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7236" w:rsidRDefault="00547236">
      <w:r w:rsidRPr="00547236">
        <w:drawing>
          <wp:anchor distT="0" distB="0" distL="114300" distR="114300" simplePos="0" relativeHeight="251658240" behindDoc="1" locked="0" layoutInCell="1" allowOverlap="1" wp14:anchorId="00C62062" wp14:editId="4BD50BEB">
            <wp:simplePos x="0" y="0"/>
            <wp:positionH relativeFrom="column">
              <wp:posOffset>-1167599</wp:posOffset>
            </wp:positionH>
            <wp:positionV relativeFrom="paragraph">
              <wp:posOffset>-915698</wp:posOffset>
            </wp:positionV>
            <wp:extent cx="7816132" cy="10829677"/>
            <wp:effectExtent l="0" t="0" r="0" b="0"/>
            <wp:wrapNone/>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7820894" cy="10836275"/>
                    </a:xfrm>
                    <a:prstGeom prst="rect">
                      <a:avLst/>
                    </a:prstGeom>
                  </pic:spPr>
                </pic:pic>
              </a:graphicData>
            </a:graphic>
            <wp14:sizeRelH relativeFrom="page">
              <wp14:pctWidth>0</wp14:pctWidth>
            </wp14:sizeRelH>
            <wp14:sizeRelV relativeFrom="page">
              <wp14:pctHeight>0</wp14:pctHeight>
            </wp14:sizeRelV>
          </wp:anchor>
        </w:drawing>
      </w:r>
    </w:p>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547236" w:rsidRPr="001D45A3" w:rsidRDefault="00547236" w:rsidP="00547236">
      <w:pPr>
        <w:jc w:val="both"/>
        <w:rPr>
          <w:b/>
          <w:bCs/>
          <w:u w:val="single"/>
        </w:rPr>
      </w:pPr>
      <w:hyperlink r:id="rId7" w:history="1">
        <w:r w:rsidRPr="001D45A3">
          <w:rPr>
            <w:rStyle w:val="Hyperlink"/>
            <w:b/>
            <w:bCs/>
          </w:rPr>
          <w:t>2ª via da habilitação</w:t>
        </w:r>
      </w:hyperlink>
    </w:p>
    <w:p w:rsidR="00547236" w:rsidRPr="001D45A3" w:rsidRDefault="00547236" w:rsidP="00547236">
      <w:pPr>
        <w:pStyle w:val="PargrafodaLista"/>
        <w:jc w:val="both"/>
        <w:rPr>
          <w:b/>
          <w:bCs/>
        </w:rPr>
      </w:pPr>
    </w:p>
    <w:p w:rsidR="00547236" w:rsidRDefault="00547236" w:rsidP="00547236">
      <w:pPr>
        <w:pStyle w:val="PargrafodaLista"/>
        <w:numPr>
          <w:ilvl w:val="0"/>
          <w:numId w:val="12"/>
        </w:numPr>
        <w:jc w:val="both"/>
        <w:rPr>
          <w:b/>
          <w:bCs/>
        </w:rPr>
      </w:pPr>
      <w:r w:rsidRPr="001D45A3">
        <w:rPr>
          <w:b/>
          <w:bCs/>
        </w:rPr>
        <w:t>A minha CNH foi furtada/roubada. Preciso efetuar o pagamento da 2ª via CNH?</w:t>
      </w:r>
    </w:p>
    <w:p w:rsidR="00547236" w:rsidRPr="001D45A3" w:rsidRDefault="00547236" w:rsidP="00547236">
      <w:pPr>
        <w:jc w:val="both"/>
        <w:rPr>
          <w:bCs/>
        </w:rPr>
      </w:pPr>
      <w:r w:rsidRPr="001D45A3">
        <w:rPr>
          <w:bCs/>
        </w:rPr>
        <w:t xml:space="preserve">Informamos que o condutor deverá solicitar a 2ª via da CNH em casos de perda, furto, roubo ou mau estado de conservação. Este serviço não é isento de </w:t>
      </w:r>
      <w:proofErr w:type="spellStart"/>
      <w:r w:rsidRPr="001D45A3">
        <w:rPr>
          <w:bCs/>
        </w:rPr>
        <w:t>taxas.Orientamos</w:t>
      </w:r>
      <w:proofErr w:type="spellEnd"/>
      <w:r w:rsidRPr="001D45A3">
        <w:rPr>
          <w:bCs/>
        </w:rPr>
        <w:t xml:space="preserve"> que verifique aqui os procedimentos no portal do Detran-SP.</w:t>
      </w:r>
    </w:p>
    <w:p w:rsidR="00547236" w:rsidRDefault="00547236" w:rsidP="00547236">
      <w:pPr>
        <w:pStyle w:val="PargrafodaLista"/>
        <w:numPr>
          <w:ilvl w:val="0"/>
          <w:numId w:val="11"/>
        </w:numPr>
        <w:jc w:val="both"/>
        <w:rPr>
          <w:b/>
          <w:bCs/>
        </w:rPr>
      </w:pPr>
      <w:r w:rsidRPr="001D45A3">
        <w:rPr>
          <w:b/>
          <w:bCs/>
        </w:rPr>
        <w:t>Como consultar o código de segurança da CNH?</w:t>
      </w:r>
    </w:p>
    <w:p w:rsidR="00547236" w:rsidRPr="001D45A3" w:rsidRDefault="00547236" w:rsidP="00547236">
      <w:pPr>
        <w:jc w:val="both"/>
        <w:rPr>
          <w:bCs/>
        </w:rPr>
      </w:pPr>
      <w:r w:rsidRPr="001D45A3">
        <w:rPr>
          <w:bCs/>
        </w:rPr>
        <w:t xml:space="preserve">Você poderá consultar o código de segurança da sua CNH (dado necessário para obter a CNH Digital) pelo portal do Detran-SP, desde que tenha cadastro e faça </w:t>
      </w:r>
      <w:proofErr w:type="spellStart"/>
      <w:r w:rsidRPr="001D45A3">
        <w:rPr>
          <w:bCs/>
        </w:rPr>
        <w:t>login</w:t>
      </w:r>
      <w:proofErr w:type="spellEnd"/>
      <w:r w:rsidRPr="001D45A3">
        <w:rPr>
          <w:bCs/>
        </w:rPr>
        <w:t>. Clique aqui para realizar a pesquisa.</w:t>
      </w:r>
    </w:p>
    <w:p w:rsidR="00547236" w:rsidRDefault="00547236" w:rsidP="00547236">
      <w:pPr>
        <w:pStyle w:val="PargrafodaLista"/>
        <w:numPr>
          <w:ilvl w:val="0"/>
          <w:numId w:val="10"/>
        </w:numPr>
        <w:jc w:val="both"/>
        <w:rPr>
          <w:b/>
          <w:bCs/>
        </w:rPr>
      </w:pPr>
      <w:r w:rsidRPr="001D45A3">
        <w:rPr>
          <w:b/>
          <w:bCs/>
        </w:rPr>
        <w:t>Como pagar taxa de 2ª via da CNH via Correios?</w:t>
      </w:r>
    </w:p>
    <w:p w:rsidR="00547236" w:rsidRPr="001D45A3" w:rsidRDefault="00547236" w:rsidP="00547236">
      <w:pPr>
        <w:jc w:val="both"/>
        <w:rPr>
          <w:bCs/>
        </w:rPr>
      </w:pPr>
      <w:r w:rsidRPr="001D45A3">
        <w:rPr>
          <w:bCs/>
        </w:rPr>
        <w:t>Taxa Detran-SP para emissão e envio da CNH pelo correio - pague em um dos bancos conveniados (somente correntistas) ou nas Casas Lotéricas: R$ 127,69</w:t>
      </w:r>
    </w:p>
    <w:p w:rsidR="00547236" w:rsidRDefault="00547236" w:rsidP="00547236">
      <w:pPr>
        <w:pStyle w:val="PargrafodaLista"/>
        <w:numPr>
          <w:ilvl w:val="0"/>
          <w:numId w:val="9"/>
        </w:numPr>
        <w:jc w:val="both"/>
        <w:rPr>
          <w:b/>
          <w:bCs/>
        </w:rPr>
      </w:pPr>
      <w:r w:rsidRPr="001D45A3">
        <w:rPr>
          <w:b/>
          <w:bCs/>
        </w:rPr>
        <w:t>Não consigo solicitar 2ª via CNH pelo portal do Detran-SP. O que devo fazer?</w:t>
      </w:r>
    </w:p>
    <w:p w:rsidR="00547236" w:rsidRPr="001D45A3" w:rsidRDefault="00547236" w:rsidP="00547236">
      <w:pPr>
        <w:jc w:val="both"/>
        <w:rPr>
          <w:bCs/>
        </w:rPr>
      </w:pPr>
      <w:r w:rsidRPr="001D45A3">
        <w:rPr>
          <w:bCs/>
        </w:rPr>
        <w:t>Se o sistema informar que já existe uma solicitação em aberto, efetue o pagamento da taxa correspondente na rede bancária conveniada.</w:t>
      </w:r>
    </w:p>
    <w:p w:rsidR="00547236" w:rsidRPr="001D45A3" w:rsidRDefault="00547236" w:rsidP="00547236">
      <w:pPr>
        <w:jc w:val="both"/>
        <w:rPr>
          <w:bCs/>
        </w:rPr>
      </w:pPr>
      <w:r w:rsidRPr="001D45A3">
        <w:rPr>
          <w:bCs/>
        </w:rPr>
        <w:t>Preencha o formulário abaixo com seus dados para encaminhar uma manifestação junto ao Fale com Detran-SP, que analisará sua solicitação e entrará em contato.</w:t>
      </w:r>
    </w:p>
    <w:p w:rsidR="00547236" w:rsidRPr="001D45A3" w:rsidRDefault="00547236" w:rsidP="00547236">
      <w:pPr>
        <w:jc w:val="both"/>
        <w:rPr>
          <w:bCs/>
        </w:rPr>
      </w:pPr>
      <w:r w:rsidRPr="001D45A3">
        <w:rPr>
          <w:bCs/>
        </w:rPr>
        <w:t>Caso tenha solicitado seu documento em alguma unidade do Detran ou Poupatempo, favor també</w:t>
      </w:r>
      <w:r>
        <w:rPr>
          <w:bCs/>
        </w:rPr>
        <w:t>m informar na sua manifestação.</w:t>
      </w:r>
    </w:p>
    <w:p w:rsidR="00547236" w:rsidRDefault="00547236" w:rsidP="00547236">
      <w:pPr>
        <w:pStyle w:val="PargrafodaLista"/>
        <w:numPr>
          <w:ilvl w:val="0"/>
          <w:numId w:val="8"/>
        </w:numPr>
        <w:jc w:val="both"/>
        <w:rPr>
          <w:b/>
          <w:bCs/>
        </w:rPr>
      </w:pPr>
      <w:r w:rsidRPr="001D45A3">
        <w:rPr>
          <w:b/>
          <w:bCs/>
        </w:rPr>
        <w:t>Posso conseguir a CNH gratuita?</w:t>
      </w:r>
    </w:p>
    <w:p w:rsidR="00547236" w:rsidRPr="001D45A3" w:rsidRDefault="00547236" w:rsidP="00547236">
      <w:pPr>
        <w:jc w:val="both"/>
        <w:rPr>
          <w:bCs/>
        </w:rPr>
      </w:pPr>
      <w:r w:rsidRPr="001D45A3">
        <w:rPr>
          <w:bCs/>
        </w:rPr>
        <w:t xml:space="preserve">O Detran-SP  esclarece que todos os cidadãos devem pagar as taxas do processo de primeira habilitação, renovação, segunda via, adição ou mudança de categoria. "CNH Social", "CNH Popular", "CNH do Povo" e "Habilita SP" </w:t>
      </w:r>
      <w:r>
        <w:rPr>
          <w:bCs/>
        </w:rPr>
        <w:t>não são programas do Detran-SP.</w:t>
      </w:r>
    </w:p>
    <w:p w:rsidR="00547236" w:rsidRPr="001D45A3" w:rsidRDefault="00547236" w:rsidP="00547236">
      <w:pPr>
        <w:jc w:val="both"/>
        <w:rPr>
          <w:bCs/>
        </w:rPr>
      </w:pPr>
      <w:r w:rsidRPr="001D45A3">
        <w:rPr>
          <w:bCs/>
        </w:rPr>
        <w:t>A Lei Estadual nº 15.293, de 8 de janeiro de 2014 garante a gratuidade da emissão da 2ª via da Carteira Nacional de Habilitação (CNH) assim como a isenção para a 2ª via da carteira de identidade (RG). A segunda via do documento só será emitida sem custos para os condutores registrados no Estado de São Paulo que tiverem a moradia atingida por acidentes ou eventos da natureza, como ench</w:t>
      </w:r>
      <w:r>
        <w:rPr>
          <w:bCs/>
        </w:rPr>
        <w:t>entes e deslizamentos de terra.</w:t>
      </w:r>
    </w:p>
    <w:p w:rsidR="00547236" w:rsidRPr="001D45A3" w:rsidRDefault="00547236" w:rsidP="00547236">
      <w:pPr>
        <w:jc w:val="both"/>
        <w:rPr>
          <w:bCs/>
        </w:rPr>
      </w:pPr>
      <w:r w:rsidRPr="001D45A3">
        <w:rPr>
          <w:bCs/>
        </w:rPr>
        <w:t>A isenção da taxa do Detran-SP será concedida a partir do momento que o poder público municipal decretar estado oficial de emergência ou de calamidade na cidade. O cidadão poderá solicitar a 2ª via da CNH de forma gratuita até 60 dias após o término do estado de emergência ou de calamidade.</w:t>
      </w:r>
    </w:p>
    <w:p w:rsidR="00547236" w:rsidRPr="001D45A3" w:rsidRDefault="00547236" w:rsidP="00547236">
      <w:pPr>
        <w:jc w:val="both"/>
        <w:rPr>
          <w:bCs/>
        </w:rPr>
      </w:pPr>
      <w:r w:rsidRPr="001D45A3">
        <w:rPr>
          <w:bCs/>
        </w:rPr>
        <w:lastRenderedPageBreak/>
        <w:t>COMO SOLICITAR – O motorista que for vítima de catástrofes naturais pode comparecer a qualquer unidade de atendimento (não há necessidade de agendamento) para pedir a 2ª via do documento, sem custos.</w:t>
      </w:r>
    </w:p>
    <w:p w:rsidR="00547236" w:rsidRPr="001D45A3" w:rsidRDefault="00547236" w:rsidP="00547236">
      <w:pPr>
        <w:jc w:val="both"/>
        <w:rPr>
          <w:bCs/>
        </w:rPr>
      </w:pPr>
      <w:r w:rsidRPr="001D45A3">
        <w:rPr>
          <w:bCs/>
        </w:rPr>
        <w:t>O condutor ou o seu representante legal* deverá preencher e assinar uma declaração (veja modelo aqui). Além disso, será preciso apresentar um documento de identificação original com foto. Caso o condutor não possua nenhum documento de identificação, o atendimento será realizado mediante validação biométrica (verificação de foto, dig</w:t>
      </w:r>
      <w:r>
        <w:rPr>
          <w:bCs/>
        </w:rPr>
        <w:t>itais e assinatura em sistema).</w:t>
      </w:r>
    </w:p>
    <w:p w:rsidR="00547236" w:rsidRPr="001D45A3" w:rsidRDefault="00547236" w:rsidP="00547236">
      <w:pPr>
        <w:jc w:val="both"/>
        <w:rPr>
          <w:bCs/>
        </w:rPr>
      </w:pPr>
      <w:r w:rsidRPr="001D45A3">
        <w:rPr>
          <w:bCs/>
        </w:rPr>
        <w:t>A retirada do documento deve ser feita presencialmente n</w:t>
      </w:r>
      <w:r>
        <w:rPr>
          <w:bCs/>
        </w:rPr>
        <w:t>o prazo informado pela unidade.</w:t>
      </w:r>
    </w:p>
    <w:p w:rsidR="00547236" w:rsidRPr="001D45A3" w:rsidRDefault="00547236" w:rsidP="00547236">
      <w:pPr>
        <w:jc w:val="both"/>
        <w:rPr>
          <w:bCs/>
        </w:rPr>
      </w:pPr>
      <w:r w:rsidRPr="001D45A3">
        <w:rPr>
          <w:bCs/>
        </w:rPr>
        <w:t>Atenção!</w:t>
      </w:r>
    </w:p>
    <w:p w:rsidR="00547236" w:rsidRPr="001D45A3" w:rsidRDefault="00547236" w:rsidP="00547236">
      <w:pPr>
        <w:jc w:val="both"/>
        <w:rPr>
          <w:bCs/>
        </w:rPr>
      </w:pPr>
      <w:r w:rsidRPr="001D45A3">
        <w:rPr>
          <w:bCs/>
        </w:rPr>
        <w:t xml:space="preserve">A isenção da taxa será concedida apenas para a emissão da 2ª via da CNH. Caso o documento esteja vencido, o condutor deverá realizar o fluxo normal de renovação (serviço </w:t>
      </w:r>
      <w:r>
        <w:rPr>
          <w:bCs/>
        </w:rPr>
        <w:t>sujeito ao pagamento de taxas).</w:t>
      </w:r>
    </w:p>
    <w:p w:rsidR="00547236" w:rsidRPr="001D45A3" w:rsidRDefault="00547236" w:rsidP="00547236">
      <w:pPr>
        <w:jc w:val="both"/>
        <w:rPr>
          <w:bCs/>
        </w:rPr>
      </w:pPr>
      <w:r w:rsidRPr="001D45A3">
        <w:rPr>
          <w:bCs/>
        </w:rPr>
        <w:t>* Representante legal – Pais, irmãos, filhos, cônjuge e companheiro, mediante apresentação de documento original que comprove o parentesco ou o estado civil (RG, certidão de nascimento, certidão de casamento ou escritura de união estável); ou procurador legal.</w:t>
      </w:r>
    </w:p>
    <w:p w:rsidR="00547236" w:rsidRDefault="00547236" w:rsidP="00547236">
      <w:pPr>
        <w:pStyle w:val="PargrafodaLista"/>
        <w:numPr>
          <w:ilvl w:val="0"/>
          <w:numId w:val="7"/>
        </w:numPr>
        <w:jc w:val="both"/>
        <w:rPr>
          <w:b/>
          <w:bCs/>
        </w:rPr>
      </w:pPr>
      <w:r w:rsidRPr="001D45A3">
        <w:rPr>
          <w:b/>
          <w:bCs/>
        </w:rPr>
        <w:t>Posso dirigir portando apenas o novo modelo do RG?</w:t>
      </w:r>
    </w:p>
    <w:p w:rsidR="00547236" w:rsidRPr="001D45A3" w:rsidRDefault="00547236" w:rsidP="00547236">
      <w:pPr>
        <w:jc w:val="both"/>
        <w:rPr>
          <w:bCs/>
        </w:rPr>
      </w:pPr>
      <w:r w:rsidRPr="001D45A3">
        <w:rPr>
          <w:bCs/>
        </w:rPr>
        <w:t>Apesar de constar o número da habilitação no novo modelo do RG, a Carteira Nacional de Habilitação (CNH) possui outros elementos que importam aos Órgãos de trânsito e são alvo de verificação em caso de fiscalização como, por exemplo, a categoria da CNH, o prazo de validade, o campo "Observações" no qual constam informações sobre restrições, cursos e exercício de atividade remunerada com o veículo. Desta forma, na condução de veículo automotor, o porte da CNH ainda é obrigatório, seja o documento impresso ou a CNH digital (versão eletrônica da CNH com o mesmo valor jurídico da impressa).</w:t>
      </w:r>
    </w:p>
    <w:p w:rsidR="00547236" w:rsidRDefault="00547236" w:rsidP="00547236">
      <w:pPr>
        <w:pStyle w:val="PargrafodaLista"/>
        <w:numPr>
          <w:ilvl w:val="0"/>
          <w:numId w:val="6"/>
        </w:numPr>
        <w:jc w:val="both"/>
        <w:rPr>
          <w:b/>
          <w:bCs/>
        </w:rPr>
      </w:pPr>
      <w:r w:rsidRPr="001D45A3">
        <w:rPr>
          <w:b/>
          <w:bCs/>
        </w:rPr>
        <w:t>Posso solicitar 2ª via da minha CNH mesmo que eu ainda a possua e esteja em bom estado?</w:t>
      </w:r>
    </w:p>
    <w:p w:rsidR="00547236" w:rsidRPr="001D45A3" w:rsidRDefault="00547236" w:rsidP="00547236">
      <w:pPr>
        <w:jc w:val="both"/>
        <w:rPr>
          <w:bCs/>
        </w:rPr>
      </w:pPr>
      <w:r w:rsidRPr="001D45A3">
        <w:rPr>
          <w:bCs/>
        </w:rPr>
        <w:t xml:space="preserve">Atendendo ao princípio fundamental da dignidade da pessoa humana (art. 1º da Constituição Federal de 1988), o cidadão pode optar por fazer uma segunda via da CNH quando a fotografia constante no documento não mais o identificar. Isso pode acontecer em decorrência de procedimentos cirúrgicos ou tratamentos que alterem consideravelmente a aparência da pessoa, como, por exemplo, cirurgia bariátrica, cirurgia plástica na face, cirurgia de </w:t>
      </w:r>
      <w:proofErr w:type="spellStart"/>
      <w:r w:rsidRPr="001D45A3">
        <w:rPr>
          <w:bCs/>
        </w:rPr>
        <w:t>redesignação</w:t>
      </w:r>
      <w:proofErr w:type="spellEnd"/>
      <w:r w:rsidRPr="001D45A3">
        <w:rPr>
          <w:bCs/>
        </w:rPr>
        <w:t xml:space="preserve"> sexual e terapia hormonal para transexuais.</w:t>
      </w:r>
    </w:p>
    <w:p w:rsidR="00547236" w:rsidRDefault="00547236" w:rsidP="00547236">
      <w:pPr>
        <w:pStyle w:val="PargrafodaLista"/>
        <w:numPr>
          <w:ilvl w:val="0"/>
          <w:numId w:val="5"/>
        </w:numPr>
        <w:jc w:val="both"/>
        <w:rPr>
          <w:b/>
          <w:bCs/>
        </w:rPr>
      </w:pPr>
      <w:r w:rsidRPr="001D45A3">
        <w:rPr>
          <w:b/>
          <w:bCs/>
        </w:rPr>
        <w:t>Quero rebaixar a categoria da minha CNH. Como faço?</w:t>
      </w:r>
    </w:p>
    <w:p w:rsidR="00547236" w:rsidRPr="001D45A3" w:rsidRDefault="00547236" w:rsidP="00547236">
      <w:pPr>
        <w:shd w:val="clear" w:color="auto" w:fill="FFFFFF"/>
        <w:spacing w:after="0" w:line="360" w:lineRule="atLeast"/>
        <w:jc w:val="both"/>
        <w:rPr>
          <w:rFonts w:eastAsia="Times New Roman" w:cstheme="minorHAnsi"/>
          <w:color w:val="333333"/>
          <w:lang w:eastAsia="pt-BR"/>
        </w:rPr>
      </w:pPr>
      <w:r w:rsidRPr="001D45A3">
        <w:rPr>
          <w:rFonts w:eastAsia="Times New Roman" w:cstheme="minorHAnsi"/>
          <w:color w:val="333333"/>
          <w:lang w:eastAsia="pt-BR"/>
        </w:rPr>
        <w:t>O motorista tem a opção de pedir o rebaixamento da categoria ao Detran-SP, se assim desejar.</w:t>
      </w:r>
    </w:p>
    <w:p w:rsidR="00547236" w:rsidRPr="001D45A3" w:rsidRDefault="00547236" w:rsidP="00547236">
      <w:pPr>
        <w:shd w:val="clear" w:color="auto" w:fill="FFFFFF"/>
        <w:spacing w:after="0" w:line="360" w:lineRule="atLeast"/>
        <w:jc w:val="both"/>
        <w:rPr>
          <w:rFonts w:eastAsia="Times New Roman" w:cstheme="minorHAnsi"/>
          <w:color w:val="333333"/>
          <w:lang w:eastAsia="pt-BR"/>
        </w:rPr>
      </w:pPr>
      <w:r w:rsidRPr="001D45A3">
        <w:rPr>
          <w:rFonts w:eastAsia="Times New Roman" w:cstheme="minorHAnsi"/>
          <w:color w:val="333333"/>
          <w:lang w:eastAsia="pt-BR"/>
        </w:rPr>
        <w:t xml:space="preserve">A solicitação de rebaixamento de categoria pode ser feita pelo portal do Detran-SP, desde que o motorista tenha cadastro e faça </w:t>
      </w:r>
      <w:proofErr w:type="spellStart"/>
      <w:r w:rsidRPr="001D45A3">
        <w:rPr>
          <w:rFonts w:eastAsia="Times New Roman" w:cstheme="minorHAnsi"/>
          <w:color w:val="333333"/>
          <w:lang w:eastAsia="pt-BR"/>
        </w:rPr>
        <w:t>login</w:t>
      </w:r>
      <w:proofErr w:type="spellEnd"/>
      <w:r w:rsidRPr="001D45A3">
        <w:rPr>
          <w:rFonts w:eastAsia="Times New Roman" w:cstheme="minorHAnsi"/>
          <w:color w:val="333333"/>
          <w:lang w:eastAsia="pt-BR"/>
        </w:rPr>
        <w:t>. </w:t>
      </w:r>
      <w:hyperlink r:id="rId8" w:history="1">
        <w:r w:rsidRPr="001D45A3">
          <w:rPr>
            <w:rFonts w:eastAsia="Times New Roman" w:cstheme="minorHAnsi"/>
            <w:b/>
            <w:bCs/>
            <w:color w:val="0072BC"/>
            <w:lang w:eastAsia="pt-BR"/>
          </w:rPr>
          <w:t>Clique aqui</w:t>
        </w:r>
      </w:hyperlink>
      <w:r w:rsidRPr="001D45A3">
        <w:rPr>
          <w:rFonts w:eastAsia="Times New Roman" w:cstheme="minorHAnsi"/>
          <w:color w:val="333333"/>
          <w:lang w:eastAsia="pt-BR"/>
        </w:rPr>
        <w:t> para acessar.</w:t>
      </w:r>
    </w:p>
    <w:p w:rsidR="00547236" w:rsidRPr="001D45A3" w:rsidRDefault="00547236" w:rsidP="00547236">
      <w:pPr>
        <w:shd w:val="clear" w:color="auto" w:fill="FFFFFF"/>
        <w:spacing w:after="0" w:line="360" w:lineRule="atLeast"/>
        <w:jc w:val="both"/>
        <w:rPr>
          <w:rFonts w:eastAsia="Times New Roman" w:cstheme="minorHAnsi"/>
          <w:color w:val="333333"/>
          <w:lang w:eastAsia="pt-BR"/>
        </w:rPr>
      </w:pPr>
      <w:r w:rsidRPr="001D45A3">
        <w:rPr>
          <w:rFonts w:eastAsia="Times New Roman" w:cstheme="minorHAnsi"/>
          <w:b/>
          <w:bCs/>
          <w:color w:val="333333"/>
          <w:lang w:eastAsia="pt-BR"/>
        </w:rPr>
        <w:t>Documentos necessários para a solicitação:</w:t>
      </w:r>
    </w:p>
    <w:p w:rsidR="00547236" w:rsidRPr="001D45A3" w:rsidRDefault="00547236" w:rsidP="00547236">
      <w:pPr>
        <w:numPr>
          <w:ilvl w:val="0"/>
          <w:numId w:val="1"/>
        </w:numPr>
        <w:shd w:val="clear" w:color="auto" w:fill="FFFFFF"/>
        <w:spacing w:after="0" w:line="360" w:lineRule="atLeast"/>
        <w:ind w:left="270" w:right="270"/>
        <w:jc w:val="both"/>
        <w:rPr>
          <w:rFonts w:eastAsia="Times New Roman" w:cstheme="minorHAnsi"/>
          <w:color w:val="333333"/>
          <w:lang w:eastAsia="pt-BR"/>
        </w:rPr>
      </w:pPr>
      <w:r w:rsidRPr="001D45A3">
        <w:rPr>
          <w:rFonts w:eastAsia="Times New Roman" w:cstheme="minorHAnsi"/>
          <w:color w:val="333333"/>
          <w:lang w:eastAsia="pt-BR"/>
        </w:rPr>
        <w:lastRenderedPageBreak/>
        <w:t>Requerimento para rebaixamento de categoria devidamente preenchido e assinado, conforme modelo disponível no portal do Detran-SP (</w:t>
      </w:r>
      <w:hyperlink r:id="rId9" w:tgtFrame="_blank" w:history="1">
        <w:r w:rsidRPr="001D45A3">
          <w:rPr>
            <w:rFonts w:eastAsia="Times New Roman" w:cstheme="minorHAnsi"/>
            <w:color w:val="0072BC"/>
            <w:lang w:eastAsia="pt-BR"/>
          </w:rPr>
          <w:t>clique aqui</w:t>
        </w:r>
      </w:hyperlink>
      <w:r w:rsidRPr="001D45A3">
        <w:rPr>
          <w:rFonts w:eastAsia="Times New Roman" w:cstheme="minorHAnsi"/>
          <w:color w:val="333333"/>
          <w:lang w:eastAsia="pt-BR"/>
        </w:rPr>
        <w:t>).</w:t>
      </w:r>
    </w:p>
    <w:p w:rsidR="00547236" w:rsidRPr="001D45A3" w:rsidRDefault="00547236" w:rsidP="00547236">
      <w:pPr>
        <w:numPr>
          <w:ilvl w:val="0"/>
          <w:numId w:val="1"/>
        </w:numPr>
        <w:shd w:val="clear" w:color="auto" w:fill="FFFFFF"/>
        <w:spacing w:before="75" w:after="75" w:line="360" w:lineRule="atLeast"/>
        <w:ind w:left="270" w:right="270"/>
        <w:jc w:val="both"/>
        <w:rPr>
          <w:rFonts w:eastAsia="Times New Roman" w:cstheme="minorHAnsi"/>
          <w:color w:val="333333"/>
          <w:lang w:eastAsia="pt-BR"/>
        </w:rPr>
      </w:pPr>
      <w:r w:rsidRPr="001D45A3">
        <w:rPr>
          <w:rFonts w:eastAsia="Times New Roman" w:cstheme="minorHAnsi"/>
          <w:color w:val="333333"/>
          <w:lang w:eastAsia="pt-BR"/>
        </w:rPr>
        <w:t>Documento de identificação pessoal do motorista.</w:t>
      </w:r>
    </w:p>
    <w:p w:rsidR="00547236" w:rsidRPr="001D45A3" w:rsidRDefault="00547236" w:rsidP="00547236">
      <w:pPr>
        <w:numPr>
          <w:ilvl w:val="0"/>
          <w:numId w:val="1"/>
        </w:numPr>
        <w:shd w:val="clear" w:color="auto" w:fill="FFFFFF"/>
        <w:spacing w:before="75" w:after="150" w:line="360" w:lineRule="atLeast"/>
        <w:ind w:left="270" w:right="270"/>
        <w:jc w:val="both"/>
        <w:rPr>
          <w:rFonts w:eastAsia="Times New Roman" w:cstheme="minorHAnsi"/>
          <w:color w:val="333333"/>
          <w:lang w:eastAsia="pt-BR"/>
        </w:rPr>
      </w:pPr>
      <w:r w:rsidRPr="001D45A3">
        <w:rPr>
          <w:rFonts w:eastAsia="Times New Roman" w:cstheme="minorHAnsi"/>
          <w:color w:val="333333"/>
          <w:lang w:eastAsia="pt-BR"/>
        </w:rPr>
        <w:t>Se o requerimento for assinado por procurador, será obrigatório o envio de procuração juntamente com o documento de identificação pessoal do procurador.</w:t>
      </w:r>
    </w:p>
    <w:p w:rsidR="00547236" w:rsidRPr="001D45A3" w:rsidRDefault="00547236" w:rsidP="00547236">
      <w:pPr>
        <w:shd w:val="clear" w:color="auto" w:fill="FFFFFF"/>
        <w:spacing w:after="0" w:line="360" w:lineRule="atLeast"/>
        <w:rPr>
          <w:rFonts w:eastAsia="Times New Roman" w:cstheme="minorHAnsi"/>
          <w:color w:val="333333"/>
          <w:lang w:eastAsia="pt-BR"/>
        </w:rPr>
      </w:pPr>
      <w:r w:rsidRPr="001D45A3">
        <w:rPr>
          <w:rFonts w:eastAsia="Times New Roman" w:cstheme="minorHAnsi"/>
          <w:b/>
          <w:bCs/>
          <w:color w:val="333333"/>
          <w:lang w:eastAsia="pt-BR"/>
        </w:rPr>
        <w:t>Emissão de um novo documento:</w:t>
      </w:r>
      <w:r w:rsidRPr="001D45A3">
        <w:rPr>
          <w:rFonts w:eastAsia="Times New Roman" w:cstheme="minorHAnsi"/>
          <w:color w:val="333333"/>
          <w:lang w:eastAsia="pt-BR"/>
        </w:rPr>
        <w:br/>
        <w:t>Uma vez efetuado o rebaixamento, será necessária a emissão de um novo documento de habilitação com a nova categoria por meio do procedimento de "Alteração de dados" ou "Renovação da CNH" (conforme o caso).</w:t>
      </w:r>
    </w:p>
    <w:p w:rsidR="00547236" w:rsidRPr="001D45A3" w:rsidRDefault="00547236" w:rsidP="00547236">
      <w:pPr>
        <w:numPr>
          <w:ilvl w:val="0"/>
          <w:numId w:val="2"/>
        </w:numPr>
        <w:shd w:val="clear" w:color="auto" w:fill="FFFFFF"/>
        <w:spacing w:after="0" w:line="360" w:lineRule="atLeast"/>
        <w:ind w:left="270" w:right="270"/>
        <w:jc w:val="both"/>
        <w:rPr>
          <w:rFonts w:eastAsia="Times New Roman" w:cstheme="minorHAnsi"/>
          <w:color w:val="333333"/>
          <w:lang w:eastAsia="pt-BR"/>
        </w:rPr>
      </w:pPr>
      <w:r w:rsidRPr="001D45A3">
        <w:rPr>
          <w:rFonts w:eastAsia="Times New Roman" w:cstheme="minorHAnsi"/>
          <w:color w:val="333333"/>
          <w:lang w:eastAsia="pt-BR"/>
        </w:rPr>
        <w:t>Se a CNH do motorista </w:t>
      </w:r>
      <w:r w:rsidRPr="001D45A3">
        <w:rPr>
          <w:rFonts w:eastAsia="Times New Roman" w:cstheme="minorHAnsi"/>
          <w:b/>
          <w:bCs/>
          <w:color w:val="333333"/>
          <w:lang w:eastAsia="pt-BR"/>
        </w:rPr>
        <w:t>estiver</w:t>
      </w:r>
      <w:r w:rsidRPr="001D45A3">
        <w:rPr>
          <w:rFonts w:eastAsia="Times New Roman" w:cstheme="minorHAnsi"/>
          <w:color w:val="333333"/>
          <w:lang w:eastAsia="pt-BR"/>
        </w:rPr>
        <w:t> vencida, será necessário renovar o documento de habilitação. Assim, antes de ir a unidade, o motorista deve verificar a necessidade de agendamento prévio do serviço de renovação. </w:t>
      </w:r>
      <w:hyperlink r:id="rId10" w:tgtFrame="_blank" w:history="1">
        <w:r w:rsidRPr="001D45A3">
          <w:rPr>
            <w:rFonts w:eastAsia="Times New Roman" w:cstheme="minorHAnsi"/>
            <w:color w:val="0072BC"/>
            <w:lang w:eastAsia="pt-BR"/>
          </w:rPr>
          <w:t>Veja detalhes aqui</w:t>
        </w:r>
      </w:hyperlink>
      <w:r w:rsidRPr="001D45A3">
        <w:rPr>
          <w:rFonts w:eastAsia="Times New Roman" w:cstheme="minorHAnsi"/>
          <w:color w:val="333333"/>
          <w:lang w:eastAsia="pt-BR"/>
        </w:rPr>
        <w:t>.</w:t>
      </w:r>
    </w:p>
    <w:p w:rsidR="00547236" w:rsidRPr="001D45A3" w:rsidRDefault="00547236" w:rsidP="00547236">
      <w:pPr>
        <w:numPr>
          <w:ilvl w:val="0"/>
          <w:numId w:val="2"/>
        </w:numPr>
        <w:shd w:val="clear" w:color="auto" w:fill="FFFFFF"/>
        <w:spacing w:after="0" w:line="360" w:lineRule="atLeast"/>
        <w:ind w:left="270" w:right="270"/>
        <w:jc w:val="both"/>
        <w:rPr>
          <w:rFonts w:eastAsia="Times New Roman" w:cstheme="minorHAnsi"/>
          <w:color w:val="333333"/>
          <w:lang w:eastAsia="pt-BR"/>
        </w:rPr>
      </w:pPr>
      <w:r w:rsidRPr="001D45A3">
        <w:rPr>
          <w:rFonts w:eastAsia="Times New Roman" w:cstheme="minorHAnsi"/>
          <w:color w:val="333333"/>
          <w:lang w:eastAsia="pt-BR"/>
        </w:rPr>
        <w:t>Se a CNH do motorista </w:t>
      </w:r>
      <w:r w:rsidRPr="001D45A3">
        <w:rPr>
          <w:rFonts w:eastAsia="Times New Roman" w:cstheme="minorHAnsi"/>
          <w:b/>
          <w:bCs/>
          <w:color w:val="333333"/>
          <w:lang w:eastAsia="pt-BR"/>
        </w:rPr>
        <w:t>não estiver</w:t>
      </w:r>
      <w:r w:rsidRPr="001D45A3">
        <w:rPr>
          <w:rFonts w:eastAsia="Times New Roman" w:cstheme="minorHAnsi"/>
          <w:color w:val="333333"/>
          <w:lang w:eastAsia="pt-BR"/>
        </w:rPr>
        <w:t> vencida, será necessário emitir uma nova via do documento de habilitação por meio do procedimento de "Alteração de dados". </w:t>
      </w:r>
      <w:hyperlink r:id="rId11" w:tgtFrame="_blank" w:history="1">
        <w:r w:rsidRPr="001D45A3">
          <w:rPr>
            <w:rFonts w:eastAsia="Times New Roman" w:cstheme="minorHAnsi"/>
            <w:color w:val="0072BC"/>
            <w:lang w:eastAsia="pt-BR"/>
          </w:rPr>
          <w:t>Veja detalhes aqui</w:t>
        </w:r>
      </w:hyperlink>
      <w:r w:rsidRPr="001D45A3">
        <w:rPr>
          <w:rFonts w:eastAsia="Times New Roman" w:cstheme="minorHAnsi"/>
          <w:color w:val="333333"/>
          <w:lang w:eastAsia="pt-BR"/>
        </w:rPr>
        <w:t>.</w:t>
      </w:r>
    </w:p>
    <w:p w:rsidR="00547236" w:rsidRPr="001D45A3" w:rsidRDefault="00547236" w:rsidP="00547236">
      <w:pPr>
        <w:shd w:val="clear" w:color="auto" w:fill="FFFFFF"/>
        <w:spacing w:after="0" w:line="360" w:lineRule="atLeast"/>
        <w:jc w:val="both"/>
        <w:rPr>
          <w:rFonts w:eastAsia="Times New Roman" w:cstheme="minorHAnsi"/>
          <w:color w:val="333333"/>
          <w:lang w:eastAsia="pt-BR"/>
        </w:rPr>
      </w:pPr>
      <w:r w:rsidRPr="001D45A3">
        <w:rPr>
          <w:rFonts w:eastAsia="Times New Roman" w:cstheme="minorHAnsi"/>
          <w:color w:val="333333"/>
          <w:lang w:eastAsia="pt-BR"/>
        </w:rPr>
        <w:t>Rebaixou a categoria da sua CNH e deseja excluir um curso especializado? </w:t>
      </w:r>
      <w:hyperlink r:id="rId12" w:tgtFrame="_blank" w:history="1">
        <w:r w:rsidRPr="001D45A3">
          <w:rPr>
            <w:rFonts w:eastAsia="Times New Roman" w:cstheme="minorHAnsi"/>
            <w:b/>
            <w:bCs/>
            <w:color w:val="0072BC"/>
            <w:lang w:eastAsia="pt-BR"/>
          </w:rPr>
          <w:t>Veja aqui</w:t>
        </w:r>
      </w:hyperlink>
      <w:r w:rsidRPr="001D45A3">
        <w:rPr>
          <w:rFonts w:eastAsia="Times New Roman" w:cstheme="minorHAnsi"/>
          <w:b/>
          <w:bCs/>
          <w:color w:val="333333"/>
          <w:lang w:eastAsia="pt-BR"/>
        </w:rPr>
        <w:t> </w:t>
      </w:r>
      <w:r w:rsidRPr="001D45A3">
        <w:rPr>
          <w:rFonts w:eastAsia="Times New Roman" w:cstheme="minorHAnsi"/>
          <w:color w:val="333333"/>
          <w:lang w:eastAsia="pt-BR"/>
        </w:rPr>
        <w:t>como fazer.</w:t>
      </w:r>
    </w:p>
    <w:p w:rsidR="00547236" w:rsidRPr="001D45A3" w:rsidRDefault="00547236" w:rsidP="00547236">
      <w:pPr>
        <w:jc w:val="both"/>
        <w:rPr>
          <w:b/>
          <w:bCs/>
        </w:rPr>
      </w:pPr>
    </w:p>
    <w:p w:rsidR="00547236" w:rsidRDefault="00547236" w:rsidP="00547236">
      <w:pPr>
        <w:pStyle w:val="PargrafodaLista"/>
        <w:numPr>
          <w:ilvl w:val="0"/>
          <w:numId w:val="4"/>
        </w:numPr>
        <w:jc w:val="both"/>
        <w:rPr>
          <w:b/>
          <w:bCs/>
        </w:rPr>
      </w:pPr>
      <w:r w:rsidRPr="001D45A3">
        <w:rPr>
          <w:b/>
          <w:bCs/>
        </w:rPr>
        <w:t>Solicitei minha 2ª via CNH via Correios, mas o documen</w:t>
      </w:r>
      <w:r>
        <w:rPr>
          <w:b/>
          <w:bCs/>
        </w:rPr>
        <w:t>to não chegou. O que devo fazer?</w:t>
      </w:r>
    </w:p>
    <w:p w:rsidR="00547236" w:rsidRPr="001D45A3"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Tendo solicitado sua 2ª via da CNH por meio do portal do Detran-SP, efetue o pagamento da taxa correspondente na rede bancária.</w:t>
      </w:r>
    </w:p>
    <w:p w:rsidR="00547236" w:rsidRPr="001D45A3"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Após a emissão da 2ª via da CNH, será gerado um número de rastreamento, orientamos que pesquise o código de rastreamento do seu documento junto aos Correios (Aviso de Recebimento – AR) no portal do Detran-SP.</w:t>
      </w:r>
    </w:p>
    <w:p w:rsidR="00547236" w:rsidRPr="001D45A3"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Com o número do AR do seu documento, pesquise no site dos </w:t>
      </w:r>
      <w:r w:rsidRPr="001D45A3">
        <w:rPr>
          <w:rFonts w:eastAsia="Times New Roman" w:cstheme="minorHAnsi"/>
          <w:b/>
          <w:bCs/>
          <w:color w:val="333333"/>
          <w:lang w:eastAsia="pt-BR"/>
        </w:rPr>
        <w:t>Correios</w:t>
      </w:r>
      <w:r w:rsidRPr="001D45A3">
        <w:rPr>
          <w:rFonts w:eastAsia="Times New Roman" w:cstheme="minorHAnsi"/>
          <w:color w:val="333333"/>
          <w:lang w:eastAsia="pt-BR"/>
        </w:rPr>
        <w:t> </w:t>
      </w:r>
      <w:r w:rsidRPr="001D45A3">
        <w:rPr>
          <w:rFonts w:eastAsia="Times New Roman" w:cstheme="minorHAnsi"/>
          <w:b/>
          <w:bCs/>
          <w:color w:val="333333"/>
          <w:lang w:eastAsia="pt-BR"/>
        </w:rPr>
        <w:t>(</w:t>
      </w:r>
      <w:hyperlink r:id="rId13" w:tgtFrame="_blank" w:history="1">
        <w:r w:rsidRPr="001D45A3">
          <w:rPr>
            <w:rFonts w:eastAsia="Times New Roman" w:cstheme="minorHAnsi"/>
            <w:b/>
            <w:bCs/>
            <w:color w:val="0072BC"/>
            <w:lang w:eastAsia="pt-BR"/>
          </w:rPr>
          <w:t>www.correios.com.br</w:t>
        </w:r>
      </w:hyperlink>
      <w:r w:rsidRPr="001D45A3">
        <w:rPr>
          <w:rFonts w:eastAsia="Times New Roman" w:cstheme="minorHAnsi"/>
          <w:b/>
          <w:bCs/>
          <w:color w:val="333333"/>
          <w:lang w:eastAsia="pt-BR"/>
        </w:rPr>
        <w:t>)</w:t>
      </w:r>
      <w:r w:rsidRPr="001D45A3">
        <w:rPr>
          <w:rFonts w:eastAsia="Times New Roman" w:cstheme="minorHAnsi"/>
          <w:color w:val="333333"/>
          <w:lang w:eastAsia="pt-BR"/>
        </w:rPr>
        <w:t> – em “Rastreamento de objetos” a entrega da sua CNH.</w:t>
      </w:r>
    </w:p>
    <w:p w:rsidR="00547236" w:rsidRPr="001D45A3"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Para verificar se a CNH já foi emitida e enviada pelos Correios, acesse "</w:t>
      </w:r>
      <w:hyperlink r:id="rId14" w:tgtFrame="_blank" w:history="1">
        <w:r w:rsidRPr="001D45A3">
          <w:rPr>
            <w:rFonts w:eastAsia="Times New Roman" w:cstheme="minorHAnsi"/>
            <w:b/>
            <w:bCs/>
            <w:color w:val="0072BC"/>
            <w:lang w:eastAsia="pt-BR"/>
          </w:rPr>
          <w:t>Acompanhamento de serviços de CNH</w:t>
        </w:r>
      </w:hyperlink>
      <w:r w:rsidRPr="001D45A3">
        <w:rPr>
          <w:rFonts w:eastAsia="Times New Roman" w:cstheme="minorHAnsi"/>
          <w:color w:val="333333"/>
          <w:lang w:eastAsia="pt-BR"/>
        </w:rPr>
        <w:t>".</w:t>
      </w:r>
    </w:p>
    <w:p w:rsidR="00547236" w:rsidRPr="001D45A3"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Caso a pesquisa no site do Detran-SP não tenha informado o número do seu AR ou o documento ainda não tenha sido emitido, preencha o formulário abaixo com seus dados para encaminhar uma manifestação junto ao Fale com Detran-SP, que analisará sua solicitação e entrará em contato.</w:t>
      </w:r>
    </w:p>
    <w:p w:rsidR="00547236" w:rsidRPr="001D45A3"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lastRenderedPageBreak/>
        <w:t>Caso tenha solicitado seu documento em alguma unidade do Detran ou Poupatempo, favor também informar na sua manifestação.</w:t>
      </w:r>
    </w:p>
    <w:p w:rsidR="00547236" w:rsidRPr="001D45A3" w:rsidRDefault="00547236" w:rsidP="00547236">
      <w:pPr>
        <w:jc w:val="both"/>
        <w:rPr>
          <w:b/>
          <w:bCs/>
        </w:rPr>
      </w:pPr>
    </w:p>
    <w:p w:rsidR="00547236" w:rsidRPr="001D45A3" w:rsidRDefault="00547236" w:rsidP="00547236">
      <w:pPr>
        <w:pStyle w:val="PargrafodaLista"/>
        <w:numPr>
          <w:ilvl w:val="0"/>
          <w:numId w:val="3"/>
        </w:numPr>
        <w:jc w:val="both"/>
        <w:rPr>
          <w:b/>
          <w:bCs/>
        </w:rPr>
      </w:pPr>
      <w:r w:rsidRPr="001D45A3">
        <w:rPr>
          <w:b/>
          <w:bCs/>
        </w:rPr>
        <w:t>Vou solicitar a 2ª via da CNH. Posso solicitar a coleta de uma nova foto?</w:t>
      </w:r>
    </w:p>
    <w:p w:rsidR="00547236"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Sempre que o motorista quiser coletar uma nova foto para a emissão da CNH ele poderá fazê-lo.</w:t>
      </w:r>
    </w:p>
    <w:p w:rsidR="00547236" w:rsidRPr="001D45A3"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1D45A3">
        <w:rPr>
          <w:rFonts w:eastAsia="Times New Roman" w:cstheme="minorHAnsi"/>
          <w:color w:val="333333"/>
          <w:lang w:eastAsia="pt-BR"/>
        </w:rPr>
        <w:t>O reuso da foto anteriormente coletada pelo Detran-SP torna o processo mais rápido, já que dispensa a transferência do atendimento para a mesa onde é feita a coleta de imagem. Porém, aceitar ou não o reuso é uma escolha do motorista.</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15" w:tgtFrame="_blank" w:history="1">
        <w:r w:rsidRPr="001D45A3">
          <w:rPr>
            <w:rFonts w:eastAsia="Times New Roman" w:cstheme="minorHAnsi"/>
            <w:b/>
            <w:bCs/>
            <w:color w:val="0072BC"/>
            <w:lang w:eastAsia="pt-BR"/>
          </w:rPr>
          <w:t>Clique aqui</w:t>
        </w:r>
      </w:hyperlink>
      <w:r w:rsidRPr="001D45A3">
        <w:rPr>
          <w:rFonts w:eastAsia="Times New Roman" w:cstheme="minorHAnsi"/>
          <w:color w:val="333333"/>
          <w:lang w:eastAsia="pt-BR"/>
        </w:rPr>
        <w:t> e veja informações sobre coleta biométrica (digitais, foto e assinatura).</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16" w:history="1">
        <w:r w:rsidRPr="001D45A3">
          <w:rPr>
            <w:rStyle w:val="Hyperlink"/>
            <w:rFonts w:eastAsia="Times New Roman" w:cstheme="minorHAnsi"/>
            <w:b/>
            <w:bCs/>
            <w:lang w:eastAsia="pt-BR"/>
          </w:rPr>
          <w:t>Agendamento de atendimento presencial</w:t>
        </w:r>
      </w:hyperlink>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Não sei o número de registro/data da minha primeira habilitação. Como faço?</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Para consultar o número de registro da sua CNH, orientamos que acesse o portal Detran-SP, em "Entre ou Cadastre-se", insira o seu CPF e senha para ter acesso ao seu cadastro.  </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Caso não tenha cadastro no Detran-SP, será necessário comparecer à Ciretran ou no posto Poupatempo para obter essas informações. Esta opção necessita de agendamento.  Para mais informações sobre o agendamento, acesse o portal do Poupatempo (</w:t>
      </w:r>
      <w:hyperlink r:id="rId17" w:tgtFrame="_blank" w:history="1">
        <w:r w:rsidRPr="005C5238">
          <w:rPr>
            <w:rFonts w:eastAsia="Times New Roman" w:cstheme="minorHAnsi"/>
            <w:color w:val="0072BC"/>
            <w:lang w:eastAsia="pt-BR"/>
          </w:rPr>
          <w:t>www.poupatempo.sp.gov.br</w:t>
        </w:r>
      </w:hyperlink>
      <w:r w:rsidRPr="005C5238">
        <w:rPr>
          <w:rFonts w:eastAsia="Times New Roman" w:cstheme="minorHAnsi"/>
          <w:color w:val="333333"/>
          <w:lang w:eastAsia="pt-BR"/>
        </w:rPr>
        <w:t>).</w:t>
      </w: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Posso escolher o local, dia e horário para confirmar meu agendamento?</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cstheme="minorHAnsi"/>
          <w:color w:val="333333"/>
          <w:shd w:val="clear" w:color="auto" w:fill="FFFFFF"/>
        </w:rPr>
        <w:t>O sistema de agendamento disponibiliza aos candidatos e condutores a opção de escolher a unidade em que deseja realizar o agendamento, o dia e a hora para comparecimento.</w:t>
      </w: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Se eu não tiver acesso a um computador ou tiver dificuldade para realizar o agendamento na Internet, onde posso encontrar ajuda?</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cstheme="minorHAnsi"/>
          <w:color w:val="333333"/>
          <w:shd w:val="clear" w:color="auto" w:fill="FFFFFF"/>
        </w:rPr>
        <w:t xml:space="preserve">Você poderá realizar o seu agendamento pelo seu celular, no </w:t>
      </w:r>
      <w:proofErr w:type="spellStart"/>
      <w:r w:rsidRPr="005C5238">
        <w:rPr>
          <w:rFonts w:cstheme="minorHAnsi"/>
          <w:color w:val="333333"/>
          <w:shd w:val="clear" w:color="auto" w:fill="FFFFFF"/>
        </w:rPr>
        <w:t>App</w:t>
      </w:r>
      <w:proofErr w:type="spellEnd"/>
      <w:r w:rsidRPr="005C5238">
        <w:rPr>
          <w:rFonts w:cstheme="minorHAnsi"/>
          <w:color w:val="333333"/>
          <w:shd w:val="clear" w:color="auto" w:fill="FFFFFF"/>
        </w:rPr>
        <w:t xml:space="preserve"> Poupatempo Digital, disponível nas lojas de aplicativos das plataformas </w:t>
      </w:r>
      <w:proofErr w:type="spellStart"/>
      <w:r w:rsidRPr="005C5238">
        <w:rPr>
          <w:rFonts w:cstheme="minorHAnsi"/>
        </w:rPr>
        <w:fldChar w:fldCharType="begin"/>
      </w:r>
      <w:r w:rsidRPr="005C5238">
        <w:rPr>
          <w:rFonts w:cstheme="minorHAnsi"/>
        </w:rPr>
        <w:instrText xml:space="preserve"> HYPERLINK "https://apps.apple.com/br/app/poupatempo-digital/id1480051058" \t "_blank" </w:instrText>
      </w:r>
      <w:r w:rsidRPr="005C5238">
        <w:rPr>
          <w:rFonts w:cstheme="minorHAnsi"/>
        </w:rPr>
        <w:fldChar w:fldCharType="separate"/>
      </w:r>
      <w:r w:rsidRPr="005C5238">
        <w:rPr>
          <w:rStyle w:val="Hyperlink"/>
          <w:rFonts w:cstheme="minorHAnsi"/>
          <w:color w:val="0072BC"/>
          <w:shd w:val="clear" w:color="auto" w:fill="FFFFFF"/>
        </w:rPr>
        <w:t>iOS</w:t>
      </w:r>
      <w:proofErr w:type="spellEnd"/>
      <w:r w:rsidRPr="005C5238">
        <w:rPr>
          <w:rFonts w:cstheme="minorHAnsi"/>
        </w:rPr>
        <w:fldChar w:fldCharType="end"/>
      </w:r>
      <w:r w:rsidRPr="005C5238">
        <w:rPr>
          <w:rFonts w:cstheme="minorHAnsi"/>
          <w:color w:val="333333"/>
          <w:shd w:val="clear" w:color="auto" w:fill="FFFFFF"/>
        </w:rPr>
        <w:t> e </w:t>
      </w:r>
      <w:proofErr w:type="spellStart"/>
      <w:r w:rsidRPr="005C5238">
        <w:rPr>
          <w:rFonts w:cstheme="minorHAnsi"/>
        </w:rPr>
        <w:fldChar w:fldCharType="begin"/>
      </w:r>
      <w:r w:rsidRPr="005C5238">
        <w:rPr>
          <w:rFonts w:cstheme="minorHAnsi"/>
        </w:rPr>
        <w:instrText xml:space="preserve"> HYPERLINK "https://play.google.com/store/apps/details?id=br.gov.sp.prodesp.pptdigital&amp;hl=pt_BR&amp;pli=1" \t "_blank" </w:instrText>
      </w:r>
      <w:r w:rsidRPr="005C5238">
        <w:rPr>
          <w:rFonts w:cstheme="minorHAnsi"/>
        </w:rPr>
        <w:fldChar w:fldCharType="separate"/>
      </w:r>
      <w:r w:rsidRPr="005C5238">
        <w:rPr>
          <w:rStyle w:val="Hyperlink"/>
          <w:rFonts w:cstheme="minorHAnsi"/>
          <w:color w:val="0072BC"/>
          <w:shd w:val="clear" w:color="auto" w:fill="FFFFFF"/>
        </w:rPr>
        <w:t>Android</w:t>
      </w:r>
      <w:proofErr w:type="spellEnd"/>
      <w:r w:rsidRPr="005C5238">
        <w:rPr>
          <w:rFonts w:cstheme="minorHAnsi"/>
        </w:rPr>
        <w:fldChar w:fldCharType="end"/>
      </w:r>
      <w:r w:rsidRPr="005C5238">
        <w:rPr>
          <w:rFonts w:cstheme="minorHAnsi"/>
          <w:color w:val="333333"/>
          <w:shd w:val="clear" w:color="auto" w:fill="FFFFFF"/>
        </w:rPr>
        <w:t>.</w:t>
      </w: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É possível agendar para realizar o exame médico pelo Portal do Detran?</w:t>
      </w:r>
    </w:p>
    <w:p w:rsidR="00547236" w:rsidRDefault="00547236" w:rsidP="00547236">
      <w:pPr>
        <w:shd w:val="clear" w:color="auto" w:fill="FFFFFF"/>
        <w:spacing w:beforeAutospacing="1" w:after="0" w:afterAutospacing="1" w:line="360" w:lineRule="atLeast"/>
        <w:jc w:val="both"/>
        <w:rPr>
          <w:rFonts w:cstheme="minorHAnsi"/>
          <w:color w:val="333333"/>
          <w:shd w:val="clear" w:color="auto" w:fill="FFFFFF"/>
        </w:rPr>
      </w:pPr>
      <w:r w:rsidRPr="005C5238">
        <w:rPr>
          <w:rFonts w:cstheme="minorHAnsi"/>
          <w:color w:val="333333"/>
          <w:shd w:val="clear" w:color="auto" w:fill="FFFFFF"/>
        </w:rPr>
        <w:lastRenderedPageBreak/>
        <w:t>Sim. O agendamento do exame poderá ser feito diretamente pelo portal do Detran-SP durante a solicitação do serviço online. A definição do médico será feita pelo sistema, de forma aleatória e impessoal, dentre os profissionais credenciados pelo Detran-SP.</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18" w:history="1">
        <w:r w:rsidRPr="005C5238">
          <w:rPr>
            <w:rStyle w:val="Hyperlink"/>
            <w:rFonts w:eastAsia="Times New Roman" w:cstheme="minorHAnsi"/>
            <w:b/>
            <w:bCs/>
            <w:lang w:eastAsia="pt-BR"/>
          </w:rPr>
          <w:t>Alteração de endereço da CNH</w:t>
        </w:r>
      </w:hyperlink>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Dúvidas sobre alteração de endereço da CNH?</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19" w:history="1">
        <w:r w:rsidRPr="005C5238">
          <w:rPr>
            <w:rFonts w:eastAsia="Times New Roman" w:cstheme="minorHAnsi"/>
            <w:b/>
            <w:bCs/>
            <w:color w:val="0072BC"/>
            <w:lang w:eastAsia="pt-BR"/>
          </w:rPr>
          <w:t>Alteração de endereço</w:t>
        </w:r>
      </w:hyperlink>
      <w:r w:rsidRPr="005C5238">
        <w:rPr>
          <w:rFonts w:eastAsia="Times New Roman" w:cstheme="minorHAnsi"/>
          <w:color w:val="333333"/>
          <w:lang w:eastAsia="pt-BR"/>
        </w:rPr>
        <w:t> no cadastro do Detran-SP, quando o motorista mudou para endereço no mesmo município ou em município da mesma Circunscrição Regional de Trânsito (Ciretran) onde sua habilitação está registrada.</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Se o endereço de cadastro for o antigo, as notificações, multas e documentos do Detran-SP serão enviados para o destino errado.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b/>
          <w:bCs/>
          <w:color w:val="333333"/>
          <w:lang w:eastAsia="pt-BR"/>
        </w:rPr>
        <w:t>Não confundir com:</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b/>
          <w:bCs/>
          <w:color w:val="333333"/>
          <w:lang w:eastAsia="pt-BR"/>
        </w:rPr>
        <w:t>Transferência de CNH</w:t>
      </w:r>
      <w:r w:rsidRPr="005C5238">
        <w:rPr>
          <w:rFonts w:eastAsia="Times New Roman" w:cstheme="minorHAnsi"/>
          <w:color w:val="333333"/>
          <w:lang w:eastAsia="pt-BR"/>
        </w:rPr>
        <w:t> - se o motorista mudou para um município de outra Ciretran do Estado de São Paulo, veio de outro estado ou foi para outro estado, </w:t>
      </w:r>
      <w:hyperlink r:id="rId20" w:tgtFrame="_blank" w:history="1">
        <w:r w:rsidRPr="005C5238">
          <w:rPr>
            <w:rFonts w:eastAsia="Times New Roman" w:cstheme="minorHAnsi"/>
            <w:b/>
            <w:bCs/>
            <w:color w:val="0072BC"/>
            <w:lang w:eastAsia="pt-BR"/>
          </w:rPr>
          <w:t>veja como transferir aqui</w:t>
        </w:r>
      </w:hyperlink>
      <w:r w:rsidRPr="005C5238">
        <w:rPr>
          <w:rFonts w:eastAsia="Times New Roman" w:cstheme="minorHAnsi"/>
          <w:color w:val="333333"/>
          <w:lang w:eastAsia="pt-BR"/>
        </w:rPr>
        <w:t>. </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Estou tentando realizar a “Alteração de Endereço do Condutor ou do Veículo”, através do portal do Detran-SP e não estou conseguindo, pois o sistema informa O CEP informado do novo endereço não confere com o cadastro pesquisado ou Código</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Verifique primeiramente, se o seu CEP está atualizado na base de dados das concessionárias prestadoras de serviços essenciais (água e esgoto, energia, gás). </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 comprovante de endereço deve estar em seu nome, assim como o cadastro efetuado no portal Detran-SP.</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Se mesmo assim não for possível efetuar a alteração de endereço, você deve procurar um posto do Poupatempo, Ciretran ou unidade do Detran para atualizar o seu cadastro.  </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Verifique com antecedência as orientações para alteração de endereço do condutor (</w:t>
      </w:r>
      <w:hyperlink r:id="rId21" w:tgtFrame="_blank" w:history="1">
        <w:r w:rsidRPr="005C5238">
          <w:rPr>
            <w:rFonts w:eastAsia="Times New Roman" w:cstheme="minorHAnsi"/>
            <w:color w:val="0072BC"/>
            <w:lang w:eastAsia="pt-BR"/>
          </w:rPr>
          <w:t>clique aqui</w:t>
        </w:r>
      </w:hyperlink>
      <w:r w:rsidRPr="005C5238">
        <w:rPr>
          <w:rFonts w:eastAsia="Times New Roman" w:cstheme="minorHAnsi"/>
          <w:color w:val="333333"/>
          <w:lang w:eastAsia="pt-BR"/>
        </w:rPr>
        <w:t>) ou para alteração de endereço do veículo (</w:t>
      </w:r>
      <w:hyperlink r:id="rId22" w:tgtFrame="_blank" w:history="1">
        <w:r w:rsidRPr="005C5238">
          <w:rPr>
            <w:rFonts w:eastAsia="Times New Roman" w:cstheme="minorHAnsi"/>
            <w:color w:val="0072BC"/>
            <w:lang w:eastAsia="pt-BR"/>
          </w:rPr>
          <w:t>clique aqui</w:t>
        </w:r>
      </w:hyperlink>
      <w:r w:rsidRPr="005C5238">
        <w:rPr>
          <w:rFonts w:eastAsia="Times New Roman" w:cstheme="minorHAnsi"/>
          <w:color w:val="333333"/>
          <w:lang w:eastAsia="pt-BR"/>
        </w:rPr>
        <w:t>).</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Por que atualizar duas bases no Detran-SP, o endereço da CNH e do Veículo?</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cstheme="minorHAnsi"/>
          <w:color w:val="333333"/>
          <w:shd w:val="clear" w:color="auto" w:fill="FFFFFF"/>
        </w:rPr>
        <w:lastRenderedPageBreak/>
        <w:t>Motoristas e donos de veículos devem atualizar o endereço de cadastro da Carteira Nacional de Habilitação (CNH) e do Certificado de Registro do Veículo (CRV) quando mudarem de residência. Lembramos que são 2 cadastros distintos, pois você pode morar, por exemplo, na capital, e ter um veículo registrado em Santos, onde possui uma outra casa.</w:t>
      </w:r>
    </w:p>
    <w:p w:rsidR="00547236" w:rsidRPr="005C523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C5238">
        <w:rPr>
          <w:rFonts w:eastAsia="Times New Roman" w:cstheme="minorHAnsi"/>
          <w:b/>
          <w:bCs/>
          <w:color w:val="333333"/>
          <w:lang w:eastAsia="pt-BR"/>
        </w:rPr>
        <w:t> Preciso comunicar mudança de endereço ao órgão de trânsito?</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Sim. A mudança, mesmo que dentro do mesmo município, deve ser comunicada ao órgão de trânsito no prazo de 30 dias, conforme estabelece o Código de Trânsito Brasileiro (Lei federal nº 9.503/1997).</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 xml:space="preserve">Além de atender à legislação, a comunicação do novo endereço é importante para que eventual cobrança de IPVA atrasado ou multa de trânsito chegue ao proprietário, de modo que ele possa contestá-la em tempo hábil ou efetuar o pagamento sem que o saldo devedor cresça ainda mais por conta dos juros </w:t>
      </w:r>
      <w:proofErr w:type="spellStart"/>
      <w:r w:rsidRPr="005C5238">
        <w:rPr>
          <w:rFonts w:eastAsia="Times New Roman" w:cstheme="minorHAnsi"/>
          <w:color w:val="333333"/>
          <w:lang w:eastAsia="pt-BR"/>
        </w:rPr>
        <w:t>moratórios.Caso</w:t>
      </w:r>
      <w:proofErr w:type="spellEnd"/>
      <w:r w:rsidRPr="005C5238">
        <w:rPr>
          <w:rFonts w:eastAsia="Times New Roman" w:cstheme="minorHAnsi"/>
          <w:color w:val="333333"/>
          <w:lang w:eastAsia="pt-BR"/>
        </w:rPr>
        <w:t xml:space="preserve"> contrário, na ausência de providências, haverá o agravamento da situação. O débito será inscrito em dívida ativa e o proprietário terá seu nome incluído no Cadastro Informativo dos Créditos não Quitados de Órgãos (Cadin Estadual).</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Para mais informações, acesse o portal da Secretaria da Fazenda (</w:t>
      </w:r>
      <w:hyperlink r:id="rId23" w:tgtFrame="_blank" w:tooltip="http://www.fazenda.sp.gov.br" w:history="1">
        <w:r w:rsidRPr="005C5238">
          <w:rPr>
            <w:rFonts w:eastAsia="Times New Roman" w:cstheme="minorHAnsi"/>
            <w:color w:val="0072BC"/>
            <w:lang w:eastAsia="pt-BR"/>
          </w:rPr>
          <w:t>www.fazenda.sp.gov.br</w:t>
        </w:r>
      </w:hyperlink>
      <w:r w:rsidRPr="005C5238">
        <w:rPr>
          <w:rFonts w:eastAsia="Times New Roman" w:cstheme="minorHAnsi"/>
          <w:color w:val="333333"/>
          <w:lang w:eastAsia="pt-BR"/>
        </w:rPr>
        <w:t>) ou ligue para 0800 0170 110 / (11) 2930-3750.</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Os esclarecimentos que constam nesta página foram extraídos do portal da Secretaria da Fazenda e adaptados ao portal do Detran-SP.</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4" w:history="1">
        <w:r w:rsidRPr="005C5238">
          <w:rPr>
            <w:rStyle w:val="Hyperlink"/>
            <w:rFonts w:eastAsia="Times New Roman" w:cstheme="minorHAnsi"/>
            <w:b/>
            <w:bCs/>
            <w:lang w:eastAsia="pt-BR"/>
          </w:rPr>
          <w:t>Cassação da CNH</w:t>
        </w:r>
      </w:hyperlink>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Curso de reciclagem - informações gerais</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 curso de reciclagem pode ser realizado no Detran-SP (havendo vagas disponíveis e somente em caso de motorista com CNH registrada na capital e que comprove residência ou domicilio na capital) ou em um Centro de Formação de Condutores (CFC/autoescola) credenciado do tipo A ou AB.</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 curso pode ser oferecido em duas modalidades: presencial ou online.</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5" w:tgtFrame="_blank" w:history="1">
        <w:r w:rsidRPr="007B6441">
          <w:rPr>
            <w:rFonts w:eastAsia="Times New Roman" w:cstheme="minorHAnsi"/>
            <w:color w:val="0072BC"/>
            <w:lang w:eastAsia="pt-BR"/>
          </w:rPr>
          <w:t>Consulte aqui</w:t>
        </w:r>
      </w:hyperlink>
      <w:r w:rsidRPr="005C5238">
        <w:rPr>
          <w:rFonts w:eastAsia="Times New Roman" w:cstheme="minorHAnsi"/>
          <w:color w:val="333333"/>
          <w:lang w:eastAsia="pt-BR"/>
        </w:rPr>
        <w:t> os CFCs credenciados pelo Detran-SP.</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6" w:tgtFrame="_blank" w:history="1">
        <w:r w:rsidRPr="007B6441">
          <w:rPr>
            <w:rFonts w:eastAsia="Times New Roman" w:cstheme="minorHAnsi"/>
            <w:color w:val="0072BC"/>
            <w:lang w:eastAsia="pt-BR"/>
          </w:rPr>
          <w:t>Veja aqui</w:t>
        </w:r>
      </w:hyperlink>
      <w:r w:rsidRPr="005C5238">
        <w:rPr>
          <w:rFonts w:eastAsia="Times New Roman" w:cstheme="minorHAnsi"/>
          <w:color w:val="333333"/>
          <w:lang w:eastAsia="pt-BR"/>
        </w:rPr>
        <w:t> mais informações sobre o curso de reciclagem no processo de suspensão.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7" w:tgtFrame="_blank" w:history="1">
        <w:r w:rsidRPr="007B6441">
          <w:rPr>
            <w:rFonts w:eastAsia="Times New Roman" w:cstheme="minorHAnsi"/>
            <w:color w:val="0072BC"/>
            <w:lang w:eastAsia="pt-BR"/>
          </w:rPr>
          <w:t>Veja aqui</w:t>
        </w:r>
      </w:hyperlink>
      <w:r w:rsidRPr="005C5238">
        <w:rPr>
          <w:rFonts w:eastAsia="Times New Roman" w:cstheme="minorHAnsi"/>
          <w:color w:val="333333"/>
          <w:lang w:eastAsia="pt-BR"/>
        </w:rPr>
        <w:t> mais informações sobre o curso de reciclagem no processo de cassação.</w:t>
      </w:r>
    </w:p>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O exame toxicológico é exigido para a reabilitação de motorista habilitado nas categorias C, D ou E?</w:t>
      </w:r>
    </w:p>
    <w:p w:rsidR="00547236" w:rsidRDefault="00547236" w:rsidP="00547236">
      <w:pPr>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 xml:space="preserve">Atendendo à legislação federal de trânsito, todos os motoristas que forem obter a CNH brasileira nas categorias C, D e </w:t>
      </w:r>
      <w:proofErr w:type="spellStart"/>
      <w:r w:rsidRPr="005C5238">
        <w:rPr>
          <w:rFonts w:eastAsia="Times New Roman" w:cstheme="minorHAnsi"/>
          <w:color w:val="333333"/>
          <w:lang w:eastAsia="pt-BR"/>
        </w:rPr>
        <w:t>E</w:t>
      </w:r>
      <w:proofErr w:type="spellEnd"/>
      <w:r w:rsidRPr="005C5238">
        <w:rPr>
          <w:rFonts w:eastAsia="Times New Roman" w:cstheme="minorHAnsi"/>
          <w:color w:val="333333"/>
          <w:lang w:eastAsia="pt-BR"/>
        </w:rPr>
        <w:t xml:space="preserve"> devem fazer o exame toxicológico de larga janela de detecção para consumo de substâncias psicoativas </w:t>
      </w:r>
      <w:r w:rsidRPr="007B6441">
        <w:rPr>
          <w:rFonts w:eastAsia="Times New Roman" w:cstheme="minorHAnsi"/>
          <w:noProof/>
          <w:color w:val="333333"/>
          <w:lang w:eastAsia="pt-BR"/>
        </w:rPr>
        <w:drawing>
          <wp:inline distT="0" distB="0" distL="0" distR="0" wp14:anchorId="4B93A2DB" wp14:editId="79DB95BB">
            <wp:extent cx="694690" cy="139065"/>
            <wp:effectExtent l="0" t="0" r="0" b="0"/>
            <wp:docPr id="2" name="Imagem 2"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p>
    <w:p w:rsidR="00547236" w:rsidRPr="005C5238" w:rsidRDefault="00547236" w:rsidP="00547236">
      <w:p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O teste é feito mediante a coleta de cabelo, pelo ou unhas com o objetivo de detectar o consumo de substâncias psicoativas que comprometam a capacidade de direção. O resultado precisa dar negativo para os três meses anteriores ao teste, pois a janela de detecção é de 90 dias.</w:t>
      </w:r>
    </w:p>
    <w:p w:rsidR="00547236" w:rsidRPr="005C5238" w:rsidRDefault="00547236" w:rsidP="00547236">
      <w:pPr>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Conduzir veículo para o qual seja exigida habilitação nas categorias C, D ou E sem realizar o exame toxicológico sujeita o motorista à infração prevista no art. 165-B do CTB.</w:t>
      </w:r>
    </w:p>
    <w:p w:rsidR="00547236" w:rsidRPr="005C5238" w:rsidRDefault="00547236" w:rsidP="00547236">
      <w:pPr>
        <w:spacing w:beforeAutospacing="1" w:after="0" w:afterAutospacing="1" w:line="360" w:lineRule="atLeast"/>
        <w:jc w:val="both"/>
        <w:rPr>
          <w:rFonts w:eastAsia="Times New Roman" w:cstheme="minorHAnsi"/>
          <w:color w:val="333333"/>
          <w:lang w:eastAsia="pt-BR"/>
        </w:rPr>
      </w:pPr>
      <w:hyperlink r:id="rId29" w:tgtFrame="_blank" w:history="1">
        <w:r w:rsidRPr="007B6441">
          <w:rPr>
            <w:rFonts w:eastAsia="Times New Roman" w:cstheme="minorHAnsi"/>
            <w:b/>
            <w:bCs/>
            <w:color w:val="0072BC"/>
            <w:lang w:eastAsia="pt-BR"/>
          </w:rPr>
          <w:t>Consulte aqui</w:t>
        </w:r>
      </w:hyperlink>
      <w:r w:rsidRPr="007B6441">
        <w:rPr>
          <w:rFonts w:eastAsia="Times New Roman" w:cstheme="minorHAnsi"/>
          <w:b/>
          <w:bCs/>
          <w:color w:val="333333"/>
          <w:lang w:eastAsia="pt-BR"/>
        </w:rPr>
        <w:t> </w:t>
      </w:r>
      <w:r w:rsidRPr="005C5238">
        <w:rPr>
          <w:rFonts w:eastAsia="Times New Roman" w:cstheme="minorHAnsi"/>
          <w:color w:val="333333"/>
          <w:lang w:eastAsia="pt-BR"/>
        </w:rPr>
        <w:t xml:space="preserve">os laboratórios credenciados pelo </w:t>
      </w:r>
      <w:proofErr w:type="spellStart"/>
      <w:r w:rsidRPr="005C5238">
        <w:rPr>
          <w:rFonts w:eastAsia="Times New Roman" w:cstheme="minorHAnsi"/>
          <w:color w:val="333333"/>
          <w:lang w:eastAsia="pt-BR"/>
        </w:rPr>
        <w:t>Senatran</w:t>
      </w:r>
      <w:proofErr w:type="spellEnd"/>
      <w:r w:rsidRPr="005C5238">
        <w:rPr>
          <w:rFonts w:eastAsia="Times New Roman" w:cstheme="minorHAnsi"/>
          <w:color w:val="333333"/>
          <w:lang w:eastAsia="pt-BR"/>
        </w:rPr>
        <w:t xml:space="preserve"> para realização do exame toxicológico.</w:t>
      </w:r>
    </w:p>
    <w:p w:rsidR="00547236" w:rsidRDefault="00547236" w:rsidP="00547236">
      <w:pPr>
        <w:spacing w:after="0" w:line="360" w:lineRule="atLeast"/>
        <w:jc w:val="both"/>
        <w:rPr>
          <w:rFonts w:eastAsia="Times New Roman" w:cstheme="minorHAnsi"/>
          <w:color w:val="333333"/>
          <w:lang w:eastAsia="pt-BR"/>
        </w:rPr>
      </w:pPr>
      <w:hyperlink r:id="rId30" w:anchor="opcaotox1df" w:history="1">
        <w:r w:rsidRPr="007B6441">
          <w:rPr>
            <w:rFonts w:eastAsia="Times New Roman" w:cstheme="minorHAnsi"/>
            <w:color w:val="333333"/>
            <w:lang w:eastAsia="pt-BR"/>
          </w:rPr>
          <w:t>Validade do exame toxicológico </w:t>
        </w:r>
        <w:r w:rsidRPr="007B6441">
          <w:rPr>
            <w:rFonts w:eastAsia="Times New Roman" w:cstheme="minorHAnsi"/>
            <w:noProof/>
            <w:color w:val="333333"/>
            <w:lang w:eastAsia="pt-BR"/>
          </w:rPr>
          <w:drawing>
            <wp:inline distT="0" distB="0" distL="0" distR="0" wp14:anchorId="0A3CD6F0" wp14:editId="5B0E5960">
              <wp:extent cx="694690" cy="139065"/>
              <wp:effectExtent l="0" t="0" r="0" b="0"/>
              <wp:docPr id="3" name="Imagem 3" descr="https://www.detran.sp.gov.br/wps/wcm/connect/d05b0ad0-65bc-47f5-b00b-1d3697b40ef6/Detalhes4g.jpg?MOD=AJPERES&amp;CACHEID=ROOTWORKSPACE-d05b0ad0-65bc-47f5-b00b-1d3697b40ef6-kXVzbow">
                <a:hlinkClick xmlns:a="http://schemas.openxmlformats.org/drawingml/2006/main" r:id="rId31"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detran.sp.gov.br/wps/wcm/connect/d05b0ad0-65bc-47f5-b00b-1d3697b40ef6/Detalhes4g.jpg?MOD=AJPERES&amp;CACHEID=ROOTWORKSPACE-d05b0ad0-65bc-47f5-b00b-1d3697b40ef6-kXVzbow">
                        <a:hlinkClick r:id="rId31"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 xml:space="preserve">A renovação do exame toxicológico passará a ser obrigatória a cada período de 02 anos e 06 meses para os motoristas das categorias C, D e </w:t>
      </w:r>
      <w:proofErr w:type="spellStart"/>
      <w:r w:rsidRPr="007B6441">
        <w:rPr>
          <w:rFonts w:eastAsia="Times New Roman" w:cstheme="minorHAnsi"/>
          <w:color w:val="333333"/>
          <w:lang w:eastAsia="pt-BR"/>
        </w:rPr>
        <w:t>E</w:t>
      </w:r>
      <w:proofErr w:type="spellEnd"/>
      <w:r w:rsidRPr="007B6441">
        <w:rPr>
          <w:rFonts w:eastAsia="Times New Roman" w:cstheme="minorHAnsi"/>
          <w:color w:val="333333"/>
          <w:lang w:eastAsia="pt-BR"/>
        </w:rPr>
        <w:t xml:space="preserve"> com idade inferior a 70 anos.</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Motoristas acima de 70 anos não precisarão renovar o exame toxicológico antes do vencimento da sua CNH.</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b/>
          <w:bCs/>
          <w:color w:val="333333"/>
          <w:lang w:eastAsia="pt-BR"/>
        </w:rPr>
        <w:t>Atenção!</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Para fins de aplicação da penalidade prevista no art. 165-B do CTB, o prazo-limite para a realização do exame toxicológico periódico será estabelecido em função do mês da data de validade indicada na CNH do motorista, conforme cronograma definido pelo Contran.</w:t>
      </w:r>
    </w:p>
    <w:p w:rsidR="00547236" w:rsidRPr="007B6441" w:rsidRDefault="00547236" w:rsidP="00547236">
      <w:pPr>
        <w:spacing w:after="0" w:line="360" w:lineRule="atLeast"/>
        <w:jc w:val="both"/>
        <w:rPr>
          <w:rFonts w:eastAsia="Times New Roman" w:cstheme="minorHAnsi"/>
          <w:color w:val="333333"/>
          <w:lang w:eastAsia="pt-BR"/>
        </w:rPr>
      </w:pPr>
      <w:hyperlink r:id="rId32" w:anchor="contranopt1df" w:history="1">
        <w:r w:rsidRPr="007B6441">
          <w:rPr>
            <w:rStyle w:val="Hyperlink"/>
            <w:rFonts w:eastAsia="Times New Roman" w:cstheme="minorHAnsi"/>
            <w:b/>
            <w:bCs/>
            <w:lang w:eastAsia="pt-BR"/>
          </w:rPr>
          <w:t>Clique aqui para verificar o cronograma definido pelo Contran</w:t>
        </w:r>
      </w:hyperlink>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Independentemente de o prazo para renovação da CNH ter sido ou venha a ser prorrogado, o prazo limite para realização do exame toxicológico fica mantido.</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O descumprimento do prazo-limite definido pelo Contran para a realização do exame toxicológico periódico sujeita o motorista à infração prevista no art. 165-B do CTB a partir do dia imediatamente subsequente.</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t>O exame toxicológico periódico poderá ser utilizado para fins de renovação da CNH em até 90 dias após a data da coleta da amostra. Após decorridos mais de 90 dias, o motorista deverá realizar novo exame toxicológico para fins de renovação da CNH.</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b/>
          <w:bCs/>
          <w:color w:val="333333"/>
          <w:lang w:eastAsia="pt-BR"/>
        </w:rPr>
        <w:t>Motorista que exerce atividade remunerada com o veículo</w:t>
      </w:r>
    </w:p>
    <w:p w:rsidR="00547236" w:rsidRPr="007B6441" w:rsidRDefault="00547236" w:rsidP="00547236">
      <w:pPr>
        <w:spacing w:after="0" w:line="360" w:lineRule="atLeast"/>
        <w:jc w:val="both"/>
        <w:rPr>
          <w:rFonts w:eastAsia="Times New Roman" w:cstheme="minorHAnsi"/>
          <w:color w:val="333333"/>
          <w:lang w:eastAsia="pt-BR"/>
        </w:rPr>
      </w:pPr>
      <w:r w:rsidRPr="007B6441">
        <w:rPr>
          <w:rFonts w:eastAsia="Times New Roman" w:cstheme="minorHAnsi"/>
          <w:color w:val="333333"/>
          <w:lang w:eastAsia="pt-BR"/>
        </w:rPr>
        <w:lastRenderedPageBreak/>
        <w:t>Não se aplica a penalidade prevista no parágrafo único do art. 165-B do CTB pela não realização do exame toxicológico periódico ao motorista da categoria C, D ou E que exerce atividade remunerada com o veículo, cuja data de validade da CNH seja anterior a 12/10/2023.</w:t>
      </w:r>
    </w:p>
    <w:p w:rsidR="00547236" w:rsidRPr="005C5238" w:rsidRDefault="00547236" w:rsidP="00547236">
      <w:pPr>
        <w:spacing w:after="0" w:line="360" w:lineRule="atLeast"/>
        <w:jc w:val="both"/>
        <w:rPr>
          <w:rFonts w:eastAsia="Times New Roman" w:cstheme="minorHAnsi"/>
          <w:color w:val="333333"/>
          <w:lang w:eastAsia="pt-BR"/>
        </w:rPr>
      </w:pPr>
    </w:p>
    <w:p w:rsidR="00547236" w:rsidRPr="005C5238" w:rsidRDefault="00547236" w:rsidP="00547236">
      <w:pPr>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Realizado o exame toxicológico, o motorista poderá seg</w:t>
      </w:r>
      <w:r>
        <w:rPr>
          <w:rFonts w:eastAsia="Times New Roman" w:cstheme="minorHAnsi"/>
          <w:color w:val="333333"/>
          <w:lang w:eastAsia="pt-BR"/>
        </w:rPr>
        <w:t>uir o procedimento padrão de 1ª</w:t>
      </w:r>
      <w:r w:rsidRPr="005C5238">
        <w:rPr>
          <w:rFonts w:eastAsia="Times New Roman" w:cstheme="minorHAnsi"/>
          <w:color w:val="333333"/>
          <w:lang w:eastAsia="pt-BR"/>
        </w:rPr>
        <w:t>habilitação.</w:t>
      </w:r>
    </w:p>
    <w:p w:rsidR="00547236" w:rsidRDefault="00547236" w:rsidP="00547236">
      <w:pPr>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 motorista que não quiser realizar o exame toxicológico tem a opção de pedir o rebaixamento da categoria ao Detran-SP, retornando para a CNH B, que dá o direito de dirigir veículo motorizado, cujo peso bruto total não exceda a 3.500kg e cuja lotação não exceda a 8 lugares, excluído o do motorista. Caso o motorista tenha interesse em solicitar o rebaixamento da categoria, deverá fazê-lo antes de realizar o exame toxicológico mediante solicitação no portal do Detran-SP</w:t>
      </w:r>
      <w:r>
        <w:rPr>
          <w:rFonts w:eastAsia="Times New Roman" w:cstheme="minorHAnsi"/>
          <w:color w:val="333333"/>
          <w:lang w:eastAsia="pt-BR"/>
        </w:rPr>
        <w:t>:</w:t>
      </w:r>
    </w:p>
    <w:p w:rsidR="00547236" w:rsidRPr="007B6441" w:rsidRDefault="00547236" w:rsidP="00547236">
      <w:p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 xml:space="preserve">A solicitação de rebaixamento de categoria pode ser feita pelo portal do Detran-SP, desde que o motorista tenha cadastro e faça </w:t>
      </w:r>
      <w:proofErr w:type="spellStart"/>
      <w:r w:rsidRPr="007B6441">
        <w:rPr>
          <w:rFonts w:eastAsia="Times New Roman" w:cstheme="minorHAnsi"/>
          <w:color w:val="333333"/>
          <w:lang w:eastAsia="pt-BR"/>
        </w:rPr>
        <w:t>login</w:t>
      </w:r>
      <w:proofErr w:type="spellEnd"/>
      <w:r w:rsidRPr="007B6441">
        <w:rPr>
          <w:rFonts w:eastAsia="Times New Roman" w:cstheme="minorHAnsi"/>
          <w:color w:val="333333"/>
          <w:lang w:eastAsia="pt-BR"/>
        </w:rPr>
        <w:t>. </w:t>
      </w:r>
      <w:hyperlink r:id="rId33" w:history="1">
        <w:r w:rsidRPr="007B6441">
          <w:rPr>
            <w:rStyle w:val="Hyperlink"/>
            <w:rFonts w:eastAsia="Times New Roman" w:cstheme="minorHAnsi"/>
            <w:b/>
            <w:bCs/>
            <w:lang w:eastAsia="pt-BR"/>
          </w:rPr>
          <w:t>Clique aqui</w:t>
        </w:r>
      </w:hyperlink>
      <w:r w:rsidRPr="007B6441">
        <w:rPr>
          <w:rFonts w:eastAsia="Times New Roman" w:cstheme="minorHAnsi"/>
          <w:color w:val="333333"/>
          <w:lang w:eastAsia="pt-BR"/>
        </w:rPr>
        <w:t> para acessar.</w:t>
      </w:r>
    </w:p>
    <w:p w:rsidR="00547236" w:rsidRPr="007B6441" w:rsidRDefault="00547236" w:rsidP="00547236">
      <w:p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b/>
          <w:bCs/>
          <w:color w:val="333333"/>
          <w:lang w:eastAsia="pt-BR"/>
        </w:rPr>
        <w:t>Documentos necessários para a solicitação:</w:t>
      </w:r>
    </w:p>
    <w:p w:rsidR="00547236" w:rsidRPr="007B6441" w:rsidRDefault="00547236" w:rsidP="00547236">
      <w:pPr>
        <w:numPr>
          <w:ilvl w:val="0"/>
          <w:numId w:val="21"/>
        </w:num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Requerimento para rebaixamento de categoria devidamente preenchido e assinado, conforme modelo disponível no portal do Detran-SP (</w:t>
      </w:r>
      <w:hyperlink r:id="rId34" w:tgtFrame="_blank" w:history="1">
        <w:r w:rsidRPr="007B6441">
          <w:rPr>
            <w:rStyle w:val="Hyperlink"/>
            <w:rFonts w:eastAsia="Times New Roman" w:cstheme="minorHAnsi"/>
            <w:lang w:eastAsia="pt-BR"/>
          </w:rPr>
          <w:t>clique aqui</w:t>
        </w:r>
      </w:hyperlink>
      <w:r w:rsidRPr="007B6441">
        <w:rPr>
          <w:rFonts w:eastAsia="Times New Roman" w:cstheme="minorHAnsi"/>
          <w:color w:val="333333"/>
          <w:lang w:eastAsia="pt-BR"/>
        </w:rPr>
        <w:t>).</w:t>
      </w:r>
    </w:p>
    <w:p w:rsidR="00547236" w:rsidRPr="007B6441" w:rsidRDefault="00547236" w:rsidP="00547236">
      <w:pPr>
        <w:numPr>
          <w:ilvl w:val="0"/>
          <w:numId w:val="21"/>
        </w:num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Documento de identificação pessoal do motorista.</w:t>
      </w:r>
    </w:p>
    <w:p w:rsidR="00547236" w:rsidRPr="007B6441" w:rsidRDefault="00547236" w:rsidP="00547236">
      <w:pPr>
        <w:numPr>
          <w:ilvl w:val="0"/>
          <w:numId w:val="21"/>
        </w:num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Se o requerimento for assinado por procurador, será obrigatório o envio de procuração juntamente com o documento de identificação pessoal do procurador.</w:t>
      </w:r>
    </w:p>
    <w:p w:rsidR="00547236" w:rsidRPr="007B6441" w:rsidRDefault="00547236" w:rsidP="00547236">
      <w:pPr>
        <w:spacing w:beforeAutospacing="1" w:after="0" w:afterAutospacing="1" w:line="360" w:lineRule="atLeast"/>
        <w:jc w:val="both"/>
        <w:rPr>
          <w:rFonts w:eastAsia="Times New Roman" w:cstheme="minorHAnsi"/>
          <w:color w:val="333333"/>
          <w:lang w:eastAsia="pt-BR"/>
        </w:rPr>
      </w:pPr>
      <w:r w:rsidRPr="007B6441">
        <w:rPr>
          <w:rFonts w:eastAsia="Times New Roman" w:cstheme="minorHAnsi"/>
          <w:color w:val="333333"/>
          <w:lang w:eastAsia="pt-BR"/>
        </w:rPr>
        <w:t>Uma vez realizado o exame toxicológico, o médico também poderá entender necessário rebaixar a categoria do motorista. Pode ser solicitado o rebaixamento também após avaliação do profissional ou em qualquer momento do processo.</w:t>
      </w: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Quando o condutor terá sua CNH cassada?</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7B6441">
        <w:rPr>
          <w:rFonts w:eastAsia="Times New Roman" w:cstheme="minorHAnsi"/>
          <w:b/>
          <w:bCs/>
          <w:color w:val="333333"/>
          <w:lang w:eastAsia="pt-BR"/>
        </w:rPr>
        <w:t>A cassação da Carteira Nacional de Habilitação será aplicada em três situações:</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7B6441">
        <w:rPr>
          <w:rFonts w:eastAsia="Times New Roman" w:cstheme="minorHAnsi"/>
          <w:b/>
          <w:bCs/>
          <w:color w:val="333333"/>
          <w:lang w:eastAsia="pt-BR"/>
        </w:rPr>
        <w:t>1)</w:t>
      </w:r>
      <w:r w:rsidRPr="005C5238">
        <w:rPr>
          <w:rFonts w:eastAsia="Times New Roman" w:cstheme="minorHAnsi"/>
          <w:color w:val="333333"/>
          <w:lang w:eastAsia="pt-BR"/>
        </w:rPr>
        <w:t> Quando o condutor, que tiver sido penalizado com suspensão do direito de dirigir, for pego conduzindo qualquer veículo, ou;</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7B6441">
        <w:rPr>
          <w:rFonts w:eastAsia="Times New Roman" w:cstheme="minorHAnsi"/>
          <w:b/>
          <w:bCs/>
          <w:color w:val="333333"/>
          <w:lang w:eastAsia="pt-BR"/>
        </w:rPr>
        <w:t>2)</w:t>
      </w:r>
      <w:r w:rsidRPr="005C5238">
        <w:rPr>
          <w:rFonts w:eastAsia="Times New Roman" w:cstheme="minorHAnsi"/>
          <w:color w:val="333333"/>
          <w:lang w:eastAsia="pt-BR"/>
        </w:rPr>
        <w:t xml:space="preserve"> No caso de reincidência, no prazo de doze meses, nas infrações previstas no inciso III do art. 162 e nos </w:t>
      </w:r>
      <w:proofErr w:type="spellStart"/>
      <w:r w:rsidRPr="005C5238">
        <w:rPr>
          <w:rFonts w:eastAsia="Times New Roman" w:cstheme="minorHAnsi"/>
          <w:color w:val="333333"/>
          <w:lang w:eastAsia="pt-BR"/>
        </w:rPr>
        <w:t>arts</w:t>
      </w:r>
      <w:proofErr w:type="spellEnd"/>
      <w:r w:rsidRPr="005C5238">
        <w:rPr>
          <w:rFonts w:eastAsia="Times New Roman" w:cstheme="minorHAnsi"/>
          <w:color w:val="333333"/>
          <w:lang w:eastAsia="pt-BR"/>
        </w:rPr>
        <w:t>. 163, 164, 165, 173, 174 e 175 do CTB, ou;</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7B6441">
        <w:rPr>
          <w:rFonts w:eastAsia="Times New Roman" w:cstheme="minorHAnsi"/>
          <w:b/>
          <w:bCs/>
          <w:color w:val="333333"/>
          <w:lang w:eastAsia="pt-BR"/>
        </w:rPr>
        <w:lastRenderedPageBreak/>
        <w:t>3)</w:t>
      </w:r>
      <w:r w:rsidRPr="005C5238">
        <w:rPr>
          <w:rFonts w:eastAsia="Times New Roman" w:cstheme="minorHAnsi"/>
          <w:color w:val="333333"/>
          <w:lang w:eastAsia="pt-BR"/>
        </w:rPr>
        <w:t> Quando o condutor for condenado judicialmente por delito de trânsito, caso a ser aplicada a Resolução nº 300 do CONTRAN. </w:t>
      </w:r>
      <w:r w:rsidRPr="005C5238">
        <w:rPr>
          <w:rFonts w:eastAsia="Times New Roman" w:cstheme="minorHAnsi"/>
          <w:color w:val="333333"/>
          <w:lang w:eastAsia="pt-BR"/>
        </w:rPr>
        <w:br/>
        <w:t>Como visto, a CNH do condutor pode ser cassada também quando o mesmo for reincidente em algumas infrações, listadas na tabela abaixo: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162. Dirigir veículo: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III - com Carteira Nacional de Habilitação ou Permissão para Dirigir de categoria diferente da do veículo que esteja conduzindo.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163. Entregar a direção do veículo à pessoa nas condições previstas no artigo anterior.</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164. Permitir que pessoa nas condições referidas nos incisos do art. 162 tome posse do veículo automotor e passe a conduzi-lo na via.</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165. Dirigir sob a influência de álcool ou de qualquer substância entorpecente ou que determine dependência física ou psíquica.</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173. Disputar corrida por espírito de emulação.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174. Promover, na via, competição esportiva, eventos organizados, exibição e demonstração de perícia em manobra de veículo, ou deles participar, como condutor, sem permissão da autoridade de trânsito com circunscrição sobre a via.</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Art. 175. Utilizar-se de veículo para, em via pública, demonstrar ou exibir manobra perigosa, arrancada brusca, derrapagem ou frenagem com deslizamento ou arrastamento de pneus.    </w:t>
      </w:r>
    </w:p>
    <w:p w:rsidR="00547236" w:rsidRPr="005C5238" w:rsidRDefault="00547236" w:rsidP="00547236">
      <w:pPr>
        <w:shd w:val="clear" w:color="auto" w:fill="FFFFFF"/>
        <w:spacing w:beforeAutospacing="1" w:after="0" w:afterAutospacing="1" w:line="360" w:lineRule="atLeast"/>
        <w:jc w:val="both"/>
        <w:rPr>
          <w:rFonts w:ascii="Verdana" w:eastAsia="Times New Roman" w:hAnsi="Verdana" w:cs="Times New Roman"/>
          <w:color w:val="333333"/>
          <w:sz w:val="27"/>
          <w:szCs w:val="27"/>
          <w:lang w:eastAsia="pt-BR"/>
        </w:rPr>
      </w:pPr>
      <w:r w:rsidRPr="005C5238">
        <w:rPr>
          <w:rFonts w:eastAsia="Times New Roman" w:cstheme="minorHAnsi"/>
          <w:color w:val="333333"/>
          <w:lang w:eastAsia="pt-BR"/>
        </w:rPr>
        <w:t xml:space="preserve">O condutor que tiver a CNH cassada estará impedido de conduzir veículo pelo período de 2 anos, contados da data da entrega da CNH, podendo, após esse prazo, e após a entrega do certificado de </w:t>
      </w:r>
      <w:proofErr w:type="spellStart"/>
      <w:r w:rsidRPr="005C5238">
        <w:rPr>
          <w:rFonts w:eastAsia="Times New Roman" w:cstheme="minorHAnsi"/>
          <w:color w:val="333333"/>
          <w:lang w:eastAsia="pt-BR"/>
        </w:rPr>
        <w:t>freqüência</w:t>
      </w:r>
      <w:proofErr w:type="spellEnd"/>
      <w:r w:rsidRPr="005C5238">
        <w:rPr>
          <w:rFonts w:eastAsia="Times New Roman" w:cstheme="minorHAnsi"/>
          <w:color w:val="333333"/>
          <w:lang w:eastAsia="pt-BR"/>
        </w:rPr>
        <w:t xml:space="preserve"> a curso de reciclagem, se reabilitar. </w:t>
      </w:r>
      <w:hyperlink r:id="rId35" w:tgtFrame="_blank" w:history="1">
        <w:r w:rsidRPr="007B6441">
          <w:rPr>
            <w:rFonts w:eastAsia="Times New Roman" w:cstheme="minorHAnsi"/>
            <w:b/>
            <w:bCs/>
            <w:color w:val="0072BC"/>
            <w:lang w:eastAsia="pt-BR"/>
          </w:rPr>
          <w:t>Clique aqui</w:t>
        </w:r>
      </w:hyperlink>
      <w:r w:rsidRPr="005C5238">
        <w:rPr>
          <w:rFonts w:eastAsia="Times New Roman" w:cstheme="minorHAnsi"/>
          <w:color w:val="333333"/>
          <w:lang w:eastAsia="pt-BR"/>
        </w:rPr>
        <w:t> para verificar o procedimento.</w:t>
      </w:r>
    </w:p>
    <w:p w:rsidR="00547236" w:rsidRPr="007B6441" w:rsidRDefault="00547236" w:rsidP="00547236">
      <w:pPr>
        <w:shd w:val="clear" w:color="auto" w:fill="FFFFFF"/>
        <w:spacing w:before="100" w:beforeAutospacing="1" w:after="100" w:afterAutospacing="1" w:line="360" w:lineRule="atLeast"/>
        <w:rPr>
          <w:rFonts w:ascii="Verdana" w:eastAsia="Times New Roman" w:hAnsi="Verdana" w:cs="Times New Roman"/>
          <w:color w:val="333333"/>
          <w:sz w:val="27"/>
          <w:szCs w:val="27"/>
          <w:lang w:eastAsia="pt-BR"/>
        </w:rPr>
      </w:pPr>
      <w:r w:rsidRPr="005C5238">
        <w:rPr>
          <w:rFonts w:ascii="Verdana" w:eastAsia="Times New Roman" w:hAnsi="Verdana" w:cs="Times New Roman"/>
          <w:color w:val="333333"/>
          <w:sz w:val="27"/>
          <w:szCs w:val="27"/>
          <w:lang w:eastAsia="pt-BR"/>
        </w:rPr>
        <w:t> </w:t>
      </w: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O que é e quais são os tipos de prescrição? </w:t>
      </w:r>
    </w:p>
    <w:p w:rsidR="00547236" w:rsidRPr="007B6441"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7B6441">
        <w:rPr>
          <w:rStyle w:val="Forte"/>
          <w:rFonts w:cstheme="minorHAnsi"/>
          <w:color w:val="333333"/>
          <w:shd w:val="clear" w:color="auto" w:fill="FFFFFF"/>
        </w:rPr>
        <w:t>Prescrição </w:t>
      </w:r>
      <w:r w:rsidRPr="007B6441">
        <w:rPr>
          <w:rFonts w:cstheme="minorHAnsi"/>
          <w:color w:val="333333"/>
          <w:shd w:val="clear" w:color="auto" w:fill="FFFFFF"/>
        </w:rPr>
        <w:t>significa a perda do direito de punir do Estado (prescrição da pretensão punitiva) ou de executar a penalidade imposta (prescrição da pretensão executória) pelo seu não exercício em determinado período de tempo. A prescrição intercorrente, por sua vez, é aquela que sobrevém (ocorre) no curso do processo administrativo.</w:t>
      </w: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lastRenderedPageBreak/>
        <w:t>Quais são os prazos de prescrição aplicáveis aos processos de suspensão ou cassação da CNH?</w:t>
      </w:r>
    </w:p>
    <w:p w:rsidR="00547236" w:rsidRPr="005C5238" w:rsidRDefault="00547236" w:rsidP="00547236">
      <w:pPr>
        <w:shd w:val="clear" w:color="auto" w:fill="FFFFFF"/>
        <w:spacing w:before="180" w:after="180" w:line="360" w:lineRule="atLeast"/>
        <w:jc w:val="both"/>
        <w:rPr>
          <w:rFonts w:eastAsia="Times New Roman" w:cstheme="minorHAnsi"/>
          <w:color w:val="333333"/>
          <w:lang w:eastAsia="pt-BR"/>
        </w:rPr>
      </w:pPr>
      <w:r w:rsidRPr="005C5238">
        <w:rPr>
          <w:rFonts w:eastAsia="Times New Roman" w:cstheme="minorHAnsi"/>
          <w:color w:val="333333"/>
          <w:lang w:eastAsia="pt-BR"/>
        </w:rPr>
        <w:t>Verifique abaixo informações sobre prescrição de acordo com a legislação em vigor quando da instauração dos processos administrativos de suspensão ou cassação da CNH.</w:t>
      </w:r>
    </w:p>
    <w:tbl>
      <w:tblPr>
        <w:tblW w:w="5000" w:type="pct"/>
        <w:jc w:val="center"/>
        <w:tblCellMar>
          <w:left w:w="0" w:type="dxa"/>
          <w:right w:w="0" w:type="dxa"/>
        </w:tblCellMar>
        <w:tblLook w:val="04A0" w:firstRow="1" w:lastRow="0" w:firstColumn="1" w:lastColumn="0" w:noHBand="0" w:noVBand="1"/>
      </w:tblPr>
      <w:tblGrid>
        <w:gridCol w:w="255"/>
        <w:gridCol w:w="8249"/>
      </w:tblGrid>
      <w:tr w:rsidR="00547236" w:rsidRPr="005C5238" w:rsidTr="00547236">
        <w:trPr>
          <w:trHeight w:val="540"/>
          <w:jc w:val="center"/>
        </w:trPr>
        <w:tc>
          <w:tcPr>
            <w:tcW w:w="150" w:type="pct"/>
            <w:shd w:val="clear" w:color="auto" w:fill="DFEFFF"/>
            <w:hideMark/>
          </w:tcPr>
          <w:p w:rsidR="00547236" w:rsidRPr="005C5238" w:rsidRDefault="00547236" w:rsidP="00547236">
            <w:pPr>
              <w:spacing w:after="0" w:line="360" w:lineRule="atLeast"/>
              <w:jc w:val="both"/>
              <w:rPr>
                <w:rFonts w:eastAsia="Times New Roman" w:cstheme="minorHAnsi"/>
                <w:lang w:eastAsia="pt-BR"/>
              </w:rPr>
            </w:pPr>
            <w:r w:rsidRPr="007B6441">
              <w:rPr>
                <w:rFonts w:eastAsia="Times New Roman" w:cstheme="minorHAnsi"/>
                <w:b/>
                <w:bCs/>
                <w:lang w:eastAsia="pt-BR"/>
              </w:rPr>
              <w:t>1)</w:t>
            </w:r>
          </w:p>
        </w:tc>
        <w:tc>
          <w:tcPr>
            <w:tcW w:w="4850" w:type="pct"/>
            <w:shd w:val="clear" w:color="auto" w:fill="DFEFFF"/>
            <w:vAlign w:val="center"/>
            <w:hideMark/>
          </w:tcPr>
          <w:p w:rsidR="00547236" w:rsidRPr="005C5238" w:rsidRDefault="00547236" w:rsidP="00547236">
            <w:pPr>
              <w:spacing w:after="0" w:line="360" w:lineRule="atLeast"/>
              <w:jc w:val="both"/>
              <w:rPr>
                <w:rFonts w:eastAsia="Times New Roman" w:cstheme="minorHAnsi"/>
                <w:lang w:eastAsia="pt-BR"/>
              </w:rPr>
            </w:pPr>
            <w:r w:rsidRPr="005C5238">
              <w:rPr>
                <w:rFonts w:eastAsia="Times New Roman" w:cstheme="minorHAnsi"/>
                <w:lang w:eastAsia="pt-BR"/>
              </w:rPr>
              <w:t>Para os processos administrativos de suspensão ou cassação da CNH </w:t>
            </w:r>
            <w:r w:rsidRPr="007B6441">
              <w:rPr>
                <w:rFonts w:eastAsia="Times New Roman" w:cstheme="minorHAnsi"/>
                <w:b/>
                <w:bCs/>
                <w:lang w:eastAsia="pt-BR"/>
              </w:rPr>
              <w:t>instaurados</w:t>
            </w:r>
            <w:r w:rsidRPr="005C5238">
              <w:rPr>
                <w:rFonts w:eastAsia="Times New Roman" w:cstheme="minorHAnsi"/>
                <w:lang w:eastAsia="pt-BR"/>
              </w:rPr>
              <w:t> </w:t>
            </w:r>
            <w:r w:rsidRPr="007B6441">
              <w:rPr>
                <w:rFonts w:eastAsia="Times New Roman" w:cstheme="minorHAnsi"/>
                <w:b/>
                <w:bCs/>
                <w:lang w:eastAsia="pt-BR"/>
              </w:rPr>
              <w:t>sob a vigência da Resolução Contran nº 844/21</w:t>
            </w:r>
            <w:r w:rsidRPr="005C5238">
              <w:rPr>
                <w:rFonts w:eastAsia="Times New Roman" w:cstheme="minorHAnsi"/>
                <w:lang w:eastAsia="pt-BR"/>
              </w:rPr>
              <w:t> aplicam-se os seguintes prazos de prescrição:</w:t>
            </w:r>
          </w:p>
        </w:tc>
      </w:tr>
      <w:tr w:rsidR="00547236" w:rsidRPr="005C5238" w:rsidTr="00547236">
        <w:trPr>
          <w:trHeight w:val="540"/>
          <w:jc w:val="center"/>
        </w:trPr>
        <w:tc>
          <w:tcPr>
            <w:tcW w:w="50" w:type="pct"/>
            <w:vAlign w:val="center"/>
            <w:hideMark/>
          </w:tcPr>
          <w:p w:rsidR="00547236" w:rsidRPr="005C5238" w:rsidRDefault="00547236" w:rsidP="00547236">
            <w:pPr>
              <w:spacing w:after="0" w:line="240" w:lineRule="auto"/>
              <w:jc w:val="both"/>
              <w:rPr>
                <w:rFonts w:eastAsia="Times New Roman" w:cstheme="minorHAnsi"/>
                <w:lang w:eastAsia="pt-BR"/>
              </w:rPr>
            </w:pPr>
            <w:r w:rsidRPr="005C5238">
              <w:rPr>
                <w:rFonts w:eastAsia="Times New Roman" w:cstheme="minorHAnsi"/>
                <w:lang w:eastAsia="pt-BR"/>
              </w:rPr>
              <w:t> </w:t>
            </w:r>
          </w:p>
        </w:tc>
        <w:tc>
          <w:tcPr>
            <w:tcW w:w="4950" w:type="pct"/>
            <w:vAlign w:val="center"/>
            <w:hideMark/>
          </w:tcPr>
          <w:p w:rsidR="00547236" w:rsidRPr="005C5238" w:rsidRDefault="00547236" w:rsidP="00547236">
            <w:pPr>
              <w:numPr>
                <w:ilvl w:val="0"/>
                <w:numId w:val="13"/>
              </w:numPr>
              <w:spacing w:before="150" w:after="75" w:line="360" w:lineRule="atLeast"/>
              <w:ind w:left="360" w:right="360"/>
              <w:jc w:val="both"/>
              <w:rPr>
                <w:rFonts w:eastAsia="Times New Roman" w:cstheme="minorHAnsi"/>
                <w:lang w:eastAsia="pt-BR"/>
              </w:rPr>
            </w:pPr>
            <w:r w:rsidRPr="005C5238">
              <w:rPr>
                <w:rFonts w:eastAsia="Times New Roman" w:cstheme="minorHAnsi"/>
                <w:lang w:eastAsia="pt-BR"/>
              </w:rPr>
              <w:t>a pretensão punitiva das penalidades de suspensão do direito de dirigir e cassação da CNH prescreverão em 05 anos, contados a partir da data do cometimento da infração que ensejar a instauração do processo administrativo. A prescrição será interrompida com a notificação.</w:t>
            </w:r>
          </w:p>
          <w:p w:rsidR="00547236" w:rsidRPr="005C5238" w:rsidRDefault="00547236" w:rsidP="00547236">
            <w:pPr>
              <w:numPr>
                <w:ilvl w:val="0"/>
                <w:numId w:val="13"/>
              </w:numPr>
              <w:spacing w:before="150" w:after="315" w:line="360" w:lineRule="atLeast"/>
              <w:ind w:left="360" w:right="360"/>
              <w:jc w:val="both"/>
              <w:rPr>
                <w:rFonts w:eastAsia="Times New Roman" w:cstheme="minorHAnsi"/>
                <w:lang w:eastAsia="pt-BR"/>
              </w:rPr>
            </w:pPr>
            <w:r w:rsidRPr="005C5238">
              <w:rPr>
                <w:rFonts w:eastAsia="Times New Roman" w:cstheme="minorHAnsi"/>
                <w:lang w:eastAsia="pt-BR"/>
              </w:rPr>
              <w:t>a pretensão executória das penalidades de suspensão do direito de dirigir e cassação da CNH prescrevem em 05 anos contados a partir da data da notificação para a entrega da CNH.</w:t>
            </w:r>
          </w:p>
        </w:tc>
      </w:tr>
      <w:tr w:rsidR="00547236" w:rsidRPr="005C5238" w:rsidTr="00547236">
        <w:trPr>
          <w:trHeight w:val="540"/>
          <w:jc w:val="center"/>
        </w:trPr>
        <w:tc>
          <w:tcPr>
            <w:tcW w:w="150" w:type="pct"/>
            <w:shd w:val="clear" w:color="auto" w:fill="DFEFFF"/>
            <w:hideMark/>
          </w:tcPr>
          <w:p w:rsidR="00547236" w:rsidRPr="005C5238" w:rsidRDefault="00547236" w:rsidP="00547236">
            <w:pPr>
              <w:spacing w:after="0" w:line="360" w:lineRule="atLeast"/>
              <w:jc w:val="both"/>
              <w:rPr>
                <w:rFonts w:eastAsia="Times New Roman" w:cstheme="minorHAnsi"/>
                <w:lang w:eastAsia="pt-BR"/>
              </w:rPr>
            </w:pPr>
            <w:r w:rsidRPr="007B6441">
              <w:rPr>
                <w:rFonts w:eastAsia="Times New Roman" w:cstheme="minorHAnsi"/>
                <w:b/>
                <w:bCs/>
                <w:lang w:eastAsia="pt-BR"/>
              </w:rPr>
              <w:t>2)</w:t>
            </w:r>
          </w:p>
        </w:tc>
        <w:tc>
          <w:tcPr>
            <w:tcW w:w="4850" w:type="pct"/>
            <w:shd w:val="clear" w:color="auto" w:fill="DFEFFF"/>
            <w:vAlign w:val="center"/>
            <w:hideMark/>
          </w:tcPr>
          <w:p w:rsidR="00547236" w:rsidRPr="005C5238" w:rsidRDefault="00547236" w:rsidP="00547236">
            <w:pPr>
              <w:spacing w:after="0" w:line="360" w:lineRule="atLeast"/>
              <w:jc w:val="both"/>
              <w:rPr>
                <w:rFonts w:eastAsia="Times New Roman" w:cstheme="minorHAnsi"/>
                <w:lang w:eastAsia="pt-BR"/>
              </w:rPr>
            </w:pPr>
            <w:r w:rsidRPr="005C5238">
              <w:rPr>
                <w:rFonts w:eastAsia="Times New Roman" w:cstheme="minorHAnsi"/>
                <w:lang w:eastAsia="pt-BR"/>
              </w:rPr>
              <w:t>Para os processos administrativos de suspensão ou cassação da CNH </w:t>
            </w:r>
            <w:r w:rsidRPr="007B6441">
              <w:rPr>
                <w:rFonts w:eastAsia="Times New Roman" w:cstheme="minorHAnsi"/>
                <w:b/>
                <w:bCs/>
                <w:lang w:eastAsia="pt-BR"/>
              </w:rPr>
              <w:t>instaurados sob a vigência da Resolução Contran nº 723/18</w:t>
            </w:r>
            <w:r w:rsidRPr="005C5238">
              <w:rPr>
                <w:rFonts w:eastAsia="Times New Roman" w:cstheme="minorHAnsi"/>
                <w:lang w:eastAsia="pt-BR"/>
              </w:rPr>
              <w:t> aplicam-se os seguintes prazos de prescrição:</w:t>
            </w:r>
          </w:p>
        </w:tc>
      </w:tr>
      <w:tr w:rsidR="00547236" w:rsidRPr="005C5238" w:rsidTr="00547236">
        <w:trPr>
          <w:trHeight w:val="540"/>
          <w:jc w:val="center"/>
        </w:trPr>
        <w:tc>
          <w:tcPr>
            <w:tcW w:w="50" w:type="pct"/>
            <w:vAlign w:val="center"/>
            <w:hideMark/>
          </w:tcPr>
          <w:p w:rsidR="00547236" w:rsidRPr="005C5238" w:rsidRDefault="00547236" w:rsidP="00547236">
            <w:pPr>
              <w:spacing w:after="0" w:line="240" w:lineRule="auto"/>
              <w:jc w:val="both"/>
              <w:rPr>
                <w:rFonts w:eastAsia="Times New Roman" w:cstheme="minorHAnsi"/>
                <w:lang w:eastAsia="pt-BR"/>
              </w:rPr>
            </w:pPr>
            <w:r w:rsidRPr="005C5238">
              <w:rPr>
                <w:rFonts w:eastAsia="Times New Roman" w:cstheme="minorHAnsi"/>
                <w:lang w:eastAsia="pt-BR"/>
              </w:rPr>
              <w:t> </w:t>
            </w:r>
          </w:p>
        </w:tc>
        <w:tc>
          <w:tcPr>
            <w:tcW w:w="4950" w:type="pct"/>
            <w:vAlign w:val="center"/>
            <w:hideMark/>
          </w:tcPr>
          <w:p w:rsidR="00547236" w:rsidRPr="005C5238" w:rsidRDefault="00547236" w:rsidP="00547236">
            <w:pPr>
              <w:numPr>
                <w:ilvl w:val="0"/>
                <w:numId w:val="14"/>
              </w:numPr>
              <w:spacing w:before="150" w:after="75" w:line="360" w:lineRule="atLeast"/>
              <w:ind w:left="360" w:right="360"/>
              <w:jc w:val="both"/>
              <w:rPr>
                <w:rFonts w:eastAsia="Times New Roman" w:cstheme="minorHAnsi"/>
                <w:lang w:eastAsia="pt-BR"/>
              </w:rPr>
            </w:pPr>
            <w:r w:rsidRPr="005C5238">
              <w:rPr>
                <w:rFonts w:eastAsia="Times New Roman" w:cstheme="minorHAnsi"/>
                <w:lang w:eastAsia="pt-BR"/>
              </w:rPr>
              <w:t>Prescrição da Ação Punitiva: 05 anos.</w:t>
            </w:r>
          </w:p>
          <w:p w:rsidR="00547236" w:rsidRPr="005C5238" w:rsidRDefault="00547236" w:rsidP="00547236">
            <w:pPr>
              <w:numPr>
                <w:ilvl w:val="0"/>
                <w:numId w:val="14"/>
              </w:numPr>
              <w:spacing w:before="150" w:after="75" w:line="360" w:lineRule="atLeast"/>
              <w:ind w:left="360" w:right="360"/>
              <w:jc w:val="both"/>
              <w:rPr>
                <w:rFonts w:eastAsia="Times New Roman" w:cstheme="minorHAnsi"/>
                <w:lang w:eastAsia="pt-BR"/>
              </w:rPr>
            </w:pPr>
            <w:r w:rsidRPr="005C5238">
              <w:rPr>
                <w:rFonts w:eastAsia="Times New Roman" w:cstheme="minorHAnsi"/>
                <w:lang w:eastAsia="pt-BR"/>
              </w:rPr>
              <w:t>Prescrição da Ação Executória: 05 anos.</w:t>
            </w:r>
          </w:p>
          <w:p w:rsidR="00547236" w:rsidRPr="005C5238" w:rsidRDefault="00547236" w:rsidP="00547236">
            <w:pPr>
              <w:numPr>
                <w:ilvl w:val="0"/>
                <w:numId w:val="14"/>
              </w:numPr>
              <w:spacing w:before="150" w:after="315" w:line="360" w:lineRule="atLeast"/>
              <w:ind w:left="360" w:right="360"/>
              <w:jc w:val="both"/>
              <w:rPr>
                <w:rFonts w:eastAsia="Times New Roman" w:cstheme="minorHAnsi"/>
                <w:lang w:eastAsia="pt-BR"/>
              </w:rPr>
            </w:pPr>
            <w:r w:rsidRPr="005C5238">
              <w:rPr>
                <w:rFonts w:eastAsia="Times New Roman" w:cstheme="minorHAnsi"/>
                <w:lang w:eastAsia="pt-BR"/>
              </w:rPr>
              <w:t>Prescrição Intercorrente: 03 anos.</w:t>
            </w:r>
          </w:p>
        </w:tc>
      </w:tr>
    </w:tbl>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Como ocorre a contagem do prazo da prescrição punitiva?</w:t>
      </w:r>
    </w:p>
    <w:tbl>
      <w:tblPr>
        <w:tblW w:w="5000" w:type="pct"/>
        <w:jc w:val="center"/>
        <w:tblCellMar>
          <w:left w:w="0" w:type="dxa"/>
          <w:right w:w="0" w:type="dxa"/>
        </w:tblCellMar>
        <w:tblLook w:val="04A0" w:firstRow="1" w:lastRow="0" w:firstColumn="1" w:lastColumn="0" w:noHBand="0" w:noVBand="1"/>
      </w:tblPr>
      <w:tblGrid>
        <w:gridCol w:w="85"/>
        <w:gridCol w:w="8334"/>
        <w:gridCol w:w="85"/>
      </w:tblGrid>
      <w:tr w:rsidR="00547236" w:rsidRPr="005C5238" w:rsidTr="00547236">
        <w:trPr>
          <w:gridAfter w:val="1"/>
          <w:wAfter w:w="85" w:type="dxa"/>
          <w:jc w:val="center"/>
        </w:trPr>
        <w:tc>
          <w:tcPr>
            <w:tcW w:w="4950" w:type="pct"/>
            <w:gridSpan w:val="2"/>
            <w:shd w:val="clear" w:color="auto" w:fill="DFEFFF"/>
            <w:vAlign w:val="center"/>
            <w:hideMark/>
          </w:tcPr>
          <w:p w:rsidR="00547236" w:rsidRPr="005C5238" w:rsidRDefault="00547236" w:rsidP="00547236">
            <w:pPr>
              <w:spacing w:after="0" w:line="240" w:lineRule="auto"/>
              <w:jc w:val="both"/>
              <w:rPr>
                <w:rFonts w:eastAsia="Times New Roman" w:cstheme="minorHAnsi"/>
                <w:lang w:eastAsia="pt-BR"/>
              </w:rPr>
            </w:pPr>
            <w:r w:rsidRPr="005C5238">
              <w:rPr>
                <w:rFonts w:eastAsia="Times New Roman" w:cstheme="minorHAnsi"/>
                <w:lang w:eastAsia="pt-BR"/>
              </w:rPr>
              <w:br/>
              <w:t>O termo inicial da pretensão punitiva relativo à penalidade de </w:t>
            </w:r>
            <w:r w:rsidRPr="007B6441">
              <w:rPr>
                <w:rFonts w:eastAsia="Times New Roman" w:cstheme="minorHAnsi"/>
                <w:b/>
                <w:bCs/>
                <w:lang w:eastAsia="pt-BR"/>
              </w:rPr>
              <w:t>SUSPENSÃO</w:t>
            </w:r>
            <w:r w:rsidRPr="005C5238">
              <w:rPr>
                <w:rFonts w:eastAsia="Times New Roman" w:cstheme="minorHAnsi"/>
                <w:lang w:eastAsia="pt-BR"/>
              </w:rPr>
              <w:t> do direito de dirigir será:</w:t>
            </w:r>
          </w:p>
        </w:tc>
      </w:tr>
      <w:tr w:rsidR="00547236" w:rsidRPr="005C5238" w:rsidTr="00547236">
        <w:trPr>
          <w:trHeight w:val="540"/>
          <w:jc w:val="center"/>
        </w:trPr>
        <w:tc>
          <w:tcPr>
            <w:tcW w:w="0" w:type="auto"/>
            <w:gridSpan w:val="2"/>
            <w:vAlign w:val="center"/>
            <w:hideMark/>
          </w:tcPr>
          <w:p w:rsidR="00547236" w:rsidRPr="007B6441" w:rsidRDefault="00547236" w:rsidP="00547236">
            <w:pPr>
              <w:numPr>
                <w:ilvl w:val="0"/>
                <w:numId w:val="20"/>
              </w:numPr>
              <w:spacing w:after="0" w:line="240" w:lineRule="auto"/>
              <w:jc w:val="both"/>
              <w:rPr>
                <w:rFonts w:eastAsia="Times New Roman" w:cstheme="minorHAnsi"/>
                <w:lang w:eastAsia="pt-BR"/>
              </w:rPr>
            </w:pPr>
            <w:r w:rsidRPr="005C5238">
              <w:rPr>
                <w:rFonts w:eastAsia="Times New Roman" w:cstheme="minorHAnsi"/>
                <w:lang w:eastAsia="pt-BR"/>
              </w:rPr>
              <w:t> </w:t>
            </w:r>
            <w:r w:rsidRPr="007B6441">
              <w:rPr>
                <w:rFonts w:eastAsia="Times New Roman" w:cstheme="minorHAnsi"/>
                <w:b/>
                <w:bCs/>
                <w:lang w:eastAsia="pt-BR"/>
              </w:rPr>
              <w:t>sempre que o infrator atingir a contagem de pontos prevista no CTB</w:t>
            </w:r>
            <w:r w:rsidRPr="007B6441">
              <w:rPr>
                <w:rFonts w:eastAsia="Times New Roman" w:cstheme="minorHAnsi"/>
                <w:lang w:eastAsia="pt-BR"/>
              </w:rPr>
              <w:t> </w:t>
            </w:r>
            <w:hyperlink r:id="rId36" w:tgtFrame="_blank" w:history="1">
              <w:r w:rsidRPr="007B6441">
                <w:rPr>
                  <w:rStyle w:val="Hyperlink"/>
                  <w:rFonts w:eastAsia="Times New Roman" w:cstheme="minorHAnsi"/>
                  <w:lang w:eastAsia="pt-BR"/>
                </w:rPr>
                <w:t>(veja detalhes aqui)</w:t>
              </w:r>
            </w:hyperlink>
            <w:r w:rsidRPr="007B6441">
              <w:rPr>
                <w:rFonts w:eastAsia="Times New Roman" w:cstheme="minorHAnsi"/>
                <w:lang w:eastAsia="pt-BR"/>
              </w:rPr>
              <w:t> no período de 12 meses: o dia subsequente ao encerramento da instância administrativa referente à penalidade de multa que totalizar ou ultrapassar os limites de pontos no período de 12 meses.</w:t>
            </w:r>
          </w:p>
          <w:p w:rsidR="00547236" w:rsidRPr="007B6441" w:rsidRDefault="00547236" w:rsidP="00547236">
            <w:pPr>
              <w:numPr>
                <w:ilvl w:val="0"/>
                <w:numId w:val="20"/>
              </w:numPr>
              <w:spacing w:after="0" w:line="240" w:lineRule="auto"/>
              <w:jc w:val="both"/>
              <w:rPr>
                <w:rFonts w:eastAsia="Times New Roman" w:cstheme="minorHAnsi"/>
                <w:lang w:eastAsia="pt-BR"/>
              </w:rPr>
            </w:pPr>
            <w:r w:rsidRPr="007B6441">
              <w:rPr>
                <w:rFonts w:eastAsia="Times New Roman" w:cstheme="minorHAnsi"/>
                <w:b/>
                <w:bCs/>
                <w:lang w:eastAsia="pt-BR"/>
              </w:rPr>
              <w:t xml:space="preserve">infrações </w:t>
            </w:r>
            <w:proofErr w:type="spellStart"/>
            <w:r w:rsidRPr="007B6441">
              <w:rPr>
                <w:rFonts w:eastAsia="Times New Roman" w:cstheme="minorHAnsi"/>
                <w:b/>
                <w:bCs/>
                <w:lang w:eastAsia="pt-BR"/>
              </w:rPr>
              <w:t>autossuspensivas</w:t>
            </w:r>
            <w:proofErr w:type="spellEnd"/>
            <w:r w:rsidRPr="007B6441">
              <w:rPr>
                <w:rFonts w:eastAsia="Times New Roman" w:cstheme="minorHAnsi"/>
                <w:b/>
                <w:bCs/>
                <w:lang w:eastAsia="pt-BR"/>
              </w:rPr>
              <w:t>:</w:t>
            </w:r>
          </w:p>
          <w:p w:rsidR="00547236" w:rsidRPr="007B6441" w:rsidRDefault="00547236" w:rsidP="00547236">
            <w:pPr>
              <w:numPr>
                <w:ilvl w:val="1"/>
                <w:numId w:val="20"/>
              </w:numPr>
              <w:spacing w:after="0" w:line="240" w:lineRule="auto"/>
              <w:jc w:val="both"/>
              <w:rPr>
                <w:rFonts w:eastAsia="Times New Roman" w:cstheme="minorHAnsi"/>
                <w:lang w:eastAsia="pt-BR"/>
              </w:rPr>
            </w:pPr>
            <w:r w:rsidRPr="007B6441">
              <w:rPr>
                <w:rFonts w:eastAsia="Times New Roman" w:cstheme="minorHAnsi"/>
                <w:lang w:eastAsia="pt-BR"/>
              </w:rPr>
              <w:t>para as autuações de competência do órgão executivo de trânsito estadual de registro do documento de habilitação do infrator, quando o infrator for o proprietário do veículo: a data da infração.</w:t>
            </w:r>
          </w:p>
          <w:p w:rsidR="00547236" w:rsidRPr="007B6441" w:rsidRDefault="00547236" w:rsidP="00547236">
            <w:pPr>
              <w:numPr>
                <w:ilvl w:val="1"/>
                <w:numId w:val="20"/>
              </w:numPr>
              <w:spacing w:after="0" w:line="240" w:lineRule="auto"/>
              <w:jc w:val="both"/>
              <w:rPr>
                <w:rFonts w:eastAsia="Times New Roman" w:cstheme="minorHAnsi"/>
                <w:lang w:eastAsia="pt-BR"/>
              </w:rPr>
            </w:pPr>
            <w:r w:rsidRPr="007B6441">
              <w:rPr>
                <w:rFonts w:eastAsia="Times New Roman" w:cstheme="minorHAnsi"/>
                <w:lang w:eastAsia="pt-BR"/>
              </w:rPr>
              <w:t>para as demais autuações: o dia subsequente ao encerramento da instância administrativa referente à penalidade de multa.</w:t>
            </w:r>
          </w:p>
          <w:p w:rsidR="00547236" w:rsidRPr="005C5238" w:rsidRDefault="00547236" w:rsidP="00547236">
            <w:pPr>
              <w:spacing w:after="0" w:line="240" w:lineRule="auto"/>
              <w:jc w:val="both"/>
              <w:rPr>
                <w:rFonts w:eastAsia="Times New Roman" w:cstheme="minorHAnsi"/>
                <w:lang w:eastAsia="pt-BR"/>
              </w:rPr>
            </w:pPr>
          </w:p>
        </w:tc>
        <w:tc>
          <w:tcPr>
            <w:tcW w:w="0" w:type="auto"/>
            <w:vAlign w:val="center"/>
            <w:hideMark/>
          </w:tcPr>
          <w:p w:rsidR="00547236" w:rsidRPr="005C5238" w:rsidRDefault="00547236" w:rsidP="00547236">
            <w:pPr>
              <w:numPr>
                <w:ilvl w:val="1"/>
                <w:numId w:val="15"/>
              </w:numPr>
              <w:spacing w:before="150" w:after="315" w:line="360" w:lineRule="atLeast"/>
              <w:ind w:left="720" w:right="720"/>
              <w:jc w:val="both"/>
              <w:rPr>
                <w:rFonts w:ascii="Times New Roman" w:eastAsia="Times New Roman" w:hAnsi="Times New Roman" w:cs="Times New Roman"/>
                <w:sz w:val="21"/>
                <w:szCs w:val="21"/>
                <w:lang w:eastAsia="pt-BR"/>
              </w:rPr>
            </w:pPr>
          </w:p>
        </w:tc>
      </w:tr>
      <w:tr w:rsidR="00547236" w:rsidRPr="005C5238" w:rsidTr="00547236">
        <w:trPr>
          <w:trHeight w:val="540"/>
          <w:jc w:val="center"/>
        </w:trPr>
        <w:tc>
          <w:tcPr>
            <w:tcW w:w="50" w:type="pct"/>
            <w:shd w:val="clear" w:color="auto" w:fill="DFEFFF"/>
            <w:vAlign w:val="center"/>
            <w:hideMark/>
          </w:tcPr>
          <w:p w:rsidR="00547236" w:rsidRPr="005C5238" w:rsidRDefault="00547236" w:rsidP="00547236">
            <w:pPr>
              <w:spacing w:after="0" w:line="240" w:lineRule="auto"/>
              <w:jc w:val="both"/>
              <w:rPr>
                <w:rFonts w:ascii="Times New Roman" w:eastAsia="Times New Roman" w:hAnsi="Times New Roman" w:cs="Times New Roman"/>
                <w:sz w:val="24"/>
                <w:szCs w:val="24"/>
                <w:lang w:eastAsia="pt-BR"/>
              </w:rPr>
            </w:pPr>
            <w:r w:rsidRPr="005C5238">
              <w:rPr>
                <w:rFonts w:ascii="Times New Roman" w:eastAsia="Times New Roman" w:hAnsi="Times New Roman" w:cs="Times New Roman"/>
                <w:sz w:val="24"/>
                <w:szCs w:val="24"/>
                <w:lang w:eastAsia="pt-BR"/>
              </w:rPr>
              <w:lastRenderedPageBreak/>
              <w:t> </w:t>
            </w:r>
          </w:p>
        </w:tc>
        <w:tc>
          <w:tcPr>
            <w:tcW w:w="4950" w:type="pct"/>
            <w:gridSpan w:val="2"/>
            <w:shd w:val="clear" w:color="auto" w:fill="DFEFFF"/>
            <w:vAlign w:val="center"/>
            <w:hideMark/>
          </w:tcPr>
          <w:p w:rsidR="00547236" w:rsidRPr="005C5238" w:rsidRDefault="00547236" w:rsidP="00547236">
            <w:pPr>
              <w:spacing w:after="0" w:line="240" w:lineRule="auto"/>
              <w:jc w:val="both"/>
              <w:rPr>
                <w:rFonts w:eastAsia="Times New Roman" w:cstheme="minorHAnsi"/>
                <w:lang w:eastAsia="pt-BR"/>
              </w:rPr>
            </w:pPr>
            <w:r w:rsidRPr="005C5238">
              <w:rPr>
                <w:rFonts w:eastAsia="Times New Roman" w:cstheme="minorHAnsi"/>
                <w:lang w:eastAsia="pt-BR"/>
              </w:rPr>
              <w:t>O termo inicial da pretensão punitiva relativo à penalidade de </w:t>
            </w:r>
            <w:r w:rsidRPr="007B6441">
              <w:rPr>
                <w:rFonts w:eastAsia="Times New Roman" w:cstheme="minorHAnsi"/>
                <w:b/>
                <w:bCs/>
                <w:lang w:eastAsia="pt-BR"/>
              </w:rPr>
              <w:t>CASSAÇÃO</w:t>
            </w:r>
            <w:r w:rsidRPr="005C5238">
              <w:rPr>
                <w:rFonts w:eastAsia="Times New Roman" w:cstheme="minorHAnsi"/>
                <w:lang w:eastAsia="pt-BR"/>
              </w:rPr>
              <w:t> do documento de habilitação será:</w:t>
            </w:r>
          </w:p>
        </w:tc>
      </w:tr>
      <w:tr w:rsidR="00547236" w:rsidRPr="005C5238" w:rsidTr="00547236">
        <w:trPr>
          <w:trHeight w:val="540"/>
          <w:jc w:val="center"/>
        </w:trPr>
        <w:tc>
          <w:tcPr>
            <w:tcW w:w="0" w:type="auto"/>
            <w:vAlign w:val="center"/>
            <w:hideMark/>
          </w:tcPr>
          <w:p w:rsidR="00547236" w:rsidRPr="005C5238" w:rsidRDefault="00547236" w:rsidP="00547236">
            <w:pPr>
              <w:spacing w:after="0" w:line="240" w:lineRule="auto"/>
              <w:jc w:val="both"/>
              <w:rPr>
                <w:rFonts w:ascii="Times New Roman" w:eastAsia="Times New Roman" w:hAnsi="Times New Roman" w:cs="Times New Roman"/>
                <w:sz w:val="24"/>
                <w:szCs w:val="24"/>
                <w:lang w:eastAsia="pt-BR"/>
              </w:rPr>
            </w:pPr>
            <w:r w:rsidRPr="005C5238">
              <w:rPr>
                <w:rFonts w:ascii="Times New Roman" w:eastAsia="Times New Roman" w:hAnsi="Times New Roman" w:cs="Times New Roman"/>
                <w:sz w:val="24"/>
                <w:szCs w:val="24"/>
                <w:lang w:eastAsia="pt-BR"/>
              </w:rPr>
              <w:t> </w:t>
            </w:r>
          </w:p>
        </w:tc>
        <w:tc>
          <w:tcPr>
            <w:tcW w:w="0" w:type="auto"/>
            <w:gridSpan w:val="2"/>
            <w:vAlign w:val="center"/>
            <w:hideMark/>
          </w:tcPr>
          <w:p w:rsidR="00547236" w:rsidRPr="005C5238" w:rsidRDefault="00547236" w:rsidP="00547236">
            <w:pPr>
              <w:numPr>
                <w:ilvl w:val="0"/>
                <w:numId w:val="16"/>
              </w:numPr>
              <w:spacing w:after="0" w:line="360" w:lineRule="atLeast"/>
              <w:ind w:left="360" w:right="360"/>
              <w:jc w:val="both"/>
              <w:rPr>
                <w:rFonts w:eastAsia="Times New Roman" w:cstheme="minorHAnsi"/>
                <w:lang w:eastAsia="pt-BR"/>
              </w:rPr>
            </w:pPr>
            <w:r w:rsidRPr="007B6441">
              <w:rPr>
                <w:rFonts w:eastAsia="Times New Roman" w:cstheme="minorHAnsi"/>
                <w:b/>
                <w:bCs/>
                <w:lang w:eastAsia="pt-BR"/>
              </w:rPr>
              <w:t>suspenso o direito de dirigir, o infrator conduzir qualquer veículo:</w:t>
            </w:r>
            <w:r w:rsidRPr="005C5238">
              <w:rPr>
                <w:rFonts w:eastAsia="Times New Roman" w:cstheme="minorHAnsi"/>
                <w:lang w:eastAsia="pt-BR"/>
              </w:rPr>
              <w:t> a data do fato.</w:t>
            </w:r>
          </w:p>
          <w:p w:rsidR="00547236" w:rsidRPr="005C5238" w:rsidRDefault="00547236" w:rsidP="00547236">
            <w:pPr>
              <w:numPr>
                <w:ilvl w:val="0"/>
                <w:numId w:val="16"/>
              </w:numPr>
              <w:spacing w:after="0" w:line="360" w:lineRule="atLeast"/>
              <w:ind w:left="360" w:right="360"/>
              <w:jc w:val="both"/>
              <w:rPr>
                <w:rFonts w:eastAsia="Times New Roman" w:cstheme="minorHAnsi"/>
                <w:lang w:eastAsia="pt-BR"/>
              </w:rPr>
            </w:pPr>
            <w:r w:rsidRPr="007B6441">
              <w:rPr>
                <w:rFonts w:eastAsia="Times New Roman" w:cstheme="minorHAnsi"/>
                <w:b/>
                <w:bCs/>
                <w:lang w:eastAsia="pt-BR"/>
              </w:rPr>
              <w:t xml:space="preserve">no caso de reincidência, no prazo de 12 meses, das infrações previstas no inciso III do art. 162 e nos </w:t>
            </w:r>
            <w:proofErr w:type="spellStart"/>
            <w:r w:rsidRPr="007B6441">
              <w:rPr>
                <w:rFonts w:eastAsia="Times New Roman" w:cstheme="minorHAnsi"/>
                <w:b/>
                <w:bCs/>
                <w:lang w:eastAsia="pt-BR"/>
              </w:rPr>
              <w:t>arts</w:t>
            </w:r>
            <w:proofErr w:type="spellEnd"/>
            <w:r w:rsidRPr="007B6441">
              <w:rPr>
                <w:rFonts w:eastAsia="Times New Roman" w:cstheme="minorHAnsi"/>
                <w:b/>
                <w:bCs/>
                <w:lang w:eastAsia="pt-BR"/>
              </w:rPr>
              <w:t>. 163, 164, 165, 173, 174 e 175, todos do CTB: </w:t>
            </w:r>
            <w:r w:rsidRPr="005C5238">
              <w:rPr>
                <w:rFonts w:eastAsia="Times New Roman" w:cstheme="minorHAnsi"/>
                <w:lang w:eastAsia="pt-BR"/>
              </w:rPr>
              <w:t>o dia subsequente ao encerramento da instância administrativa referente à penalidade de multa da infração que configurou a reincidência.</w:t>
            </w:r>
          </w:p>
        </w:tc>
      </w:tr>
    </w:tbl>
    <w:p w:rsidR="00547236" w:rsidRPr="005C523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Quais são as hipóteses que interrompem a prescrição punitiva?</w:t>
      </w:r>
    </w:p>
    <w:tbl>
      <w:tblPr>
        <w:tblW w:w="5084" w:type="pct"/>
        <w:shd w:val="clear" w:color="auto" w:fill="FFFFFF"/>
        <w:tblCellMar>
          <w:left w:w="0" w:type="dxa"/>
          <w:right w:w="0" w:type="dxa"/>
        </w:tblCellMar>
        <w:tblLook w:val="04A0" w:firstRow="1" w:lastRow="0" w:firstColumn="1" w:lastColumn="0" w:noHBand="0" w:noVBand="1"/>
      </w:tblPr>
      <w:tblGrid>
        <w:gridCol w:w="8419"/>
        <w:gridCol w:w="228"/>
      </w:tblGrid>
      <w:tr w:rsidR="00547236" w:rsidRPr="005C5238" w:rsidTr="00547236">
        <w:trPr>
          <w:gridAfter w:val="1"/>
          <w:wAfter w:w="132" w:type="pct"/>
        </w:trPr>
        <w:tc>
          <w:tcPr>
            <w:tcW w:w="4868" w:type="pct"/>
            <w:shd w:val="clear" w:color="auto" w:fill="EAEAEA"/>
            <w:vAlign w:val="center"/>
            <w:hideMark/>
          </w:tcPr>
          <w:p w:rsidR="00547236" w:rsidRPr="005C5238" w:rsidRDefault="00547236" w:rsidP="00547236">
            <w:pPr>
              <w:spacing w:after="0" w:line="240" w:lineRule="auto"/>
              <w:rPr>
                <w:rFonts w:eastAsia="Times New Roman" w:cstheme="minorHAnsi"/>
                <w:color w:val="333333"/>
                <w:lang w:eastAsia="pt-BR"/>
              </w:rPr>
            </w:pPr>
            <w:r w:rsidRPr="007B6441">
              <w:rPr>
                <w:rFonts w:eastAsia="Times New Roman" w:cstheme="minorHAnsi"/>
                <w:b/>
                <w:bCs/>
                <w:color w:val="333333"/>
                <w:lang w:eastAsia="pt-BR"/>
              </w:rPr>
              <w:t>Hipóteses de interrupção da prescrição punitiva</w:t>
            </w:r>
          </w:p>
        </w:tc>
      </w:tr>
      <w:tr w:rsidR="00547236" w:rsidRPr="005C5238" w:rsidTr="00547236">
        <w:trPr>
          <w:trHeight w:val="540"/>
        </w:trPr>
        <w:tc>
          <w:tcPr>
            <w:tcW w:w="0" w:type="auto"/>
            <w:shd w:val="clear" w:color="auto" w:fill="FFFFFF"/>
            <w:vAlign w:val="center"/>
          </w:tcPr>
          <w:p w:rsidR="00547236" w:rsidRPr="007B6441" w:rsidRDefault="00547236" w:rsidP="00547236">
            <w:pPr>
              <w:spacing w:after="0" w:line="240" w:lineRule="auto"/>
              <w:rPr>
                <w:rFonts w:eastAsia="Times New Roman" w:cstheme="minorHAnsi"/>
                <w:color w:val="333333"/>
                <w:lang w:eastAsia="pt-BR"/>
              </w:rPr>
            </w:pPr>
            <w:r w:rsidRPr="007B6441">
              <w:rPr>
                <w:rFonts w:eastAsia="Times New Roman" w:cstheme="minorHAnsi"/>
                <w:color w:val="333333"/>
                <w:lang w:eastAsia="pt-BR"/>
              </w:rPr>
              <w:t>Interrompe-se a prescrição da pretensão punitiva com:</w:t>
            </w:r>
          </w:p>
          <w:p w:rsidR="00547236" w:rsidRPr="007B6441" w:rsidRDefault="00547236" w:rsidP="00547236">
            <w:pPr>
              <w:numPr>
                <w:ilvl w:val="0"/>
                <w:numId w:val="19"/>
              </w:numPr>
              <w:spacing w:after="0" w:line="240" w:lineRule="auto"/>
              <w:rPr>
                <w:rFonts w:eastAsia="Times New Roman" w:cstheme="minorHAnsi"/>
                <w:color w:val="333333"/>
                <w:lang w:eastAsia="pt-BR"/>
              </w:rPr>
            </w:pPr>
            <w:r w:rsidRPr="007B6441">
              <w:rPr>
                <w:rFonts w:eastAsia="Times New Roman" w:cstheme="minorHAnsi"/>
                <w:color w:val="333333"/>
                <w:lang w:eastAsia="pt-BR"/>
              </w:rPr>
              <w:t>a notificação de instauração do processo administrativo.</w:t>
            </w:r>
          </w:p>
          <w:p w:rsidR="00547236" w:rsidRPr="007B6441" w:rsidRDefault="00547236" w:rsidP="00547236">
            <w:pPr>
              <w:numPr>
                <w:ilvl w:val="0"/>
                <w:numId w:val="19"/>
              </w:numPr>
              <w:spacing w:after="0" w:line="240" w:lineRule="auto"/>
              <w:rPr>
                <w:rFonts w:eastAsia="Times New Roman" w:cstheme="minorHAnsi"/>
                <w:color w:val="333333"/>
                <w:lang w:eastAsia="pt-BR"/>
              </w:rPr>
            </w:pPr>
            <w:r w:rsidRPr="007B6441">
              <w:rPr>
                <w:rFonts w:eastAsia="Times New Roman" w:cstheme="minorHAnsi"/>
                <w:color w:val="333333"/>
                <w:lang w:eastAsia="pt-BR"/>
              </w:rPr>
              <w:t>a aplicação da penalidade de suspensão do direito de dirigir ou de cassação do documento de habilitação.</w:t>
            </w:r>
          </w:p>
          <w:p w:rsidR="00547236" w:rsidRPr="007B6441" w:rsidRDefault="00547236" w:rsidP="00547236">
            <w:pPr>
              <w:numPr>
                <w:ilvl w:val="0"/>
                <w:numId w:val="19"/>
              </w:numPr>
              <w:spacing w:after="0" w:line="240" w:lineRule="auto"/>
              <w:rPr>
                <w:rFonts w:eastAsia="Times New Roman" w:cstheme="minorHAnsi"/>
                <w:color w:val="333333"/>
                <w:lang w:eastAsia="pt-BR"/>
              </w:rPr>
            </w:pPr>
            <w:r w:rsidRPr="007B6441">
              <w:rPr>
                <w:rFonts w:eastAsia="Times New Roman" w:cstheme="minorHAnsi"/>
                <w:color w:val="333333"/>
                <w:lang w:eastAsia="pt-BR"/>
              </w:rPr>
              <w:t>o julgamento do recurso na Jari, se houver.</w:t>
            </w:r>
          </w:p>
          <w:p w:rsidR="00547236" w:rsidRPr="005C5238" w:rsidRDefault="00547236" w:rsidP="00547236">
            <w:pPr>
              <w:spacing w:after="0" w:line="240" w:lineRule="auto"/>
              <w:rPr>
                <w:rFonts w:eastAsia="Times New Roman" w:cstheme="minorHAnsi"/>
                <w:color w:val="333333"/>
                <w:lang w:eastAsia="pt-BR"/>
              </w:rPr>
            </w:pPr>
          </w:p>
        </w:tc>
        <w:tc>
          <w:tcPr>
            <w:tcW w:w="132" w:type="pct"/>
            <w:shd w:val="clear" w:color="auto" w:fill="FFFFFF"/>
            <w:vAlign w:val="center"/>
          </w:tcPr>
          <w:p w:rsidR="00547236" w:rsidRPr="005C5238" w:rsidRDefault="00547236" w:rsidP="00547236">
            <w:pPr>
              <w:spacing w:before="150" w:after="315" w:line="360" w:lineRule="atLeast"/>
              <w:ind w:left="360" w:right="360"/>
              <w:rPr>
                <w:rFonts w:ascii="Verdana" w:eastAsia="Times New Roman" w:hAnsi="Verdana" w:cs="Times New Roman"/>
                <w:color w:val="333333"/>
                <w:sz w:val="21"/>
                <w:szCs w:val="21"/>
                <w:lang w:eastAsia="pt-BR"/>
              </w:rPr>
            </w:pPr>
          </w:p>
        </w:tc>
      </w:tr>
    </w:tbl>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Em que momento se verifica a suspensão da prescrição punitiva ou executória?</w:t>
      </w:r>
    </w:p>
    <w:tbl>
      <w:tblPr>
        <w:tblW w:w="5000" w:type="pct"/>
        <w:shd w:val="clear" w:color="auto" w:fill="FFFFFF"/>
        <w:tblCellMar>
          <w:left w:w="0" w:type="dxa"/>
          <w:right w:w="0" w:type="dxa"/>
        </w:tblCellMar>
        <w:tblLook w:val="04A0" w:firstRow="1" w:lastRow="0" w:firstColumn="1" w:lastColumn="0" w:noHBand="0" w:noVBand="1"/>
      </w:tblPr>
      <w:tblGrid>
        <w:gridCol w:w="8419"/>
        <w:gridCol w:w="85"/>
      </w:tblGrid>
      <w:tr w:rsidR="00547236" w:rsidRPr="005C5238" w:rsidTr="00547236">
        <w:trPr>
          <w:gridAfter w:val="1"/>
        </w:trPr>
        <w:tc>
          <w:tcPr>
            <w:tcW w:w="4950" w:type="pct"/>
            <w:shd w:val="clear" w:color="auto" w:fill="EAEAEA"/>
            <w:vAlign w:val="center"/>
            <w:hideMark/>
          </w:tcPr>
          <w:p w:rsidR="00547236" w:rsidRPr="005C5238" w:rsidRDefault="00547236" w:rsidP="00547236">
            <w:pPr>
              <w:spacing w:after="0" w:line="240" w:lineRule="auto"/>
              <w:rPr>
                <w:rFonts w:eastAsia="Times New Roman" w:cstheme="minorHAnsi"/>
                <w:color w:val="333333"/>
                <w:lang w:eastAsia="pt-BR"/>
              </w:rPr>
            </w:pPr>
            <w:r w:rsidRPr="007B6441">
              <w:rPr>
                <w:rFonts w:eastAsia="Times New Roman" w:cstheme="minorHAnsi"/>
                <w:b/>
                <w:bCs/>
                <w:color w:val="333333"/>
                <w:lang w:eastAsia="pt-BR"/>
              </w:rPr>
              <w:t>Suspensão da prescrição punitiva ou executória</w:t>
            </w:r>
          </w:p>
        </w:tc>
      </w:tr>
      <w:tr w:rsidR="00547236" w:rsidRPr="005C5238" w:rsidTr="00547236">
        <w:trPr>
          <w:trHeight w:val="540"/>
        </w:trPr>
        <w:tc>
          <w:tcPr>
            <w:tcW w:w="0" w:type="auto"/>
            <w:shd w:val="clear" w:color="auto" w:fill="FFFFFF"/>
            <w:vAlign w:val="center"/>
            <w:hideMark/>
          </w:tcPr>
          <w:p w:rsidR="00547236" w:rsidRPr="005C5238" w:rsidRDefault="00547236" w:rsidP="00547236">
            <w:pPr>
              <w:spacing w:after="0" w:line="240" w:lineRule="auto"/>
              <w:rPr>
                <w:rFonts w:eastAsia="Times New Roman" w:cstheme="minorHAnsi"/>
                <w:color w:val="333333"/>
                <w:lang w:eastAsia="pt-BR"/>
              </w:rPr>
            </w:pPr>
            <w:r w:rsidRPr="007B6441">
              <w:rPr>
                <w:rFonts w:eastAsia="Times New Roman" w:cstheme="minorHAnsi"/>
                <w:color w:val="333333"/>
                <w:lang w:eastAsia="pt-BR"/>
              </w:rPr>
              <w:t>Suspende-se a prescrição da pretensão punitiva ou da pretensão executória durante a tramitação de processo judicial, do qual o órgão tenha sido cientificado pelo juízo.</w:t>
            </w:r>
          </w:p>
        </w:tc>
        <w:tc>
          <w:tcPr>
            <w:tcW w:w="0" w:type="auto"/>
            <w:shd w:val="clear" w:color="auto" w:fill="FFFFFF"/>
            <w:vAlign w:val="center"/>
          </w:tcPr>
          <w:p w:rsidR="00547236" w:rsidRPr="005C5238" w:rsidRDefault="00547236" w:rsidP="00547236">
            <w:pPr>
              <w:spacing w:before="150" w:after="315" w:line="360" w:lineRule="atLeast"/>
              <w:rPr>
                <w:rFonts w:ascii="Verdana" w:eastAsia="Times New Roman" w:hAnsi="Verdana" w:cs="Times New Roman"/>
                <w:color w:val="333333"/>
                <w:sz w:val="27"/>
                <w:szCs w:val="27"/>
                <w:lang w:eastAsia="pt-BR"/>
              </w:rPr>
            </w:pPr>
          </w:p>
        </w:tc>
      </w:tr>
    </w:tbl>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Em que momento se verifica a ocorrência da prescrição intercorrente?</w:t>
      </w:r>
    </w:p>
    <w:tbl>
      <w:tblPr>
        <w:tblW w:w="5000" w:type="pct"/>
        <w:shd w:val="clear" w:color="auto" w:fill="FFFFFF"/>
        <w:tblCellMar>
          <w:left w:w="0" w:type="dxa"/>
          <w:right w:w="0" w:type="dxa"/>
        </w:tblCellMar>
        <w:tblLook w:val="04A0" w:firstRow="1" w:lastRow="0" w:firstColumn="1" w:lastColumn="0" w:noHBand="0" w:noVBand="1"/>
      </w:tblPr>
      <w:tblGrid>
        <w:gridCol w:w="8419"/>
        <w:gridCol w:w="85"/>
      </w:tblGrid>
      <w:tr w:rsidR="00547236" w:rsidRPr="005C5238" w:rsidTr="00547236">
        <w:trPr>
          <w:gridAfter w:val="1"/>
        </w:trPr>
        <w:tc>
          <w:tcPr>
            <w:tcW w:w="4950" w:type="pct"/>
            <w:shd w:val="clear" w:color="auto" w:fill="EAEAEA"/>
            <w:vAlign w:val="center"/>
            <w:hideMark/>
          </w:tcPr>
          <w:p w:rsidR="00547236" w:rsidRPr="005C5238" w:rsidRDefault="00547236" w:rsidP="00547236">
            <w:pPr>
              <w:spacing w:after="0" w:line="240" w:lineRule="auto"/>
              <w:rPr>
                <w:rFonts w:eastAsia="Times New Roman" w:cstheme="minorHAnsi"/>
                <w:color w:val="333333"/>
                <w:sz w:val="25"/>
                <w:szCs w:val="25"/>
                <w:lang w:eastAsia="pt-BR"/>
              </w:rPr>
            </w:pPr>
            <w:r w:rsidRPr="007B6441">
              <w:rPr>
                <w:rFonts w:eastAsia="Times New Roman" w:cstheme="minorHAnsi"/>
                <w:b/>
                <w:bCs/>
                <w:color w:val="333333"/>
                <w:sz w:val="21"/>
                <w:szCs w:val="21"/>
                <w:lang w:eastAsia="pt-BR"/>
              </w:rPr>
              <w:t>Prescrição intercorrente</w:t>
            </w:r>
          </w:p>
        </w:tc>
      </w:tr>
      <w:tr w:rsidR="00547236" w:rsidRPr="005C5238" w:rsidTr="00547236">
        <w:trPr>
          <w:trHeight w:val="540"/>
        </w:trPr>
        <w:tc>
          <w:tcPr>
            <w:tcW w:w="0" w:type="auto"/>
            <w:shd w:val="clear" w:color="auto" w:fill="FFFFFF"/>
            <w:vAlign w:val="center"/>
          </w:tcPr>
          <w:p w:rsidR="00547236" w:rsidRPr="005C5238" w:rsidRDefault="00547236" w:rsidP="00547236">
            <w:pPr>
              <w:spacing w:after="0" w:line="240" w:lineRule="auto"/>
              <w:rPr>
                <w:rFonts w:eastAsia="Times New Roman" w:cstheme="minorHAnsi"/>
                <w:color w:val="333333"/>
                <w:lang w:eastAsia="pt-BR"/>
              </w:rPr>
            </w:pPr>
            <w:r w:rsidRPr="007B6441">
              <w:rPr>
                <w:rFonts w:eastAsia="Times New Roman" w:cstheme="minorHAnsi"/>
                <w:color w:val="333333"/>
                <w:lang w:eastAsia="pt-BR"/>
              </w:rPr>
              <w:t>Ocorre a prescrição intercorrente no procedimento administrativo paralisado por mais de 03 anos.</w:t>
            </w:r>
          </w:p>
        </w:tc>
        <w:tc>
          <w:tcPr>
            <w:tcW w:w="0" w:type="auto"/>
            <w:shd w:val="clear" w:color="auto" w:fill="FFFFFF"/>
            <w:vAlign w:val="center"/>
          </w:tcPr>
          <w:p w:rsidR="00547236" w:rsidRPr="005C5238" w:rsidRDefault="00547236" w:rsidP="00547236">
            <w:pPr>
              <w:spacing w:before="150" w:after="315" w:line="360" w:lineRule="atLeast"/>
              <w:rPr>
                <w:rFonts w:ascii="Verdana" w:eastAsia="Times New Roman" w:hAnsi="Verdana" w:cs="Times New Roman"/>
                <w:color w:val="333333"/>
                <w:sz w:val="27"/>
                <w:szCs w:val="27"/>
                <w:lang w:eastAsia="pt-BR"/>
              </w:rPr>
            </w:pPr>
          </w:p>
        </w:tc>
      </w:tr>
    </w:tbl>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O que ocasiona o reconhecimento (ou declaração) da prescrição?</w:t>
      </w:r>
    </w:p>
    <w:tbl>
      <w:tblPr>
        <w:tblW w:w="5000" w:type="pct"/>
        <w:shd w:val="clear" w:color="auto" w:fill="FFFFFF"/>
        <w:tblCellMar>
          <w:left w:w="0" w:type="dxa"/>
          <w:right w:w="0" w:type="dxa"/>
        </w:tblCellMar>
        <w:tblLook w:val="04A0" w:firstRow="1" w:lastRow="0" w:firstColumn="1" w:lastColumn="0" w:noHBand="0" w:noVBand="1"/>
      </w:tblPr>
      <w:tblGrid>
        <w:gridCol w:w="8419"/>
        <w:gridCol w:w="85"/>
      </w:tblGrid>
      <w:tr w:rsidR="00547236" w:rsidRPr="005C5238" w:rsidTr="00547236">
        <w:trPr>
          <w:gridAfter w:val="1"/>
        </w:trPr>
        <w:tc>
          <w:tcPr>
            <w:tcW w:w="4950" w:type="pct"/>
            <w:shd w:val="clear" w:color="auto" w:fill="EAEAEA"/>
            <w:vAlign w:val="center"/>
            <w:hideMark/>
          </w:tcPr>
          <w:p w:rsidR="00547236" w:rsidRPr="007B6441" w:rsidRDefault="00547236" w:rsidP="00547236">
            <w:pPr>
              <w:spacing w:after="0" w:line="240" w:lineRule="auto"/>
              <w:jc w:val="both"/>
              <w:rPr>
                <w:rFonts w:eastAsia="Times New Roman" w:cstheme="minorHAnsi"/>
                <w:color w:val="333333"/>
                <w:lang w:eastAsia="pt-BR"/>
              </w:rPr>
            </w:pPr>
            <w:r w:rsidRPr="007B6441">
              <w:rPr>
                <w:rFonts w:eastAsia="Times New Roman" w:cstheme="minorHAnsi"/>
                <w:b/>
                <w:bCs/>
                <w:color w:val="333333"/>
                <w:lang w:eastAsia="pt-BR"/>
              </w:rPr>
              <w:t>Reconhecimento da prescrição</w:t>
            </w:r>
          </w:p>
        </w:tc>
      </w:tr>
      <w:tr w:rsidR="00547236" w:rsidRPr="005C5238" w:rsidTr="00547236">
        <w:trPr>
          <w:trHeight w:val="540"/>
        </w:trPr>
        <w:tc>
          <w:tcPr>
            <w:tcW w:w="0" w:type="auto"/>
            <w:shd w:val="clear" w:color="auto" w:fill="FFFFFF"/>
            <w:vAlign w:val="center"/>
          </w:tcPr>
          <w:p w:rsidR="00547236" w:rsidRPr="005C5238" w:rsidRDefault="00547236" w:rsidP="00547236">
            <w:pPr>
              <w:pStyle w:val="PargrafodaLista"/>
              <w:spacing w:after="0" w:line="360" w:lineRule="auto"/>
              <w:jc w:val="both"/>
              <w:rPr>
                <w:rFonts w:eastAsia="Times New Roman" w:cstheme="minorHAnsi"/>
                <w:color w:val="333333"/>
                <w:lang w:eastAsia="pt-BR"/>
              </w:rPr>
            </w:pPr>
            <w:r w:rsidRPr="007B6441">
              <w:rPr>
                <w:rFonts w:eastAsia="Times New Roman" w:cstheme="minorHAnsi"/>
                <w:color w:val="333333"/>
                <w:lang w:eastAsia="pt-BR"/>
              </w:rPr>
              <w:t>A declaração de prescrição acarretará o arquivamento do respectivo processo de ofício ou a pedido da parte. A declaração da prescrição das penalidades da </w:t>
            </w:r>
            <w:hyperlink r:id="rId37" w:tgtFrame="_blank" w:history="1">
              <w:r w:rsidRPr="007B6441">
                <w:rPr>
                  <w:rStyle w:val="Hyperlink"/>
                  <w:rFonts w:eastAsia="Times New Roman" w:cstheme="minorHAnsi"/>
                  <w:b/>
                  <w:bCs/>
                  <w:lang w:eastAsia="pt-BR"/>
                </w:rPr>
                <w:t>Resolução Contran nº 723/18</w:t>
              </w:r>
            </w:hyperlink>
            <w:r w:rsidRPr="007B6441">
              <w:rPr>
                <w:rFonts w:eastAsia="Times New Roman" w:cstheme="minorHAnsi"/>
                <w:color w:val="333333"/>
                <w:lang w:eastAsia="pt-BR"/>
              </w:rPr>
              <w:t> não implicará, necessariamente, prejuízo da aplicação das demais penalidades e medidas administrativas previstas para a conduta infracional.</w:t>
            </w:r>
          </w:p>
        </w:tc>
        <w:tc>
          <w:tcPr>
            <w:tcW w:w="0" w:type="auto"/>
            <w:shd w:val="clear" w:color="auto" w:fill="FFFFFF"/>
            <w:vAlign w:val="center"/>
          </w:tcPr>
          <w:p w:rsidR="00547236" w:rsidRPr="005C5238" w:rsidRDefault="00547236" w:rsidP="00547236">
            <w:pPr>
              <w:spacing w:after="0" w:line="360" w:lineRule="atLeast"/>
              <w:jc w:val="both"/>
              <w:rPr>
                <w:rFonts w:eastAsia="Times New Roman" w:cstheme="minorHAnsi"/>
                <w:color w:val="333333"/>
                <w:lang w:eastAsia="pt-BR"/>
              </w:rPr>
            </w:pPr>
          </w:p>
        </w:tc>
      </w:tr>
    </w:tbl>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Divisão equitativa de exames médico e psicológico, o que é?</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lastRenderedPageBreak/>
        <w:t>É um método que faz a distribuição de forma aleatória e impessoal dos agendamentos de exames médicos e psicológicos, dentre os profissionais credenciados pelo Detran-SP.</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O Detran-SP conta com um sistema eletrônico para a distribuição de exames de forma equitativa.</w:t>
      </w:r>
    </w:p>
    <w:p w:rsidR="00547236" w:rsidRDefault="00547236" w:rsidP="00547236">
      <w:pPr>
        <w:shd w:val="clear" w:color="auto" w:fill="FAFCFE"/>
        <w:spacing w:after="30" w:line="240" w:lineRule="auto"/>
        <w:jc w:val="both"/>
        <w:rPr>
          <w:rFonts w:eastAsia="Times New Roman" w:cstheme="minorHAnsi"/>
          <w:color w:val="333333"/>
          <w:lang w:eastAsia="pt-BR"/>
        </w:rPr>
      </w:pPr>
      <w:hyperlink r:id="rId38" w:anchor="demaisopt1" w:history="1">
        <w:r w:rsidRPr="005C5238">
          <w:rPr>
            <w:rFonts w:eastAsia="Times New Roman" w:cstheme="minorHAnsi"/>
            <w:b/>
            <w:bCs/>
            <w:color w:val="333333"/>
            <w:lang w:eastAsia="pt-BR"/>
          </w:rPr>
          <w:t>Procedimentos com exame médico </w:t>
        </w:r>
        <w:r w:rsidRPr="005C5238">
          <w:rPr>
            <w:rFonts w:eastAsia="Times New Roman" w:cstheme="minorHAnsi"/>
            <w:b/>
            <w:bCs/>
            <w:noProof/>
            <w:color w:val="333333"/>
            <w:lang w:eastAsia="pt-BR"/>
          </w:rPr>
          <w:drawing>
            <wp:inline distT="0" distB="0" distL="0" distR="0" wp14:anchorId="0A0C98D2" wp14:editId="204F74DA">
              <wp:extent cx="694690" cy="139065"/>
              <wp:effectExtent l="0" t="0" r="0" b="0"/>
              <wp:docPr id="4" name="Imagem 4" descr="https://www.detran.sp.gov.br/wps/wcm/connect/d05b0ad0-65bc-47f5-b00b-1d3697b40ef6/Detalhes4g.jpg?MOD=AJPERES&amp;CACHEID=ROOTWORKSPACE-d05b0ad0-65bc-47f5-b00b-1d3697b40ef6-kXVzbow">
                <a:hlinkClick xmlns:a="http://schemas.openxmlformats.org/drawingml/2006/main" r:id="rId39"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detran.sp.gov.br/wps/wcm/connect/d05b0ad0-65bc-47f5-b00b-1d3697b40ef6/Detalhes4g.jpg?MOD=AJPERES&amp;CACHEID=ROOTWORKSPACE-d05b0ad0-65bc-47f5-b00b-1d3697b40ef6-kXVzbow">
                        <a:hlinkClick r:id="rId39"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Autorização para Conduzir Ciclomotor (ACC).</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Permissão para dirigir (1ª habilitação). </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Nova habilitação (Reinício do processo de 1ª habilitação).</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Reabilitação de motorista.</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CNH para habilitados no exterior.</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Renovação da CNH.</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Adição de categoria.</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Mudança de categoria.</w:t>
      </w:r>
    </w:p>
    <w:p w:rsidR="00547236" w:rsidRPr="005C5238" w:rsidRDefault="00547236" w:rsidP="00547236">
      <w:pPr>
        <w:numPr>
          <w:ilvl w:val="0"/>
          <w:numId w:val="17"/>
        </w:numPr>
        <w:shd w:val="clear" w:color="auto" w:fill="FAFCFE"/>
        <w:spacing w:after="30" w:line="240" w:lineRule="auto"/>
        <w:jc w:val="both"/>
        <w:rPr>
          <w:rFonts w:eastAsia="Times New Roman" w:cstheme="minorHAnsi"/>
          <w:color w:val="333333"/>
          <w:lang w:eastAsia="pt-BR"/>
        </w:rPr>
      </w:pPr>
      <w:r w:rsidRPr="005C5238">
        <w:rPr>
          <w:rFonts w:eastAsia="Times New Roman" w:cstheme="minorHAnsi"/>
          <w:color w:val="333333"/>
          <w:lang w:eastAsia="pt-BR"/>
        </w:rPr>
        <w:t>Adição da Autorização para Conduzir Ciclomotor (ACC).</w:t>
      </w:r>
    </w:p>
    <w:p w:rsidR="00547236" w:rsidRPr="005C5238" w:rsidRDefault="00547236" w:rsidP="00547236">
      <w:pPr>
        <w:shd w:val="clear" w:color="auto" w:fill="FAFCFE"/>
        <w:spacing w:after="30" w:line="240" w:lineRule="auto"/>
        <w:jc w:val="both"/>
        <w:rPr>
          <w:rFonts w:eastAsia="Times New Roman" w:cstheme="minorHAnsi"/>
          <w:color w:val="333333"/>
          <w:lang w:eastAsia="pt-BR"/>
        </w:rPr>
      </w:pPr>
    </w:p>
    <w:p w:rsidR="00547236" w:rsidRDefault="00547236" w:rsidP="00547236">
      <w:pPr>
        <w:shd w:val="clear" w:color="auto" w:fill="EEF3FD"/>
        <w:spacing w:line="240" w:lineRule="auto"/>
        <w:jc w:val="both"/>
        <w:rPr>
          <w:rFonts w:eastAsia="Times New Roman" w:cstheme="minorHAnsi"/>
          <w:color w:val="333333"/>
          <w:lang w:eastAsia="pt-BR"/>
        </w:rPr>
      </w:pPr>
      <w:hyperlink r:id="rId40" w:anchor="demaisopt2" w:history="1">
        <w:r w:rsidRPr="005C5238">
          <w:rPr>
            <w:rFonts w:eastAsia="Times New Roman" w:cstheme="minorHAnsi"/>
            <w:b/>
            <w:bCs/>
            <w:color w:val="333333"/>
            <w:lang w:eastAsia="pt-BR"/>
          </w:rPr>
          <w:t>Procedimentos com exame psicológico </w:t>
        </w:r>
        <w:r w:rsidRPr="005C5238">
          <w:rPr>
            <w:rFonts w:eastAsia="Times New Roman" w:cstheme="minorHAnsi"/>
            <w:b/>
            <w:bCs/>
            <w:noProof/>
            <w:color w:val="333333"/>
            <w:lang w:eastAsia="pt-BR"/>
          </w:rPr>
          <w:drawing>
            <wp:inline distT="0" distB="0" distL="0" distR="0" wp14:anchorId="205D31E4" wp14:editId="324FBEB6">
              <wp:extent cx="694690" cy="139065"/>
              <wp:effectExtent l="0" t="0" r="0" b="0"/>
              <wp:docPr id="5" name="Imagem 5" descr="https://www.detran.sp.gov.br/wps/wcm/connect/d05b0ad0-65bc-47f5-b00b-1d3697b40ef6/Detalhes4g.jpg?MOD=AJPERES&amp;CACHEID=ROOTWORKSPACE-d05b0ad0-65bc-47f5-b00b-1d3697b40ef6-kXVzbow">
                <a:hlinkClick xmlns:a="http://schemas.openxmlformats.org/drawingml/2006/main" r:id="rId41"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detran.sp.gov.br/wps/wcm/connect/d05b0ad0-65bc-47f5-b00b-1d3697b40ef6/Detalhes4g.jpg?MOD=AJPERES&amp;CACHEID=ROOTWORKSPACE-d05b0ad0-65bc-47f5-b00b-1d3697b40ef6-kXVzbow">
                        <a:hlinkClick r:id="rId41"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Autorização para Conduzir Ciclomotor (ACC).</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Permissão para dirigir (1ª habilitação).</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Nova habilitação (Reinício do processo de 1ª habilitação).</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Reabilitação de motorista.</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CNH para habilitados no exterior.</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Renovação da CNH*.</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Adição de categoria*.</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Mudança de categoria*.</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Adição da Autorização para Conduzir Ciclomotor (ACC)*.</w:t>
      </w:r>
    </w:p>
    <w:p w:rsidR="00547236" w:rsidRPr="005C5238" w:rsidRDefault="00547236" w:rsidP="00547236">
      <w:pPr>
        <w:numPr>
          <w:ilvl w:val="0"/>
          <w:numId w:val="18"/>
        </w:num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Inclusão de Exerce Atividade Remunerada (EAR) na CNH.</w:t>
      </w:r>
    </w:p>
    <w:p w:rsidR="00547236" w:rsidRPr="005C5238" w:rsidRDefault="00547236" w:rsidP="00547236">
      <w:pPr>
        <w:shd w:val="clear" w:color="auto" w:fill="EEF3FD"/>
        <w:spacing w:line="240" w:lineRule="auto"/>
        <w:jc w:val="both"/>
        <w:rPr>
          <w:rFonts w:eastAsia="Times New Roman" w:cstheme="minorHAnsi"/>
          <w:color w:val="333333"/>
          <w:lang w:eastAsia="pt-BR"/>
        </w:rPr>
      </w:pPr>
      <w:r w:rsidRPr="005C5238">
        <w:rPr>
          <w:rFonts w:eastAsia="Times New Roman" w:cstheme="minorHAnsi"/>
          <w:color w:val="333333"/>
          <w:lang w:eastAsia="pt-BR"/>
        </w:rPr>
        <w:t>* Nesses procedimentos, o exame psicológico somente será obrigatório se o motorista exercer atividade remunerada com o veículo.</w:t>
      </w:r>
    </w:p>
    <w:p w:rsidR="00547236" w:rsidRPr="005C5238"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C5238">
        <w:rPr>
          <w:rFonts w:eastAsia="Times New Roman" w:cstheme="minorHAnsi"/>
          <w:b/>
          <w:bCs/>
          <w:color w:val="333333"/>
          <w:lang w:eastAsia="pt-BR"/>
        </w:rPr>
        <w:t>Funcionamento do sistema eletrônico de divisão equitativa</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 designação de médico e psicólogo pelo sistema é feita no momento em que o cidadão dá entrada no processo de habilitação. </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Apenas o médico e o psicólogo designados pelo sistema de divisão equitativa conseguem fazer o envio dos exames do cidadão ao Detran-SP pelo sistema e-</w:t>
      </w:r>
      <w:proofErr w:type="spellStart"/>
      <w:r w:rsidRPr="005C5238">
        <w:rPr>
          <w:rFonts w:eastAsia="Times New Roman" w:cstheme="minorHAnsi"/>
          <w:color w:val="333333"/>
          <w:lang w:eastAsia="pt-BR"/>
        </w:rPr>
        <w:t>CNHsp</w:t>
      </w:r>
      <w:proofErr w:type="spellEnd"/>
      <w:r w:rsidRPr="005C5238">
        <w:rPr>
          <w:rFonts w:eastAsia="Times New Roman" w:cstheme="minorHAnsi"/>
          <w:color w:val="333333"/>
          <w:lang w:eastAsia="pt-BR"/>
        </w:rPr>
        <w:t xml:space="preserve">, que registra todo o processo de habilitação. Se for necessário reagendar os exames, o cidadão deverá entrar em </w:t>
      </w:r>
      <w:r w:rsidRPr="005C5238">
        <w:rPr>
          <w:rFonts w:eastAsia="Times New Roman" w:cstheme="minorHAnsi"/>
          <w:color w:val="333333"/>
          <w:lang w:eastAsia="pt-BR"/>
        </w:rPr>
        <w:lastRenderedPageBreak/>
        <w:t>contato diretamente com a clínica para a qual foi encaminhado e verificar a possibilidade de remarcação.</w:t>
      </w:r>
    </w:p>
    <w:p w:rsidR="00547236" w:rsidRPr="005C5238"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C5238">
        <w:rPr>
          <w:rFonts w:eastAsia="Times New Roman" w:cstheme="minorHAnsi"/>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hyperlink r:id="rId42" w:history="1">
        <w:r w:rsidRPr="007B6441">
          <w:rPr>
            <w:rStyle w:val="Hyperlink"/>
            <w:rFonts w:eastAsia="Times New Roman" w:cstheme="minorHAnsi"/>
            <w:b/>
            <w:bCs/>
            <w:lang w:eastAsia="pt-BR"/>
          </w:rPr>
          <w:t>CNH Definitiva</w:t>
        </w:r>
      </w:hyperlink>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Autorização para Conduzir Ciclomotor (ACC): solicitação do documento definitivo</w:t>
      </w:r>
    </w:p>
    <w:p w:rsidR="00547236" w:rsidRPr="007B644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B6441">
        <w:rPr>
          <w:rFonts w:eastAsia="Times New Roman" w:cstheme="minorHAnsi"/>
          <w:bCs/>
          <w:color w:val="333333"/>
          <w:lang w:eastAsia="pt-BR"/>
        </w:rPr>
        <w:t>Ao candidato considerado apto para conduzir ciclomotor será conferida ACC provisória com validade de 1 ano. No término deste ano e atendidas algumas condições, o condutor poderá solicitar a ACC definitiva.</w:t>
      </w:r>
    </w:p>
    <w:p w:rsidR="00547236" w:rsidRPr="007B644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B6441">
        <w:rPr>
          <w:rFonts w:eastAsia="Times New Roman" w:cstheme="minorHAnsi"/>
          <w:bCs/>
          <w:color w:val="333333"/>
          <w:lang w:eastAsia="pt-BR"/>
        </w:rPr>
        <w:t>Clique aqui e veja como solicitar o documento definitivo.</w:t>
      </w: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Como pagar taxa da CNH Definitiva via Correios?</w:t>
      </w:r>
    </w:p>
    <w:p w:rsidR="00547236" w:rsidRPr="007B644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B6441">
        <w:rPr>
          <w:rFonts w:eastAsia="Times New Roman" w:cstheme="minorHAnsi"/>
          <w:bCs/>
          <w:color w:val="333333"/>
          <w:lang w:eastAsia="pt-BR"/>
        </w:rPr>
        <w:t>Taxa Detran-SP para emissão e envio da CNH pelo correio - pague em um dos bancos conveniados (somente correntistas) ou nas Casas Lotéricas:  R$ 127,69</w:t>
      </w: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Multa de averbação impede a obtenção da CNH definitiva por parte do permissionário?</w:t>
      </w:r>
    </w:p>
    <w:p w:rsidR="00547236" w:rsidRPr="0059184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9184B">
        <w:rPr>
          <w:rFonts w:eastAsia="Times New Roman" w:cstheme="minorHAnsi"/>
          <w:bCs/>
          <w:color w:val="333333"/>
          <w:lang w:eastAsia="pt-BR"/>
        </w:rPr>
        <w:t>Não, caso o permissionário possua apenas a multa de averbação (parágrafo 1º, art. 233, CTB, "Deixar de efetuar registro de veículo no prazo de trinta dias") será possível solicitar a CNH definitiva.</w:t>
      </w: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Não recebi a carta do Detran-SP com orientações sobre a troca para CNH Definitiva. O que devo fazer?</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As situações mais comuns que normalmente ocorrem quando o Permissionário não recebeu a carta do Detran-SP com orientações de como proceder para trocar sua Permissão para Dirigir pela CNH Definitiva são:</w:t>
      </w:r>
    </w:p>
    <w:p w:rsidR="00547236" w:rsidRPr="0059184B" w:rsidRDefault="00547236" w:rsidP="00547236">
      <w:pPr>
        <w:numPr>
          <w:ilvl w:val="0"/>
          <w:numId w:val="22"/>
        </w:numPr>
        <w:shd w:val="clear" w:color="auto" w:fill="FFFFFF"/>
        <w:spacing w:after="0" w:line="360" w:lineRule="atLeast"/>
        <w:ind w:left="270" w:right="270"/>
        <w:jc w:val="both"/>
        <w:rPr>
          <w:rFonts w:eastAsia="Times New Roman" w:cstheme="minorHAnsi"/>
          <w:color w:val="333333"/>
          <w:lang w:eastAsia="pt-BR"/>
        </w:rPr>
      </w:pPr>
      <w:r w:rsidRPr="0059184B">
        <w:rPr>
          <w:rFonts w:eastAsia="Times New Roman" w:cstheme="minorHAnsi"/>
          <w:color w:val="333333"/>
          <w:lang w:eastAsia="pt-BR"/>
        </w:rPr>
        <w:t>Mudou de endereço e não o atualizou no Detran-SP. Neste caso é preciso solicitar a atualização do seu endereço se você não mudou de Circunscrição Regional de Trânsito (Ciretran) - </w:t>
      </w:r>
      <w:hyperlink r:id="rId43" w:tgtFrame="_blank" w:history="1">
        <w:r w:rsidRPr="0059184B">
          <w:rPr>
            <w:rFonts w:eastAsia="Times New Roman" w:cstheme="minorHAnsi"/>
            <w:b/>
            <w:bCs/>
            <w:color w:val="0072BC"/>
            <w:lang w:eastAsia="pt-BR"/>
          </w:rPr>
          <w:t>clique aqui</w:t>
        </w:r>
      </w:hyperlink>
      <w:r w:rsidRPr="0059184B">
        <w:rPr>
          <w:rFonts w:eastAsia="Times New Roman" w:cstheme="minorHAnsi"/>
          <w:color w:val="0072BC"/>
          <w:lang w:eastAsia="pt-BR"/>
        </w:rPr>
        <w:t> </w:t>
      </w:r>
      <w:r w:rsidRPr="0059184B">
        <w:rPr>
          <w:rFonts w:eastAsia="Times New Roman" w:cstheme="minorHAnsi"/>
          <w:color w:val="333333"/>
          <w:lang w:eastAsia="pt-BR"/>
        </w:rPr>
        <w:t>e veja como proceder; ou pedir a transferência de sua habilitação para a Ciretran em que está atualmente -</w:t>
      </w:r>
      <w:r w:rsidRPr="0059184B">
        <w:rPr>
          <w:rFonts w:eastAsia="Times New Roman" w:cstheme="minorHAnsi"/>
          <w:color w:val="0072BC"/>
          <w:lang w:eastAsia="pt-BR"/>
        </w:rPr>
        <w:t> </w:t>
      </w:r>
      <w:hyperlink r:id="rId44" w:tgtFrame="_blank" w:history="1">
        <w:r w:rsidRPr="0059184B">
          <w:rPr>
            <w:rFonts w:eastAsia="Times New Roman" w:cstheme="minorHAnsi"/>
            <w:b/>
            <w:bCs/>
            <w:color w:val="0072BC"/>
            <w:lang w:eastAsia="pt-BR"/>
          </w:rPr>
          <w:t>clique aqui</w:t>
        </w:r>
      </w:hyperlink>
      <w:r w:rsidRPr="0059184B">
        <w:rPr>
          <w:rFonts w:eastAsia="Times New Roman" w:cstheme="minorHAnsi"/>
          <w:color w:val="0072BC"/>
          <w:lang w:eastAsia="pt-BR"/>
        </w:rPr>
        <w:t> </w:t>
      </w:r>
      <w:r w:rsidRPr="0059184B">
        <w:rPr>
          <w:rFonts w:eastAsia="Times New Roman" w:cstheme="minorHAnsi"/>
          <w:color w:val="333333"/>
          <w:lang w:eastAsia="pt-BR"/>
        </w:rPr>
        <w:t xml:space="preserve">e veja como transferir sua CNH. </w:t>
      </w:r>
      <w:r w:rsidRPr="0059184B">
        <w:rPr>
          <w:rFonts w:eastAsia="Times New Roman" w:cstheme="minorHAnsi"/>
          <w:color w:val="333333"/>
          <w:lang w:eastAsia="pt-BR"/>
        </w:rPr>
        <w:lastRenderedPageBreak/>
        <w:t>Lembrando o condutor poderá pedir a CNH Definitiva normalmente por meio do portal do Detran-SP após a atualização do seu endereço.</w:t>
      </w:r>
    </w:p>
    <w:p w:rsidR="00547236" w:rsidRPr="0059184B" w:rsidRDefault="00547236" w:rsidP="00547236">
      <w:pPr>
        <w:numPr>
          <w:ilvl w:val="0"/>
          <w:numId w:val="22"/>
        </w:numPr>
        <w:shd w:val="clear" w:color="auto" w:fill="FFFFFF"/>
        <w:spacing w:after="0" w:line="360" w:lineRule="atLeast"/>
        <w:ind w:left="270" w:right="270"/>
        <w:jc w:val="both"/>
        <w:rPr>
          <w:rFonts w:eastAsia="Times New Roman" w:cstheme="minorHAnsi"/>
          <w:color w:val="333333"/>
          <w:lang w:eastAsia="pt-BR"/>
        </w:rPr>
      </w:pPr>
      <w:r w:rsidRPr="0059184B">
        <w:rPr>
          <w:rFonts w:eastAsia="Times New Roman" w:cstheme="minorHAnsi"/>
          <w:color w:val="333333"/>
          <w:lang w:eastAsia="pt-BR"/>
        </w:rPr>
        <w:t>Possui pontos em sua Permissão para Dirigir que impende a troca pela CNH Definitiva. Neste caso, será preciso realizar um novo processo de habilitação. </w:t>
      </w:r>
      <w:hyperlink r:id="rId45" w:tgtFrame="_blank" w:history="1">
        <w:r w:rsidRPr="0059184B">
          <w:rPr>
            <w:rFonts w:eastAsia="Times New Roman" w:cstheme="minorHAnsi"/>
            <w:b/>
            <w:bCs/>
            <w:color w:val="0072BC"/>
            <w:lang w:eastAsia="pt-BR"/>
          </w:rPr>
          <w:t>Clique aqui</w:t>
        </w:r>
      </w:hyperlink>
      <w:r w:rsidRPr="0059184B">
        <w:rPr>
          <w:rFonts w:eastAsia="Times New Roman" w:cstheme="minorHAnsi"/>
          <w:color w:val="333333"/>
          <w:lang w:eastAsia="pt-BR"/>
        </w:rPr>
        <w:t> e veja o procedimento.</w:t>
      </w:r>
    </w:p>
    <w:p w:rsidR="00547236" w:rsidRPr="0059184B" w:rsidRDefault="00547236" w:rsidP="00547236">
      <w:pPr>
        <w:numPr>
          <w:ilvl w:val="0"/>
          <w:numId w:val="22"/>
        </w:numPr>
        <w:shd w:val="clear" w:color="auto" w:fill="FFFFFF"/>
        <w:spacing w:before="150" w:after="75" w:line="360" w:lineRule="atLeast"/>
        <w:ind w:left="270" w:right="270"/>
        <w:jc w:val="both"/>
        <w:rPr>
          <w:rFonts w:eastAsia="Times New Roman" w:cstheme="minorHAnsi"/>
          <w:color w:val="333333"/>
          <w:lang w:eastAsia="pt-BR"/>
        </w:rPr>
      </w:pPr>
      <w:r w:rsidRPr="0059184B">
        <w:rPr>
          <w:rFonts w:eastAsia="Times New Roman" w:cstheme="minorHAnsi"/>
          <w:color w:val="333333"/>
          <w:lang w:eastAsia="pt-BR"/>
        </w:rPr>
        <w:t>Sua Permissão para Dirigir venceu antes de junho de 2011, isto é, antes do início do serviço do Detran-SP de envio de carta aos Permissionários com orientações de como trocar seu documento pela CNH Definitiva. Nesta situação, é necessário solicitar o serviço por meio do portal do Detran-SP.</w:t>
      </w:r>
    </w:p>
    <w:p w:rsidR="00547236" w:rsidRPr="0059184B" w:rsidRDefault="00547236" w:rsidP="00547236">
      <w:pPr>
        <w:shd w:val="clear" w:color="auto" w:fill="FFFFFF"/>
        <w:spacing w:after="0" w:line="360" w:lineRule="atLeast"/>
        <w:jc w:val="both"/>
        <w:rPr>
          <w:rFonts w:eastAsia="Times New Roman" w:cstheme="minorHAnsi"/>
          <w:color w:val="333333"/>
          <w:lang w:eastAsia="pt-BR"/>
        </w:rPr>
      </w:pPr>
      <w:r w:rsidRPr="0059184B">
        <w:rPr>
          <w:rFonts w:eastAsia="Times New Roman" w:cstheme="minorHAnsi"/>
          <w:b/>
          <w:bCs/>
          <w:color w:val="333333"/>
          <w:lang w:eastAsia="pt-BR"/>
        </w:rPr>
        <w:t>Se você tem cadastro no portal do Detran-SP:</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46" w:history="1">
        <w:r w:rsidRPr="0059184B">
          <w:rPr>
            <w:rFonts w:eastAsia="Times New Roman" w:cstheme="minorHAnsi"/>
            <w:b/>
            <w:bCs/>
            <w:color w:val="0072BC"/>
            <w:lang w:eastAsia="pt-BR"/>
          </w:rPr>
          <w:t>Clique aqui</w:t>
        </w:r>
      </w:hyperlink>
      <w:r w:rsidRPr="0059184B">
        <w:rPr>
          <w:rFonts w:eastAsia="Times New Roman" w:cstheme="minorHAnsi"/>
          <w:color w:val="333333"/>
          <w:lang w:eastAsia="pt-BR"/>
        </w:rPr>
        <w:t xml:space="preserve"> e faça </w:t>
      </w:r>
      <w:proofErr w:type="spellStart"/>
      <w:r w:rsidRPr="0059184B">
        <w:rPr>
          <w:rFonts w:eastAsia="Times New Roman" w:cstheme="minorHAnsi"/>
          <w:color w:val="333333"/>
          <w:lang w:eastAsia="pt-BR"/>
        </w:rPr>
        <w:t>login</w:t>
      </w:r>
      <w:proofErr w:type="spellEnd"/>
      <w:r w:rsidRPr="0059184B">
        <w:rPr>
          <w:rFonts w:eastAsia="Times New Roman" w:cstheme="minorHAnsi"/>
          <w:color w:val="333333"/>
          <w:lang w:eastAsia="pt-BR"/>
        </w:rPr>
        <w:t xml:space="preserve"> com seu CPF e senha. Preencha os campos solicitados e em seguida clique em “Avançar” para realizar seu pedido.</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Se o sistema informar que já existe uma solicitação em aberto, efetue o pagamento da taxa correspondente na rede bancária conveniada.</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b/>
          <w:bCs/>
          <w:color w:val="333333"/>
          <w:lang w:eastAsia="pt-BR"/>
        </w:rPr>
        <w:t>Se você não tem cadastro, </w:t>
      </w:r>
      <w:hyperlink r:id="rId47" w:history="1">
        <w:r w:rsidRPr="0059184B">
          <w:rPr>
            <w:rFonts w:eastAsia="Times New Roman" w:cstheme="minorHAnsi"/>
            <w:b/>
            <w:bCs/>
            <w:color w:val="0072BC"/>
            <w:lang w:eastAsia="pt-BR"/>
          </w:rPr>
          <w:t>clique aqui</w:t>
        </w:r>
      </w:hyperlink>
      <w:r w:rsidRPr="0059184B">
        <w:rPr>
          <w:rFonts w:eastAsia="Times New Roman" w:cstheme="minorHAnsi"/>
          <w:b/>
          <w:bCs/>
          <w:color w:val="333333"/>
          <w:lang w:eastAsia="pt-BR"/>
        </w:rPr>
        <w:t> para preencher os dados necessários.</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Caso você não se enquadre em nenhuma das situações anteriores, preencha o formulário abaixo com seus dados para encaminhar uma manifestação junto ao Fale com Detran-SP, que analisará sua solicitação e entrará em contato.</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Caso tenha solicitado seu documento em alguma unidade do Detran ou Poupatempo, favor também informar na sua manifestação.</w:t>
      </w:r>
    </w:p>
    <w:p w:rsidR="00547236" w:rsidRPr="0059184B"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7B644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B6441">
        <w:rPr>
          <w:rFonts w:eastAsia="Times New Roman" w:cstheme="minorHAnsi"/>
          <w:b/>
          <w:bCs/>
          <w:color w:val="333333"/>
          <w:lang w:eastAsia="pt-BR"/>
        </w:rPr>
        <w:t>Solicitei minha CNH Definitiva via Correios, mas o documento não chegou. O que devo fazer?</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Lembramos que a CNH Definitiva será emitida após o vencimento da data de validade da Permissão para Dirigir - PPD e do pagamento da taxa correspondente na rede bancária conveniada.</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Após a emissão da CNH Definitiva, será gerado um número de rastreamento, orientamos que pesquise o código de rastreamento do seu documento junto aos Correios (Aviso de Recebimento – AR) no portal do Detran-SP.</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lastRenderedPageBreak/>
        <w:t>Com o número do AR do seu documento, pesquise no site dos </w:t>
      </w:r>
      <w:r w:rsidRPr="0059184B">
        <w:rPr>
          <w:rFonts w:eastAsia="Times New Roman" w:cstheme="minorHAnsi"/>
          <w:b/>
          <w:bCs/>
          <w:color w:val="333333"/>
          <w:lang w:eastAsia="pt-BR"/>
        </w:rPr>
        <w:t>Correios</w:t>
      </w:r>
      <w:r w:rsidRPr="0059184B">
        <w:rPr>
          <w:rFonts w:eastAsia="Times New Roman" w:cstheme="minorHAnsi"/>
          <w:color w:val="333333"/>
          <w:lang w:eastAsia="pt-BR"/>
        </w:rPr>
        <w:t> </w:t>
      </w:r>
      <w:r w:rsidRPr="0059184B">
        <w:rPr>
          <w:rFonts w:eastAsia="Times New Roman" w:cstheme="minorHAnsi"/>
          <w:b/>
          <w:bCs/>
          <w:color w:val="333333"/>
          <w:lang w:eastAsia="pt-BR"/>
        </w:rPr>
        <w:t>(</w:t>
      </w:r>
      <w:hyperlink r:id="rId48" w:tgtFrame="_blank" w:history="1">
        <w:r w:rsidRPr="0059184B">
          <w:rPr>
            <w:rFonts w:eastAsia="Times New Roman" w:cstheme="minorHAnsi"/>
            <w:b/>
            <w:bCs/>
            <w:color w:val="0072BC"/>
            <w:lang w:eastAsia="pt-BR"/>
          </w:rPr>
          <w:t>www.correios.com.br</w:t>
        </w:r>
      </w:hyperlink>
      <w:r w:rsidRPr="0059184B">
        <w:rPr>
          <w:rFonts w:eastAsia="Times New Roman" w:cstheme="minorHAnsi"/>
          <w:b/>
          <w:bCs/>
          <w:color w:val="000000"/>
          <w:lang w:eastAsia="pt-BR"/>
        </w:rPr>
        <w:t>)</w:t>
      </w:r>
      <w:r w:rsidRPr="0059184B">
        <w:rPr>
          <w:rFonts w:eastAsia="Times New Roman" w:cstheme="minorHAnsi"/>
          <w:color w:val="333333"/>
          <w:lang w:eastAsia="pt-BR"/>
        </w:rPr>
        <w:t> em “Rastreamento de objetos” a entrega da sua CNH.</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Para verificar se a CNH já foi emitida e enviada pelos Correios, acesse "</w:t>
      </w:r>
      <w:hyperlink r:id="rId49" w:tgtFrame="_blank" w:history="1">
        <w:r w:rsidRPr="0059184B">
          <w:rPr>
            <w:rFonts w:eastAsia="Times New Roman" w:cstheme="minorHAnsi"/>
            <w:b/>
            <w:bCs/>
            <w:color w:val="0072BC"/>
            <w:lang w:eastAsia="pt-BR"/>
          </w:rPr>
          <w:t>Acompanhamento de serviços de CNH</w:t>
        </w:r>
      </w:hyperlink>
      <w:r w:rsidRPr="0059184B">
        <w:rPr>
          <w:rFonts w:eastAsia="Times New Roman" w:cstheme="minorHAnsi"/>
          <w:color w:val="333333"/>
          <w:lang w:eastAsia="pt-BR"/>
        </w:rPr>
        <w:t>".</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Caso a pesquisa no site do Detran-SP não tenha informado o número do seu AR ou o documento ainda não tenha sido emitido, preencha o formulário abaixo com seus dados para encaminhar uma manifestação junto ao Fale com Detran-SP, que analisará sua solicitação e entrará em contato.</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Caso tenha solicitado seu documento em alguma unidade do Detran ou Poupatempo, favor também informar na sua manifestação.</w:t>
      </w:r>
    </w:p>
    <w:p w:rsidR="00547236" w:rsidRPr="0059184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50" w:history="1">
        <w:r w:rsidRPr="0059184B">
          <w:rPr>
            <w:rStyle w:val="Hyperlink"/>
            <w:rFonts w:eastAsia="Times New Roman" w:cstheme="minorHAnsi"/>
            <w:b/>
            <w:bCs/>
            <w:lang w:eastAsia="pt-BR"/>
          </w:rPr>
          <w:t>CNH para habilitados no exterior</w:t>
        </w:r>
      </w:hyperlink>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9184B">
        <w:rPr>
          <w:rFonts w:eastAsia="Times New Roman" w:cstheme="minorHAnsi"/>
          <w:b/>
          <w:bCs/>
          <w:color w:val="333333"/>
          <w:lang w:eastAsia="pt-BR"/>
        </w:rPr>
        <w:t>Divisão equitativa de exames médico e psicológico, o que é?</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É um método que faz a distribuição de forma aleatória e impessoal dos agendamentos de exames médicos e psicológicos, dentre os profissionais credenciados pelo Detran-SP.</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O Detran-SP conta com um sistema eletrônico para a distribuição de exames de forma equitativa.</w:t>
      </w:r>
    </w:p>
    <w:p w:rsidR="00547236" w:rsidRDefault="00547236" w:rsidP="00547236">
      <w:pPr>
        <w:shd w:val="clear" w:color="auto" w:fill="FAFCFE"/>
        <w:spacing w:after="30" w:line="240" w:lineRule="auto"/>
        <w:jc w:val="both"/>
        <w:rPr>
          <w:rFonts w:eastAsia="Times New Roman" w:cstheme="minorHAnsi"/>
          <w:color w:val="333333"/>
          <w:lang w:eastAsia="pt-BR"/>
        </w:rPr>
      </w:pPr>
      <w:hyperlink r:id="rId51" w:anchor="demaisopt1" w:history="1">
        <w:r w:rsidRPr="0059184B">
          <w:rPr>
            <w:rFonts w:eastAsia="Times New Roman" w:cstheme="minorHAnsi"/>
            <w:b/>
            <w:bCs/>
            <w:color w:val="333333"/>
            <w:lang w:eastAsia="pt-BR"/>
          </w:rPr>
          <w:t>Procedimentos com exame médico </w:t>
        </w:r>
        <w:r w:rsidRPr="0059184B">
          <w:rPr>
            <w:rFonts w:eastAsia="Times New Roman" w:cstheme="minorHAnsi"/>
            <w:b/>
            <w:bCs/>
            <w:noProof/>
            <w:color w:val="333333"/>
            <w:lang w:eastAsia="pt-BR"/>
          </w:rPr>
          <w:drawing>
            <wp:inline distT="0" distB="0" distL="0" distR="0" wp14:anchorId="2FF99F84" wp14:editId="16695536">
              <wp:extent cx="694690" cy="139065"/>
              <wp:effectExtent l="0" t="0" r="0" b="0"/>
              <wp:docPr id="6" name="Imagem 6" descr="https://www.detran.sp.gov.br/wps/wcm/connect/d05b0ad0-65bc-47f5-b00b-1d3697b40ef6/Detalhes4g.jpg?MOD=AJPERES&amp;CACHEID=ROOTWORKSPACE-d05b0ad0-65bc-47f5-b00b-1d3697b40ef6-kXVzbow">
                <a:hlinkClick xmlns:a="http://schemas.openxmlformats.org/drawingml/2006/main" r:id="rId5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detran.sp.gov.br/wps/wcm/connect/d05b0ad0-65bc-47f5-b00b-1d3697b40ef6/Detalhes4g.jpg?MOD=AJPERES&amp;CACHEID=ROOTWORKSPACE-d05b0ad0-65bc-47f5-b00b-1d3697b40ef6-kXVzbow">
                        <a:hlinkClick r:id="rId5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Autorização para Conduzir Ciclomotor (ACC).</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Permissão para dirigir (1ª habilitação). </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Nova habilitação (Reinício do processo de 1ª habilitação).</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Reabilitação de motorista.</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CNH para habilitados no exterior.</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Renovação da CNH.</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Adição de categoria.</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Mudança de categoria.</w:t>
      </w:r>
    </w:p>
    <w:p w:rsidR="00547236" w:rsidRPr="0059184B" w:rsidRDefault="00547236" w:rsidP="00547236">
      <w:pPr>
        <w:numPr>
          <w:ilvl w:val="0"/>
          <w:numId w:val="23"/>
        </w:numPr>
        <w:shd w:val="clear" w:color="auto" w:fill="FAFCFE"/>
        <w:spacing w:after="30" w:line="240" w:lineRule="auto"/>
        <w:jc w:val="both"/>
        <w:rPr>
          <w:rFonts w:eastAsia="Times New Roman" w:cstheme="minorHAnsi"/>
          <w:color w:val="333333"/>
          <w:lang w:eastAsia="pt-BR"/>
        </w:rPr>
      </w:pPr>
      <w:r w:rsidRPr="0059184B">
        <w:rPr>
          <w:rFonts w:eastAsia="Times New Roman" w:cstheme="minorHAnsi"/>
          <w:color w:val="333333"/>
          <w:lang w:eastAsia="pt-BR"/>
        </w:rPr>
        <w:t>Adição da Autorização para Conduzir Ciclomotor (ACC).</w:t>
      </w:r>
    </w:p>
    <w:p w:rsidR="00547236" w:rsidRPr="0059184B" w:rsidRDefault="00547236" w:rsidP="00547236">
      <w:pPr>
        <w:shd w:val="clear" w:color="auto" w:fill="FAFCFE"/>
        <w:spacing w:after="30" w:line="240" w:lineRule="auto"/>
        <w:jc w:val="both"/>
        <w:rPr>
          <w:rFonts w:eastAsia="Times New Roman" w:cstheme="minorHAnsi"/>
          <w:color w:val="333333"/>
          <w:lang w:eastAsia="pt-BR"/>
        </w:rPr>
      </w:pPr>
    </w:p>
    <w:p w:rsidR="00547236" w:rsidRDefault="00547236" w:rsidP="00547236">
      <w:pPr>
        <w:shd w:val="clear" w:color="auto" w:fill="EEF3FD"/>
        <w:spacing w:line="240" w:lineRule="auto"/>
        <w:jc w:val="both"/>
        <w:rPr>
          <w:rFonts w:eastAsia="Times New Roman" w:cstheme="minorHAnsi"/>
          <w:color w:val="333333"/>
          <w:lang w:eastAsia="pt-BR"/>
        </w:rPr>
      </w:pPr>
      <w:hyperlink r:id="rId53" w:anchor="demaisopt2" w:history="1">
        <w:r w:rsidRPr="0059184B">
          <w:rPr>
            <w:rFonts w:eastAsia="Times New Roman" w:cstheme="minorHAnsi"/>
            <w:b/>
            <w:bCs/>
            <w:color w:val="333333"/>
            <w:lang w:eastAsia="pt-BR"/>
          </w:rPr>
          <w:t>Procedimentos com exame psicológico </w:t>
        </w:r>
        <w:r w:rsidRPr="0059184B">
          <w:rPr>
            <w:rFonts w:eastAsia="Times New Roman" w:cstheme="minorHAnsi"/>
            <w:b/>
            <w:bCs/>
            <w:noProof/>
            <w:color w:val="333333"/>
            <w:lang w:eastAsia="pt-BR"/>
          </w:rPr>
          <w:drawing>
            <wp:inline distT="0" distB="0" distL="0" distR="0" wp14:anchorId="51982F14" wp14:editId="5652FFF6">
              <wp:extent cx="694690" cy="139065"/>
              <wp:effectExtent l="0" t="0" r="0" b="0"/>
              <wp:docPr id="7" name="Imagem 7" descr="https://www.detran.sp.gov.br/wps/wcm/connect/d05b0ad0-65bc-47f5-b00b-1d3697b40ef6/Detalhes4g.jpg?MOD=AJPERES&amp;CACHEID=ROOTWORKSPACE-d05b0ad0-65bc-47f5-b00b-1d3697b40ef6-kXVzbow">
                <a:hlinkClick xmlns:a="http://schemas.openxmlformats.org/drawingml/2006/main" r:id="rId5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etran.sp.gov.br/wps/wcm/connect/d05b0ad0-65bc-47f5-b00b-1d3697b40ef6/Detalhes4g.jpg?MOD=AJPERES&amp;CACHEID=ROOTWORKSPACE-d05b0ad0-65bc-47f5-b00b-1d3697b40ef6-kXVzbow">
                        <a:hlinkClick r:id="rId5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Autorização para Conduzir Ciclomotor (ACC).</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Permissão para dirigir (1ª habilitação).</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Nova habilitação (Reinício do processo de 1ª habilitação).</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lastRenderedPageBreak/>
        <w:t>Reabilitação de motorista.</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CNH para habilitados no exterior.</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Renovação da CNH*.</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Adição de categoria*.</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Mudança de categoria*.</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Adição da Autorização para Conduzir Ciclomotor (ACC)*.</w:t>
      </w:r>
    </w:p>
    <w:p w:rsidR="00547236" w:rsidRPr="0059184B" w:rsidRDefault="00547236" w:rsidP="00547236">
      <w:pPr>
        <w:numPr>
          <w:ilvl w:val="0"/>
          <w:numId w:val="24"/>
        </w:num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Inclusão de Exerce Atividade Remunerada (EAR) na CNH.</w:t>
      </w:r>
    </w:p>
    <w:p w:rsidR="00547236" w:rsidRPr="0059184B" w:rsidRDefault="00547236" w:rsidP="00547236">
      <w:pPr>
        <w:shd w:val="clear" w:color="auto" w:fill="EEF3FD"/>
        <w:spacing w:line="240" w:lineRule="auto"/>
        <w:jc w:val="both"/>
        <w:rPr>
          <w:rFonts w:eastAsia="Times New Roman" w:cstheme="minorHAnsi"/>
          <w:color w:val="333333"/>
          <w:lang w:eastAsia="pt-BR"/>
        </w:rPr>
      </w:pPr>
      <w:r w:rsidRPr="0059184B">
        <w:rPr>
          <w:rFonts w:eastAsia="Times New Roman" w:cstheme="minorHAnsi"/>
          <w:color w:val="333333"/>
          <w:lang w:eastAsia="pt-BR"/>
        </w:rPr>
        <w:t>* Nesses procedimentos, o exame psicológico somente será obrigatório se o motorista exercer atividade remunerada com o veículo.</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b/>
          <w:bCs/>
          <w:color w:val="333333"/>
          <w:lang w:eastAsia="pt-BR"/>
        </w:rPr>
        <w:t>Funcionamento do sistema eletrônico de divisão equitativa</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A designação de médico e psicólogo pelo sistema é feita no momento em que o cidadão dá entrada no processo de habilitação. </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Apenas o médico e o psicólogo designados pelo sistema de divisão equitativa conseguem fazer o envio dos exames do cidadão ao Detran-SP pelo sistema e-</w:t>
      </w:r>
      <w:proofErr w:type="spellStart"/>
      <w:r w:rsidRPr="0059184B">
        <w:rPr>
          <w:rFonts w:eastAsia="Times New Roman" w:cstheme="minorHAnsi"/>
          <w:color w:val="333333"/>
          <w:lang w:eastAsia="pt-BR"/>
        </w:rPr>
        <w:t>CNHsp</w:t>
      </w:r>
      <w:proofErr w:type="spellEnd"/>
      <w:r w:rsidRPr="0059184B">
        <w:rPr>
          <w:rFonts w:eastAsia="Times New Roman" w:cstheme="minorHAnsi"/>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9184B">
        <w:rPr>
          <w:rFonts w:eastAsia="Times New Roman" w:cstheme="minorHAnsi"/>
          <w:b/>
          <w:bCs/>
          <w:color w:val="333333"/>
          <w:lang w:eastAsia="pt-BR"/>
        </w:rPr>
        <w:t>Informações sobre tradutores públicos</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No Brasil, os tradutores públicos são profissionais aprovados em concurso de provas e nomeados por Junta Comercial ou outro órgão encarregado do registro público de empresas mercantis e atividades afins. No Estado de São Paulo, a nomeação é feita pela Junta Comercial (</w:t>
      </w:r>
      <w:proofErr w:type="spellStart"/>
      <w:r w:rsidRPr="0059184B">
        <w:rPr>
          <w:rFonts w:eastAsia="Times New Roman" w:cstheme="minorHAnsi"/>
          <w:color w:val="333333"/>
          <w:lang w:eastAsia="pt-BR"/>
        </w:rPr>
        <w:t>Jucesp</w:t>
      </w:r>
      <w:proofErr w:type="spellEnd"/>
      <w:r w:rsidRPr="0059184B">
        <w:rPr>
          <w:rFonts w:eastAsia="Times New Roman" w:cstheme="minorHAnsi"/>
          <w:color w:val="333333"/>
          <w:lang w:eastAsia="pt-BR"/>
        </w:rPr>
        <w:t>).</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Esses profissionais podem trabalhar apenas no estado em que foram nomeados, mas suas traduções e certidões têm fé pública em todo o país. Por isso, a tradução de documentos em língua estrangeira feita por tradutores públicos de qualquer local do Brasil tem validade no Estado de São Paulo.</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55" w:tgtFrame="_blank" w:history="1">
        <w:r w:rsidRPr="0059184B">
          <w:rPr>
            <w:rFonts w:eastAsia="Times New Roman" w:cstheme="minorHAnsi"/>
            <w:color w:val="0072BC"/>
            <w:lang w:eastAsia="pt-BR"/>
          </w:rPr>
          <w:t>Consulte aqui</w:t>
        </w:r>
      </w:hyperlink>
      <w:r w:rsidRPr="0059184B">
        <w:rPr>
          <w:rFonts w:eastAsia="Times New Roman" w:cstheme="minorHAnsi"/>
          <w:color w:val="333333"/>
          <w:lang w:eastAsia="pt-BR"/>
        </w:rPr>
        <w:t> tradutores públicos e intérpretes comerciais habilitados no Estado de São Paulo.</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lastRenderedPageBreak/>
        <w:t>Para encontrar tradutores públicos em outros estados, sugerimos que você procure primeiramente as juntas comerciais, existentes em todas as unidades da federação e sempre localizadas na capital.</w:t>
      </w: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9184B">
        <w:rPr>
          <w:rFonts w:eastAsia="Times New Roman" w:cstheme="minorHAnsi"/>
          <w:b/>
          <w:bCs/>
          <w:color w:val="333333"/>
          <w:lang w:eastAsia="pt-BR"/>
        </w:rPr>
        <w:t>Não sou habilitado no Brasil e minha carteira estrangeira está vencida. O que fazer?</w:t>
      </w:r>
    </w:p>
    <w:p w:rsidR="00547236" w:rsidRPr="0059184B"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Para quem não possui a CNH brasileira e está com sua carteira estrangeira vencida, é preciso renovar sua habilitação no país em que a obteve ou solicitar uma CNH brasileira realizando os procedimentos de Permissão para Dirigir.</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56" w:tgtFrame="_blank" w:history="1">
        <w:r w:rsidRPr="0059184B">
          <w:rPr>
            <w:rFonts w:eastAsia="Times New Roman" w:cstheme="minorHAnsi"/>
            <w:color w:val="0072BC"/>
            <w:lang w:eastAsia="pt-BR"/>
          </w:rPr>
          <w:t>Clique aqui</w:t>
        </w:r>
      </w:hyperlink>
      <w:r w:rsidRPr="0059184B">
        <w:rPr>
          <w:rFonts w:eastAsia="Times New Roman" w:cstheme="minorHAnsi"/>
          <w:color w:val="333333"/>
          <w:lang w:eastAsia="pt-BR"/>
        </w:rPr>
        <w:t> e veja como obter a CNH Brasileira para habilitado em país signatário da Convenção de Viena ou Princípio de Reciprocidade, e que está com sua carteira vencida.</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57" w:tgtFrame="_blank" w:history="1">
        <w:r w:rsidRPr="0059184B">
          <w:rPr>
            <w:rFonts w:eastAsia="Times New Roman" w:cstheme="minorHAnsi"/>
            <w:color w:val="0072BC"/>
            <w:lang w:eastAsia="pt-BR"/>
          </w:rPr>
          <w:t>Clique aqui </w:t>
        </w:r>
      </w:hyperlink>
      <w:r w:rsidRPr="0059184B">
        <w:rPr>
          <w:rFonts w:eastAsia="Times New Roman" w:cstheme="minorHAnsi"/>
          <w:color w:val="333333"/>
          <w:lang w:eastAsia="pt-BR"/>
        </w:rPr>
        <w:t>e veja como obter a CNH Brasileira para habilitado país NÃO signatário da Convenção de Viena ou Princípio de Reciprocidade, e que está com sua carteira vencida.</w:t>
      </w:r>
    </w:p>
    <w:p w:rsidR="00547236" w:rsidRPr="0059184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9184B">
        <w:rPr>
          <w:rFonts w:eastAsia="Times New Roman" w:cstheme="minorHAnsi"/>
          <w:b/>
          <w:bCs/>
          <w:color w:val="333333"/>
          <w:lang w:eastAsia="pt-BR"/>
        </w:rPr>
        <w:t>Não sou habilitado no Brasil e não possuo a Permissão Internacional para Dirigir. Possuo apenas a carteira emitida por outro país dentro da validade. O que fazer?</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O país em que você está habilitado faz parte do Acordo de Viena ou atende ao princípio de reciprocidade com o Brasil? </w:t>
      </w:r>
      <w:hyperlink r:id="rId58" w:tgtFrame="_blank" w:tooltip="https://www.gov.br/transportes/pt-br/pt-br/assuntos/transito/conteudo-Senatran/carteira-internacional" w:history="1">
        <w:r w:rsidRPr="0059184B">
          <w:rPr>
            <w:rFonts w:eastAsia="Times New Roman" w:cstheme="minorHAnsi"/>
            <w:color w:val="0072BC"/>
            <w:lang w:eastAsia="pt-BR"/>
          </w:rPr>
          <w:t>Clique aqui</w:t>
        </w:r>
      </w:hyperlink>
      <w:r w:rsidRPr="0059184B">
        <w:rPr>
          <w:rFonts w:eastAsia="Times New Roman" w:cstheme="minorHAnsi"/>
          <w:color w:val="333333"/>
          <w:lang w:eastAsia="pt-BR"/>
        </w:rPr>
        <w:t> e veja a lista dos países que fazem parte.</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br/>
      </w:r>
      <w:r w:rsidRPr="0059184B">
        <w:rPr>
          <w:rFonts w:eastAsia="Times New Roman" w:cstheme="minorHAnsi"/>
          <w:b/>
          <w:bCs/>
          <w:color w:val="333333"/>
          <w:lang w:eastAsia="pt-BR"/>
        </w:rPr>
        <w:t>•  SE VOCÊ É HABILITADO </w:t>
      </w:r>
      <w:r w:rsidRPr="0059184B">
        <w:rPr>
          <w:rFonts w:eastAsia="Times New Roman" w:cstheme="minorHAnsi"/>
          <w:color w:val="333333"/>
          <w:lang w:eastAsia="pt-BR"/>
        </w:rPr>
        <w:t>em um dos países da lista, ao ingressar no país, o condutor estrangeiro poderá dirigir com a Carteira de Habilitação do país de origem (desde que dentro do seu prazo de validade), </w:t>
      </w:r>
      <w:r w:rsidRPr="0059184B">
        <w:rPr>
          <w:rFonts w:eastAsia="Times New Roman" w:cstheme="minorHAnsi"/>
          <w:b/>
          <w:bCs/>
          <w:color w:val="333333"/>
          <w:lang w:eastAsia="pt-BR"/>
        </w:rPr>
        <w:t>por até 180 dias</w:t>
      </w:r>
      <w:r w:rsidRPr="0059184B">
        <w:rPr>
          <w:rFonts w:eastAsia="Times New Roman" w:cstheme="minorHAnsi"/>
          <w:color w:val="333333"/>
          <w:lang w:eastAsia="pt-BR"/>
        </w:rPr>
        <w:t>. Para tanto, além da habilitação, o condutor deve portar o passaporte ou documento que comprove a data de entrada no país.</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t>No entanto, </w:t>
      </w:r>
      <w:r w:rsidRPr="0059184B">
        <w:rPr>
          <w:rFonts w:eastAsia="Times New Roman" w:cstheme="minorHAnsi"/>
          <w:b/>
          <w:bCs/>
          <w:color w:val="333333"/>
          <w:lang w:eastAsia="pt-BR"/>
        </w:rPr>
        <w:t>para conduzir no Brasil após 180 dias da data de ingresso no país</w:t>
      </w:r>
      <w:r w:rsidRPr="0059184B">
        <w:rPr>
          <w:rFonts w:eastAsia="Times New Roman" w:cstheme="minorHAnsi"/>
          <w:color w:val="333333"/>
          <w:lang w:eastAsia="pt-BR"/>
        </w:rPr>
        <w:t>, o estrangeiro habilitado em um desses países deverá solicitar, até o vencimento da sua habilitação, a emissão da Carteira Nacional de Habilitação brasileira.</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59" w:tgtFrame="_blank" w:tooltip="Habilitar condutor estrangeiro para direção de veículos em território nacional" w:history="1">
        <w:r w:rsidRPr="0059184B">
          <w:rPr>
            <w:rFonts w:eastAsia="Times New Roman" w:cstheme="minorHAnsi"/>
            <w:color w:val="0072BC"/>
            <w:lang w:eastAsia="pt-BR"/>
          </w:rPr>
          <w:t>Clique aqui</w:t>
        </w:r>
      </w:hyperlink>
      <w:r w:rsidRPr="0059184B">
        <w:rPr>
          <w:rFonts w:eastAsia="Times New Roman" w:cstheme="minorHAnsi"/>
          <w:color w:val="333333"/>
          <w:lang w:eastAsia="pt-BR"/>
        </w:rPr>
        <w:t> e veja como obter a CNH Brasileira para habilitado em país signatário da Convenção de Viena ou que atende o princípio de reciprocidade</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59184B">
        <w:rPr>
          <w:rFonts w:eastAsia="Times New Roman" w:cstheme="minorHAnsi"/>
          <w:color w:val="333333"/>
          <w:lang w:eastAsia="pt-BR"/>
        </w:rPr>
        <w:br/>
      </w:r>
      <w:r w:rsidRPr="0059184B">
        <w:rPr>
          <w:rFonts w:eastAsia="Times New Roman" w:cstheme="minorHAnsi"/>
          <w:b/>
          <w:bCs/>
          <w:color w:val="333333"/>
          <w:lang w:eastAsia="pt-BR"/>
        </w:rPr>
        <w:t>•  SE VOCÊ NÃO É HABILITADO </w:t>
      </w:r>
      <w:r w:rsidRPr="0059184B">
        <w:rPr>
          <w:rFonts w:eastAsia="Times New Roman" w:cstheme="minorHAnsi"/>
          <w:color w:val="333333"/>
          <w:lang w:eastAsia="pt-BR"/>
        </w:rPr>
        <w:t xml:space="preserve">em algum dos países da lista, para dirigir no Brasil, se o país da habilitação do condutor (brasileiro ou estrangeiro) não for signatário da Convenção de Viena </w:t>
      </w:r>
      <w:r w:rsidRPr="0059184B">
        <w:rPr>
          <w:rFonts w:eastAsia="Times New Roman" w:cstheme="minorHAnsi"/>
          <w:color w:val="333333"/>
          <w:lang w:eastAsia="pt-BR"/>
        </w:rPr>
        <w:lastRenderedPageBreak/>
        <w:t>ou não atender ao princípio da reciprocidade, ele deve ser aprovado no exame de direção veicular realizado pelo Detran-SP para qualquer período de estadia no país.</w:t>
      </w:r>
    </w:p>
    <w:p w:rsidR="00547236" w:rsidRPr="0059184B"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60" w:tgtFrame="_blank" w:tooltip="Habilitar condutor estrangeiro para direção de veículos em território nacional" w:history="1">
        <w:r w:rsidRPr="0059184B">
          <w:rPr>
            <w:rFonts w:eastAsia="Times New Roman" w:cstheme="minorHAnsi"/>
            <w:color w:val="0072BC"/>
            <w:lang w:eastAsia="pt-BR"/>
          </w:rPr>
          <w:t>Clique aqui</w:t>
        </w:r>
      </w:hyperlink>
      <w:r w:rsidRPr="0059184B">
        <w:rPr>
          <w:rFonts w:eastAsia="Times New Roman" w:cstheme="minorHAnsi"/>
          <w:color w:val="333333"/>
          <w:lang w:eastAsia="pt-BR"/>
        </w:rPr>
        <w:t> e veja como obter a CNH Brasileira para habilitado em país não signatário da Convenção de Viena ou que não atende o princípio de reciprocidade.</w:t>
      </w:r>
    </w:p>
    <w:p w:rsidR="00547236" w:rsidRPr="0059184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Não sou habilitado no Brasil e possuo a Permissão Internacional para Dirigir emitida por outro país dentro da validade. O que fazer?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Para quem não possui a CNH brasileira, mas já tem a Permissão Internacional para Dirigir (PID) emitida em outro país que assine a Convenção de Viena ou atenda ao princípio de reciprocidade com o Brasil (</w:t>
      </w:r>
      <w:hyperlink r:id="rId61" w:tgtFrame="_blank" w:history="1">
        <w:r w:rsidRPr="00D40CDC">
          <w:rPr>
            <w:rStyle w:val="Hyperlink"/>
            <w:rFonts w:eastAsia="Times New Roman" w:cstheme="minorHAnsi"/>
            <w:bCs/>
            <w:lang w:eastAsia="pt-BR"/>
          </w:rPr>
          <w:t>ver lista de países</w:t>
        </w:r>
      </w:hyperlink>
      <w:r w:rsidRPr="00D40CDC">
        <w:rPr>
          <w:rFonts w:eastAsia="Times New Roman" w:cstheme="minorHAnsi"/>
          <w:bCs/>
          <w:color w:val="333333"/>
          <w:lang w:eastAsia="pt-BR"/>
        </w:rPr>
        <w:t>), para conduzir no Estado de São Paulo será necessário apenas portar a PID, expedida pelo país de origem, dentro do seu prazo de validade.</w:t>
      </w: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O que o motorista deve fazer, se não concordar com o resultado da Junta médica ou psicológica de recursos?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D40CDC">
        <w:rPr>
          <w:rFonts w:eastAsia="Times New Roman" w:cstheme="minorHAnsi"/>
          <w:bCs/>
          <w:color w:val="333333"/>
          <w:lang w:eastAsia="pt-BR"/>
        </w:rPr>
        <w:t>Cetran</w:t>
      </w:r>
      <w:proofErr w:type="spellEnd"/>
      <w:r w:rsidRPr="00D40CDC">
        <w:rPr>
          <w:rFonts w:eastAsia="Times New Roman" w:cstheme="minorHAnsi"/>
          <w:bCs/>
          <w:color w:val="333333"/>
          <w:lang w:eastAsia="pt-BR"/>
        </w:rPr>
        <w:t>) em 2ª instância.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Condições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Onde solicitar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Veja no campo </w:t>
      </w:r>
      <w:r w:rsidRPr="00D40CDC">
        <w:rPr>
          <w:rFonts w:eastAsia="Times New Roman" w:cstheme="minorHAnsi"/>
          <w:b/>
          <w:bCs/>
          <w:i/>
          <w:iCs/>
          <w:color w:val="333333"/>
          <w:lang w:eastAsia="pt-BR"/>
        </w:rPr>
        <w:t>Passo a passo</w:t>
      </w:r>
      <w:r w:rsidRPr="00D40CDC">
        <w:rPr>
          <w:rFonts w:eastAsia="Times New Roman" w:cstheme="minorHAnsi"/>
          <w:bCs/>
          <w:color w:val="333333"/>
          <w:lang w:eastAsia="pt-BR"/>
        </w:rPr>
        <w:t> o local, conforme etapa do procedimento.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Quem solicita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próprio candidato à habilitação/motorista, pessoalmente ou por meio de um procurador. </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Passo a passo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Você poderá entrar com recurso na 2ª instância (</w:t>
      </w:r>
      <w:proofErr w:type="spellStart"/>
      <w:r w:rsidRPr="00D40CDC">
        <w:rPr>
          <w:rFonts w:eastAsia="Times New Roman" w:cstheme="minorHAnsi"/>
          <w:bCs/>
          <w:color w:val="333333"/>
          <w:lang w:eastAsia="pt-BR"/>
        </w:rPr>
        <w:t>Cetran</w:t>
      </w:r>
      <w:proofErr w:type="spellEnd"/>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lastRenderedPageBreak/>
        <w:t>O prazo para apresentar o recurso é de 30 dias contados a partir da ciência do resultado da Junta médica ou psicológica de recursos.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próprio interessado ou seu procurador deve protocolar o recurso: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Na capital:</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 Nos Postos Poupatempo </w:t>
      </w:r>
      <w:proofErr w:type="spellStart"/>
      <w:r w:rsidRPr="00D40CDC">
        <w:rPr>
          <w:rFonts w:eastAsia="Times New Roman" w:cstheme="minorHAnsi"/>
          <w:bCs/>
          <w:color w:val="333333"/>
          <w:lang w:eastAsia="pt-BR"/>
        </w:rPr>
        <w:t>Alesp</w:t>
      </w:r>
      <w:proofErr w:type="spellEnd"/>
      <w:r w:rsidRPr="00D40CDC">
        <w:rPr>
          <w:rFonts w:eastAsia="Times New Roman" w:cstheme="minorHAnsi"/>
          <w:bCs/>
          <w:color w:val="333333"/>
          <w:lang w:eastAsia="pt-BR"/>
        </w:rPr>
        <w:t>, Canindé (Shopping D), Cidade Tiradentes, Cidade Ademar, Itaquera, Lapa, Sé ou Santo Amaro. </w:t>
      </w:r>
      <w:hyperlink r:id="rId62" w:tgtFrame="_blank" w:history="1">
        <w:r w:rsidRPr="00D40CDC">
          <w:rPr>
            <w:rStyle w:val="Hyperlink"/>
            <w:rFonts w:eastAsia="Times New Roman" w:cstheme="minorHAnsi"/>
            <w:b/>
            <w:bCs/>
            <w:lang w:eastAsia="pt-BR"/>
          </w:rPr>
          <w:t>Veja endereços da capital</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atendimento presencial somente será realizado mediante agendamento. </w:t>
      </w:r>
      <w:hyperlink r:id="rId63" w:anchor="Z7_NHD2H4G0O0P5506KRJBM2P3OI3" w:tgtFrame="_blank" w:history="1">
        <w:r w:rsidRPr="00D40CDC">
          <w:rPr>
            <w:rStyle w:val="Hyperlink"/>
            <w:rFonts w:eastAsia="Times New Roman" w:cstheme="minorHAnsi"/>
            <w:b/>
            <w:bCs/>
            <w:lang w:eastAsia="pt-BR"/>
          </w:rPr>
          <w:t>Clique aqui para agendar</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Em outra cidade do estado de São Paulo: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Na Unidade do Detran-SP do município de endereço do candidato à habilitação/motorista. </w:t>
      </w:r>
      <w:hyperlink r:id="rId64" w:tgtFrame="_blank" w:history="1">
        <w:r w:rsidRPr="00D40CDC">
          <w:rPr>
            <w:rStyle w:val="Hyperlink"/>
            <w:rFonts w:eastAsia="Times New Roman" w:cstheme="minorHAnsi"/>
            <w:b/>
            <w:bCs/>
            <w:lang w:eastAsia="pt-BR"/>
          </w:rPr>
          <w:t>Veja endereços de outras cidades</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atendimento presencial somente será realizado mediante agendamento. </w:t>
      </w:r>
      <w:hyperlink r:id="rId65" w:anchor="Z7_NHD2H4G0O0P5506KRJBM2P3OI3" w:tgtFrame="_blank" w:history="1">
        <w:r w:rsidRPr="00D40CDC">
          <w:rPr>
            <w:rStyle w:val="Hyperlink"/>
            <w:rFonts w:eastAsia="Times New Roman" w:cstheme="minorHAnsi"/>
            <w:b/>
            <w:bCs/>
            <w:lang w:eastAsia="pt-BR"/>
          </w:rPr>
          <w:t>Clique aqui para agendar</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Documentos e formulários</w:t>
      </w:r>
    </w:p>
    <w:p w:rsidR="00547236" w:rsidRPr="00D40CDC" w:rsidRDefault="00547236" w:rsidP="00547236">
      <w:pPr>
        <w:numPr>
          <w:ilvl w:val="0"/>
          <w:numId w:val="25"/>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Requerimento para contestação de resultado de junta médica/psicológica destinado ao </w:t>
      </w:r>
      <w:proofErr w:type="spellStart"/>
      <w:r w:rsidRPr="00D40CDC">
        <w:rPr>
          <w:rFonts w:eastAsia="Times New Roman" w:cstheme="minorHAnsi"/>
          <w:bCs/>
          <w:color w:val="333333"/>
          <w:lang w:eastAsia="pt-BR"/>
        </w:rPr>
        <w:t>Cetran</w:t>
      </w:r>
      <w:proofErr w:type="spellEnd"/>
      <w:r w:rsidRPr="00D40CDC">
        <w:rPr>
          <w:rFonts w:eastAsia="Times New Roman" w:cstheme="minorHAnsi"/>
          <w:bCs/>
          <w:color w:val="333333"/>
          <w:lang w:eastAsia="pt-BR"/>
        </w:rPr>
        <w:t xml:space="preserve"> devidamente preenchido, conforme modelo disponível no portal do Detran-SP (</w:t>
      </w:r>
      <w:hyperlink r:id="rId66" w:tgtFrame="_blank" w:history="1">
        <w:r w:rsidRPr="00D40CDC">
          <w:rPr>
            <w:rStyle w:val="Hyperlink"/>
            <w:rFonts w:eastAsia="Times New Roman" w:cstheme="minorHAnsi"/>
            <w:bCs/>
            <w:lang w:eastAsia="pt-BR"/>
          </w:rPr>
          <w:t>clique aqui</w:t>
        </w:r>
      </w:hyperlink>
      <w:r w:rsidRPr="00D40CDC">
        <w:rPr>
          <w:rFonts w:eastAsia="Times New Roman" w:cstheme="minorHAnsi"/>
          <w:bCs/>
          <w:color w:val="333333"/>
          <w:lang w:eastAsia="pt-BR"/>
        </w:rPr>
        <w:t>)</w:t>
      </w:r>
    </w:p>
    <w:p w:rsidR="00547236" w:rsidRPr="00D40CDC" w:rsidRDefault="00547236" w:rsidP="00547236">
      <w:pPr>
        <w:numPr>
          <w:ilvl w:val="0"/>
          <w:numId w:val="25"/>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Formulário </w:t>
      </w:r>
      <w:proofErr w:type="spellStart"/>
      <w:r w:rsidRPr="00D40CDC">
        <w:rPr>
          <w:rFonts w:eastAsia="Times New Roman" w:cstheme="minorHAnsi"/>
          <w:bCs/>
          <w:color w:val="333333"/>
          <w:lang w:eastAsia="pt-BR"/>
        </w:rPr>
        <w:t>Renach</w:t>
      </w:r>
      <w:proofErr w:type="spellEnd"/>
      <w:r w:rsidRPr="00D40CDC">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D40CDC" w:rsidRDefault="00547236" w:rsidP="00547236">
      <w:pPr>
        <w:numPr>
          <w:ilvl w:val="0"/>
          <w:numId w:val="25"/>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D40CDC" w:rsidRDefault="00547236" w:rsidP="00547236">
      <w:pPr>
        <w:numPr>
          <w:ilvl w:val="0"/>
          <w:numId w:val="25"/>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Formulário </w:t>
      </w:r>
      <w:proofErr w:type="spellStart"/>
      <w:r w:rsidRPr="00D40CDC">
        <w:rPr>
          <w:rFonts w:eastAsia="Times New Roman" w:cstheme="minorHAnsi"/>
          <w:bCs/>
          <w:color w:val="333333"/>
          <w:lang w:eastAsia="pt-BR"/>
        </w:rPr>
        <w:t>Renach</w:t>
      </w:r>
      <w:proofErr w:type="spellEnd"/>
      <w:r w:rsidRPr="00D40CDC">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D40CDC" w:rsidRDefault="00547236" w:rsidP="00547236">
      <w:pPr>
        <w:numPr>
          <w:ilvl w:val="0"/>
          <w:numId w:val="25"/>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Outros documentos, se for o caso:</w:t>
      </w:r>
    </w:p>
    <w:p w:rsidR="00547236" w:rsidRPr="00D40CDC" w:rsidRDefault="00547236" w:rsidP="00547236">
      <w:pPr>
        <w:numPr>
          <w:ilvl w:val="0"/>
          <w:numId w:val="26"/>
        </w:numPr>
        <w:shd w:val="clear" w:color="auto" w:fill="FFFFFF"/>
        <w:spacing w:beforeAutospacing="1" w:after="0" w:afterAutospacing="1" w:line="360" w:lineRule="atLeast"/>
        <w:rPr>
          <w:rFonts w:eastAsia="Times New Roman" w:cstheme="minorHAnsi"/>
          <w:bCs/>
          <w:color w:val="333333"/>
          <w:lang w:eastAsia="pt-BR"/>
        </w:rPr>
      </w:pPr>
      <w:r w:rsidRPr="00D40CDC">
        <w:rPr>
          <w:rFonts w:eastAsia="Times New Roman" w:cstheme="minorHAnsi"/>
          <w:bCs/>
          <w:color w:val="333333"/>
          <w:lang w:eastAsia="pt-BR"/>
        </w:rPr>
        <w:t>Em caso de:</w:t>
      </w:r>
      <w:r w:rsidRPr="00D40CDC">
        <w:rPr>
          <w:rFonts w:eastAsia="Times New Roman" w:cstheme="minorHAnsi"/>
          <w:bCs/>
          <w:color w:val="333333"/>
          <w:lang w:eastAsia="pt-BR"/>
        </w:rPr>
        <w:br/>
        <w:t>- Autorização para Conduzir Ciclomotor (ACC);</w:t>
      </w:r>
      <w:r w:rsidRPr="00D40CDC">
        <w:rPr>
          <w:rFonts w:eastAsia="Times New Roman" w:cstheme="minorHAnsi"/>
          <w:bCs/>
          <w:color w:val="333333"/>
          <w:lang w:eastAsia="pt-BR"/>
        </w:rPr>
        <w:br/>
        <w:t>- Permissão para dirigir (1ª habilitação);</w:t>
      </w:r>
      <w:r w:rsidRPr="00D40CDC">
        <w:rPr>
          <w:rFonts w:eastAsia="Times New Roman" w:cstheme="minorHAnsi"/>
          <w:bCs/>
          <w:color w:val="333333"/>
          <w:lang w:eastAsia="pt-BR"/>
        </w:rPr>
        <w:br/>
        <w:t>- Renovação da CNH - pessoa com deficiência;</w:t>
      </w:r>
      <w:r w:rsidRPr="00D40CDC">
        <w:rPr>
          <w:rFonts w:eastAsia="Times New Roman" w:cstheme="minorHAnsi"/>
          <w:bCs/>
          <w:color w:val="333333"/>
          <w:lang w:eastAsia="pt-BR"/>
        </w:rPr>
        <w:br/>
        <w:t>- Adição de categoria;</w:t>
      </w:r>
      <w:r w:rsidRPr="00D40CDC">
        <w:rPr>
          <w:rFonts w:eastAsia="Times New Roman" w:cstheme="minorHAnsi"/>
          <w:bCs/>
          <w:color w:val="333333"/>
          <w:lang w:eastAsia="pt-BR"/>
        </w:rPr>
        <w:br/>
        <w:t>- Mudança de categoria;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lastRenderedPageBreak/>
        <w:t>Apresentar Boleto do Exame Prático de Direção Veicular com a recusa justificada por parte do médico credenciado (quando o cancelamento ocorre na Banca Prática de Direção Veicular).</w:t>
      </w:r>
    </w:p>
    <w:p w:rsidR="00547236" w:rsidRPr="00D40CDC" w:rsidRDefault="00547236" w:rsidP="00547236">
      <w:pPr>
        <w:numPr>
          <w:ilvl w:val="0"/>
          <w:numId w:val="27"/>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D40CDC">
        <w:rPr>
          <w:rFonts w:eastAsia="Times New Roman" w:cstheme="minorHAnsi"/>
          <w:b/>
          <w:bCs/>
          <w:color w:val="333333"/>
          <w:lang w:eastAsia="pt-BR"/>
        </w:rPr>
        <w:t>Observação:</w:t>
      </w:r>
      <w:r w:rsidRPr="00D40CDC">
        <w:rPr>
          <w:rFonts w:eastAsia="Times New Roman" w:cstheme="minorHAnsi"/>
          <w:bCs/>
          <w:color w:val="333333"/>
          <w:lang w:eastAsia="pt-BR"/>
        </w:rPr>
        <w:t> para a procuração dada a advogado não é exigido o reconhecimento de firma.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Atenção! </w:t>
      </w:r>
      <w:r w:rsidRPr="00D40CDC">
        <w:rPr>
          <w:rFonts w:eastAsia="Times New Roman" w:cstheme="minorHAnsi"/>
          <w:bCs/>
          <w:color w:val="333333"/>
          <w:lang w:eastAsia="pt-BR"/>
        </w:rPr>
        <w:t>A organização da documentação deve ser em ordem cronológica de datas.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Pagamento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cidadão deverá pagar 3 taxas de exame médico ou avaliação psicológica, uma para cada médico ou psicólogo da Junta. </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Conclusão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Se o recurso for deferido (aceito), o candidato à habilitação/motorista poderá seguir com o processo de habilitação.</w:t>
      </w: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O que o motorista deve fazer, se não concordar com o resultado do exame médico ou da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Independente do resultado do exame médico ou da avaliação psicológica, poderá ser apresentado recurso ao Detran-SP para reavaliação do resultado (solicitação de Junta médica ou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A Junta médica ou psicológica é um recurso administrativo que permite uma nova avaliação por três médicos ou psicólogos.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Condições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prazo para apresentar o recurso (solicitar a Junta médica ou psicológica) é de 30 dias contados a partir da ciência do resultado do exame médico ou da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Onde solicitar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Veja no campo </w:t>
      </w:r>
      <w:r w:rsidRPr="00D40CDC">
        <w:rPr>
          <w:rFonts w:eastAsia="Times New Roman" w:cstheme="minorHAnsi"/>
          <w:b/>
          <w:bCs/>
          <w:i/>
          <w:iCs/>
          <w:color w:val="333333"/>
          <w:lang w:eastAsia="pt-BR"/>
        </w:rPr>
        <w:t>Passo a passo</w:t>
      </w:r>
      <w:r w:rsidRPr="00D40CDC">
        <w:rPr>
          <w:rFonts w:eastAsia="Times New Roman" w:cstheme="minorHAnsi"/>
          <w:bCs/>
          <w:color w:val="333333"/>
          <w:lang w:eastAsia="pt-BR"/>
        </w:rPr>
        <w:t> o local, conforme etapa do procedimento.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Quem solicita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lastRenderedPageBreak/>
        <w:t>O próprio candidato à habilitação/motorista, pessoalmente ou por meio de um procurador. </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Passo a passo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Você poderá entrar com recurso na 1ª instância (Junta médica ou psicológica de recursos do Detran-SP).</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prazo para apresentar o recurso é de 30 dias contados a partir da ciência do resultado do exame médico ou da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próprio interessado ou seu procurador deve protocolar o recurso: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Na capital</w:t>
      </w:r>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 Nos Postos Poupatempo </w:t>
      </w:r>
      <w:proofErr w:type="spellStart"/>
      <w:r w:rsidRPr="00D40CDC">
        <w:rPr>
          <w:rFonts w:eastAsia="Times New Roman" w:cstheme="minorHAnsi"/>
          <w:bCs/>
          <w:color w:val="333333"/>
          <w:lang w:eastAsia="pt-BR"/>
        </w:rPr>
        <w:t>Alesp</w:t>
      </w:r>
      <w:proofErr w:type="spellEnd"/>
      <w:r w:rsidRPr="00D40CDC">
        <w:rPr>
          <w:rFonts w:eastAsia="Times New Roman" w:cstheme="minorHAnsi"/>
          <w:bCs/>
          <w:color w:val="333333"/>
          <w:lang w:eastAsia="pt-BR"/>
        </w:rPr>
        <w:t>, Canindé (Shopping D), Cidade Ademar, Cidade Tiradentes, Itaquera, Lapa, Sé ou Santo Amaro. </w:t>
      </w:r>
      <w:hyperlink r:id="rId67" w:tgtFrame="_blank" w:history="1">
        <w:r w:rsidRPr="00D40CDC">
          <w:rPr>
            <w:rStyle w:val="Hyperlink"/>
            <w:rFonts w:eastAsia="Times New Roman" w:cstheme="minorHAnsi"/>
            <w:b/>
            <w:bCs/>
            <w:lang w:eastAsia="pt-BR"/>
          </w:rPr>
          <w:t>Veja endereços da capital</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atendimento presencial somente será realizado mediante agendamento. </w:t>
      </w:r>
      <w:hyperlink r:id="rId68" w:tgtFrame="_blank" w:history="1">
        <w:r w:rsidRPr="00D40CDC">
          <w:rPr>
            <w:rStyle w:val="Hyperlink"/>
            <w:rFonts w:eastAsia="Times New Roman" w:cstheme="minorHAnsi"/>
            <w:b/>
            <w:bCs/>
            <w:lang w:eastAsia="pt-BR"/>
          </w:rPr>
          <w:t>Clique aqui</w:t>
        </w:r>
      </w:hyperlink>
      <w:r w:rsidRPr="00D40CDC">
        <w:rPr>
          <w:rFonts w:eastAsia="Times New Roman" w:cstheme="minorHAnsi"/>
          <w:bCs/>
          <w:color w:val="333333"/>
          <w:lang w:eastAsia="pt-BR"/>
        </w:rPr>
        <w:t> para agendar.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Em outra cidade do estado de São Paulo</w:t>
      </w:r>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Na Unidade do Detran-SP do município de endereço do candidato à habilitação/motorista. </w:t>
      </w:r>
      <w:hyperlink r:id="rId69" w:tgtFrame="_blank" w:history="1">
        <w:r w:rsidRPr="00D40CDC">
          <w:rPr>
            <w:rStyle w:val="Hyperlink"/>
            <w:rFonts w:eastAsia="Times New Roman" w:cstheme="minorHAnsi"/>
            <w:b/>
            <w:bCs/>
            <w:lang w:eastAsia="pt-BR"/>
          </w:rPr>
          <w:t>Veja endereços de outras cidades</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atendimento presencial somente será realizado mediante agendamento. </w:t>
      </w:r>
      <w:hyperlink r:id="rId70" w:tgtFrame="_blank" w:history="1">
        <w:r w:rsidRPr="00D40CDC">
          <w:rPr>
            <w:rStyle w:val="Hyperlink"/>
            <w:rFonts w:eastAsia="Times New Roman" w:cstheme="minorHAnsi"/>
            <w:b/>
            <w:bCs/>
            <w:lang w:eastAsia="pt-BR"/>
          </w:rPr>
          <w:t>Clique aqui</w:t>
        </w:r>
      </w:hyperlink>
      <w:r w:rsidRPr="00D40CDC">
        <w:rPr>
          <w:rFonts w:eastAsia="Times New Roman" w:cstheme="minorHAnsi"/>
          <w:bCs/>
          <w:color w:val="333333"/>
          <w:lang w:eastAsia="pt-BR"/>
        </w:rPr>
        <w:t> para agendar.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Em 1ª instância, o recurso é avaliado pela Junta médica ou psicológica de recursos do Detran-SP. Mantido o resultado do exame médico pela Junta médica ou da avaliação psicológica pela Junta psicológica, o interessado poderá recorrer ao Conselho Estadual de Trânsito (</w:t>
      </w:r>
      <w:proofErr w:type="spellStart"/>
      <w:r w:rsidRPr="00D40CDC">
        <w:rPr>
          <w:rFonts w:eastAsia="Times New Roman" w:cstheme="minorHAnsi"/>
          <w:bCs/>
          <w:color w:val="333333"/>
          <w:lang w:eastAsia="pt-BR"/>
        </w:rPr>
        <w:t>Cetran</w:t>
      </w:r>
      <w:proofErr w:type="spellEnd"/>
      <w:r w:rsidRPr="00D40CDC">
        <w:rPr>
          <w:rFonts w:eastAsia="Times New Roman" w:cstheme="minorHAnsi"/>
          <w:bCs/>
          <w:color w:val="333333"/>
          <w:lang w:eastAsia="pt-BR"/>
        </w:rPr>
        <w:t>) em 2ª instância. </w:t>
      </w:r>
      <w:hyperlink r:id="rId71" w:tgtFrame="_blank" w:history="1">
        <w:r w:rsidRPr="00D40CDC">
          <w:rPr>
            <w:rStyle w:val="Hyperlink"/>
            <w:rFonts w:eastAsia="Times New Roman" w:cstheme="minorHAnsi"/>
            <w:b/>
            <w:bCs/>
            <w:lang w:eastAsia="pt-BR"/>
          </w:rPr>
          <w:t>Veja detalhes aqui</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Documentos e formulários</w:t>
      </w:r>
    </w:p>
    <w:p w:rsidR="00547236" w:rsidRPr="00D40CDC" w:rsidRDefault="00547236" w:rsidP="00547236">
      <w:pPr>
        <w:numPr>
          <w:ilvl w:val="0"/>
          <w:numId w:val="28"/>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Requerimento de Junta médica ou psicológica devidamente preenchido, conforme modelo disponível no portal do Detran-SP (</w:t>
      </w:r>
      <w:hyperlink r:id="rId72" w:tgtFrame="_blank" w:history="1">
        <w:r w:rsidRPr="00D40CDC">
          <w:rPr>
            <w:rStyle w:val="Hyperlink"/>
            <w:rFonts w:eastAsia="Times New Roman" w:cstheme="minorHAnsi"/>
            <w:b/>
            <w:bCs/>
            <w:lang w:eastAsia="pt-BR"/>
          </w:rPr>
          <w:t>clique aqui</w:t>
        </w:r>
      </w:hyperlink>
      <w:r w:rsidRPr="00D40CDC">
        <w:rPr>
          <w:rFonts w:eastAsia="Times New Roman" w:cstheme="minorHAnsi"/>
          <w:bCs/>
          <w:color w:val="333333"/>
          <w:lang w:eastAsia="pt-BR"/>
        </w:rPr>
        <w:t>).</w:t>
      </w:r>
    </w:p>
    <w:p w:rsidR="00547236" w:rsidRPr="00D40CDC" w:rsidRDefault="00547236" w:rsidP="00547236">
      <w:pPr>
        <w:numPr>
          <w:ilvl w:val="0"/>
          <w:numId w:val="28"/>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xml:space="preserve">Cópia atualizada do Formulário </w:t>
      </w:r>
      <w:proofErr w:type="spellStart"/>
      <w:r w:rsidRPr="00D40CDC">
        <w:rPr>
          <w:rFonts w:eastAsia="Times New Roman" w:cstheme="minorHAnsi"/>
          <w:bCs/>
          <w:color w:val="333333"/>
          <w:lang w:eastAsia="pt-BR"/>
        </w:rPr>
        <w:t>Renach</w:t>
      </w:r>
      <w:proofErr w:type="spellEnd"/>
      <w:r w:rsidRPr="00D40CDC">
        <w:rPr>
          <w:rFonts w:eastAsia="Times New Roman" w:cstheme="minorHAnsi"/>
          <w:bCs/>
          <w:color w:val="333333"/>
          <w:lang w:eastAsia="pt-BR"/>
        </w:rPr>
        <w:t xml:space="preserve"> do candidato à habilitação/motorista.</w:t>
      </w:r>
    </w:p>
    <w:p w:rsidR="00547236" w:rsidRPr="00D40CDC" w:rsidRDefault="00547236" w:rsidP="00547236">
      <w:pPr>
        <w:numPr>
          <w:ilvl w:val="0"/>
          <w:numId w:val="28"/>
        </w:num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Outros documentos, se for o caso:</w:t>
      </w:r>
    </w:p>
    <w:p w:rsidR="00547236" w:rsidRPr="00D40CDC" w:rsidRDefault="00547236" w:rsidP="00547236">
      <w:pPr>
        <w:numPr>
          <w:ilvl w:val="0"/>
          <w:numId w:val="28"/>
        </w:numPr>
        <w:shd w:val="clear" w:color="auto" w:fill="FFFFFF"/>
        <w:spacing w:beforeAutospacing="1" w:after="0" w:afterAutospacing="1" w:line="360" w:lineRule="atLeast"/>
        <w:rPr>
          <w:rFonts w:eastAsia="Times New Roman" w:cstheme="minorHAnsi"/>
          <w:bCs/>
          <w:color w:val="333333"/>
          <w:lang w:eastAsia="pt-BR"/>
        </w:rPr>
      </w:pPr>
      <w:r w:rsidRPr="00D40CDC">
        <w:rPr>
          <w:rFonts w:eastAsia="Times New Roman" w:cstheme="minorHAnsi"/>
          <w:bCs/>
          <w:color w:val="333333"/>
          <w:lang w:eastAsia="pt-BR"/>
        </w:rPr>
        <w:t>Em caso de:</w:t>
      </w:r>
      <w:r w:rsidRPr="00D40CDC">
        <w:rPr>
          <w:rFonts w:eastAsia="Times New Roman" w:cstheme="minorHAnsi"/>
          <w:bCs/>
          <w:color w:val="333333"/>
          <w:lang w:eastAsia="pt-BR"/>
        </w:rPr>
        <w:br/>
        <w:t>- Autorização para Conduzir Ciclomotor (ACC);</w:t>
      </w:r>
      <w:r w:rsidRPr="00D40CDC">
        <w:rPr>
          <w:rFonts w:eastAsia="Times New Roman" w:cstheme="minorHAnsi"/>
          <w:bCs/>
          <w:color w:val="333333"/>
          <w:lang w:eastAsia="pt-BR"/>
        </w:rPr>
        <w:br/>
      </w:r>
      <w:r w:rsidRPr="00D40CDC">
        <w:rPr>
          <w:rFonts w:eastAsia="Times New Roman" w:cstheme="minorHAnsi"/>
          <w:bCs/>
          <w:color w:val="333333"/>
          <w:lang w:eastAsia="pt-BR"/>
        </w:rPr>
        <w:lastRenderedPageBreak/>
        <w:t>- Permissão para dirigir (1ª habilitação);</w:t>
      </w:r>
      <w:r w:rsidRPr="00D40CDC">
        <w:rPr>
          <w:rFonts w:eastAsia="Times New Roman" w:cstheme="minorHAnsi"/>
          <w:bCs/>
          <w:color w:val="333333"/>
          <w:lang w:eastAsia="pt-BR"/>
        </w:rPr>
        <w:br/>
        <w:t>- Renovação da CNH - pessoa com deficiência;</w:t>
      </w:r>
      <w:r w:rsidRPr="00D40CDC">
        <w:rPr>
          <w:rFonts w:eastAsia="Times New Roman" w:cstheme="minorHAnsi"/>
          <w:bCs/>
          <w:color w:val="333333"/>
          <w:lang w:eastAsia="pt-BR"/>
        </w:rPr>
        <w:br/>
        <w:t>- Adição de categoria;</w:t>
      </w:r>
      <w:r w:rsidRPr="00D40CDC">
        <w:rPr>
          <w:rFonts w:eastAsia="Times New Roman" w:cstheme="minorHAnsi"/>
          <w:bCs/>
          <w:color w:val="333333"/>
          <w:lang w:eastAsia="pt-BR"/>
        </w:rPr>
        <w:br/>
        <w:t>- Mudança de categoria;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D40CDC">
        <w:rPr>
          <w:rFonts w:eastAsia="Times New Roman" w:cstheme="minorHAnsi"/>
          <w:b/>
          <w:bCs/>
          <w:color w:val="333333"/>
          <w:lang w:eastAsia="pt-BR"/>
        </w:rPr>
        <w:t>Observação:</w:t>
      </w:r>
      <w:r w:rsidRPr="00D40CDC">
        <w:rPr>
          <w:rFonts w:eastAsia="Times New Roman" w:cstheme="minorHAnsi"/>
          <w:bCs/>
          <w:color w:val="333333"/>
          <w:lang w:eastAsia="pt-BR"/>
        </w:rPr>
        <w:t> para a procuração dada a advogado não é exigido o reconhecimento de firma.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Pagamento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cidadão deverá pagar 3 taxas de exame médico ou avaliação psicológica, uma para cada médico ou psicólogo da Junta. </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Conclusão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Se o recurso for deferido (aceito), o candidato à habilitação/motorista poderá seguir com o processo de habilitação.</w:t>
      </w: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O que é "Carta Verde"?</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Certificado de Apólice Única do Seguro de Responsabilidade Civil, conhecido como seguro “Carta Verde”, é um documento de porte obrigatório do condutor e/ou proprietário de veículos (automóvel de passeio - particular ou de aluguel) em viagem internacional dentro dos países integrantes do Mercosul.</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seguro "Carta "Verde" visa cobrir a responsabilidade civil do proprietário e/ou condutor de veículos, como danos causados a terceiros (pessoas ou objetos não transportados). A contratação deste seguro pode ser feita por meio de seguradoras ou em alguns bancos.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Atenção</w:t>
      </w:r>
      <w:r w:rsidRPr="00D40CDC">
        <w:rPr>
          <w:rFonts w:eastAsia="Times New Roman" w:cstheme="minorHAnsi"/>
          <w:bCs/>
          <w:color w:val="333333"/>
          <w:lang w:eastAsia="pt-BR"/>
        </w:rPr>
        <w:t>!</w:t>
      </w:r>
      <w:r w:rsidRPr="00D40CDC">
        <w:rPr>
          <w:rFonts w:eastAsia="Times New Roman" w:cstheme="minorHAnsi"/>
          <w:bCs/>
          <w:color w:val="333333"/>
          <w:lang w:eastAsia="pt-BR"/>
        </w:rPr>
        <w:br/>
        <w:t>Conforme art. 2º da </w:t>
      </w:r>
      <w:hyperlink r:id="rId73" w:tgtFrame="_blank" w:history="1">
        <w:r w:rsidRPr="00D40CDC">
          <w:rPr>
            <w:rStyle w:val="Hyperlink"/>
            <w:rFonts w:eastAsia="Times New Roman" w:cstheme="minorHAnsi"/>
            <w:bCs/>
            <w:lang w:eastAsia="pt-BR"/>
          </w:rPr>
          <w:t>Resolução Contran 238/07</w:t>
        </w:r>
      </w:hyperlink>
      <w:r w:rsidRPr="00D40CDC">
        <w:rPr>
          <w:rFonts w:eastAsia="Times New Roman" w:cstheme="minorHAnsi"/>
          <w:bCs/>
          <w:color w:val="333333"/>
          <w:lang w:eastAsia="pt-BR"/>
        </w:rPr>
        <w:t>, o não cumprimento das disposições contidas nesta Resolução, que trata sobre o assunto, implicará nas sanções previstas no art. 232 do Código de Trânsito Brasileiro (CTB).</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lastRenderedPageBreak/>
        <w:t>Possuo a CNH brasileira e/ou a Permissão Internacional para Dirigir. O que fazer?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Condutor que já possui a CNH brasileira (brasileiro ou estrangeiro) só poderá conduzir no Brasil com esta CNH válida, ou seja, sem qualquer restrição (portaria de suspensão, cassação...) e dentro da validade. Caso esteja vencida, será preciso renová-la.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74" w:tgtFrame="_blank" w:tooltip="Renovação é a emissão de uma nova via da Carteira Nacional de Habilitação (CNH), procedimento necessário quando o documento estiver com a validade vencida." w:history="1">
        <w:r w:rsidRPr="00D40CDC">
          <w:rPr>
            <w:rStyle w:val="Hyperlink"/>
            <w:rFonts w:eastAsia="Times New Roman" w:cstheme="minorHAnsi"/>
            <w:b/>
            <w:bCs/>
            <w:lang w:eastAsia="pt-BR"/>
          </w:rPr>
          <w:t>Clique aqui</w:t>
        </w:r>
      </w:hyperlink>
      <w:r w:rsidRPr="00D40CDC">
        <w:rPr>
          <w:rFonts w:eastAsia="Times New Roman" w:cstheme="minorHAnsi"/>
          <w:b/>
          <w:bCs/>
          <w:color w:val="333333"/>
          <w:lang w:eastAsia="pt-BR"/>
        </w:rPr>
        <w:t> </w:t>
      </w:r>
      <w:r w:rsidRPr="00D40CDC">
        <w:rPr>
          <w:rFonts w:eastAsia="Times New Roman" w:cstheme="minorHAnsi"/>
          <w:bCs/>
          <w:color w:val="333333"/>
          <w:lang w:eastAsia="pt-BR"/>
        </w:rPr>
        <w:t>e veja como renovar a CNH brasileira.</w:t>
      </w: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Quando se inicia o prazo de 12 meses para conclusão dos processos de CNH?</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prazo de 12 meses para conclusão dos processos de habilitação, incluindo Permissão para Dirigir, Registro de Habilitação Estrangeira, Adição e/ou Mudança de Categoria, Reinício de Processo (Nova Habilitação) e Reabilitação de Cassação/Crime, tem como início a data de realização do exame de aptidão física e mental (exame médico) ou da avaliação psicológica, dos dois o que for efetivado primeiro, devendo a emissão da PPD/CNH ocorrer dentro desse prazo. </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Nos casos de processos de Renovação de CNH, deve ser observada, para a contagem do prazo de 12 meses, se houve inclusão, alteração ou exclusão de </w:t>
      </w:r>
      <w:hyperlink r:id="rId75" w:tgtFrame="_blank" w:history="1">
        <w:r w:rsidRPr="00D40CDC">
          <w:rPr>
            <w:rStyle w:val="Hyperlink"/>
            <w:rFonts w:eastAsia="Times New Roman" w:cstheme="minorHAnsi"/>
            <w:bCs/>
            <w:lang w:eastAsia="pt-BR"/>
          </w:rPr>
          <w:t>restrição médica de C a S</w:t>
        </w:r>
      </w:hyperlink>
      <w:r w:rsidRPr="00D40CDC">
        <w:rPr>
          <w:rFonts w:eastAsia="Times New Roman" w:cstheme="minorHAnsi"/>
          <w:bCs/>
          <w:color w:val="333333"/>
          <w:lang w:eastAsia="pt-BR"/>
        </w:rPr>
        <w:t>, o que caracteriza a necessidade de veículo adaptado. Quando se tratar de processo de Renovação sem essas características, o processo terá a menor validade dentre as dos exames de aptidão física e mental (exame médico) e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Base:</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w:t>
      </w:r>
      <w:hyperlink r:id="rId76" w:tgtFrame="_blank" w:history="1">
        <w:r w:rsidRPr="00D40CDC">
          <w:rPr>
            <w:rStyle w:val="Hyperlink"/>
            <w:rFonts w:eastAsia="Times New Roman" w:cstheme="minorHAnsi"/>
            <w:bCs/>
            <w:lang w:eastAsia="pt-BR"/>
          </w:rPr>
          <w:t>Resolução Contran n.º 789/2020</w:t>
        </w:r>
      </w:hyperlink>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 </w:t>
      </w:r>
      <w:hyperlink r:id="rId77" w:tgtFrame="_blank" w:history="1">
        <w:r w:rsidRPr="00D40CDC">
          <w:rPr>
            <w:rStyle w:val="Hyperlink"/>
            <w:rFonts w:eastAsia="Times New Roman" w:cstheme="minorHAnsi"/>
            <w:bCs/>
            <w:lang w:eastAsia="pt-BR"/>
          </w:rPr>
          <w:t>Comunicado Detran-SP da Diretoria de Habilitação n.º 03/19</w:t>
        </w:r>
      </w:hyperlink>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Validação da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D40CDC">
        <w:rPr>
          <w:rFonts w:eastAsia="Times New Roman" w:cstheme="minorHAnsi"/>
          <w:color w:val="333333"/>
          <w:lang w:eastAsia="pt-BR"/>
        </w:rPr>
        <w:t>O exame só terá validade após o registro da presença física do candidato à habilitação/motorista, através da coleta da biometria - no início e no término da avaliação psicológica.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D40CDC">
        <w:rPr>
          <w:rFonts w:eastAsia="Times New Roman" w:cstheme="minorHAnsi"/>
          <w:color w:val="333333"/>
          <w:lang w:eastAsia="pt-BR"/>
        </w:rPr>
        <w:t>Valor da avaliação psicológica (pagar ao perito): R$ 136,14.</w:t>
      </w:r>
    </w:p>
    <w:p w:rsidR="00547236" w:rsidRPr="00D40CDC"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D40CDC">
        <w:rPr>
          <w:rFonts w:eastAsia="Times New Roman" w:cstheme="minorHAnsi"/>
          <w:color w:val="333333"/>
          <w:lang w:eastAsia="pt-BR"/>
        </w:rPr>
        <w:t>Exija seu recibo de pagamento.</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r w:rsidRPr="00D40CDC">
        <w:rPr>
          <w:rFonts w:eastAsia="Times New Roman" w:cstheme="minorHAnsi"/>
          <w:color w:val="333333"/>
          <w:lang w:eastAsia="pt-BR"/>
        </w:rPr>
        <w:t>Se notar algo em desacordo, entre em contato com a Ouvidoria do Detran-SP - acesso pelo portal, na área de "Atendimento" ou </w:t>
      </w:r>
      <w:hyperlink r:id="rId78" w:tgtFrame="_blank" w:history="1">
        <w:r w:rsidRPr="00D40CDC">
          <w:rPr>
            <w:rStyle w:val="Hyperlink"/>
            <w:rFonts w:eastAsia="Times New Roman" w:cstheme="minorHAnsi"/>
            <w:lang w:eastAsia="pt-BR"/>
          </w:rPr>
          <w:t>clique aqui</w:t>
        </w:r>
      </w:hyperlink>
      <w:r w:rsidRPr="00D40CDC">
        <w:rPr>
          <w:rFonts w:eastAsia="Times New Roman" w:cstheme="minorHAnsi"/>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79" w:history="1">
        <w:r w:rsidRPr="00D40CDC">
          <w:rPr>
            <w:rStyle w:val="Hyperlink"/>
            <w:rFonts w:eastAsia="Times New Roman" w:cstheme="minorHAnsi"/>
            <w:b/>
            <w:bCs/>
            <w:lang w:eastAsia="pt-BR"/>
          </w:rPr>
          <w:t>Mudança de categoria</w:t>
        </w:r>
      </w:hyperlink>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Ao retornar a categoria anterior, é necessário refazer o exame prático?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O cidadão pode retornar normalmente neste cenário, não há necessidade de refazer exame.</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A </w:t>
      </w:r>
      <w:hyperlink r:id="rId80" w:tgtFrame="_blank" w:history="1">
        <w:r w:rsidRPr="00D40CDC">
          <w:rPr>
            <w:rStyle w:val="Hyperlink"/>
            <w:rFonts w:eastAsia="Times New Roman" w:cstheme="minorHAnsi"/>
            <w:bCs/>
            <w:lang w:eastAsia="pt-BR"/>
          </w:rPr>
          <w:t>Resolução 789/20</w:t>
        </w:r>
      </w:hyperlink>
      <w:r w:rsidRPr="00D40CDC">
        <w:rPr>
          <w:rFonts w:eastAsia="Times New Roman" w:cstheme="minorHAnsi"/>
          <w:bCs/>
          <w:color w:val="333333"/>
          <w:lang w:eastAsia="pt-BR"/>
        </w:rPr>
        <w:t>, dispõe que o condutor manifeste sua vontade e proceda com os trâmites da renovação, ou seja, avaliação médica, avaliação psicológica (quando tiver EAR) e exame toxicológico.</w:t>
      </w: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Ao solicitar a mudança de categoria para D, por exemplo, optei pela a categoria C por engano. Como fazer para corrigir?</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Caso a solicitação já tenha sido feita, mas o exame médico ainda não foi realizado, orientamos que entre em contato com a Ciretran ou posto do Poupatempo para correção da informação.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Atenção!</w:t>
      </w:r>
      <w:r w:rsidRPr="00D40CDC">
        <w:rPr>
          <w:rFonts w:eastAsia="Times New Roman" w:cstheme="minorHAnsi"/>
          <w:bCs/>
          <w:color w:val="333333"/>
          <w:lang w:eastAsia="pt-BR"/>
        </w:rPr>
        <w:t> Este procedimento é presencial e necessita ser agendado. Para mais informações sobre o agendamento, acesse o portal do Poupatempo (</w:t>
      </w:r>
      <w:hyperlink r:id="rId81" w:tgtFrame="_blank" w:history="1">
        <w:r w:rsidRPr="00D40CDC">
          <w:rPr>
            <w:rStyle w:val="Hyperlink"/>
            <w:rFonts w:eastAsia="Times New Roman" w:cstheme="minorHAnsi"/>
            <w:bCs/>
            <w:lang w:eastAsia="pt-BR"/>
          </w:rPr>
          <w:t>www.poupatempo.sp.gov.br</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D40CDC"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D40CDC">
        <w:rPr>
          <w:rFonts w:eastAsia="Times New Roman" w:cstheme="minorHAnsi"/>
          <w:b/>
          <w:bCs/>
          <w:color w:val="333333"/>
          <w:lang w:eastAsia="pt-BR"/>
        </w:rPr>
        <w:t>Como é aplicada a regra de isenção de taxas nos processos de renovação, adição ou mudança de categoria para policiais e bombeiros, policiais civis e agentes penitenciários?</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A regra de isenção de taxas se aplica para os serviços de Renovação, Adição ou Mudança de Categoria da Carteira Nacional de Habilitação (CNH), bem como na transferência do prontuário do condutor, no qual são isentos de taxa dos DETRAN/SP: policiais e bombeiros militares, policiais civis e agentes penitenciários do Estado que estejam em exercício e para os quais a condução de veículo é atividade inerente ao exercício da função.</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Para tanto é necessária a apresentação:</w:t>
      </w:r>
    </w:p>
    <w:p w:rsidR="00547236" w:rsidRPr="00D40CDC"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D40CDC">
        <w:rPr>
          <w:rFonts w:eastAsia="Times New Roman" w:cstheme="minorHAnsi"/>
          <w:bCs/>
          <w:color w:val="333333"/>
          <w:lang w:eastAsia="pt-BR"/>
        </w:rPr>
        <w:t>1) Oficio assinado pela sua chefia imediata, manifestando o interesse da Administração para que a isenção seja aplicada;;</w:t>
      </w:r>
      <w:r w:rsidRPr="00D40CDC">
        <w:rPr>
          <w:rFonts w:eastAsia="Times New Roman" w:cstheme="minorHAnsi"/>
          <w:bCs/>
          <w:color w:val="333333"/>
          <w:lang w:eastAsia="pt-BR"/>
        </w:rPr>
        <w:br/>
        <w:t>2) Documento de identificação funcional.</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t>No caso dos policiais militares deve-se apresentar um documento destacando que a condução do veículo é atividade essencial ao exercício da função e que atenda os interesses na Administração Pública.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Cs/>
          <w:color w:val="333333"/>
          <w:lang w:eastAsia="pt-BR"/>
        </w:rPr>
        <w:lastRenderedPageBreak/>
        <w:t>No caso dos policias civis não é necessária a autorização para dirigir veículo oficial, tendo em vista que ela não é emitida.</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D40CDC">
        <w:rPr>
          <w:rFonts w:eastAsia="Times New Roman" w:cstheme="minorHAnsi"/>
          <w:b/>
          <w:bCs/>
          <w:color w:val="333333"/>
          <w:lang w:eastAsia="pt-BR"/>
        </w:rPr>
        <w:t>Atenção!</w:t>
      </w:r>
      <w:r w:rsidRPr="00D40CDC">
        <w:rPr>
          <w:rFonts w:eastAsia="Times New Roman" w:cstheme="minorHAnsi"/>
          <w:bCs/>
          <w:color w:val="333333"/>
          <w:lang w:eastAsia="pt-BR"/>
        </w:rPr>
        <w:br/>
        <w:t>As taxas do exame médico (aptidão física e mental) e da avaliação psicológica não estão sujeitas à isenção. O mesmo se aplica ao exame toxicológico.</w:t>
      </w:r>
      <w:r w:rsidRPr="00D40CDC">
        <w:rPr>
          <w:rFonts w:eastAsia="Times New Roman" w:cstheme="minorHAnsi"/>
          <w:bCs/>
          <w:color w:val="333333"/>
          <w:lang w:eastAsia="pt-BR"/>
        </w:rPr>
        <w:br/>
        <w:t> </w:t>
      </w:r>
    </w:p>
    <w:p w:rsidR="00547236" w:rsidRPr="00D40CDC"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D40CDC">
        <w:rPr>
          <w:rFonts w:eastAsia="Times New Roman" w:cstheme="minorHAnsi"/>
          <w:bCs/>
          <w:color w:val="333333"/>
          <w:lang w:eastAsia="pt-BR"/>
        </w:rPr>
        <w:t>Normas:</w:t>
      </w:r>
      <w:r w:rsidRPr="00D40CDC">
        <w:rPr>
          <w:rFonts w:eastAsia="Times New Roman" w:cstheme="minorHAnsi"/>
          <w:bCs/>
          <w:color w:val="333333"/>
          <w:lang w:eastAsia="pt-BR"/>
        </w:rPr>
        <w:br/>
        <w:t>• </w:t>
      </w:r>
      <w:hyperlink r:id="rId82" w:tgtFrame="_blank" w:history="1">
        <w:r w:rsidRPr="00D40CDC">
          <w:rPr>
            <w:rStyle w:val="Hyperlink"/>
            <w:rFonts w:eastAsia="Times New Roman" w:cstheme="minorHAnsi"/>
            <w:b/>
            <w:bCs/>
            <w:lang w:eastAsia="pt-BR"/>
          </w:rPr>
          <w:t>Lei n.º 15.266/13</w:t>
        </w:r>
      </w:hyperlink>
      <w:r w:rsidRPr="00D40CDC">
        <w:rPr>
          <w:rFonts w:eastAsia="Times New Roman" w:cstheme="minorHAnsi"/>
          <w:bCs/>
          <w:color w:val="333333"/>
          <w:lang w:eastAsia="pt-BR"/>
        </w:rPr>
        <w:t>.</w:t>
      </w:r>
      <w:r w:rsidRPr="00D40CDC">
        <w:rPr>
          <w:rFonts w:eastAsia="Times New Roman" w:cstheme="minorHAnsi"/>
          <w:bCs/>
          <w:color w:val="333333"/>
          <w:lang w:eastAsia="pt-BR"/>
        </w:rPr>
        <w:br/>
        <w:t>• </w:t>
      </w:r>
      <w:hyperlink r:id="rId83" w:tgtFrame="_blank" w:history="1">
        <w:r w:rsidRPr="00D40CDC">
          <w:rPr>
            <w:rStyle w:val="Hyperlink"/>
            <w:rFonts w:eastAsia="Times New Roman" w:cstheme="minorHAnsi"/>
            <w:b/>
            <w:bCs/>
            <w:lang w:eastAsia="pt-BR"/>
          </w:rPr>
          <w:t>Comunicado Detran-SP n.º 4/17</w:t>
        </w:r>
      </w:hyperlink>
      <w:r w:rsidRPr="00D40CDC">
        <w:rPr>
          <w:rFonts w:eastAsia="Times New Roman" w:cstheme="minorHAnsi"/>
          <w:bCs/>
          <w:color w:val="333333"/>
          <w:lang w:eastAsia="pt-BR"/>
        </w:rPr>
        <w:t>.</w:t>
      </w:r>
    </w:p>
    <w:p w:rsidR="00547236" w:rsidRPr="00D40CDC"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Divisão equitativa de exames médico e psicológico, o que é?</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É um método que faz a distribuição de forma aleatória e impessoal dos agendamentos de exames médicos e psicológicos, dentre os profissionais credenciados pelo Detran-SP.</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Detran-SP conta com um sistema eletrônico para a distribuição de exames de forma equitativa.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84" w:anchor="demaisopt1" w:history="1">
        <w:r w:rsidRPr="00526ECF">
          <w:rPr>
            <w:rStyle w:val="Hyperlink"/>
            <w:rFonts w:eastAsia="Times New Roman" w:cstheme="minorHAnsi"/>
            <w:b/>
            <w:bCs/>
            <w:lang w:eastAsia="pt-BR"/>
          </w:rPr>
          <w:t>Procedimentos com exame médico </w:t>
        </w:r>
        <w:r w:rsidRPr="00526ECF">
          <w:rPr>
            <w:rStyle w:val="Hyperlink"/>
            <w:rFonts w:eastAsia="Times New Roman" w:cstheme="minorHAnsi"/>
            <w:b/>
            <w:bCs/>
            <w:noProof/>
            <w:lang w:eastAsia="pt-BR"/>
          </w:rPr>
          <w:drawing>
            <wp:inline distT="0" distB="0" distL="0" distR="0" wp14:anchorId="116B2762" wp14:editId="56D2A814">
              <wp:extent cx="694690" cy="139065"/>
              <wp:effectExtent l="0" t="0" r="0" b="0"/>
              <wp:docPr id="8" name="Imagem 8" descr="https://www.detran.sp.gov.br/wps/wcm/connect/d05b0ad0-65bc-47f5-b00b-1d3697b40ef6/Detalhes4g.jpg?MOD=AJPERES&amp;CACHEID=ROOTWORKSPACE-d05b0ad0-65bc-47f5-b00b-1d3697b40ef6-kXVzbow">
                <a:hlinkClick xmlns:a="http://schemas.openxmlformats.org/drawingml/2006/main" r:id="rId85"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detran.sp.gov.br/wps/wcm/connect/d05b0ad0-65bc-47f5-b00b-1d3697b40ef6/Detalhes4g.jpg?MOD=AJPERES&amp;CACHEID=ROOTWORKSPACE-d05b0ad0-65bc-47f5-b00b-1d3697b40ef6-kXVzbow">
                        <a:hlinkClick r:id="rId85"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Autorização para Conduzir Ciclomotor (ACC).</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Permissão para dirigir (1ª habilitação). </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Nova habilitação (Reinício do processo de 1ª habilitação).</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Reabilitação de motorista.</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CNH para habilitados no exterior.</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Renovação da CNH.</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Adição de categoria.</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Mudança de categoria.</w:t>
      </w:r>
    </w:p>
    <w:p w:rsidR="00547236" w:rsidRPr="00526ECF" w:rsidRDefault="00547236" w:rsidP="00547236">
      <w:pPr>
        <w:numPr>
          <w:ilvl w:val="0"/>
          <w:numId w:val="29"/>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Adição da Autorização para Conduzir Ciclomotor (ACC).</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86" w:anchor="demaisopt2" w:history="1">
        <w:r w:rsidRPr="00526ECF">
          <w:rPr>
            <w:rStyle w:val="Hyperlink"/>
            <w:rFonts w:eastAsia="Times New Roman" w:cstheme="minorHAnsi"/>
            <w:b/>
            <w:bCs/>
            <w:lang w:eastAsia="pt-BR"/>
          </w:rPr>
          <w:t>Procedimentos com exame psicológico </w:t>
        </w:r>
        <w:r w:rsidRPr="00526ECF">
          <w:rPr>
            <w:rStyle w:val="Hyperlink"/>
            <w:rFonts w:eastAsia="Times New Roman" w:cstheme="minorHAnsi"/>
            <w:b/>
            <w:bCs/>
            <w:noProof/>
            <w:lang w:eastAsia="pt-BR"/>
          </w:rPr>
          <w:drawing>
            <wp:inline distT="0" distB="0" distL="0" distR="0" wp14:anchorId="025C651E" wp14:editId="2D9FF1D6">
              <wp:extent cx="694690" cy="139065"/>
              <wp:effectExtent l="0" t="0" r="0" b="0"/>
              <wp:docPr id="9" name="Imagem 9" descr="https://www.detran.sp.gov.br/wps/wcm/connect/d05b0ad0-65bc-47f5-b00b-1d3697b40ef6/Detalhes4g.jpg?MOD=AJPERES&amp;CACHEID=ROOTWORKSPACE-d05b0ad0-65bc-47f5-b00b-1d3697b40ef6-kXVzbow">
                <a:hlinkClick xmlns:a="http://schemas.openxmlformats.org/drawingml/2006/main" r:id="rId87"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www.detran.sp.gov.br/wps/wcm/connect/d05b0ad0-65bc-47f5-b00b-1d3697b40ef6/Detalhes4g.jpg?MOD=AJPERES&amp;CACHEID=ROOTWORKSPACE-d05b0ad0-65bc-47f5-b00b-1d3697b40ef6-kXVzbow">
                        <a:hlinkClick r:id="rId87"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Autorização para Conduzir Ciclomotor (ACC).</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Permissão para dirigir (1ª habilitação).</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Nova habilitação (Reinício do processo de 1ª habilitação).</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Reabilitação de motorista.</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CNH para habilitados no exterior.</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Renovação da CNH*.</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Adição de categoria*.</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Mudança de categoria*.</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Adição da Autorização para Conduzir Ciclomotor (ACC)*.</w:t>
      </w:r>
    </w:p>
    <w:p w:rsidR="00547236" w:rsidRPr="00526ECF" w:rsidRDefault="00547236" w:rsidP="00547236">
      <w:pPr>
        <w:numPr>
          <w:ilvl w:val="0"/>
          <w:numId w:val="30"/>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Inclusão de Exerce Atividade Remunerada (EAR) na CNH.</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Nesses procedimentos, o exame psicológico somente será obrigatório se o motorista exercer atividade remunerada com o veículo.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Funcionamento do sistema eletrônico de divisão equitativa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 designação de médico e psicólogo pelo sistema é feita no momento em que o cidadão dá entrada no processo de habilitação.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Apenas o médico e o psicólogo designados pelo sistema de divisão equitativa conseguem fazer o envio dos exames do cidadão ao Detran-SP pelo sistema e-</w:t>
      </w:r>
      <w:proofErr w:type="spellStart"/>
      <w:r w:rsidRPr="00526ECF">
        <w:rPr>
          <w:rFonts w:eastAsia="Times New Roman" w:cstheme="minorHAnsi"/>
          <w:bCs/>
          <w:color w:val="333333"/>
          <w:lang w:eastAsia="pt-BR"/>
        </w:rPr>
        <w:t>CNHsp</w:t>
      </w:r>
      <w:proofErr w:type="spellEnd"/>
      <w:r w:rsidRPr="00526ECF">
        <w:rPr>
          <w:rFonts w:eastAsia="Times New Roman" w:cstheme="minorHAnsi"/>
          <w:bCs/>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Fiz agendamento para exame médico/psicológico e quero trocar de profissional. Posso solicitar alteração?</w:t>
      </w:r>
    </w:p>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Não. A possibilidade de troca do profissional é prevista em apenas dois casos:</w:t>
      </w:r>
      <w:r w:rsidRPr="00526ECF">
        <w:rPr>
          <w:rFonts w:eastAsia="Times New Roman" w:cstheme="minorHAnsi"/>
          <w:bCs/>
          <w:color w:val="333333"/>
          <w:lang w:eastAsia="pt-BR"/>
        </w:rPr>
        <w:br/>
        <w:t>1. Quando a clínica está fechada.</w:t>
      </w:r>
      <w:r w:rsidRPr="00526ECF">
        <w:rPr>
          <w:rFonts w:eastAsia="Times New Roman" w:cstheme="minorHAnsi"/>
          <w:bCs/>
          <w:color w:val="333333"/>
          <w:lang w:eastAsia="pt-BR"/>
        </w:rPr>
        <w:br/>
        <w:t>2. Quando o cidadão já agendou o exame com o profissional e este está ausente de sua clínica.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Em todos os casos, o cidadão poderá solicitar a alteração em uma unidade de atendimento, mediante agendamento, quando será feita a verificação da indisponibilidade do profissional e a disponibilização de um novo médico/</w:t>
      </w:r>
      <w:proofErr w:type="spellStart"/>
      <w:r w:rsidRPr="00526ECF">
        <w:rPr>
          <w:rFonts w:eastAsia="Times New Roman" w:cstheme="minorHAnsi"/>
          <w:bCs/>
          <w:color w:val="333333"/>
          <w:lang w:eastAsia="pt-BR"/>
        </w:rPr>
        <w:t>psicológo</w:t>
      </w:r>
      <w:proofErr w:type="spellEnd"/>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Informações sobre carga horária de aulas práticas e noturnas para adição e mudança de categoria da CNH</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Veja, nas tabelas abaixo, a carga horária de aulas práticas e noturnas necessárias para adição das categorias “A” e "B" e mudança de categorias "C", "D" e "E", conforme as novas regras estabelecidas pelo Contran (Resolução nº </w:t>
      </w:r>
      <w:hyperlink r:id="rId88" w:tgtFrame="_blank" w:history="1">
        <w:r w:rsidRPr="00526ECF">
          <w:rPr>
            <w:rStyle w:val="Hyperlink"/>
            <w:rFonts w:eastAsia="Times New Roman" w:cstheme="minorHAnsi"/>
            <w:bCs/>
            <w:lang w:eastAsia="pt-BR"/>
          </w:rPr>
          <w:t>789/2020</w:t>
        </w:r>
      </w:hyperlink>
      <w:r w:rsidRPr="00526ECF">
        <w:rPr>
          <w:rFonts w:eastAsia="Times New Roman" w:cstheme="minorHAnsi"/>
          <w:bCs/>
          <w:color w:val="333333"/>
          <w:lang w:eastAsia="pt-BR"/>
        </w:rPr>
        <w:t>) e pela lei </w:t>
      </w:r>
      <w:hyperlink r:id="rId89" w:tgtFrame="_blank" w:history="1">
        <w:r w:rsidRPr="00526ECF">
          <w:rPr>
            <w:rStyle w:val="Hyperlink"/>
            <w:rFonts w:eastAsia="Times New Roman" w:cstheme="minorHAnsi"/>
            <w:bCs/>
            <w:lang w:eastAsia="pt-BR"/>
          </w:rPr>
          <w:t>14.071/2020</w:t>
        </w:r>
      </w:hyperlink>
      <w:r w:rsidRPr="00526ECF">
        <w:rPr>
          <w:rFonts w:eastAsia="Times New Roman" w:cstheme="minorHAnsi"/>
          <w:bCs/>
          <w:color w:val="333333"/>
          <w:lang w:eastAsia="pt-BR"/>
        </w:rPr>
        <w:t>.</w:t>
      </w:r>
    </w:p>
    <w:tbl>
      <w:tblPr>
        <w:tblW w:w="6073" w:type="pct"/>
        <w:tblInd w:w="-84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253"/>
        <w:gridCol w:w="1418"/>
        <w:gridCol w:w="4677"/>
      </w:tblGrid>
      <w:tr w:rsidR="00547236" w:rsidRPr="00526ECF" w:rsidTr="00547236">
        <w:tc>
          <w:tcPr>
            <w:tcW w:w="5000" w:type="pct"/>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Novas regras para Adição da categoria "A"</w:t>
            </w:r>
          </w:p>
        </w:tc>
      </w:tr>
      <w:tr w:rsidR="00547236" w:rsidRPr="00526ECF" w:rsidTr="00547236">
        <w:tc>
          <w:tcPr>
            <w:tcW w:w="2055"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Situação</w:t>
            </w:r>
          </w:p>
        </w:tc>
        <w:tc>
          <w:tcPr>
            <w:tcW w:w="685"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Carga horária de aulas práticas a ser cumprida</w:t>
            </w:r>
          </w:p>
        </w:tc>
        <w:tc>
          <w:tcPr>
            <w:tcW w:w="226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Quantidade de horas-aulas que deverão ser realizadas no período noturno</w:t>
            </w:r>
          </w:p>
        </w:tc>
      </w:tr>
      <w:tr w:rsidR="00547236" w:rsidRPr="00526ECF" w:rsidTr="00547236">
        <w:tc>
          <w:tcPr>
            <w:tcW w:w="205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motorista que realizou exame médico ou avaliação psicológica (o que for realizado primeiro) até 15/09/2019</w:t>
            </w:r>
          </w:p>
        </w:tc>
        <w:tc>
          <w:tcPr>
            <w:tcW w:w="68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15 horas-aula</w:t>
            </w:r>
          </w:p>
        </w:tc>
        <w:tc>
          <w:tcPr>
            <w:tcW w:w="226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das quais 03 horas-aulas no período noturno</w:t>
            </w:r>
          </w:p>
        </w:tc>
      </w:tr>
      <w:tr w:rsidR="00547236" w:rsidRPr="00526ECF" w:rsidTr="00547236">
        <w:trPr>
          <w:trHeight w:val="600"/>
        </w:trPr>
        <w:tc>
          <w:tcPr>
            <w:tcW w:w="205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motorista que realizou exame médico ou avaliação psicológica (o que for realizado primeiro) entre 16/09/2019 e 12/04/2021</w:t>
            </w:r>
          </w:p>
        </w:tc>
        <w:tc>
          <w:tcPr>
            <w:tcW w:w="68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15 horas-aula</w:t>
            </w:r>
          </w:p>
        </w:tc>
        <w:tc>
          <w:tcPr>
            <w:tcW w:w="226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das quais pelo menos 01 hora-aula no período noturno</w:t>
            </w:r>
          </w:p>
        </w:tc>
      </w:tr>
      <w:tr w:rsidR="00547236" w:rsidRPr="00526ECF" w:rsidTr="00547236">
        <w:trPr>
          <w:trHeight w:val="600"/>
        </w:trPr>
        <w:tc>
          <w:tcPr>
            <w:tcW w:w="205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motorista que realizou exame médico ou avaliação psicológica (o que for realizado primeiro) a partir de 12/04/2021</w:t>
            </w:r>
          </w:p>
        </w:tc>
        <w:tc>
          <w:tcPr>
            <w:tcW w:w="68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15 horas-aula</w:t>
            </w:r>
          </w:p>
        </w:tc>
        <w:tc>
          <w:tcPr>
            <w:tcW w:w="226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não se aplica</w:t>
            </w:r>
          </w:p>
        </w:tc>
      </w:tr>
    </w:tbl>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w:t>
      </w:r>
    </w:p>
    <w:tbl>
      <w:tblPr>
        <w:tblW w:w="6073" w:type="pct"/>
        <w:tblInd w:w="-84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411"/>
        <w:gridCol w:w="2974"/>
        <w:gridCol w:w="4963"/>
      </w:tblGrid>
      <w:tr w:rsidR="00547236" w:rsidRPr="00526ECF" w:rsidTr="00547236">
        <w:tc>
          <w:tcPr>
            <w:tcW w:w="5000" w:type="pct"/>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Novas regras para Adição da categoria "B"</w:t>
            </w:r>
          </w:p>
        </w:tc>
      </w:tr>
      <w:tr w:rsidR="00547236" w:rsidRPr="00526ECF" w:rsidTr="00547236">
        <w:tc>
          <w:tcPr>
            <w:tcW w:w="1165"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Situação</w:t>
            </w:r>
          </w:p>
        </w:tc>
        <w:tc>
          <w:tcPr>
            <w:tcW w:w="1437"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Carga horária de aulas práticas a ser cumprida</w:t>
            </w:r>
          </w:p>
        </w:tc>
        <w:tc>
          <w:tcPr>
            <w:tcW w:w="2397"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Quantidade de horas-aulas que deverão ser realizadas no período noturno</w:t>
            </w:r>
          </w:p>
        </w:tc>
      </w:tr>
      <w:tr w:rsidR="00547236" w:rsidRPr="00526ECF" w:rsidTr="00547236">
        <w:tc>
          <w:tcPr>
            <w:tcW w:w="116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motorista que realizou exame médico ou avaliação psicológica (o que for realizado primeiro) até 15/09/2019</w:t>
            </w:r>
          </w:p>
        </w:tc>
        <w:tc>
          <w:tcPr>
            <w:tcW w:w="143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20 horas-aula</w:t>
            </w:r>
          </w:p>
        </w:tc>
        <w:tc>
          <w:tcPr>
            <w:tcW w:w="239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Distribuídas na seguinte conformidade:</w:t>
            </w:r>
            <w:r w:rsidRPr="00526ECF">
              <w:rPr>
                <w:rFonts w:eastAsia="Times New Roman" w:cstheme="minorHAnsi"/>
                <w:bCs/>
                <w:color w:val="333333"/>
                <w:lang w:eastAsia="pt-BR"/>
              </w:rPr>
              <w:br/>
              <w:t>a) 15 horas-aula em veículo de aprendizagem, das quais 03 no período noturno</w:t>
            </w:r>
            <w:r w:rsidRPr="00526ECF">
              <w:rPr>
                <w:rFonts w:eastAsia="Times New Roman" w:cstheme="minorHAnsi"/>
                <w:bCs/>
                <w:color w:val="333333"/>
                <w:lang w:eastAsia="pt-BR"/>
              </w:rPr>
              <w:br/>
              <w:t>b) 05 horas-aula em simulador de direção veicular, das quais 01 com conteúdo noturno</w:t>
            </w:r>
          </w:p>
        </w:tc>
      </w:tr>
      <w:tr w:rsidR="00547236" w:rsidRPr="00526ECF" w:rsidTr="00547236">
        <w:trPr>
          <w:trHeight w:val="600"/>
        </w:trPr>
        <w:tc>
          <w:tcPr>
            <w:tcW w:w="116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motorista que realizou exame médico ou avaliação psicológica (o que for realizado primeiro) entre 16/09/2019 e 12/04/2021</w:t>
            </w:r>
          </w:p>
        </w:tc>
        <w:tc>
          <w:tcPr>
            <w:tcW w:w="143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15 horas-aula</w:t>
            </w:r>
          </w:p>
        </w:tc>
        <w:tc>
          <w:tcPr>
            <w:tcW w:w="239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das quais pelo menos 01 hora-aula no período noturno</w:t>
            </w:r>
          </w:p>
        </w:tc>
      </w:tr>
      <w:tr w:rsidR="00547236" w:rsidRPr="00526ECF" w:rsidTr="00547236">
        <w:trPr>
          <w:trHeight w:val="600"/>
        </w:trPr>
        <w:tc>
          <w:tcPr>
            <w:tcW w:w="116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 xml:space="preserve">motorista que realizou exame médico ou avaliação psicológica (o que for realizado </w:t>
            </w:r>
            <w:r w:rsidRPr="00526ECF">
              <w:rPr>
                <w:rFonts w:eastAsia="Times New Roman" w:cstheme="minorHAnsi"/>
                <w:bCs/>
                <w:color w:val="333333"/>
                <w:lang w:eastAsia="pt-BR"/>
              </w:rPr>
              <w:lastRenderedPageBreak/>
              <w:t>primeiro) a partir de 12/04/2021</w:t>
            </w:r>
          </w:p>
        </w:tc>
        <w:tc>
          <w:tcPr>
            <w:tcW w:w="143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lastRenderedPageBreak/>
              <w:t>mínimo de 15 horas-aula</w:t>
            </w:r>
          </w:p>
        </w:tc>
        <w:tc>
          <w:tcPr>
            <w:tcW w:w="239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não se aplica</w:t>
            </w:r>
          </w:p>
        </w:tc>
      </w:tr>
    </w:tbl>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 </w:t>
      </w:r>
    </w:p>
    <w:tbl>
      <w:tblPr>
        <w:tblW w:w="6074" w:type="pct"/>
        <w:tblInd w:w="-84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119"/>
        <w:gridCol w:w="2418"/>
        <w:gridCol w:w="5813"/>
      </w:tblGrid>
      <w:tr w:rsidR="00547236" w:rsidRPr="00526ECF" w:rsidTr="00547236">
        <w:tc>
          <w:tcPr>
            <w:tcW w:w="5000" w:type="pct"/>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Regras para Mudança de categorias "C", "D" e "E"</w:t>
            </w:r>
          </w:p>
        </w:tc>
      </w:tr>
      <w:tr w:rsidR="00547236" w:rsidRPr="00526ECF" w:rsidTr="00547236">
        <w:tc>
          <w:tcPr>
            <w:tcW w:w="1024"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Processo</w:t>
            </w:r>
          </w:p>
        </w:tc>
        <w:tc>
          <w:tcPr>
            <w:tcW w:w="1168"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Carga horária de aulas práticas a ser cumprida</w:t>
            </w:r>
          </w:p>
        </w:tc>
        <w:tc>
          <w:tcPr>
            <w:tcW w:w="2808"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Quantidade de horas-aulas que deverão ser realizadas no período noturno</w:t>
            </w:r>
          </w:p>
        </w:tc>
      </w:tr>
      <w:tr w:rsidR="00547236" w:rsidRPr="00526ECF" w:rsidTr="00547236">
        <w:trPr>
          <w:trHeight w:val="825"/>
        </w:trPr>
        <w:tc>
          <w:tcPr>
            <w:tcW w:w="1024"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mudança de categorias "C", "D" e "E"</w:t>
            </w:r>
          </w:p>
        </w:tc>
        <w:tc>
          <w:tcPr>
            <w:tcW w:w="11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mínimo de 20 horas-aulas</w:t>
            </w:r>
          </w:p>
        </w:tc>
        <w:tc>
          <w:tcPr>
            <w:tcW w:w="280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Não se aplica</w:t>
            </w:r>
          </w:p>
        </w:tc>
      </w:tr>
    </w:tbl>
    <w:p w:rsidR="00547236" w:rsidRPr="00526EC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
          <w:bCs/>
          <w:color w:val="333333"/>
          <w:lang w:eastAsia="pt-BR"/>
        </w:rPr>
        <w:t>Normas:</w:t>
      </w:r>
      <w:r w:rsidRPr="00526ECF">
        <w:rPr>
          <w:rFonts w:eastAsia="Times New Roman" w:cstheme="minorHAnsi"/>
          <w:bCs/>
          <w:color w:val="333333"/>
          <w:lang w:eastAsia="pt-BR"/>
        </w:rPr>
        <w:br/>
        <w:t>- Lei nº </w:t>
      </w:r>
      <w:hyperlink r:id="rId90" w:tgtFrame="_blank" w:history="1">
        <w:r w:rsidRPr="00526ECF">
          <w:rPr>
            <w:rStyle w:val="Hyperlink"/>
            <w:rFonts w:eastAsia="Times New Roman" w:cstheme="minorHAnsi"/>
            <w:bCs/>
            <w:lang w:eastAsia="pt-BR"/>
          </w:rPr>
          <w:t>14.071/2020</w:t>
        </w:r>
      </w:hyperlink>
      <w:r w:rsidRPr="00526ECF">
        <w:rPr>
          <w:rFonts w:eastAsia="Times New Roman" w:cstheme="minorHAnsi"/>
          <w:bCs/>
          <w:color w:val="333333"/>
          <w:lang w:eastAsia="pt-BR"/>
        </w:rPr>
        <w:br/>
        <w:t>- Resolução Contran n.º </w:t>
      </w:r>
      <w:hyperlink r:id="rId91" w:tgtFrame="_blank" w:history="1">
        <w:r w:rsidRPr="00526ECF">
          <w:rPr>
            <w:rStyle w:val="Hyperlink"/>
            <w:rFonts w:eastAsia="Times New Roman" w:cstheme="minorHAnsi"/>
            <w:bCs/>
            <w:lang w:eastAsia="pt-BR"/>
          </w:rPr>
          <w:t>789/20</w:t>
        </w:r>
      </w:hyperlink>
      <w:r w:rsidRPr="00526ECF">
        <w:rPr>
          <w:rFonts w:eastAsia="Times New Roman" w:cstheme="minorHAnsi"/>
          <w:bCs/>
          <w:color w:val="333333"/>
          <w:lang w:eastAsia="pt-BR"/>
        </w:rPr>
        <w:t>.</w:t>
      </w:r>
      <w:r w:rsidRPr="00526ECF">
        <w:rPr>
          <w:rFonts w:eastAsia="Times New Roman" w:cstheme="minorHAnsi"/>
          <w:bCs/>
          <w:color w:val="333333"/>
          <w:lang w:eastAsia="pt-BR"/>
        </w:rPr>
        <w:br/>
        <w:t>- Comunicado da Diretoria de Habilitação nº </w:t>
      </w:r>
      <w:hyperlink r:id="rId92" w:tgtFrame="_blank" w:history="1">
        <w:r w:rsidRPr="00526ECF">
          <w:rPr>
            <w:rStyle w:val="Hyperlink"/>
            <w:rFonts w:eastAsia="Times New Roman" w:cstheme="minorHAnsi"/>
            <w:bCs/>
            <w:lang w:eastAsia="pt-BR"/>
          </w:rPr>
          <w:t>06/19</w:t>
        </w:r>
      </w:hyperlink>
      <w:r w:rsidRPr="00526ECF">
        <w:rPr>
          <w:rFonts w:eastAsia="Times New Roman" w:cstheme="minorHAnsi"/>
          <w:bCs/>
          <w:color w:val="333333"/>
          <w:lang w:eastAsia="pt-BR"/>
        </w:rPr>
        <w:t>.</w:t>
      </w: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O que o motorista deve fazer, se não concordar com o resultado da Junta médica ou psicológica de recursos?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526ECF">
        <w:rPr>
          <w:rFonts w:eastAsia="Times New Roman" w:cstheme="minorHAnsi"/>
          <w:bCs/>
          <w:color w:val="333333"/>
          <w:lang w:eastAsia="pt-BR"/>
        </w:rPr>
        <w:t>Cetran</w:t>
      </w:r>
      <w:proofErr w:type="spellEnd"/>
      <w:r w:rsidRPr="00526ECF">
        <w:rPr>
          <w:rFonts w:eastAsia="Times New Roman" w:cstheme="minorHAnsi"/>
          <w:bCs/>
          <w:color w:val="333333"/>
          <w:lang w:eastAsia="pt-BR"/>
        </w:rPr>
        <w:t>) em 2ª instância.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Condições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Onde solicitar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Veja no campo </w:t>
      </w:r>
      <w:r w:rsidRPr="00526ECF">
        <w:rPr>
          <w:rFonts w:eastAsia="Times New Roman" w:cstheme="minorHAnsi"/>
          <w:b/>
          <w:bCs/>
          <w:i/>
          <w:iCs/>
          <w:color w:val="333333"/>
          <w:lang w:eastAsia="pt-BR"/>
        </w:rPr>
        <w:t>Passo a passo</w:t>
      </w:r>
      <w:r w:rsidRPr="00526ECF">
        <w:rPr>
          <w:rFonts w:eastAsia="Times New Roman" w:cstheme="minorHAnsi"/>
          <w:bCs/>
          <w:color w:val="333333"/>
          <w:lang w:eastAsia="pt-BR"/>
        </w:rPr>
        <w:t> o local, conforme etapa do procedimento.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Quem solicita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próprio candidato à habilitação/motorista, pessoalmente ou por meio de um procurador.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Passo a passo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Você poderá entrar com recurso na 2ª instância (</w:t>
      </w:r>
      <w:proofErr w:type="spellStart"/>
      <w:r w:rsidRPr="00526ECF">
        <w:rPr>
          <w:rFonts w:eastAsia="Times New Roman" w:cstheme="minorHAnsi"/>
          <w:bCs/>
          <w:color w:val="333333"/>
          <w:lang w:eastAsia="pt-BR"/>
        </w:rPr>
        <w:t>Cetran</w:t>
      </w:r>
      <w:proofErr w:type="spellEnd"/>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O prazo para apresentar o recurso é de 30 dias contados a partir da ciência do resultado da Junta médica ou psicológica de recursos.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próprio interessado ou seu procurador deve protocolar o recurso: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Na capital:</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 Nos Postos Poupatempo </w:t>
      </w:r>
      <w:proofErr w:type="spellStart"/>
      <w:r w:rsidRPr="00526ECF">
        <w:rPr>
          <w:rFonts w:eastAsia="Times New Roman" w:cstheme="minorHAnsi"/>
          <w:bCs/>
          <w:color w:val="333333"/>
          <w:lang w:eastAsia="pt-BR"/>
        </w:rPr>
        <w:t>Alesp</w:t>
      </w:r>
      <w:proofErr w:type="spellEnd"/>
      <w:r w:rsidRPr="00526ECF">
        <w:rPr>
          <w:rFonts w:eastAsia="Times New Roman" w:cstheme="minorHAnsi"/>
          <w:bCs/>
          <w:color w:val="333333"/>
          <w:lang w:eastAsia="pt-BR"/>
        </w:rPr>
        <w:t>, Canindé (Shopping D), Cidade Ademar, Itaquera, Lapa, Sé ou Santo Amaro. </w:t>
      </w:r>
      <w:hyperlink r:id="rId93" w:tgtFrame="_blank" w:history="1">
        <w:r w:rsidRPr="00526ECF">
          <w:rPr>
            <w:rStyle w:val="Hyperlink"/>
            <w:rFonts w:eastAsia="Times New Roman" w:cstheme="minorHAnsi"/>
            <w:b/>
            <w:bCs/>
            <w:lang w:eastAsia="pt-BR"/>
          </w:rPr>
          <w:t>Veja endereços da capital</w:t>
        </w:r>
      </w:hyperlink>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atendimento presencial somente será realizado mediante agendamento. </w:t>
      </w:r>
      <w:hyperlink r:id="rId94" w:anchor="Z7_NHD2H4G0O0P5506KRJBM2P3OI3" w:tgtFrame="_blank" w:history="1">
        <w:r w:rsidRPr="00526ECF">
          <w:rPr>
            <w:rStyle w:val="Hyperlink"/>
            <w:rFonts w:eastAsia="Times New Roman" w:cstheme="minorHAnsi"/>
            <w:b/>
            <w:bCs/>
            <w:lang w:eastAsia="pt-BR"/>
          </w:rPr>
          <w:t>Clique aqui</w:t>
        </w:r>
      </w:hyperlink>
      <w:r w:rsidRPr="00526ECF">
        <w:rPr>
          <w:rFonts w:eastAsia="Times New Roman" w:cstheme="minorHAnsi"/>
          <w:bCs/>
          <w:color w:val="333333"/>
          <w:lang w:eastAsia="pt-BR"/>
        </w:rPr>
        <w:t> para agendar.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Em outra cidade do estado de São Paulo: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Na Unidade do Detran-SP do município de endereço do candidato à habilitação/motorista. </w:t>
      </w:r>
      <w:hyperlink r:id="rId95" w:tgtFrame="_blank" w:history="1">
        <w:r w:rsidRPr="00526ECF">
          <w:rPr>
            <w:rStyle w:val="Hyperlink"/>
            <w:rFonts w:eastAsia="Times New Roman" w:cstheme="minorHAnsi"/>
            <w:b/>
            <w:bCs/>
            <w:lang w:eastAsia="pt-BR"/>
          </w:rPr>
          <w:t>Veja endereços de outras cidades</w:t>
        </w:r>
      </w:hyperlink>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atendimento presencial somente será realizado mediante agendamento. </w:t>
      </w:r>
      <w:hyperlink r:id="rId96" w:anchor="Z7_NHD2H4G0O0P5506KRJBM2P3OI3" w:tgtFrame="_blank" w:history="1">
        <w:r w:rsidRPr="00526ECF">
          <w:rPr>
            <w:rStyle w:val="Hyperlink"/>
            <w:rFonts w:eastAsia="Times New Roman" w:cstheme="minorHAnsi"/>
            <w:b/>
            <w:bCs/>
            <w:lang w:eastAsia="pt-BR"/>
          </w:rPr>
          <w:t>Clique aqui</w:t>
        </w:r>
      </w:hyperlink>
      <w:r w:rsidRPr="00526ECF">
        <w:rPr>
          <w:rFonts w:eastAsia="Times New Roman" w:cstheme="minorHAnsi"/>
          <w:bCs/>
          <w:color w:val="333333"/>
          <w:lang w:eastAsia="pt-BR"/>
        </w:rPr>
        <w:t> para agendar.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Documentos e formulários</w:t>
      </w:r>
    </w:p>
    <w:p w:rsidR="00547236" w:rsidRPr="00526ECF" w:rsidRDefault="00547236" w:rsidP="00547236">
      <w:pPr>
        <w:numPr>
          <w:ilvl w:val="0"/>
          <w:numId w:val="31"/>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Requerimento para contestação de resultado de junta médica/psicológica destinado ao </w:t>
      </w:r>
      <w:proofErr w:type="spellStart"/>
      <w:r w:rsidRPr="00526ECF">
        <w:rPr>
          <w:rFonts w:eastAsia="Times New Roman" w:cstheme="minorHAnsi"/>
          <w:bCs/>
          <w:color w:val="333333"/>
          <w:lang w:eastAsia="pt-BR"/>
        </w:rPr>
        <w:t>Cetran</w:t>
      </w:r>
      <w:proofErr w:type="spellEnd"/>
      <w:r w:rsidRPr="00526ECF">
        <w:rPr>
          <w:rFonts w:eastAsia="Times New Roman" w:cstheme="minorHAnsi"/>
          <w:bCs/>
          <w:color w:val="333333"/>
          <w:lang w:eastAsia="pt-BR"/>
        </w:rPr>
        <w:t xml:space="preserve"> devidamente preenchido, conforme modelo disponível no portal do Detran-SP (</w:t>
      </w:r>
      <w:hyperlink r:id="rId97" w:tgtFrame="_blank" w:history="1">
        <w:r w:rsidRPr="00526ECF">
          <w:rPr>
            <w:rStyle w:val="Hyperlink"/>
            <w:rFonts w:eastAsia="Times New Roman" w:cstheme="minorHAnsi"/>
            <w:bCs/>
            <w:lang w:eastAsia="pt-BR"/>
          </w:rPr>
          <w:t>clique aqui</w:t>
        </w:r>
      </w:hyperlink>
      <w:r w:rsidRPr="00526ECF">
        <w:rPr>
          <w:rFonts w:eastAsia="Times New Roman" w:cstheme="minorHAnsi"/>
          <w:bCs/>
          <w:color w:val="333333"/>
          <w:lang w:eastAsia="pt-BR"/>
        </w:rPr>
        <w:t>)</w:t>
      </w:r>
    </w:p>
    <w:p w:rsidR="00547236" w:rsidRPr="00526ECF" w:rsidRDefault="00547236" w:rsidP="00547236">
      <w:pPr>
        <w:numPr>
          <w:ilvl w:val="0"/>
          <w:numId w:val="31"/>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Formulário </w:t>
      </w:r>
      <w:proofErr w:type="spellStart"/>
      <w:r w:rsidRPr="00526ECF">
        <w:rPr>
          <w:rFonts w:eastAsia="Times New Roman" w:cstheme="minorHAnsi"/>
          <w:bCs/>
          <w:color w:val="333333"/>
          <w:lang w:eastAsia="pt-BR"/>
        </w:rPr>
        <w:t>Renach</w:t>
      </w:r>
      <w:proofErr w:type="spellEnd"/>
      <w:r w:rsidRPr="00526ECF">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526ECF" w:rsidRDefault="00547236" w:rsidP="00547236">
      <w:pPr>
        <w:numPr>
          <w:ilvl w:val="0"/>
          <w:numId w:val="31"/>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526ECF" w:rsidRDefault="00547236" w:rsidP="00547236">
      <w:pPr>
        <w:numPr>
          <w:ilvl w:val="0"/>
          <w:numId w:val="31"/>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Formulário </w:t>
      </w:r>
      <w:proofErr w:type="spellStart"/>
      <w:r w:rsidRPr="00526ECF">
        <w:rPr>
          <w:rFonts w:eastAsia="Times New Roman" w:cstheme="minorHAnsi"/>
          <w:bCs/>
          <w:color w:val="333333"/>
          <w:lang w:eastAsia="pt-BR"/>
        </w:rPr>
        <w:t>Renach</w:t>
      </w:r>
      <w:proofErr w:type="spellEnd"/>
      <w:r w:rsidRPr="00526ECF">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526ECF" w:rsidRDefault="00547236" w:rsidP="00547236">
      <w:pPr>
        <w:numPr>
          <w:ilvl w:val="0"/>
          <w:numId w:val="31"/>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Outros documentos, se for o caso:</w:t>
      </w:r>
    </w:p>
    <w:p w:rsidR="00547236" w:rsidRPr="00526ECF" w:rsidRDefault="00547236" w:rsidP="00547236">
      <w:pPr>
        <w:numPr>
          <w:ilvl w:val="0"/>
          <w:numId w:val="32"/>
        </w:num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t>Em caso de:</w:t>
      </w:r>
      <w:r w:rsidRPr="00526ECF">
        <w:rPr>
          <w:rFonts w:eastAsia="Times New Roman" w:cstheme="minorHAnsi"/>
          <w:bCs/>
          <w:color w:val="333333"/>
          <w:lang w:eastAsia="pt-BR"/>
        </w:rPr>
        <w:br/>
        <w:t>- Autorização para Conduzir Ciclomotor (ACC);</w:t>
      </w:r>
      <w:r w:rsidRPr="00526ECF">
        <w:rPr>
          <w:rFonts w:eastAsia="Times New Roman" w:cstheme="minorHAnsi"/>
          <w:bCs/>
          <w:color w:val="333333"/>
          <w:lang w:eastAsia="pt-BR"/>
        </w:rPr>
        <w:br/>
        <w:t>- Permissão para dirigir (1ª habilitação);</w:t>
      </w:r>
      <w:r w:rsidRPr="00526ECF">
        <w:rPr>
          <w:rFonts w:eastAsia="Times New Roman" w:cstheme="minorHAnsi"/>
          <w:bCs/>
          <w:color w:val="333333"/>
          <w:lang w:eastAsia="pt-BR"/>
        </w:rPr>
        <w:br/>
        <w:t>- Renovação da CNH - pessoa com deficiência;</w:t>
      </w:r>
      <w:r w:rsidRPr="00526ECF">
        <w:rPr>
          <w:rFonts w:eastAsia="Times New Roman" w:cstheme="minorHAnsi"/>
          <w:bCs/>
          <w:color w:val="333333"/>
          <w:lang w:eastAsia="pt-BR"/>
        </w:rPr>
        <w:br/>
        <w:t>- Adição de categoria;</w:t>
      </w:r>
      <w:r w:rsidRPr="00526ECF">
        <w:rPr>
          <w:rFonts w:eastAsia="Times New Roman" w:cstheme="minorHAnsi"/>
          <w:bCs/>
          <w:color w:val="333333"/>
          <w:lang w:eastAsia="pt-BR"/>
        </w:rPr>
        <w:br/>
        <w:t>- Mudança de categoria;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Apresentar Boleto do Exame Prático de Direção Veicular com a recusa justificada por parte do médico credenciado (quando o cancelamento ocorre na Banca Prática de Direção Veicular).</w:t>
      </w:r>
    </w:p>
    <w:p w:rsidR="00547236" w:rsidRPr="00526ECF" w:rsidRDefault="00547236" w:rsidP="00547236">
      <w:pPr>
        <w:numPr>
          <w:ilvl w:val="0"/>
          <w:numId w:val="33"/>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526ECF">
        <w:rPr>
          <w:rFonts w:eastAsia="Times New Roman" w:cstheme="minorHAnsi"/>
          <w:b/>
          <w:bCs/>
          <w:color w:val="333333"/>
          <w:lang w:eastAsia="pt-BR"/>
        </w:rPr>
        <w:t>Observação:</w:t>
      </w:r>
      <w:r w:rsidRPr="00526ECF">
        <w:rPr>
          <w:rFonts w:eastAsia="Times New Roman" w:cstheme="minorHAnsi"/>
          <w:bCs/>
          <w:color w:val="333333"/>
          <w:lang w:eastAsia="pt-BR"/>
        </w:rPr>
        <w:t> para a procuração dada a advogado não é exigido o reconhecimento de firma.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Atenção! </w:t>
      </w:r>
      <w:r w:rsidRPr="00526ECF">
        <w:rPr>
          <w:rFonts w:eastAsia="Times New Roman" w:cstheme="minorHAnsi"/>
          <w:bCs/>
          <w:color w:val="333333"/>
          <w:lang w:eastAsia="pt-BR"/>
        </w:rPr>
        <w:t>A organização da documentação deve ser em ordem cronológica de datas.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Pagamento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cidadão deverá pagar 3 taxas de exame médico ou avaliação psicológica, uma para cada médico ou psicólogo da Junta.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Conclusão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Se o recurso for deferido (aceito), o candidato à habilitação/motorista poderá seguir com o processo de habilitação.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O que o motorista deve fazer, se não concordar com o resultado do exame médico ou da avaliação psicológica?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Independente do resultado do exame médico ou da avaliação psicológica, poderá ser apresentado recurso ao Detran-SP para reavaliação do resultado (solicitação de Junta médica ou psicológica).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 Junta médica ou psicológica é um recurso administrativo que permite uma nova avaliação por três médicos ou psicólogos.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Condições</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prazo para apresentar o recurso (solicitar a Junta médica ou psicológica) é de 30 dias contados a partir da ciência do resultado do exame médico ou da avaliação psicológica.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Onde solicitar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Veja no campo </w:t>
      </w:r>
      <w:r w:rsidRPr="00526ECF">
        <w:rPr>
          <w:rFonts w:eastAsia="Times New Roman" w:cstheme="minorHAnsi"/>
          <w:b/>
          <w:bCs/>
          <w:i/>
          <w:iCs/>
          <w:color w:val="333333"/>
          <w:lang w:eastAsia="pt-BR"/>
        </w:rPr>
        <w:t>Passo a passo</w:t>
      </w:r>
      <w:r w:rsidRPr="00526ECF">
        <w:rPr>
          <w:rFonts w:eastAsia="Times New Roman" w:cstheme="minorHAnsi"/>
          <w:bCs/>
          <w:color w:val="333333"/>
          <w:lang w:eastAsia="pt-BR"/>
        </w:rPr>
        <w:t> o local, conforme etapa do procedimento.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lastRenderedPageBreak/>
        <w:t>Quem solicita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próprio candidato à habilitação/motorista, pessoalmente ou por meio de um procurador.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Passo a passo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Você poderá entrar com recurso na 1ª instância (Junta médica ou psicológica de recursos do Detran-SP).</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prazo para apresentar o recurso é de 30 dias contados a partir da ciência do resultado do exame médico ou da avaliação psicológica.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próprio interessado ou seu procurador deve protocolar o recurso: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Na capital</w:t>
      </w:r>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 Nos Postos Poupatempo </w:t>
      </w:r>
      <w:proofErr w:type="spellStart"/>
      <w:r w:rsidRPr="00526ECF">
        <w:rPr>
          <w:rFonts w:eastAsia="Times New Roman" w:cstheme="minorHAnsi"/>
          <w:bCs/>
          <w:color w:val="333333"/>
          <w:lang w:eastAsia="pt-BR"/>
        </w:rPr>
        <w:t>Alesp</w:t>
      </w:r>
      <w:proofErr w:type="spellEnd"/>
      <w:r w:rsidRPr="00526ECF">
        <w:rPr>
          <w:rFonts w:eastAsia="Times New Roman" w:cstheme="minorHAnsi"/>
          <w:bCs/>
          <w:color w:val="333333"/>
          <w:lang w:eastAsia="pt-BR"/>
        </w:rPr>
        <w:t>, Cidade Ademar, Itaquera, Lapa, Sé, Santo Amaro ou Canindé (Shopping D). </w:t>
      </w:r>
      <w:hyperlink r:id="rId98" w:tgtFrame="_blank" w:history="1">
        <w:r w:rsidRPr="00526ECF">
          <w:rPr>
            <w:rStyle w:val="Hyperlink"/>
            <w:rFonts w:eastAsia="Times New Roman" w:cstheme="minorHAnsi"/>
            <w:b/>
            <w:bCs/>
            <w:lang w:eastAsia="pt-BR"/>
          </w:rPr>
          <w:t>Veja endereços da capital</w:t>
        </w:r>
      </w:hyperlink>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atendimento presencial somente será realizado mediante agendamento. </w:t>
      </w:r>
      <w:hyperlink r:id="rId99" w:anchor="Z7_NHD2H4G0O0P5506KRJBM2P3OI3" w:tgtFrame="_blank" w:history="1">
        <w:r w:rsidRPr="00526ECF">
          <w:rPr>
            <w:rStyle w:val="Hyperlink"/>
            <w:rFonts w:eastAsia="Times New Roman" w:cstheme="minorHAnsi"/>
            <w:b/>
            <w:bCs/>
            <w:lang w:eastAsia="pt-BR"/>
          </w:rPr>
          <w:t>Clique aqui</w:t>
        </w:r>
      </w:hyperlink>
      <w:r w:rsidRPr="00526ECF">
        <w:rPr>
          <w:rFonts w:eastAsia="Times New Roman" w:cstheme="minorHAnsi"/>
          <w:bCs/>
          <w:color w:val="333333"/>
          <w:lang w:eastAsia="pt-BR"/>
        </w:rPr>
        <w:t> para agendar.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Em outra cidade do estado de São Paulo</w:t>
      </w:r>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Na Unidade do Detran-SP do município de endereço do candidato à habilitação/motorista. </w:t>
      </w:r>
      <w:hyperlink r:id="rId100" w:tgtFrame="_blank" w:history="1">
        <w:r w:rsidRPr="00526ECF">
          <w:rPr>
            <w:rStyle w:val="Hyperlink"/>
            <w:rFonts w:eastAsia="Times New Roman" w:cstheme="minorHAnsi"/>
            <w:b/>
            <w:bCs/>
            <w:lang w:eastAsia="pt-BR"/>
          </w:rPr>
          <w:t>Veja endereços de outras cidades</w:t>
        </w:r>
      </w:hyperlink>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atendimento presencial somente será realizado mediante agendamento. </w:t>
      </w:r>
      <w:hyperlink r:id="rId101" w:anchor="Z7_NHD2H4G0O0P5506KRJBM2P3OI3" w:tgtFrame="_blank" w:history="1">
        <w:r w:rsidRPr="00526ECF">
          <w:rPr>
            <w:rStyle w:val="Hyperlink"/>
            <w:rFonts w:eastAsia="Times New Roman" w:cstheme="minorHAnsi"/>
            <w:b/>
            <w:bCs/>
            <w:lang w:eastAsia="pt-BR"/>
          </w:rPr>
          <w:t>Clique aqui</w:t>
        </w:r>
      </w:hyperlink>
      <w:r w:rsidRPr="00526ECF">
        <w:rPr>
          <w:rFonts w:eastAsia="Times New Roman" w:cstheme="minorHAnsi"/>
          <w:bCs/>
          <w:color w:val="333333"/>
          <w:lang w:eastAsia="pt-BR"/>
        </w:rPr>
        <w:t> para agendar.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Em 1ª instância, o recurso é avaliado pela Junta médica ou psicológica de recursos do Detran-SP. Mantido o resultado do exame médico pela Junta médica ou da avaliação psicológica pela Junta psicológica, o interessado poderá recorrer ao Conselho Estadual de Trânsito (</w:t>
      </w:r>
      <w:proofErr w:type="spellStart"/>
      <w:r w:rsidRPr="00526ECF">
        <w:rPr>
          <w:rFonts w:eastAsia="Times New Roman" w:cstheme="minorHAnsi"/>
          <w:bCs/>
          <w:color w:val="333333"/>
          <w:lang w:eastAsia="pt-BR"/>
        </w:rPr>
        <w:t>Cetran</w:t>
      </w:r>
      <w:proofErr w:type="spellEnd"/>
      <w:r w:rsidRPr="00526ECF">
        <w:rPr>
          <w:rFonts w:eastAsia="Times New Roman" w:cstheme="minorHAnsi"/>
          <w:bCs/>
          <w:color w:val="333333"/>
          <w:lang w:eastAsia="pt-BR"/>
        </w:rPr>
        <w:t>) em 2ª instância. </w:t>
      </w:r>
      <w:hyperlink r:id="rId102" w:tgtFrame="_blank" w:history="1">
        <w:r w:rsidRPr="00526ECF">
          <w:rPr>
            <w:rStyle w:val="Hyperlink"/>
            <w:rFonts w:eastAsia="Times New Roman" w:cstheme="minorHAnsi"/>
            <w:b/>
            <w:bCs/>
            <w:lang w:eastAsia="pt-BR"/>
          </w:rPr>
          <w:t>Veja detalhes aqui</w:t>
        </w:r>
      </w:hyperlink>
      <w:r w:rsidRPr="00526ECF">
        <w:rPr>
          <w:rFonts w:eastAsia="Times New Roman" w:cstheme="minorHAnsi"/>
          <w:bCs/>
          <w:color w:val="333333"/>
          <w:lang w:eastAsia="pt-BR"/>
        </w:rPr>
        <w:t>.</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Documentos e formulários</w:t>
      </w:r>
    </w:p>
    <w:p w:rsidR="00547236" w:rsidRPr="00526ECF" w:rsidRDefault="00547236" w:rsidP="00547236">
      <w:pPr>
        <w:numPr>
          <w:ilvl w:val="0"/>
          <w:numId w:val="34"/>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Requerimento de Junta médica ou psicológica devidamente preenchido, conforme modelo disponível no portal do Detran-SP (</w:t>
      </w:r>
      <w:hyperlink r:id="rId103" w:tgtFrame="_blank" w:history="1">
        <w:r w:rsidRPr="00526ECF">
          <w:rPr>
            <w:rStyle w:val="Hyperlink"/>
            <w:rFonts w:eastAsia="Times New Roman" w:cstheme="minorHAnsi"/>
            <w:b/>
            <w:bCs/>
            <w:lang w:eastAsia="pt-BR"/>
          </w:rPr>
          <w:t>clique aqui</w:t>
        </w:r>
      </w:hyperlink>
      <w:r w:rsidRPr="00526ECF">
        <w:rPr>
          <w:rFonts w:eastAsia="Times New Roman" w:cstheme="minorHAnsi"/>
          <w:bCs/>
          <w:color w:val="333333"/>
          <w:lang w:eastAsia="pt-BR"/>
        </w:rPr>
        <w:t>).</w:t>
      </w:r>
    </w:p>
    <w:p w:rsidR="00547236" w:rsidRPr="00526ECF" w:rsidRDefault="00547236" w:rsidP="00547236">
      <w:pPr>
        <w:numPr>
          <w:ilvl w:val="0"/>
          <w:numId w:val="34"/>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xml:space="preserve">Cópia atualizada do Formulário </w:t>
      </w:r>
      <w:proofErr w:type="spellStart"/>
      <w:r w:rsidRPr="00526ECF">
        <w:rPr>
          <w:rFonts w:eastAsia="Times New Roman" w:cstheme="minorHAnsi"/>
          <w:bCs/>
          <w:color w:val="333333"/>
          <w:lang w:eastAsia="pt-BR"/>
        </w:rPr>
        <w:t>Renach</w:t>
      </w:r>
      <w:proofErr w:type="spellEnd"/>
      <w:r w:rsidRPr="00526ECF">
        <w:rPr>
          <w:rFonts w:eastAsia="Times New Roman" w:cstheme="minorHAnsi"/>
          <w:bCs/>
          <w:color w:val="333333"/>
          <w:lang w:eastAsia="pt-BR"/>
        </w:rPr>
        <w:t xml:space="preserve"> do candidato à habilitação/motorista.</w:t>
      </w:r>
    </w:p>
    <w:p w:rsidR="00547236" w:rsidRPr="00526ECF" w:rsidRDefault="00547236" w:rsidP="00547236">
      <w:pPr>
        <w:numPr>
          <w:ilvl w:val="0"/>
          <w:numId w:val="34"/>
        </w:num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Outros documentos, se for o caso:</w:t>
      </w:r>
    </w:p>
    <w:p w:rsidR="00547236" w:rsidRPr="00526ECF" w:rsidRDefault="00547236" w:rsidP="00547236">
      <w:pPr>
        <w:numPr>
          <w:ilvl w:val="0"/>
          <w:numId w:val="34"/>
        </w:numPr>
        <w:shd w:val="clear" w:color="auto" w:fill="FFFFFF"/>
        <w:spacing w:beforeAutospacing="1" w:after="0" w:afterAutospacing="1" w:line="360" w:lineRule="atLeast"/>
        <w:rPr>
          <w:rFonts w:eastAsia="Times New Roman" w:cstheme="minorHAnsi"/>
          <w:bCs/>
          <w:color w:val="333333"/>
          <w:lang w:eastAsia="pt-BR"/>
        </w:rPr>
      </w:pPr>
      <w:r w:rsidRPr="00526ECF">
        <w:rPr>
          <w:rFonts w:eastAsia="Times New Roman" w:cstheme="minorHAnsi"/>
          <w:bCs/>
          <w:color w:val="333333"/>
          <w:lang w:eastAsia="pt-BR"/>
        </w:rPr>
        <w:lastRenderedPageBreak/>
        <w:t>Em caso de:</w:t>
      </w:r>
      <w:r w:rsidRPr="00526ECF">
        <w:rPr>
          <w:rFonts w:eastAsia="Times New Roman" w:cstheme="minorHAnsi"/>
          <w:bCs/>
          <w:color w:val="333333"/>
          <w:lang w:eastAsia="pt-BR"/>
        </w:rPr>
        <w:br/>
        <w:t>- Autorização para Conduzir Ciclomotor (ACC);</w:t>
      </w:r>
      <w:r w:rsidRPr="00526ECF">
        <w:rPr>
          <w:rFonts w:eastAsia="Times New Roman" w:cstheme="minorHAnsi"/>
          <w:bCs/>
          <w:color w:val="333333"/>
          <w:lang w:eastAsia="pt-BR"/>
        </w:rPr>
        <w:br/>
        <w:t>- Permissão para dirigir (1ª habilitação);</w:t>
      </w:r>
      <w:r w:rsidRPr="00526ECF">
        <w:rPr>
          <w:rFonts w:eastAsia="Times New Roman" w:cstheme="minorHAnsi"/>
          <w:bCs/>
          <w:color w:val="333333"/>
          <w:lang w:eastAsia="pt-BR"/>
        </w:rPr>
        <w:br/>
        <w:t>- Renovação da CNH - pessoa com deficiência;</w:t>
      </w:r>
      <w:r w:rsidRPr="00526ECF">
        <w:rPr>
          <w:rFonts w:eastAsia="Times New Roman" w:cstheme="minorHAnsi"/>
          <w:bCs/>
          <w:color w:val="333333"/>
          <w:lang w:eastAsia="pt-BR"/>
        </w:rPr>
        <w:br/>
        <w:t>- Adição de categoria;</w:t>
      </w:r>
      <w:r w:rsidRPr="00526ECF">
        <w:rPr>
          <w:rFonts w:eastAsia="Times New Roman" w:cstheme="minorHAnsi"/>
          <w:bCs/>
          <w:color w:val="333333"/>
          <w:lang w:eastAsia="pt-BR"/>
        </w:rPr>
        <w:br/>
        <w:t>- Mudança de categoria;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526ECF">
        <w:rPr>
          <w:rFonts w:eastAsia="Times New Roman" w:cstheme="minorHAnsi"/>
          <w:b/>
          <w:bCs/>
          <w:color w:val="333333"/>
          <w:lang w:eastAsia="pt-BR"/>
        </w:rPr>
        <w:t>Observação:</w:t>
      </w:r>
      <w:r w:rsidRPr="00526ECF">
        <w:rPr>
          <w:rFonts w:eastAsia="Times New Roman" w:cstheme="minorHAnsi"/>
          <w:bCs/>
          <w:color w:val="333333"/>
          <w:lang w:eastAsia="pt-BR"/>
        </w:rPr>
        <w:t> para a procuração dada a advogado não é exigido o reconhecimento de firma.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Pagamento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cidadão deverá pagar 3 taxas de exame médico ou avaliação psicológica, uma para cada médico ou psicólogo da Junta.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Conclusão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Se o recurso for deferido (aceito), o candidato à habilitação/motorista poderá seguir com o processo de habilitação.</w:t>
      </w: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Quando se inicia o prazo de 12 meses para conclusão dos processos de CNH?</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O prazo de 12 meses para conclusão dos processos de habilitação, incluindo Permissão para Dirigir, Registro de Habilitação Estrangeira, Adição e/ou Mudança de Categoria, Reinício de Processo (Nova Habilitação) e Reabilitação de Cassação/Crime, tem como início a data de realização do exame de aptidão física e mental (exame médico) ou da avaliação psicológica, dos dois o que for efetivado primeiro, devendo a emissão da PPD/CNH ocorrer dentro desse prazo. </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Nos casos de processos de Renovação de CNH, deve ser observada, para a contagem do prazo de 12 meses, se houve inclusão, alteração ou exclusão de </w:t>
      </w:r>
      <w:hyperlink r:id="rId104" w:tgtFrame="_blank" w:history="1">
        <w:r w:rsidRPr="00526ECF">
          <w:rPr>
            <w:rStyle w:val="Hyperlink"/>
            <w:rFonts w:eastAsia="Times New Roman" w:cstheme="minorHAnsi"/>
            <w:bCs/>
            <w:lang w:eastAsia="pt-BR"/>
          </w:rPr>
          <w:t>restrição médica de C a S</w:t>
        </w:r>
      </w:hyperlink>
      <w:r w:rsidRPr="00526ECF">
        <w:rPr>
          <w:rFonts w:eastAsia="Times New Roman" w:cstheme="minorHAnsi"/>
          <w:bCs/>
          <w:color w:val="333333"/>
          <w:lang w:eastAsia="pt-BR"/>
        </w:rPr>
        <w:t>, o que caracteriza a necessidade de veículo adaptado. Quando se tratar de processo de Renovação sem essas características, o processo terá a menor validade dentre as dos exames de aptidão física e mental (exame médico) e avaliação psicológica.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lastRenderedPageBreak/>
        <w:t>Base:</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w:t>
      </w:r>
      <w:hyperlink r:id="rId105" w:tgtFrame="_blank" w:history="1">
        <w:r w:rsidRPr="00526ECF">
          <w:rPr>
            <w:rStyle w:val="Hyperlink"/>
            <w:rFonts w:eastAsia="Times New Roman" w:cstheme="minorHAnsi"/>
            <w:bCs/>
            <w:lang w:eastAsia="pt-BR"/>
          </w:rPr>
          <w:t>Resolução Contran n.º 789/2020</w:t>
        </w:r>
      </w:hyperlink>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 </w:t>
      </w:r>
      <w:hyperlink r:id="rId106" w:tgtFrame="_blank" w:history="1">
        <w:r w:rsidRPr="00526ECF">
          <w:rPr>
            <w:rStyle w:val="Hyperlink"/>
            <w:rFonts w:eastAsia="Times New Roman" w:cstheme="minorHAnsi"/>
            <w:bCs/>
            <w:lang w:eastAsia="pt-BR"/>
          </w:rPr>
          <w:t>Comunicado Detran-SP da Diretoria de Habilitação n.º 03/19</w:t>
        </w:r>
      </w:hyperlink>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26EC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26ECF">
        <w:rPr>
          <w:rFonts w:eastAsia="Times New Roman" w:cstheme="minorHAnsi"/>
          <w:b/>
          <w:bCs/>
          <w:color w:val="333333"/>
          <w:lang w:eastAsia="pt-BR"/>
        </w:rPr>
        <w:t>Rebaixei a categoria da minha CNH. Como faço para retornar à categoria rebaixada?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Segundo a legislação federal (</w:t>
      </w:r>
      <w:hyperlink r:id="rId107" w:tgtFrame="_blank" w:history="1">
        <w:r w:rsidRPr="00526ECF">
          <w:rPr>
            <w:rStyle w:val="Hyperlink"/>
            <w:rFonts w:eastAsia="Times New Roman" w:cstheme="minorHAnsi"/>
            <w:b/>
            <w:bCs/>
            <w:lang w:eastAsia="pt-BR"/>
          </w:rPr>
          <w:t>Resolução Contran n.º 789/2020</w:t>
        </w:r>
      </w:hyperlink>
      <w:r w:rsidRPr="00526ECF">
        <w:rPr>
          <w:rFonts w:eastAsia="Times New Roman" w:cstheme="minorHAnsi"/>
          <w:bCs/>
          <w:color w:val="333333"/>
          <w:lang w:eastAsia="pt-BR"/>
        </w:rPr>
        <w:t>), para retornar à categoria anterior basta o condutor manifestar sua vontade na unidade de registro de seu prontuário de habilitação e proceder com os exames previstos para renovação da referida categoria.</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Selecione a opção abaixo de acordo com o processo de habilitação: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08" w:anchor="accordCNHcas1" w:history="1">
        <w:r w:rsidRPr="00526ECF">
          <w:rPr>
            <w:rStyle w:val="Hyperlink"/>
            <w:rFonts w:eastAsia="Times New Roman" w:cstheme="minorHAnsi"/>
            <w:b/>
            <w:bCs/>
            <w:lang w:eastAsia="pt-BR"/>
          </w:rPr>
          <w:t>Em caso de Reabilitação da CNH cassada </w:t>
        </w:r>
        <w:r w:rsidRPr="00526ECF">
          <w:rPr>
            <w:rStyle w:val="Hyperlink"/>
            <w:rFonts w:eastAsia="Times New Roman" w:cstheme="minorHAnsi"/>
            <w:b/>
            <w:bCs/>
            <w:noProof/>
            <w:lang w:eastAsia="pt-BR"/>
          </w:rPr>
          <w:drawing>
            <wp:inline distT="0" distB="0" distL="0" distR="0" wp14:anchorId="13ABC598" wp14:editId="3FC80600">
              <wp:extent cx="694690" cy="139065"/>
              <wp:effectExtent l="0" t="0" r="0" b="0"/>
              <wp:docPr id="11" name="Imagem 11" descr="https://www.detran.sp.gov.br/wps/wcm/connect/d05b0ad0-65bc-47f5-b00b-1d3697b40ef6/Detalhes4g.jpg?MOD=AJPERES&amp;CACHEID=ROOTWORKSPACE-d05b0ad0-65bc-47f5-b00b-1d3697b40ef6-kXVzbow">
                <a:hlinkClick xmlns:a="http://schemas.openxmlformats.org/drawingml/2006/main" r:id="rId109"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detran.sp.gov.br/wps/wcm/connect/d05b0ad0-65bc-47f5-b00b-1d3697b40ef6/Detalhes4g.jpg?MOD=AJPERES&amp;CACHEID=ROOTWORKSPACE-d05b0ad0-65bc-47f5-b00b-1d3697b40ef6-kXVzbow">
                        <a:hlinkClick r:id="rId109"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A solicitação de retorno para a categoria anterior deverá ser feita antes de iniciar o processo de reabilitação da CNH cassada. Após o início do processo, ou em casos em que o rebaixamento de categoria ocorrer durante o processo, não será mais possível retornar à categoria, devendo passar por processo de adição e mudança de categoria para solicitá-la novamente.</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Exemplo:</w:t>
      </w:r>
      <w:r w:rsidRPr="00526ECF">
        <w:rPr>
          <w:rFonts w:eastAsia="Times New Roman" w:cstheme="minorHAnsi"/>
          <w:bCs/>
          <w:color w:val="333333"/>
          <w:lang w:eastAsia="pt-BR"/>
        </w:rPr>
        <w:t> condutor era habilitado em A/D, foi cassado e nesse período rebaixou para B. Se o processo de reabilitação for efetivado na categoria B, ele não poderá retornar para A/D. Pra obter novamente as categorias deverá passar por processo de adição e mudança de categoria. Caso ele solicite o retorno à categoria antes de iniciar o processo de reabilitação para que efetue o processo já nas categorias atualizadas, poderá fazê-lo.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10" w:anchor="accordCNHcas2" w:history="1">
        <w:r w:rsidRPr="00526ECF">
          <w:rPr>
            <w:rStyle w:val="Hyperlink"/>
            <w:rFonts w:eastAsia="Times New Roman" w:cstheme="minorHAnsi"/>
            <w:b/>
            <w:bCs/>
            <w:lang w:eastAsia="pt-BR"/>
          </w:rPr>
          <w:t>Em caso de Nova habilitação (reinício do processo de 1ª habilitação) </w:t>
        </w:r>
        <w:r w:rsidRPr="00526ECF">
          <w:rPr>
            <w:rStyle w:val="Hyperlink"/>
            <w:rFonts w:eastAsia="Times New Roman" w:cstheme="minorHAnsi"/>
            <w:b/>
            <w:bCs/>
            <w:noProof/>
            <w:lang w:eastAsia="pt-BR"/>
          </w:rPr>
          <w:drawing>
            <wp:inline distT="0" distB="0" distL="0" distR="0" wp14:anchorId="36DD68D9" wp14:editId="670C0DCB">
              <wp:extent cx="694690" cy="139065"/>
              <wp:effectExtent l="0" t="0" r="0" b="0"/>
              <wp:docPr id="10" name="Imagem 10" descr="https://www.detran.sp.gov.br/wps/wcm/connect/d05b0ad0-65bc-47f5-b00b-1d3697b40ef6/Detalhes4g.jpg?MOD=AJPERES&amp;CACHEID=ROOTWORKSPACE-d05b0ad0-65bc-47f5-b00b-1d3697b40ef6-kXVzbow">
                <a:hlinkClick xmlns:a="http://schemas.openxmlformats.org/drawingml/2006/main" r:id="rId111"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detran.sp.gov.br/wps/wcm/connect/d05b0ad0-65bc-47f5-b00b-1d3697b40ef6/Detalhes4g.jpg?MOD=AJPERES&amp;CACHEID=ROOTWORKSPACE-d05b0ad0-65bc-47f5-b00b-1d3697b40ef6-kXVzbow">
                        <a:hlinkClick r:id="rId111"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Este processo de habilitação não permite retorno à categoria rebaixada em nenhuma hipótese.</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Exemplo:</w:t>
      </w:r>
      <w:r w:rsidRPr="00526ECF">
        <w:rPr>
          <w:rFonts w:eastAsia="Times New Roman" w:cstheme="minorHAnsi"/>
          <w:bCs/>
          <w:color w:val="333333"/>
          <w:lang w:eastAsia="pt-BR"/>
        </w:rPr>
        <w:t> Permissionário com habilitação A/B cometeu infração de natureza gravíssima, grave ou mais de uma infração média no período de vigência da PPD, impossibilitando a solicitação da CNH Definitiva. Ao reiniciar o processo de 1ª habilitação, se solicitou apenas a categoria B, não poderá retornar à categoria A, uma vez que seu processo de nova habilitação foi emitido apenas na categoria B.</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12" w:anchor="accordCNHcas3" w:history="1">
        <w:r w:rsidRPr="00526ECF">
          <w:rPr>
            <w:rStyle w:val="Hyperlink"/>
            <w:rFonts w:eastAsia="Times New Roman" w:cstheme="minorHAnsi"/>
            <w:b/>
            <w:bCs/>
            <w:lang w:eastAsia="pt-BR"/>
          </w:rPr>
          <w:t xml:space="preserve">Em caso de condutor que teve sua condição física alterada (inclusão, alteração ou exclusão de restrições de C à S - </w:t>
        </w:r>
        <w:proofErr w:type="spellStart"/>
        <w:r w:rsidRPr="00526ECF">
          <w:rPr>
            <w:rStyle w:val="Hyperlink"/>
            <w:rFonts w:eastAsia="Times New Roman" w:cstheme="minorHAnsi"/>
            <w:b/>
            <w:bCs/>
            <w:lang w:eastAsia="pt-BR"/>
          </w:rPr>
          <w:t>PcD</w:t>
        </w:r>
        <w:proofErr w:type="spellEnd"/>
        <w:r w:rsidRPr="00526ECF">
          <w:rPr>
            <w:rStyle w:val="Hyperlink"/>
            <w:rFonts w:eastAsia="Times New Roman" w:cstheme="minorHAnsi"/>
            <w:b/>
            <w:bCs/>
            <w:lang w:eastAsia="pt-BR"/>
          </w:rPr>
          <w:t>) ou categoria retirada pelo médico </w:t>
        </w:r>
        <w:r w:rsidRPr="00526ECF">
          <w:rPr>
            <w:rStyle w:val="Hyperlink"/>
            <w:rFonts w:eastAsia="Times New Roman" w:cstheme="minorHAnsi"/>
            <w:b/>
            <w:bCs/>
            <w:noProof/>
            <w:lang w:eastAsia="pt-BR"/>
          </w:rPr>
          <w:drawing>
            <wp:inline distT="0" distB="0" distL="0" distR="0" wp14:anchorId="57B7C69D" wp14:editId="404B4D4D">
              <wp:extent cx="694690" cy="139065"/>
              <wp:effectExtent l="0" t="0" r="0" b="0"/>
              <wp:docPr id="12" name="Imagem 12" descr="https://www.detran.sp.gov.br/wps/wcm/connect/d05b0ad0-65bc-47f5-b00b-1d3697b40ef6/Detalhes4g.jpg?MOD=AJPERES&amp;CACHEID=ROOTWORKSPACE-d05b0ad0-65bc-47f5-b00b-1d3697b40ef6-kXVzbow">
                <a:hlinkClick xmlns:a="http://schemas.openxmlformats.org/drawingml/2006/main" r:id="rId113"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detran.sp.gov.br/wps/wcm/connect/d05b0ad0-65bc-47f5-b00b-1d3697b40ef6/Detalhes4g.jpg?MOD=AJPERES&amp;CACHEID=ROOTWORKSPACE-d05b0ad0-65bc-47f5-b00b-1d3697b40ef6-kXVzbow">
                        <a:hlinkClick r:id="rId113"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Cs/>
          <w:color w:val="333333"/>
          <w:lang w:eastAsia="pt-BR"/>
        </w:rPr>
        <w:t>Para solicitar o retorno à categoria e certificar que atualmente dirige em condições diferentes das de sua última emissão de CNH, além do exame médico, o condutor deve passar por exame prático em banca especial.</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26ECF">
        <w:rPr>
          <w:rFonts w:eastAsia="Times New Roman" w:cstheme="minorHAnsi"/>
          <w:b/>
          <w:bCs/>
          <w:color w:val="333333"/>
          <w:lang w:eastAsia="pt-BR"/>
        </w:rPr>
        <w:t>Exemplo:</w:t>
      </w:r>
      <w:r w:rsidRPr="00526ECF">
        <w:rPr>
          <w:rFonts w:eastAsia="Times New Roman" w:cstheme="minorHAnsi"/>
          <w:bCs/>
          <w:color w:val="333333"/>
          <w:lang w:eastAsia="pt-BR"/>
        </w:rPr>
        <w:t> condutor com categoria A/D em 2015 teve a CNH rebaixada pelo médico para apenas B, devido a inclusão de restrições médicas. Hoje, após sanada a restrição, ele pretende retornar às categorias anteriores, e para isso deverá realizar exame médico em banca especial, além de exame prático em banca especial nas categorias A e D, visto que em seu último processo ele não era mais apto para as categorias nas quais está retornando.</w:t>
      </w:r>
    </w:p>
    <w:p w:rsidR="00547236" w:rsidRPr="00526EC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Tenho ACC (Autorização para Conduzir Ciclomotor) e gostaria de dirigir moto. O que devo fazer?</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interessado deve fazer o procedimento de mudança de categoria (mudança de ACC para a categoria A), o qual incluirá as etapas de "Curso teórico" (carga horária de 20 horas-aulas) e "Prova teórica", após a realização do exame médico.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14" w:tgtFrame="_blank" w:history="1">
        <w:r w:rsidRPr="005F01B1">
          <w:rPr>
            <w:rStyle w:val="Hyperlink"/>
            <w:rFonts w:eastAsia="Times New Roman" w:cstheme="minorHAnsi"/>
            <w:b/>
            <w:bCs/>
            <w:lang w:eastAsia="pt-BR"/>
          </w:rPr>
          <w:t>Confira aqui</w:t>
        </w:r>
      </w:hyperlink>
      <w:r w:rsidRPr="005F01B1">
        <w:rPr>
          <w:rFonts w:eastAsia="Times New Roman" w:cstheme="minorHAnsi"/>
          <w:bCs/>
          <w:color w:val="333333"/>
          <w:lang w:eastAsia="pt-BR"/>
        </w:rPr>
        <w:t> as demais etapas para mudança de categoria, no campo </w:t>
      </w:r>
      <w:r w:rsidRPr="005F01B1">
        <w:rPr>
          <w:rFonts w:eastAsia="Times New Roman" w:cstheme="minorHAnsi"/>
          <w:b/>
          <w:bCs/>
          <w:i/>
          <w:iCs/>
          <w:color w:val="333333"/>
          <w:lang w:eastAsia="pt-BR"/>
        </w:rPr>
        <w:t>Passo a passo</w:t>
      </w:r>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Atenção!</w:t>
      </w:r>
      <w:r w:rsidRPr="005F01B1">
        <w:rPr>
          <w:rFonts w:eastAsia="Times New Roman" w:cstheme="minorHAnsi"/>
          <w:bCs/>
          <w:color w:val="333333"/>
          <w:lang w:eastAsia="pt-BR"/>
        </w:rPr>
        <w:br/>
        <w:t>As aulas teóricas são necessárias se o interessado possuir somente a ACC. Se o motorista, além de possuir a ACC, for habilitado na categoria B (CNH com as categorias ACC/B), ele não precisará fazer as aulas teóricas e respectiva prova.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Validação da avaliação psicológica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exame só terá validade após o registro da presença física do candidato à habilitação/motorista, através da coleta da biometria - no início e no término da avaliação psicológica.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Valor da avaliação psicológica: R$ 136,14.</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Exija seu recibo de pagamento.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Se notar algo em desacordo, entre em contato com a Ouvidoria do Detran-SP - acesso pelo portal, na área de "Atendimento" ou </w:t>
      </w:r>
      <w:hyperlink r:id="rId115" w:tgtFrame="_blank" w:history="1">
        <w:r w:rsidRPr="005F01B1">
          <w:rPr>
            <w:rStyle w:val="Hyperlink"/>
            <w:rFonts w:eastAsia="Times New Roman" w:cstheme="minorHAnsi"/>
            <w:bCs/>
            <w:lang w:eastAsia="pt-BR"/>
          </w:rPr>
          <w:t>clique aqui</w:t>
        </w:r>
      </w:hyperlink>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 xml:space="preserve">É necessária a aprovação em curso especializado e de treinamento de prática veicular em situação de risco para habilitar-se nas categorias D e </w:t>
      </w:r>
      <w:proofErr w:type="spellStart"/>
      <w:r w:rsidRPr="005F01B1">
        <w:rPr>
          <w:rFonts w:eastAsia="Times New Roman" w:cstheme="minorHAnsi"/>
          <w:b/>
          <w:bCs/>
          <w:color w:val="333333"/>
          <w:lang w:eastAsia="pt-BR"/>
        </w:rPr>
        <w:t>E</w:t>
      </w:r>
      <w:proofErr w:type="spellEnd"/>
      <w:r w:rsidRPr="005F01B1">
        <w:rPr>
          <w:rFonts w:eastAsia="Times New Roman" w:cstheme="minorHAnsi"/>
          <w:b/>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xml:space="preserve">Embora conste como obrigação expressa no inciso IV do artigo 145 do CTB, que para o motorista habilitar-se nas categorias D e </w:t>
      </w:r>
      <w:proofErr w:type="spellStart"/>
      <w:r w:rsidRPr="005F01B1">
        <w:rPr>
          <w:rFonts w:eastAsia="Times New Roman" w:cstheme="minorHAnsi"/>
          <w:bCs/>
          <w:color w:val="333333"/>
          <w:lang w:eastAsia="pt-BR"/>
        </w:rPr>
        <w:t>E</w:t>
      </w:r>
      <w:proofErr w:type="spellEnd"/>
      <w:r w:rsidRPr="005F01B1">
        <w:rPr>
          <w:rFonts w:eastAsia="Times New Roman" w:cstheme="minorHAnsi"/>
          <w:bCs/>
          <w:color w:val="333333"/>
          <w:lang w:eastAsia="pt-BR"/>
        </w:rPr>
        <w:t xml:space="preserve"> é necessária a aprovação em curso especializado e em curso de treinamento de prática veicular em situação de risco, como tais cursos ainda não foram oportunamente normatizados pelo Contran, ainda não há necessidade de aprovação em curso especializado para o condutor obter sua habilitação nas categorias D e </w:t>
      </w:r>
      <w:proofErr w:type="spellStart"/>
      <w:r w:rsidRPr="005F01B1">
        <w:rPr>
          <w:rFonts w:eastAsia="Times New Roman" w:cstheme="minorHAnsi"/>
          <w:bCs/>
          <w:color w:val="333333"/>
          <w:lang w:eastAsia="pt-BR"/>
        </w:rPr>
        <w:t>E</w:t>
      </w:r>
      <w:proofErr w:type="spellEnd"/>
      <w:r w:rsidRPr="005F01B1">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16" w:history="1">
        <w:r w:rsidRPr="005F01B1">
          <w:rPr>
            <w:rStyle w:val="Hyperlink"/>
            <w:rFonts w:eastAsia="Times New Roman" w:cstheme="minorHAnsi"/>
            <w:b/>
            <w:bCs/>
            <w:lang w:eastAsia="pt-BR"/>
          </w:rPr>
          <w:t>Permissão para dirigir (1ª habilitação)</w:t>
        </w:r>
      </w:hyperlink>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O CFC fechou / foi bloqueado pelo Detran. O que fazer?</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Orientamos que o candidato compareça na unidade do Detran onde seu processo de habilitação está cadastrado e verifique como proceder.</w:t>
      </w: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A partir de quando posso agendar as minhas aulas noturnas?</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Para obter a Permissão para Dirigir, é necessário realizar o curso de direção veicular na categoria pretendida, o qual incluirá a realização de aulas noturnas caso o candidato tenha feito o exame médico ou avaliação psicológica (o que for realizado primeiro) antes de 12/04/2021. </w:t>
      </w:r>
      <w:hyperlink r:id="rId117" w:tgtFrame="_blank" w:history="1">
        <w:r w:rsidRPr="005F01B1">
          <w:rPr>
            <w:rStyle w:val="Hyperlink"/>
            <w:rFonts w:eastAsia="Times New Roman" w:cstheme="minorHAnsi"/>
            <w:b/>
            <w:bCs/>
            <w:lang w:eastAsia="pt-BR"/>
          </w:rPr>
          <w:t>Veja detalhes aqui</w:t>
        </w:r>
      </w:hyperlink>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Na legislação de trânsito, não há previsão de mínimo de aulas diurnas para a realização de aulas noturnas. Assim, o agendamento destas aulas pode ser feito pelo seu Centro de Formação de Condutores (CFC) independentemente do número de aulas diurnas já realizadas.</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Como continuar o processo de Primeira Habilitação iniciado em outro estado?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xml:space="preserve">O candidato deve ir pessoalmente à uma unidade do Detran-SP mais próxima da nova residência e solicitar a transferência do processo de Permissão para Dirigir (Primeira </w:t>
      </w:r>
      <w:r w:rsidRPr="005F01B1">
        <w:rPr>
          <w:rFonts w:eastAsia="Times New Roman" w:cstheme="minorHAnsi"/>
          <w:bCs/>
          <w:color w:val="333333"/>
          <w:lang w:eastAsia="pt-BR"/>
        </w:rPr>
        <w:lastRenderedPageBreak/>
        <w:t>Habilitação). Se o candidato iniciou o processo em um estado e mudou para outro, deve buscar orientação no Detran de destino, que solicitará a transferência do seu prontuário.</w:t>
      </w: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Como solicitar a 1ª Habilitação (Permissão para Dirigir)?</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Para verificar todos os procedimentos para solicitar a primeira habilitação (pré-requisitos, onde o serviço é prestado, documentos que devem ser apresentados, passo a passo, custo do serviço, local de pagamento das taxas e como retirar seu documento), pedimos que acesse o portal do Detran-SP (</w:t>
      </w:r>
      <w:hyperlink r:id="rId118" w:tgtFrame="_blank" w:history="1">
        <w:r w:rsidRPr="005F01B1">
          <w:rPr>
            <w:rStyle w:val="Hyperlink"/>
            <w:rFonts w:eastAsia="Times New Roman" w:cstheme="minorHAnsi"/>
            <w:b/>
            <w:bCs/>
            <w:lang w:eastAsia="pt-BR"/>
          </w:rPr>
          <w:t>clique aqui</w:t>
        </w:r>
      </w:hyperlink>
      <w:r w:rsidRPr="005F01B1">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 Divisão equitativa de exames médico e psicológico, o que é?</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É um método que faz a distribuição de forma aleatória e impessoal dos agendamentos de exames médicos e psicológicos, dentre os profissionais credenciados pelo Detran-SP.</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Detran-SP conta com um sistema eletrônico para a distribuição de exames de forma equitativa.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19" w:anchor="demaisopt1" w:history="1">
        <w:r w:rsidRPr="005F01B1">
          <w:rPr>
            <w:rStyle w:val="Hyperlink"/>
            <w:rFonts w:eastAsia="Times New Roman" w:cstheme="minorHAnsi"/>
            <w:b/>
            <w:bCs/>
            <w:lang w:eastAsia="pt-BR"/>
          </w:rPr>
          <w:t>Procedimentos com exame médico </w:t>
        </w:r>
        <w:r w:rsidRPr="005F01B1">
          <w:rPr>
            <w:rStyle w:val="Hyperlink"/>
            <w:rFonts w:eastAsia="Times New Roman" w:cstheme="minorHAnsi"/>
            <w:b/>
            <w:bCs/>
            <w:noProof/>
            <w:lang w:eastAsia="pt-BR"/>
          </w:rPr>
          <w:drawing>
            <wp:inline distT="0" distB="0" distL="0" distR="0" wp14:anchorId="72B41BD5" wp14:editId="029CB963">
              <wp:extent cx="694690" cy="139065"/>
              <wp:effectExtent l="0" t="0" r="0" b="0"/>
              <wp:docPr id="13" name="Imagem 13" descr="https://www.detran.sp.gov.br/wps/wcm/connect/d05b0ad0-65bc-47f5-b00b-1d3697b40ef6/Detalhes4g.jpg?MOD=AJPERES&amp;CACHEID=ROOTWORKSPACE-d05b0ad0-65bc-47f5-b00b-1d3697b40ef6-kXVzbow">
                <a:hlinkClick xmlns:a="http://schemas.openxmlformats.org/drawingml/2006/main" r:id="rId120"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detran.sp.gov.br/wps/wcm/connect/d05b0ad0-65bc-47f5-b00b-1d3697b40ef6/Detalhes4g.jpg?MOD=AJPERES&amp;CACHEID=ROOTWORKSPACE-d05b0ad0-65bc-47f5-b00b-1d3697b40ef6-kXVzbow">
                        <a:hlinkClick r:id="rId120"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Autorização para Conduzir Ciclomotor (ACC).</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Permissão para dirigir (1ª habilitação). </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Nova habilitação (Reinício do processo de 1ª habilitação).</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Reabilitação de motorista.</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CNH para habilitados no exterior.</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Renovação da CNH.</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Adição de categoria.</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Mudança de categoria.</w:t>
      </w:r>
    </w:p>
    <w:p w:rsidR="00547236" w:rsidRPr="005F01B1" w:rsidRDefault="00547236" w:rsidP="00547236">
      <w:pPr>
        <w:numPr>
          <w:ilvl w:val="0"/>
          <w:numId w:val="35"/>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Adição da Autorização para Conduzir Ciclomotor (ACC).</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21" w:anchor="demaisopt2" w:history="1">
        <w:r w:rsidRPr="005F01B1">
          <w:rPr>
            <w:rStyle w:val="Hyperlink"/>
            <w:rFonts w:eastAsia="Times New Roman" w:cstheme="minorHAnsi"/>
            <w:b/>
            <w:bCs/>
            <w:lang w:eastAsia="pt-BR"/>
          </w:rPr>
          <w:t>Procedimentos com exame psicológico </w:t>
        </w:r>
        <w:r w:rsidRPr="005F01B1">
          <w:rPr>
            <w:rStyle w:val="Hyperlink"/>
            <w:rFonts w:eastAsia="Times New Roman" w:cstheme="minorHAnsi"/>
            <w:b/>
            <w:bCs/>
            <w:noProof/>
            <w:lang w:eastAsia="pt-BR"/>
          </w:rPr>
          <w:drawing>
            <wp:inline distT="0" distB="0" distL="0" distR="0" wp14:anchorId="56DBF83C" wp14:editId="4FCEE73E">
              <wp:extent cx="694690" cy="139065"/>
              <wp:effectExtent l="0" t="0" r="0" b="0"/>
              <wp:docPr id="14" name="Imagem 14" descr="https://www.detran.sp.gov.br/wps/wcm/connect/d05b0ad0-65bc-47f5-b00b-1d3697b40ef6/Detalhes4g.jpg?MOD=AJPERES&amp;CACHEID=ROOTWORKSPACE-d05b0ad0-65bc-47f5-b00b-1d3697b40ef6-kXVzbow">
                <a:hlinkClick xmlns:a="http://schemas.openxmlformats.org/drawingml/2006/main" r:id="rId12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detran.sp.gov.br/wps/wcm/connect/d05b0ad0-65bc-47f5-b00b-1d3697b40ef6/Detalhes4g.jpg?MOD=AJPERES&amp;CACHEID=ROOTWORKSPACE-d05b0ad0-65bc-47f5-b00b-1d3697b40ef6-kXVzbow">
                        <a:hlinkClick r:id="rId12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Autorização para Conduzir Ciclomotor (ACC).</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Permissão para dirigir (1ª habilitação).</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Nova habilitação (Reinício do processo de 1ª habilitação).</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Reabilitação de motorista.</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CNH para habilitados no exterior.</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Renovação da CNH*.</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Adição de categoria*.</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Mudança de categoria*.</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Adição da Autorização para Conduzir Ciclomotor (ACC)*.</w:t>
      </w:r>
    </w:p>
    <w:p w:rsidR="00547236" w:rsidRPr="005F01B1" w:rsidRDefault="00547236" w:rsidP="00547236">
      <w:pPr>
        <w:numPr>
          <w:ilvl w:val="0"/>
          <w:numId w:val="36"/>
        </w:num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Inclusão de Exerce Atividade Remunerada (EAR) na CNH.</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Nesses procedimentos, o exame psicológico somente será obrigatório se o motorista exercer atividade remunerada com o veículo.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Funcionamento do sistema eletrônico de divisão equitativa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 designação de médico e psicólogo pelo sistema é feita no momento em que o cidadão dá entrada no processo de habilitação. </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Apenas o médico e o psicólogo designados pelo sistema de divisão equitativa conseguem fazer o envio dos exames do cidadão ao Detran-SP pelo sistema e-</w:t>
      </w:r>
      <w:proofErr w:type="spellStart"/>
      <w:r w:rsidRPr="005F01B1">
        <w:rPr>
          <w:rFonts w:eastAsia="Times New Roman" w:cstheme="minorHAnsi"/>
          <w:bCs/>
          <w:color w:val="333333"/>
          <w:lang w:eastAsia="pt-BR"/>
        </w:rPr>
        <w:t>CNHsp</w:t>
      </w:r>
      <w:proofErr w:type="spellEnd"/>
      <w:r w:rsidRPr="005F01B1">
        <w:rPr>
          <w:rFonts w:eastAsia="Times New Roman" w:cstheme="minorHAnsi"/>
          <w:bCs/>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Faltei no exame (teórico ou prático). Há taxa de remarcação?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candidato que falta no exame teórico, no dia seguinte já pode agendar nova data diretamente na unidade de atendimento em que está realizando seu processo de habilitação ou pelo portal (</w:t>
      </w:r>
      <w:hyperlink r:id="rId123" w:tgtFrame="_blank" w:history="1">
        <w:r w:rsidRPr="005F01B1">
          <w:rPr>
            <w:rStyle w:val="Hyperlink"/>
            <w:rFonts w:eastAsia="Times New Roman" w:cstheme="minorHAnsi"/>
            <w:b/>
            <w:bCs/>
            <w:lang w:eastAsia="pt-BR"/>
          </w:rPr>
          <w:t>veja detalhes aqui</w:t>
        </w:r>
      </w:hyperlink>
      <w:r w:rsidRPr="005F01B1">
        <w:rPr>
          <w:rFonts w:eastAsia="Times New Roman" w:cstheme="minorHAnsi"/>
          <w:bCs/>
          <w:color w:val="333333"/>
          <w:lang w:eastAsia="pt-BR"/>
        </w:rPr>
        <w:t>). Nenhuma taxa é cobrada pelo Detran-SP.</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Porém, se faltar no exame prático, somente a autoescola poderá agendar uma nova data.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Esclarecemos que o Detran-SP não é responsável pelas taxas cobradas pelos Centros de Formação de Condutores (CFCs).</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Por isso, leia atentamente o contrato que assinará com o CFC escolhido, para tomar conhecimento de todas as condições e taxas de serviço que ele cobra.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Fiz agendamento para exame médico/psicológico e quero trocar de profissional. Posso solicitar alteração?</w:t>
      </w:r>
    </w:p>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lastRenderedPageBreak/>
        <w:t>Não. A possibilidade de troca do profissional é prevista em apenas dois casos:</w:t>
      </w:r>
      <w:r w:rsidRPr="005F01B1">
        <w:rPr>
          <w:rFonts w:eastAsia="Times New Roman" w:cstheme="minorHAnsi"/>
          <w:bCs/>
          <w:color w:val="333333"/>
          <w:lang w:eastAsia="pt-BR"/>
        </w:rPr>
        <w:br/>
        <w:t>1. Quando a clínica está fechada.</w:t>
      </w:r>
      <w:r w:rsidRPr="005F01B1">
        <w:rPr>
          <w:rFonts w:eastAsia="Times New Roman" w:cstheme="minorHAnsi"/>
          <w:bCs/>
          <w:color w:val="333333"/>
          <w:lang w:eastAsia="pt-BR"/>
        </w:rPr>
        <w:br/>
        <w:t>2. Quando o cidadão já agendou o exame com o profissional e este está ausente de sua clínica.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Em todos os casos, o cidadão poderá solicitar a alteração em uma unidade de atendimento, mediante agendamento, quando será feita a verificação da indisponibilidade do profissional e a disponibilização de um novo médico/psicólogo.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Fui considerado inapto no exame médico e/ou avaliação psicológica. O que devo fazer?</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cidadão considerado inapto no exame médico ou avaliação psicológica poderá ser reavaliado pelo mesmo médico ou psicólogo que atribuiu o resultado.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Na hipótese de reavaliação pelo mesmo médico ou psicólogo, não poderá ser cobrada nova taxa ao cidadão, referente ao exame, caso o novo exame ocorra em até 30 dias da atribuição do primeiro resultado.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No caso de exame médico realizado dentro de Unidades do Poupatempo, o prazo para reavaliação sem nova cobrança de taxa ao cidadão será de até 12 meses em relação ao primeiro resultado, podendo a reavaliação ocorrer com outro médico caso o primeiro tenha deliberado essa opção.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Também é possível que o cidadão considerado inapto (temporária ou permanentemente) requeira junto à Ciretran em que estiver registrado, no prazo de 30 dias contados do conhecimento do resultado do exame médico ou avaliação psicológica, a instalação de junta médica e/ou psicológica para reavaliação do resultado. </w:t>
      </w:r>
      <w:hyperlink r:id="rId124" w:tgtFrame="_blank" w:history="1">
        <w:r w:rsidRPr="005F01B1">
          <w:rPr>
            <w:rStyle w:val="Hyperlink"/>
            <w:rFonts w:eastAsia="Times New Roman" w:cstheme="minorHAnsi"/>
            <w:bCs/>
            <w:lang w:eastAsia="pt-BR"/>
          </w:rPr>
          <w:t>Veja detalhes aqui</w:t>
        </w:r>
      </w:hyperlink>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xml:space="preserve">Se desta junta </w:t>
      </w:r>
      <w:proofErr w:type="spellStart"/>
      <w:r w:rsidRPr="005F01B1">
        <w:rPr>
          <w:rFonts w:eastAsia="Times New Roman" w:cstheme="minorHAnsi"/>
          <w:bCs/>
          <w:color w:val="333333"/>
          <w:lang w:eastAsia="pt-BR"/>
        </w:rPr>
        <w:t>mantiver-se</w:t>
      </w:r>
      <w:proofErr w:type="spellEnd"/>
      <w:r w:rsidRPr="005F01B1">
        <w:rPr>
          <w:rFonts w:eastAsia="Times New Roman" w:cstheme="minorHAnsi"/>
          <w:bCs/>
          <w:color w:val="333333"/>
          <w:lang w:eastAsia="pt-BR"/>
        </w:rPr>
        <w:t xml:space="preserve"> a inaptidão, o cidadão poderá interpor recurso junto ao </w:t>
      </w:r>
      <w:proofErr w:type="spellStart"/>
      <w:r w:rsidRPr="005F01B1">
        <w:rPr>
          <w:rFonts w:eastAsia="Times New Roman" w:cstheme="minorHAnsi"/>
          <w:bCs/>
          <w:color w:val="333333"/>
          <w:lang w:eastAsia="pt-BR"/>
        </w:rPr>
        <w:t>Cetran</w:t>
      </w:r>
      <w:proofErr w:type="spellEnd"/>
      <w:r w:rsidRPr="005F01B1">
        <w:rPr>
          <w:rFonts w:eastAsia="Times New Roman" w:cstheme="minorHAnsi"/>
          <w:bCs/>
          <w:color w:val="333333"/>
          <w:lang w:eastAsia="pt-BR"/>
        </w:rPr>
        <w:t> no prazo de 30 dias contados a partir do conhecimento do resultado da revisão. </w:t>
      </w:r>
      <w:hyperlink r:id="rId125" w:tgtFrame="_blank" w:history="1">
        <w:r w:rsidRPr="005F01B1">
          <w:rPr>
            <w:rStyle w:val="Hyperlink"/>
            <w:rFonts w:eastAsia="Times New Roman" w:cstheme="minorHAnsi"/>
            <w:bCs/>
            <w:lang w:eastAsia="pt-BR"/>
          </w:rPr>
          <w:t>Veja detalhes aqui</w:t>
        </w:r>
      </w:hyperlink>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Fui reprovado. Posso pedir revisão da prova teórica?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Sim. Em caso de reprovação, é possível solicitar a revisão da prova de primeira habilitação.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Para isso, compareça na unidade de trânsito onde foi realizado o teste, em posse de RG original e boleto de marcação de exame, para que seja feito o agendamento da revisão. Informamos que a prova fica à disposição por 30 dias corridos a partir da data de realização em caso de prova realizada de forma manual e 10 dias em caso de prova realizada de modo eletrônico.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Revisão da prova escrita -</w:t>
      </w:r>
      <w:r w:rsidRPr="005F01B1">
        <w:rPr>
          <w:rFonts w:eastAsia="Times New Roman" w:cstheme="minorHAnsi"/>
          <w:bCs/>
          <w:color w:val="333333"/>
          <w:lang w:eastAsia="pt-BR"/>
        </w:rPr>
        <w:t> em caso de reprovação, o candidato poderá realizar a revisão de sua prova no prazo máximo de 30 dias, compareça pessoalmente na unidade em que realizou o exame, munido do documento de identificação pessoal e do comprovante de marcação do exame.</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Revisão de prova eletrônica</w:t>
      </w:r>
      <w:r w:rsidRPr="005F01B1">
        <w:rPr>
          <w:rFonts w:eastAsia="Times New Roman" w:cstheme="minorHAnsi"/>
          <w:bCs/>
          <w:color w:val="333333"/>
          <w:lang w:eastAsia="pt-BR"/>
        </w:rPr>
        <w:t> - em até 10 dias da data de realização da prova, o candidato pode solicitar/preencher o requerimento de revisão. No ato da solicitação o atendente já faz o agendamento de acordo com cada unidade. A revisão é feita na presença de um diretor direto no computador e não pode ser impressa.</w:t>
      </w:r>
    </w:p>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
          <w:bCs/>
          <w:color w:val="333333"/>
          <w:lang w:eastAsia="pt-BR"/>
        </w:rPr>
        <w:t>Na capital:</w:t>
      </w:r>
      <w:r w:rsidRPr="005F01B1">
        <w:rPr>
          <w:rFonts w:eastAsia="Times New Roman" w:cstheme="minorHAnsi"/>
          <w:bCs/>
          <w:color w:val="333333"/>
          <w:lang w:eastAsia="pt-BR"/>
        </w:rPr>
        <w:br/>
        <w:t>Postos Poupatempo Santo Amaro, Sé e Itaquera realizam prova de modo eletrônico.</w:t>
      </w:r>
    </w:p>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
          <w:bCs/>
          <w:color w:val="333333"/>
          <w:lang w:eastAsia="pt-BR"/>
        </w:rPr>
        <w:t>No interior:</w:t>
      </w:r>
      <w:r w:rsidRPr="005F01B1">
        <w:rPr>
          <w:rFonts w:eastAsia="Times New Roman" w:cstheme="minorHAnsi"/>
          <w:bCs/>
          <w:color w:val="333333"/>
          <w:lang w:eastAsia="pt-BR"/>
        </w:rPr>
        <w:br/>
        <w:t>Consultar o atendimento da própria unidade dependendo do modo de aplicação da prova.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Fui reprovado. Qual é a taxa de remarcação de exame?</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Se o candidato for reprovado em qualquer um dos exames (teórico e prático), será necessário pagar novamente a taxa de exames para o Estado.</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Para verificar os procedimentos e realizar o pagamento das taxas dos exames teórico e prático, </w:t>
      </w:r>
      <w:hyperlink r:id="rId126" w:tgtFrame="_blank" w:tooltip="Detran-SP" w:history="1">
        <w:r w:rsidRPr="005F01B1">
          <w:rPr>
            <w:rStyle w:val="Hyperlink"/>
            <w:rFonts w:eastAsia="Times New Roman" w:cstheme="minorHAnsi"/>
            <w:b/>
            <w:bCs/>
            <w:lang w:eastAsia="pt-BR"/>
          </w:rPr>
          <w:t>clique aqui</w:t>
        </w:r>
      </w:hyperlink>
      <w:r w:rsidRPr="005F01B1">
        <w:rPr>
          <w:rFonts w:eastAsia="Times New Roman" w:cstheme="minorHAnsi"/>
          <w:bCs/>
          <w:color w:val="333333"/>
          <w:lang w:eastAsia="pt-BR"/>
        </w:rPr>
        <w:t>.</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Esclarecemos também que o Detran-SP não é responsável pelas taxas cobradas pelos Centros de Formação de Condutores (CFCs).</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Logo, orientamos ler atentamente o contrato que assinará com o CFC escolhido, todas as condições e as taxas de serviço que ele cobra.</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F01B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Informações sobre carga horária de aulas práticas e noturnas para obtenção da CNH</w:t>
      </w:r>
    </w:p>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Veja, na tabela abaixo, a carga horária de aulas práticas e noturnas necessárias para a obtenção da CNH nas categorias “A” e "B", conforme as novas regras estabelecidas pelo Contran (Resolução nº </w:t>
      </w:r>
      <w:hyperlink r:id="rId127" w:tgtFrame="_blank" w:history="1">
        <w:r w:rsidRPr="005F01B1">
          <w:rPr>
            <w:rStyle w:val="Hyperlink"/>
            <w:rFonts w:eastAsia="Times New Roman" w:cstheme="minorHAnsi"/>
            <w:bCs/>
            <w:lang w:eastAsia="pt-BR"/>
          </w:rPr>
          <w:t>789/2020</w:t>
        </w:r>
      </w:hyperlink>
      <w:r w:rsidRPr="005F01B1">
        <w:rPr>
          <w:rFonts w:eastAsia="Times New Roman" w:cstheme="minorHAnsi"/>
          <w:bCs/>
          <w:color w:val="333333"/>
          <w:lang w:eastAsia="pt-BR"/>
        </w:rPr>
        <w:t>) e pela Lei nº </w:t>
      </w:r>
      <w:hyperlink r:id="rId128" w:tgtFrame="_blank" w:history="1">
        <w:r w:rsidRPr="005F01B1">
          <w:rPr>
            <w:rStyle w:val="Hyperlink"/>
            <w:rFonts w:eastAsia="Times New Roman" w:cstheme="minorHAnsi"/>
            <w:bCs/>
            <w:lang w:eastAsia="pt-BR"/>
          </w:rPr>
          <w:t>14.071/2020</w:t>
        </w:r>
      </w:hyperlink>
      <w:r w:rsidRPr="005F01B1">
        <w:rPr>
          <w:rFonts w:eastAsia="Times New Roman" w:cstheme="minorHAnsi"/>
          <w:bCs/>
          <w:color w:val="333333"/>
          <w:lang w:eastAsia="pt-BR"/>
        </w:rPr>
        <w:t>.</w:t>
      </w:r>
    </w:p>
    <w:tbl>
      <w:tblPr>
        <w:tblW w:w="5740" w:type="pct"/>
        <w:tblInd w:w="-559"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61"/>
        <w:gridCol w:w="1841"/>
        <w:gridCol w:w="4679"/>
      </w:tblGrid>
      <w:tr w:rsidR="00547236" w:rsidRPr="005F01B1" w:rsidTr="00547236">
        <w:tc>
          <w:tcPr>
            <w:tcW w:w="5000" w:type="pct"/>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Novas regras para obtenção da CNH na categoria "A"</w:t>
            </w:r>
          </w:p>
        </w:tc>
      </w:tr>
      <w:tr w:rsidR="00547236" w:rsidRPr="005F01B1" w:rsidTr="00547236">
        <w:tc>
          <w:tcPr>
            <w:tcW w:w="1667"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Situação</w:t>
            </w:r>
          </w:p>
        </w:tc>
        <w:tc>
          <w:tcPr>
            <w:tcW w:w="941"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Carga horária de aulas práticas a ser cumprida</w:t>
            </w:r>
          </w:p>
        </w:tc>
        <w:tc>
          <w:tcPr>
            <w:tcW w:w="2392"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Quantidade de horas-aulas que deverão ser realizadas no período noturno</w:t>
            </w:r>
          </w:p>
        </w:tc>
      </w:tr>
      <w:tr w:rsidR="00547236" w:rsidRPr="005F01B1" w:rsidTr="00547236">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candidato que realizou exame médico ou avaliação psicológica (o que for realizado primeiro) até 15/09/2019</w:t>
            </w:r>
          </w:p>
        </w:tc>
        <w:tc>
          <w:tcPr>
            <w:tcW w:w="94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mínimo de 20 horas-aula</w:t>
            </w:r>
          </w:p>
        </w:tc>
        <w:tc>
          <w:tcPr>
            <w:tcW w:w="239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das quais 04 horas-aulas no período noturno</w:t>
            </w:r>
          </w:p>
        </w:tc>
      </w:tr>
      <w:tr w:rsidR="00547236" w:rsidRPr="005F01B1" w:rsidTr="00547236">
        <w:trPr>
          <w:trHeight w:val="600"/>
        </w:trPr>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candidato que realizou exame médico ou avaliação psicológica (o que for realizado primeiro) entre 16/09/2019 e 12/04/2021</w:t>
            </w:r>
          </w:p>
        </w:tc>
        <w:tc>
          <w:tcPr>
            <w:tcW w:w="94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mínimo de 20 horas-aula</w:t>
            </w:r>
          </w:p>
        </w:tc>
        <w:tc>
          <w:tcPr>
            <w:tcW w:w="239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das quais pelo menos 01 hora-aula no período noturno</w:t>
            </w:r>
          </w:p>
        </w:tc>
      </w:tr>
      <w:tr w:rsidR="00547236" w:rsidRPr="005F01B1" w:rsidTr="00547236">
        <w:trPr>
          <w:trHeight w:val="600"/>
        </w:trPr>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candidato que realizou exame médico ou avaliação psicológica (o que for realizado primeiro) a partir de 12/04/2021</w:t>
            </w:r>
          </w:p>
        </w:tc>
        <w:tc>
          <w:tcPr>
            <w:tcW w:w="94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mínimo de 20 horas-aula</w:t>
            </w:r>
          </w:p>
        </w:tc>
        <w:tc>
          <w:tcPr>
            <w:tcW w:w="239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não se aplica</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bl>
      <w:tblPr>
        <w:tblW w:w="5740" w:type="pct"/>
        <w:tblInd w:w="-559"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261"/>
        <w:gridCol w:w="1845"/>
        <w:gridCol w:w="4675"/>
      </w:tblGrid>
      <w:tr w:rsidR="00547236" w:rsidRPr="005F01B1" w:rsidTr="00547236">
        <w:tc>
          <w:tcPr>
            <w:tcW w:w="5000" w:type="pct"/>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Novas regras para obtenção da CNH na categoria "B"</w:t>
            </w:r>
          </w:p>
        </w:tc>
      </w:tr>
      <w:tr w:rsidR="00547236" w:rsidRPr="005F01B1" w:rsidTr="00547236">
        <w:tc>
          <w:tcPr>
            <w:tcW w:w="1667"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Situação</w:t>
            </w:r>
          </w:p>
        </w:tc>
        <w:tc>
          <w:tcPr>
            <w:tcW w:w="943"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Carga horária de aulas práticas a ser cumprida</w:t>
            </w:r>
          </w:p>
        </w:tc>
        <w:tc>
          <w:tcPr>
            <w:tcW w:w="239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Quantidade de horas-aulas que deverão ser realizadas no período noturno</w:t>
            </w:r>
          </w:p>
        </w:tc>
      </w:tr>
      <w:tr w:rsidR="00547236" w:rsidRPr="005F01B1" w:rsidTr="00547236">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candidato que realizou exame médico ou avaliação psicológica (o que for realizado primeiro) até 15/09/2019</w:t>
            </w:r>
          </w:p>
        </w:tc>
        <w:tc>
          <w:tcPr>
            <w:tcW w:w="94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mínimo de 25 horas-aula</w:t>
            </w:r>
          </w:p>
        </w:tc>
        <w:tc>
          <w:tcPr>
            <w:tcW w:w="239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Distribuídas na seguinte conformidade:</w:t>
            </w:r>
            <w:r w:rsidRPr="005F01B1">
              <w:rPr>
                <w:rFonts w:eastAsia="Times New Roman" w:cstheme="minorHAnsi"/>
                <w:bCs/>
                <w:color w:val="333333"/>
                <w:lang w:eastAsia="pt-BR"/>
              </w:rPr>
              <w:br/>
              <w:t>a) 20 horas-aula em veículo de aprendizagem, das quais 04 no período noturno</w:t>
            </w:r>
            <w:r w:rsidRPr="005F01B1">
              <w:rPr>
                <w:rFonts w:eastAsia="Times New Roman" w:cstheme="minorHAnsi"/>
                <w:bCs/>
                <w:color w:val="333333"/>
                <w:lang w:eastAsia="pt-BR"/>
              </w:rPr>
              <w:br/>
              <w:t>b) 05 horas-aula em simulador de direção veicular, das quais 01 com conteúdo noturno</w:t>
            </w:r>
          </w:p>
        </w:tc>
      </w:tr>
      <w:tr w:rsidR="00547236" w:rsidRPr="005F01B1" w:rsidTr="00547236">
        <w:trPr>
          <w:trHeight w:val="600"/>
        </w:trPr>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candidato que realizou exame médico ou avaliação psicológica (o que for realizado primeiro) entre 16/09/2019 e 12/04/2021</w:t>
            </w:r>
          </w:p>
        </w:tc>
        <w:tc>
          <w:tcPr>
            <w:tcW w:w="94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mínimo de 20 horas-aulas</w:t>
            </w:r>
          </w:p>
        </w:tc>
        <w:tc>
          <w:tcPr>
            <w:tcW w:w="239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das quais pelo menos 01 hora-aula no período noturno</w:t>
            </w:r>
          </w:p>
        </w:tc>
      </w:tr>
      <w:tr w:rsidR="00547236" w:rsidRPr="005F01B1" w:rsidTr="00547236">
        <w:trPr>
          <w:trHeight w:val="600"/>
        </w:trPr>
        <w:tc>
          <w:tcPr>
            <w:tcW w:w="1667"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 xml:space="preserve">candidato que realizou exame médico ou avaliação psicológica (o que for realizado primeiro) a partir </w:t>
            </w:r>
            <w:r w:rsidRPr="005F01B1">
              <w:rPr>
                <w:rFonts w:eastAsia="Times New Roman" w:cstheme="minorHAnsi"/>
                <w:bCs/>
                <w:color w:val="333333"/>
                <w:lang w:eastAsia="pt-BR"/>
              </w:rPr>
              <w:lastRenderedPageBreak/>
              <w:t>de 12/04/2021</w:t>
            </w:r>
          </w:p>
        </w:tc>
        <w:tc>
          <w:tcPr>
            <w:tcW w:w="94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mínimo de 20 horas-aula</w:t>
            </w:r>
          </w:p>
        </w:tc>
        <w:tc>
          <w:tcPr>
            <w:tcW w:w="239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não se aplica</w:t>
            </w:r>
          </w:p>
        </w:tc>
      </w:tr>
    </w:tbl>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Pr>
          <w:rFonts w:eastAsia="Times New Roman" w:cstheme="minorHAnsi"/>
          <w:bCs/>
          <w:color w:val="333333"/>
          <w:lang w:eastAsia="pt-BR"/>
        </w:rPr>
        <w:lastRenderedPageBreak/>
        <w:t>N</w:t>
      </w:r>
      <w:r w:rsidRPr="005F01B1">
        <w:rPr>
          <w:rFonts w:eastAsia="Times New Roman" w:cstheme="minorHAnsi"/>
          <w:b/>
          <w:bCs/>
          <w:color w:val="333333"/>
          <w:lang w:eastAsia="pt-BR"/>
        </w:rPr>
        <w:t>ormas:</w:t>
      </w:r>
      <w:r w:rsidRPr="005F01B1">
        <w:rPr>
          <w:rFonts w:eastAsia="Times New Roman" w:cstheme="minorHAnsi"/>
          <w:bCs/>
          <w:color w:val="333333"/>
          <w:lang w:eastAsia="pt-BR"/>
        </w:rPr>
        <w:br/>
        <w:t>- Lei nº </w:t>
      </w:r>
      <w:hyperlink r:id="rId129" w:tgtFrame="_blank" w:history="1">
        <w:r w:rsidRPr="005F01B1">
          <w:rPr>
            <w:rStyle w:val="Hyperlink"/>
            <w:rFonts w:eastAsia="Times New Roman" w:cstheme="minorHAnsi"/>
            <w:bCs/>
            <w:lang w:eastAsia="pt-BR"/>
          </w:rPr>
          <w:t>14.071/2020</w:t>
        </w:r>
      </w:hyperlink>
      <w:r w:rsidRPr="005F01B1">
        <w:rPr>
          <w:rFonts w:eastAsia="Times New Roman" w:cstheme="minorHAnsi"/>
          <w:bCs/>
          <w:color w:val="333333"/>
          <w:lang w:eastAsia="pt-BR"/>
        </w:rPr>
        <w:br/>
        <w:t>- Resolução Contran n.º </w:t>
      </w:r>
      <w:hyperlink r:id="rId130" w:tgtFrame="_blank" w:history="1">
        <w:r w:rsidRPr="005F01B1">
          <w:rPr>
            <w:rStyle w:val="Hyperlink"/>
            <w:rFonts w:eastAsia="Times New Roman" w:cstheme="minorHAnsi"/>
            <w:bCs/>
            <w:lang w:eastAsia="pt-BR"/>
          </w:rPr>
          <w:t>789/2020</w:t>
        </w:r>
      </w:hyperlink>
      <w:r w:rsidRPr="005F01B1">
        <w:rPr>
          <w:rFonts w:eastAsia="Times New Roman" w:cstheme="minorHAnsi"/>
          <w:bCs/>
          <w:color w:val="333333"/>
          <w:lang w:eastAsia="pt-BR"/>
        </w:rPr>
        <w:t>.</w:t>
      </w:r>
      <w:r w:rsidRPr="005F01B1">
        <w:rPr>
          <w:rFonts w:eastAsia="Times New Roman" w:cstheme="minorHAnsi"/>
          <w:bCs/>
          <w:color w:val="333333"/>
          <w:lang w:eastAsia="pt-BR"/>
        </w:rPr>
        <w:br/>
        <w:t>- Comunicado da Diretoria de Habilitação nº </w:t>
      </w:r>
      <w:hyperlink r:id="rId131" w:tgtFrame="_blank" w:history="1">
        <w:r w:rsidRPr="005F01B1">
          <w:rPr>
            <w:rStyle w:val="Hyperlink"/>
            <w:rFonts w:eastAsia="Times New Roman" w:cstheme="minorHAnsi"/>
            <w:bCs/>
            <w:lang w:eastAsia="pt-BR"/>
          </w:rPr>
          <w:t>06/19</w:t>
        </w:r>
      </w:hyperlink>
      <w:r w:rsidRPr="005F01B1">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Informações sobre simulador de direção veicular</w:t>
      </w:r>
    </w:p>
    <w:p w:rsidR="00547236" w:rsidRPr="00C61AED"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Cs/>
          <w:color w:val="333333"/>
          <w:lang w:eastAsia="pt-BR"/>
        </w:rPr>
        <w:t>Veja, na tabela abaixo, informações sobre o simulador de direção veicular, conforme as novas regras estabelecidas pelo Contran (Resolução n.º </w:t>
      </w:r>
      <w:hyperlink r:id="rId132" w:tgtFrame="_blank" w:history="1">
        <w:r w:rsidRPr="00C61AED">
          <w:rPr>
            <w:rStyle w:val="Hyperlink"/>
            <w:rFonts w:eastAsia="Times New Roman" w:cstheme="minorHAnsi"/>
            <w:bCs/>
            <w:lang w:eastAsia="pt-BR"/>
          </w:rPr>
          <w:t>789/20</w:t>
        </w:r>
      </w:hyperlink>
      <w:r w:rsidRPr="00C61AED">
        <w:rPr>
          <w:rFonts w:eastAsia="Times New Roman" w:cstheme="minorHAnsi"/>
          <w:bCs/>
          <w:color w:val="333333"/>
          <w:lang w:eastAsia="pt-BR"/>
        </w:rPr>
        <w:t>).</w:t>
      </w:r>
    </w:p>
    <w:tbl>
      <w:tblPr>
        <w:tblW w:w="5000" w:type="pct"/>
        <w:shd w:val="clear" w:color="auto" w:fill="0059B3"/>
        <w:tblCellMar>
          <w:left w:w="0" w:type="dxa"/>
          <w:right w:w="0" w:type="dxa"/>
        </w:tblCellMar>
        <w:tblLook w:val="04A0" w:firstRow="1" w:lastRow="0" w:firstColumn="1" w:lastColumn="0" w:noHBand="0" w:noVBand="1"/>
      </w:tblPr>
      <w:tblGrid>
        <w:gridCol w:w="50"/>
        <w:gridCol w:w="8367"/>
        <w:gridCol w:w="87"/>
      </w:tblGrid>
      <w:tr w:rsidR="00547236" w:rsidRPr="005F01B1" w:rsidTr="00547236">
        <w:trPr>
          <w:trHeight w:val="750"/>
        </w:trPr>
        <w:tc>
          <w:tcPr>
            <w:tcW w:w="12" w:type="pct"/>
            <w:shd w:val="clear" w:color="auto" w:fill="0059B3"/>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928" w:type="pct"/>
            <w:shd w:val="clear" w:color="auto" w:fill="0059B3"/>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Simulador de direção veicular (uso opcional)</w:t>
            </w:r>
          </w:p>
        </w:tc>
        <w:tc>
          <w:tcPr>
            <w:tcW w:w="0" w:type="auto"/>
            <w:shd w:val="clear" w:color="auto" w:fill="0059B3"/>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vanish/>
          <w:color w:val="333333"/>
          <w:lang w:eastAsia="pt-BR"/>
        </w:rPr>
      </w:pPr>
    </w:p>
    <w:tbl>
      <w:tblPr>
        <w:tblW w:w="5491" w:type="pct"/>
        <w:tblInd w:w="-418"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825"/>
        <w:gridCol w:w="5532"/>
      </w:tblGrid>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1 - O que é?</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Equipamento que reproduz o ambiente que o futuro motorista vivenciará nas ruas, como chuva, neblina e animais na via, e a convivência com pedestres, motociclistas, ciclistas e demais usuários.</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2 - Quem poderá optar por fazer aulas no simulador?</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As aulas em simulador de direção veicular tornam-se facultativas, podendo o cidadão optar por realizá-las nos processos para obtenção da CNH na categoria “B”. Para adição de categoria “B” na CNH, não há mais a possibilidade de realização de aulas em simulador.</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3 - A partir de quando valerá a nova regra?</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 partir de 16 de setembro de 2019, o candidato para obtenção da CNH na categoria "B" que se submeter ao exame médico ou avaliação psicológica (o que for realizado primeiro) pode optar por realizar aulas no simulador, de acordo com novas regras estabelecidas pelo Contran (Resolução n.º </w:t>
                  </w:r>
                  <w:hyperlink r:id="rId133" w:tgtFrame="_blank" w:history="1">
                    <w:r w:rsidRPr="005F01B1">
                      <w:rPr>
                        <w:rStyle w:val="Hyperlink"/>
                        <w:rFonts w:eastAsia="Times New Roman" w:cstheme="minorHAnsi"/>
                        <w:bCs/>
                        <w:lang w:eastAsia="pt-BR"/>
                      </w:rPr>
                      <w:t>789/20</w:t>
                    </w:r>
                  </w:hyperlink>
                  <w:r w:rsidRPr="005F01B1">
                    <w:rPr>
                      <w:rFonts w:eastAsia="Times New Roman" w:cstheme="minorHAnsi"/>
                      <w:bCs/>
                      <w:color w:val="333333"/>
                      <w:lang w:eastAsia="pt-BR"/>
                    </w:rPr>
                    <w:t>).</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4 - Quantas aulas poderão ser realizadas no simulador?</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 candidato à obtenção da CNH na categoria “B” pode optar por realizar até 05 horas-aula em simulador de direção veicular das 20 horas-aulas mínimas exigidas no processo de obtenção da CNH na categoria “B”.</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5 - A partir de qual etapa do processo de 1ª habilitação pode-se começar a fazer as aulas no simulador?</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As aulas devem ser feitas previamente às aulas práticas em veículo de aprendizagem na via pública.</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F01B1" w:rsidTr="00547236">
        <w:tc>
          <w:tcPr>
            <w:tcW w:w="2044"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15"/>
              <w:gridCol w:w="3581"/>
              <w:gridCol w:w="114"/>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lastRenderedPageBreak/>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
                      <w:bCs/>
                      <w:color w:val="333333"/>
                      <w:lang w:eastAsia="pt-BR"/>
                    </w:rPr>
                    <w:t>6 - Os processos de 1ª habilitação que já estão em andamento serão afetados pelas novas regras?</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2956"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65"/>
              <w:gridCol w:w="5186"/>
              <w:gridCol w:w="166"/>
            </w:tblGrid>
            <w:tr w:rsidR="00547236" w:rsidRPr="005F01B1" w:rsidTr="00547236">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c>
                <w:tcPr>
                  <w:tcW w:w="470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Os processos para obtenção da CNH na categoria “B” cuja realização do exame médico ou avaliação psicológica (o que for realizado primeiro) esteja cadastrada no sistema antes de 16 de setembro de 2019, não serão afetados pelas novas regras.</w:t>
                  </w:r>
                </w:p>
              </w:tc>
              <w:tc>
                <w:tcPr>
                  <w:tcW w:w="150" w:type="pct"/>
                  <w:vAlign w:val="center"/>
                  <w:hideMark/>
                </w:tcPr>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5F01B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F01B1">
        <w:rPr>
          <w:rFonts w:eastAsia="Times New Roman" w:cstheme="minorHAnsi"/>
          <w:bCs/>
          <w:color w:val="333333"/>
          <w:lang w:eastAsia="pt-BR"/>
        </w:rPr>
        <w:t> </w:t>
      </w:r>
    </w:p>
    <w:p w:rsidR="00547236" w:rsidRPr="005F01B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F01B1">
        <w:rPr>
          <w:rFonts w:eastAsia="Times New Roman" w:cstheme="minorHAnsi"/>
          <w:bCs/>
          <w:color w:val="333333"/>
          <w:lang w:eastAsia="pt-BR"/>
        </w:rPr>
        <w:t>Normas:</w:t>
      </w:r>
      <w:r w:rsidRPr="005F01B1">
        <w:rPr>
          <w:rFonts w:eastAsia="Times New Roman" w:cstheme="minorHAnsi"/>
          <w:bCs/>
          <w:color w:val="333333"/>
          <w:lang w:eastAsia="pt-BR"/>
        </w:rPr>
        <w:br/>
        <w:t>- Resolução Contran nº </w:t>
      </w:r>
      <w:hyperlink r:id="rId134" w:tgtFrame="_blank" w:history="1">
        <w:r w:rsidRPr="005F01B1">
          <w:rPr>
            <w:rStyle w:val="Hyperlink"/>
            <w:rFonts w:eastAsia="Times New Roman" w:cstheme="minorHAnsi"/>
            <w:bCs/>
            <w:lang w:eastAsia="pt-BR"/>
          </w:rPr>
          <w:t>789/20</w:t>
        </w:r>
      </w:hyperlink>
      <w:r w:rsidRPr="005F01B1">
        <w:rPr>
          <w:rFonts w:eastAsia="Times New Roman" w:cstheme="minorHAnsi"/>
          <w:bCs/>
          <w:color w:val="333333"/>
          <w:lang w:eastAsia="pt-BR"/>
        </w:rPr>
        <w:t>.</w:t>
      </w:r>
      <w:r w:rsidRPr="005F01B1">
        <w:rPr>
          <w:rFonts w:eastAsia="Times New Roman" w:cstheme="minorHAnsi"/>
          <w:bCs/>
          <w:color w:val="333333"/>
          <w:lang w:eastAsia="pt-BR"/>
        </w:rPr>
        <w:br/>
        <w:t>- Comunicado da Diretoria de Habilitação nº </w:t>
      </w:r>
      <w:hyperlink r:id="rId135" w:tgtFrame="_blank" w:history="1">
        <w:r w:rsidRPr="005F01B1">
          <w:rPr>
            <w:rStyle w:val="Hyperlink"/>
            <w:rFonts w:eastAsia="Times New Roman" w:cstheme="minorHAnsi"/>
            <w:bCs/>
            <w:lang w:eastAsia="pt-BR"/>
          </w:rPr>
          <w:t>06/19</w:t>
        </w:r>
      </w:hyperlink>
      <w:r w:rsidRPr="005F01B1">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Iniciei o processo de habilitação requerendo as categorias “A” e “B”, mas fui reprovado em uma das provas práticas e quero desistir da categoria da qual não obtive aprovação no exame prático. O que devo fazer?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Vá à unidade de atendimento em que seu processo está cadastrado e solicite o cancelamento da categoria que deseja desistir.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Atenção!</w:t>
      </w:r>
      <w:r w:rsidRPr="00C61AED">
        <w:rPr>
          <w:rFonts w:eastAsia="Times New Roman" w:cstheme="minorHAnsi"/>
          <w:bCs/>
          <w:color w:val="333333"/>
          <w:lang w:eastAsia="pt-BR"/>
        </w:rPr>
        <w:br/>
        <w:t>A manifestação de desistência de categoria deve ser feita no curso do prazo de 12 meses destinados a conclusão do processo de habilitação. Expirado o referido prazo, não será possível solicitar a emissão da Permissão para Dirigir na categoria em que foi aprovado no exame prático, pois o sistema informará que o processo está vencido.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Iniciei o processo de habilitação requerendo as categorias “A” e “B”, mas quero desistir de uma destas categorias. O que devo fazer?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Vá à unidade de atendimento em que seu processo está cadastrado e solicite o cancelamento da categoria que deseja desistir.</w:t>
      </w: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Militares das Forças Armadas, policiais e bombeiros - dispensa de exames para a concessão da CNH</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De acordo com o CTB (parágrafo 2º do art. 152), para a concessão da CNH, os militares das Forças Armadas, policiais e bombeiros que possuírem curso de formação de condutor ministrado em suas corporações serão dispensados dos exames aos quais se houverem </w:t>
      </w:r>
      <w:r w:rsidRPr="00C61AED">
        <w:rPr>
          <w:rFonts w:eastAsia="Times New Roman" w:cstheme="minorHAnsi"/>
          <w:bCs/>
          <w:color w:val="333333"/>
          <w:lang w:eastAsia="pt-BR"/>
        </w:rPr>
        <w:lastRenderedPageBreak/>
        <w:t>submetido com aprovação naquele curso (como exames teórico e prático), desde que neles sejam observadas as normas estabelecidas pelo Contran.</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Para tanto, as corporações às quais pertençam os militares, policiais e bombeiros deverão (i) possuir Centro de Formação de Condutores e Examinador de Trânsito devidamente credenciados no Detran-SP; (</w:t>
      </w:r>
      <w:proofErr w:type="spellStart"/>
      <w:r w:rsidRPr="00C61AED">
        <w:rPr>
          <w:rFonts w:eastAsia="Times New Roman" w:cstheme="minorHAnsi"/>
          <w:bCs/>
          <w:color w:val="333333"/>
          <w:lang w:eastAsia="pt-BR"/>
        </w:rPr>
        <w:t>ii</w:t>
      </w:r>
      <w:proofErr w:type="spellEnd"/>
      <w:r w:rsidRPr="00C61AED">
        <w:rPr>
          <w:rFonts w:eastAsia="Times New Roman" w:cstheme="minorHAnsi"/>
          <w:bCs/>
          <w:color w:val="333333"/>
          <w:lang w:eastAsia="pt-BR"/>
        </w:rPr>
        <w:t>) oferecer os respectivos cursos de formação; e (</w:t>
      </w:r>
      <w:proofErr w:type="spellStart"/>
      <w:r w:rsidRPr="00C61AED">
        <w:rPr>
          <w:rFonts w:eastAsia="Times New Roman" w:cstheme="minorHAnsi"/>
          <w:bCs/>
          <w:color w:val="333333"/>
          <w:lang w:eastAsia="pt-BR"/>
        </w:rPr>
        <w:t>iii</w:t>
      </w:r>
      <w:proofErr w:type="spellEnd"/>
      <w:r w:rsidRPr="00C61AED">
        <w:rPr>
          <w:rFonts w:eastAsia="Times New Roman" w:cstheme="minorHAnsi"/>
          <w:bCs/>
          <w:color w:val="333333"/>
          <w:lang w:eastAsia="pt-BR"/>
        </w:rPr>
        <w:t>) aplicar os exames teórico e prático (nessa ordem), responsabilizando-se pela sua aprovação e comunicação ao Detran-SP.</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Multa de averbação impede a obtenção da CNH definitiva por parte do permissionário?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Não, caso o permissionário possua apenas a multa de averbação (parágrafo 1º, art. 233, CTB, "Deixar de efetuar registro de veículo no prazo de trinta dias") será possível solicitar a CNH definitiva.</w:t>
      </w: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Multas no período da permissão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Motorista com 1ª habilitação (permissão para dirigir) que, durante o período da permissão, cometer infração de natureza grave (5 pontos) ou gravíssima (7 pontos) ou reincidir em infração média (duas multas de 4 pontos) será obrigado a repetir o processo de 1ª habilitação (reinício de processo). </w:t>
      </w:r>
      <w:hyperlink r:id="rId136" w:tgtFrame="_blank" w:history="1">
        <w:r w:rsidRPr="00C61AED">
          <w:rPr>
            <w:rStyle w:val="Hyperlink"/>
            <w:rFonts w:eastAsia="Times New Roman" w:cstheme="minorHAnsi"/>
            <w:b/>
            <w:bCs/>
            <w:lang w:eastAsia="pt-BR"/>
          </w:rPr>
          <w:t>Veja detalhes aqui</w:t>
        </w:r>
      </w:hyperlink>
      <w:r w:rsidRPr="00C61AED">
        <w:rPr>
          <w:rFonts w:eastAsia="Times New Roman" w:cstheme="minorHAnsi"/>
          <w:bCs/>
          <w:color w:val="333333"/>
          <w:lang w:eastAsia="pt-BR"/>
        </w:rPr>
        <w:t>.</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Atenção!</w:t>
      </w:r>
      <w:r w:rsidRPr="00C61AED">
        <w:rPr>
          <w:rFonts w:eastAsia="Times New Roman" w:cstheme="minorHAnsi"/>
          <w:bCs/>
          <w:color w:val="333333"/>
          <w:lang w:eastAsia="pt-BR"/>
        </w:rPr>
        <w:br/>
        <w:t>O novo processo de habilitação somente poderá ser iniciado após o vencimento da permissão para dirigir, ou seja, após 1 ano da data de emissão deste documento.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Infrações de enquadramento 692-01, 692-02, 692-03 e 692-04 dentro do período de permissão não impedem a emissão da CNH Definitiva.</w:t>
      </w:r>
      <w:r w:rsidRPr="00C61AED">
        <w:rPr>
          <w:rFonts w:eastAsia="Times New Roman" w:cstheme="minorHAnsi"/>
          <w:bCs/>
          <w:color w:val="333333"/>
          <w:lang w:eastAsia="pt-BR"/>
        </w:rPr>
        <w:br/>
      </w:r>
      <w:hyperlink r:id="rId137" w:tgtFrame="_blank" w:history="1">
        <w:r w:rsidRPr="00C61AED">
          <w:rPr>
            <w:rStyle w:val="Hyperlink"/>
            <w:rFonts w:eastAsia="Times New Roman" w:cstheme="minorHAnsi"/>
            <w:b/>
            <w:bCs/>
            <w:lang w:eastAsia="pt-BR"/>
          </w:rPr>
          <w:t>Consulte aqui</w:t>
        </w:r>
        <w:r w:rsidRPr="00C61AED">
          <w:rPr>
            <w:rStyle w:val="Hyperlink"/>
            <w:rFonts w:eastAsia="Times New Roman" w:cstheme="minorHAnsi"/>
            <w:bCs/>
            <w:lang w:eastAsia="pt-BR"/>
          </w:rPr>
          <w:t> </w:t>
        </w:r>
      </w:hyperlink>
      <w:r w:rsidRPr="00C61AED">
        <w:rPr>
          <w:rFonts w:eastAsia="Times New Roman" w:cstheme="minorHAnsi"/>
          <w:bCs/>
          <w:color w:val="333333"/>
          <w:lang w:eastAsia="pt-BR"/>
        </w:rPr>
        <w:t> as infrações de trânsito.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Não concluí o processo de 1ª habilitação no prazo previsto na legislação. Posso reaproveitar os certificados dos cursos concluídos em um novo processo?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Não, o Detran-SP não reaproveita os certificados de processo vencido para início de novo processo de 1ª habilitação, pois os certificados ficam vinculados ao processo expirado.</w:t>
      </w: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lastRenderedPageBreak/>
        <w:t>Não concordo com o resultado do exame prático. Há formas de pedir revisão?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Não é possível reverter o resultado do exame prático de direção veicular, visto que não há elementos formais para uma revisão de resultado. Após candidato terminar a prova, o mesmo deve verificar o resultado. Se caso for reprovado e não concordar deve fazer a reclamação na hora, com o presidente da banca. Salientamos que o Detran-SP recebe e averígua todas as manifestações enviadas a fim de aprimorar o exame prático e melhorar a prestação do serviço público.</w:t>
      </w: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O candidato reprovado pode marcar novo exame?</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 xml:space="preserve">Prova Teórica: </w:t>
      </w:r>
      <w:r w:rsidRPr="00C61AED">
        <w:rPr>
          <w:rFonts w:eastAsia="Times New Roman" w:cstheme="minorHAnsi"/>
          <w:bCs/>
          <w:color w:val="333333"/>
          <w:lang w:eastAsia="pt-BR"/>
        </w:rPr>
        <w:t>Se for reprovado na prova teórica, o candidato poderá pagar novamente a taxa de exame do Detran-SP e remarcar a prova na unidade de atendimento onde o processo de Permissão para Dirigir está cadastrado ou pelo </w:t>
      </w:r>
      <w:hyperlink r:id="rId138" w:tgtFrame="_blank" w:history="1">
        <w:r w:rsidRPr="00C61AED">
          <w:rPr>
            <w:rStyle w:val="Hyperlink"/>
            <w:rFonts w:eastAsia="Times New Roman" w:cstheme="minorHAnsi"/>
            <w:bCs/>
            <w:lang w:eastAsia="pt-BR"/>
          </w:rPr>
          <w:t>portal do Detran-SP</w:t>
        </w:r>
      </w:hyperlink>
      <w:r w:rsidRPr="00C61AED">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 xml:space="preserve">Prova Prática: </w:t>
      </w:r>
      <w:r w:rsidRPr="00C61AED">
        <w:rPr>
          <w:rFonts w:eastAsia="Times New Roman" w:cstheme="minorHAnsi"/>
          <w:bCs/>
          <w:color w:val="333333"/>
          <w:lang w:eastAsia="pt-BR"/>
        </w:rPr>
        <w:t>Se for reprovado no exame prático, a autoescola poderá pagar novamente a taxa de exame do Detran-SP e remarcar a prova na unidade de atendimento onde o processo de Permissão para Dirigir está cadastrado.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Esclarecemos que o Detran-SP não é responsável pelas taxas cobradas pelos Centros de Formação de Condutores (CFCs).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Por isso, leia atentamente o contrato que assinará com o CFC escolhido, para tomar conhecimento de todas as condições e taxas de serviço que ele cobra.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O que fazer quando no acompanhamento do processo de habilitação aparecer a informação sobre coleta biométrica?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Para a abertura do RENACH, o sistema do Detran-SP busca as imagens do cadastro do último RG do cidadão. Caso o cidadão tenha feito o RG com menos de 16 anos, ele precisará atualizar a biometria.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Neste caso, o cidadão deverá se agendar para uma nova coleta do município onde reside/processo está registrado. O agendamento pode ser feito: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a)</w:t>
      </w:r>
      <w:r w:rsidRPr="00C61AED">
        <w:rPr>
          <w:rFonts w:eastAsia="Times New Roman" w:cstheme="minorHAnsi"/>
          <w:bCs/>
          <w:color w:val="333333"/>
          <w:lang w:eastAsia="pt-BR"/>
        </w:rPr>
        <w:t> pelo portal do Poupatempo: </w:t>
      </w:r>
      <w:hyperlink r:id="rId139" w:tgtFrame="_blank" w:history="1">
        <w:r w:rsidRPr="00C61AED">
          <w:rPr>
            <w:rStyle w:val="Hyperlink"/>
            <w:rFonts w:eastAsia="Times New Roman" w:cstheme="minorHAnsi"/>
            <w:b/>
            <w:bCs/>
            <w:lang w:eastAsia="pt-BR"/>
          </w:rPr>
          <w:t>clique aqui</w:t>
        </w:r>
      </w:hyperlink>
      <w:r w:rsidRPr="00C61AED">
        <w:rPr>
          <w:rFonts w:eastAsia="Times New Roman" w:cstheme="minorHAnsi"/>
          <w:bCs/>
          <w:color w:val="333333"/>
          <w:lang w:eastAsia="pt-BR"/>
        </w:rPr>
        <w:t> para agendar.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b)</w:t>
      </w:r>
      <w:r w:rsidRPr="00C61AED">
        <w:rPr>
          <w:rFonts w:eastAsia="Times New Roman" w:cstheme="minorHAnsi"/>
          <w:bCs/>
          <w:color w:val="333333"/>
          <w:lang w:eastAsia="pt-BR"/>
        </w:rPr>
        <w:t> pelo aplicativo "Poupatempo Digital":</w:t>
      </w:r>
    </w:p>
    <w:p w:rsidR="00547236" w:rsidRPr="00C61AED" w:rsidRDefault="00547236" w:rsidP="00547236">
      <w:pPr>
        <w:numPr>
          <w:ilvl w:val="0"/>
          <w:numId w:val="37"/>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lastRenderedPageBreak/>
        <w:t>Faça o download do aplicativo "Poupatempo Digital" no seu telefone celular (disponível para celulares com sistema operacional </w:t>
      </w:r>
      <w:proofErr w:type="spellStart"/>
      <w:r w:rsidRPr="00C61AED">
        <w:rPr>
          <w:rFonts w:eastAsia="Times New Roman" w:cstheme="minorHAnsi"/>
          <w:bCs/>
          <w:color w:val="333333"/>
          <w:lang w:eastAsia="pt-BR"/>
        </w:rPr>
        <w:fldChar w:fldCharType="begin"/>
      </w:r>
      <w:r w:rsidRPr="00C61AED">
        <w:rPr>
          <w:rFonts w:eastAsia="Times New Roman" w:cstheme="minorHAnsi"/>
          <w:bCs/>
          <w:color w:val="333333"/>
          <w:lang w:eastAsia="pt-BR"/>
        </w:rPr>
        <w:instrText xml:space="preserve"> HYPERLINK "https://play.google.com/store/apps/details?id=br.gov.sp.prodesp.pptdigital&amp;hl=pt_BR&amp;gl=US&amp;pli=1" \t "_blank" </w:instrText>
      </w:r>
      <w:r w:rsidRPr="00C61AED">
        <w:rPr>
          <w:rFonts w:eastAsia="Times New Roman" w:cstheme="minorHAnsi"/>
          <w:bCs/>
          <w:color w:val="333333"/>
          <w:lang w:eastAsia="pt-BR"/>
        </w:rPr>
        <w:fldChar w:fldCharType="separate"/>
      </w:r>
      <w:r w:rsidRPr="00C61AED">
        <w:rPr>
          <w:rStyle w:val="Hyperlink"/>
          <w:rFonts w:eastAsia="Times New Roman" w:cstheme="minorHAnsi"/>
          <w:bCs/>
          <w:lang w:eastAsia="pt-BR"/>
        </w:rPr>
        <w:t>Android</w:t>
      </w:r>
      <w:proofErr w:type="spellEnd"/>
      <w:r w:rsidRPr="00C61AED">
        <w:rPr>
          <w:rFonts w:eastAsia="Times New Roman" w:cstheme="minorHAnsi"/>
          <w:bCs/>
          <w:color w:val="333333"/>
          <w:lang w:eastAsia="pt-BR"/>
        </w:rPr>
        <w:fldChar w:fldCharType="end"/>
      </w:r>
      <w:r w:rsidRPr="00C61AED">
        <w:rPr>
          <w:rFonts w:eastAsia="Times New Roman" w:cstheme="minorHAnsi"/>
          <w:bCs/>
          <w:color w:val="333333"/>
          <w:lang w:eastAsia="pt-BR"/>
        </w:rPr>
        <w:t> e </w:t>
      </w:r>
      <w:hyperlink r:id="rId140" w:tgtFrame="_blank" w:history="1">
        <w:r w:rsidRPr="00C61AED">
          <w:rPr>
            <w:rStyle w:val="Hyperlink"/>
            <w:rFonts w:eastAsia="Times New Roman" w:cstheme="minorHAnsi"/>
            <w:bCs/>
            <w:lang w:eastAsia="pt-BR"/>
          </w:rPr>
          <w:t>IOS</w:t>
        </w:r>
      </w:hyperlink>
      <w:r w:rsidRPr="00C61AED">
        <w:rPr>
          <w:rFonts w:eastAsia="Times New Roman" w:cstheme="minorHAnsi"/>
          <w:bCs/>
          <w:color w:val="333333"/>
          <w:lang w:eastAsia="pt-BR"/>
        </w:rPr>
        <w:t>).</w:t>
      </w:r>
    </w:p>
    <w:p w:rsidR="00547236" w:rsidRPr="00C61AED" w:rsidRDefault="00547236" w:rsidP="00547236">
      <w:pPr>
        <w:numPr>
          <w:ilvl w:val="0"/>
          <w:numId w:val="37"/>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Após, faça </w:t>
      </w:r>
      <w:proofErr w:type="spellStart"/>
      <w:r w:rsidRPr="00C61AED">
        <w:rPr>
          <w:rFonts w:eastAsia="Times New Roman" w:cstheme="minorHAnsi"/>
          <w:bCs/>
          <w:color w:val="333333"/>
          <w:lang w:eastAsia="pt-BR"/>
        </w:rPr>
        <w:t>login</w:t>
      </w:r>
      <w:proofErr w:type="spellEnd"/>
      <w:r w:rsidRPr="00C61AED">
        <w:rPr>
          <w:rFonts w:eastAsia="Times New Roman" w:cstheme="minorHAnsi"/>
          <w:bCs/>
          <w:color w:val="333333"/>
          <w:lang w:eastAsia="pt-BR"/>
        </w:rPr>
        <w:t xml:space="preserve"> e siga as instruções do aplicativo para agendar a nova coleta de biometria.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O que fazer se a taxa de emissão foi paga mas o documento não ficou pronto?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A Permissão para Dirigir só será emitida quando todas as etapas forem concluídas. Se a prova prática já foi feita mas a aprovação não consta do sistema do Detran-SP, ou se o Centro de Formação de Condutores (CFC/autoescola) recolheu o valor do candidato mas não pagou a taxa, o documento não será emitido.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Solicite que a autoescola apresente todos os documentos do seu processo, inclusive o comprovante de pagamento da taxa de emissão da Permissão para Dirigir, à unidade do Detran-SP, para seu documento ser emitido.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61AED"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61AED">
        <w:rPr>
          <w:rFonts w:eastAsia="Times New Roman" w:cstheme="minorHAnsi"/>
          <w:b/>
          <w:bCs/>
          <w:color w:val="333333"/>
          <w:lang w:eastAsia="pt-BR"/>
        </w:rPr>
        <w:t>O que o motorista deve fazer, se não concordar com o resultado da Junta médica ou psicológica de recursos?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C61AED">
        <w:rPr>
          <w:rFonts w:eastAsia="Times New Roman" w:cstheme="minorHAnsi"/>
          <w:bCs/>
          <w:color w:val="333333"/>
          <w:lang w:eastAsia="pt-BR"/>
        </w:rPr>
        <w:t>Cetran</w:t>
      </w:r>
      <w:proofErr w:type="spellEnd"/>
      <w:r w:rsidRPr="00C61AED">
        <w:rPr>
          <w:rFonts w:eastAsia="Times New Roman" w:cstheme="minorHAnsi"/>
          <w:bCs/>
          <w:color w:val="333333"/>
          <w:lang w:eastAsia="pt-BR"/>
        </w:rPr>
        <w:t>) em 2ª instância.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Condições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Onde solicitar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Veja no campo </w:t>
      </w:r>
      <w:r w:rsidRPr="00C61AED">
        <w:rPr>
          <w:rFonts w:eastAsia="Times New Roman" w:cstheme="minorHAnsi"/>
          <w:b/>
          <w:bCs/>
          <w:i/>
          <w:iCs/>
          <w:color w:val="333333"/>
          <w:lang w:eastAsia="pt-BR"/>
        </w:rPr>
        <w:t>Passo a passo</w:t>
      </w:r>
      <w:r w:rsidRPr="00C61AED">
        <w:rPr>
          <w:rFonts w:eastAsia="Times New Roman" w:cstheme="minorHAnsi"/>
          <w:bCs/>
          <w:color w:val="333333"/>
          <w:lang w:eastAsia="pt-BR"/>
        </w:rPr>
        <w:t> o local, conforme etapa do procedimento.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Quem solicita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próprio candidato à habilitação/motorista, pessoalmente ou por meio de um procurador. </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Passo a passo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lastRenderedPageBreak/>
        <w:t>Você poderá entrar com recurso na 2ª instância (</w:t>
      </w:r>
      <w:proofErr w:type="spellStart"/>
      <w:r w:rsidRPr="00C61AED">
        <w:rPr>
          <w:rFonts w:eastAsia="Times New Roman" w:cstheme="minorHAnsi"/>
          <w:bCs/>
          <w:color w:val="333333"/>
          <w:lang w:eastAsia="pt-BR"/>
        </w:rPr>
        <w:t>Cetran</w:t>
      </w:r>
      <w:proofErr w:type="spellEnd"/>
      <w:r w:rsidRPr="00C61AED">
        <w:rPr>
          <w:rFonts w:eastAsia="Times New Roman" w:cstheme="minorHAnsi"/>
          <w:bCs/>
          <w:color w:val="333333"/>
          <w:lang w:eastAsia="pt-BR"/>
        </w:rPr>
        <w:t>).</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prazo para apresentar o recurso é de 30 dias contados a partir da ciência do resultado da Junta médica ou psicológica de recursos.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próprio interessado ou seu procurador deve protocolar o recurso: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Na capital:</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 Nos Postos Poupatempo </w:t>
      </w:r>
      <w:proofErr w:type="spellStart"/>
      <w:r w:rsidRPr="00C61AED">
        <w:rPr>
          <w:rFonts w:eastAsia="Times New Roman" w:cstheme="minorHAnsi"/>
          <w:bCs/>
          <w:color w:val="333333"/>
          <w:lang w:eastAsia="pt-BR"/>
        </w:rPr>
        <w:t>Alesp</w:t>
      </w:r>
      <w:proofErr w:type="spellEnd"/>
      <w:r w:rsidRPr="00C61AED">
        <w:rPr>
          <w:rFonts w:eastAsia="Times New Roman" w:cstheme="minorHAnsi"/>
          <w:bCs/>
          <w:color w:val="333333"/>
          <w:lang w:eastAsia="pt-BR"/>
        </w:rPr>
        <w:t>, Cidade Ademar, Itaquera, Lapa, Sé, Santo Amaro, Canindé (Shopping D) ou Cidade Tiradentes.. </w:t>
      </w:r>
      <w:hyperlink r:id="rId141" w:tgtFrame="_blank" w:history="1">
        <w:r w:rsidRPr="00C61AED">
          <w:rPr>
            <w:rStyle w:val="Hyperlink"/>
            <w:rFonts w:eastAsia="Times New Roman" w:cstheme="minorHAnsi"/>
            <w:b/>
            <w:bCs/>
            <w:lang w:eastAsia="pt-BR"/>
          </w:rPr>
          <w:t>Veja endereços da capital</w:t>
        </w:r>
      </w:hyperlink>
      <w:r w:rsidRPr="00C61AED">
        <w:rPr>
          <w:rFonts w:eastAsia="Times New Roman" w:cstheme="minorHAnsi"/>
          <w:bCs/>
          <w:color w:val="333333"/>
          <w:lang w:eastAsia="pt-BR"/>
        </w:rPr>
        <w:t>.</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atendimento presencial somente será realizado mediante agendamento. </w:t>
      </w:r>
      <w:hyperlink r:id="rId142" w:tgtFrame="_blank" w:history="1">
        <w:r w:rsidRPr="00C61AED">
          <w:rPr>
            <w:rStyle w:val="Hyperlink"/>
            <w:rFonts w:eastAsia="Times New Roman" w:cstheme="minorHAnsi"/>
            <w:b/>
            <w:bCs/>
            <w:lang w:eastAsia="pt-BR"/>
          </w:rPr>
          <w:t>Clique aqui</w:t>
        </w:r>
      </w:hyperlink>
      <w:r w:rsidRPr="00C61AED">
        <w:rPr>
          <w:rFonts w:eastAsia="Times New Roman" w:cstheme="minorHAnsi"/>
          <w:bCs/>
          <w:color w:val="333333"/>
          <w:lang w:eastAsia="pt-BR"/>
        </w:rPr>
        <w:t> para agendar.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Em outra cidade do estado de São Paulo: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Na Unidade do Detran-SP do município de endereço do candidato à habilitação/motorista. </w:t>
      </w:r>
      <w:hyperlink r:id="rId143" w:tgtFrame="_blank" w:history="1">
        <w:r w:rsidRPr="00C61AED">
          <w:rPr>
            <w:rStyle w:val="Hyperlink"/>
            <w:rFonts w:eastAsia="Times New Roman" w:cstheme="minorHAnsi"/>
            <w:b/>
            <w:bCs/>
            <w:lang w:eastAsia="pt-BR"/>
          </w:rPr>
          <w:t>Veja endereços de outras cidades</w:t>
        </w:r>
      </w:hyperlink>
      <w:r w:rsidRPr="00C61AED">
        <w:rPr>
          <w:rFonts w:eastAsia="Times New Roman" w:cstheme="minorHAnsi"/>
          <w:bCs/>
          <w:color w:val="333333"/>
          <w:lang w:eastAsia="pt-BR"/>
        </w:rPr>
        <w:t>.</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atendimento presencial somente será realizado mediante agendamento. </w:t>
      </w:r>
      <w:hyperlink r:id="rId144" w:tgtFrame="_blank" w:history="1">
        <w:r w:rsidRPr="00C61AED">
          <w:rPr>
            <w:rStyle w:val="Hyperlink"/>
            <w:rFonts w:eastAsia="Times New Roman" w:cstheme="minorHAnsi"/>
            <w:b/>
            <w:bCs/>
            <w:lang w:eastAsia="pt-BR"/>
          </w:rPr>
          <w:t>Clique aqui</w:t>
        </w:r>
      </w:hyperlink>
      <w:r w:rsidRPr="00C61AED">
        <w:rPr>
          <w:rFonts w:eastAsia="Times New Roman" w:cstheme="minorHAnsi"/>
          <w:bCs/>
          <w:color w:val="333333"/>
          <w:lang w:eastAsia="pt-BR"/>
        </w:rPr>
        <w:t> para agendar.</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Documentos e formulários</w:t>
      </w:r>
    </w:p>
    <w:p w:rsidR="00547236" w:rsidRPr="00C61AED" w:rsidRDefault="00547236" w:rsidP="00547236">
      <w:pPr>
        <w:numPr>
          <w:ilvl w:val="0"/>
          <w:numId w:val="38"/>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Requerimento para contestação de resultado de junta médica/psicológica destinado ao </w:t>
      </w:r>
      <w:proofErr w:type="spellStart"/>
      <w:r w:rsidRPr="00C61AED">
        <w:rPr>
          <w:rFonts w:eastAsia="Times New Roman" w:cstheme="minorHAnsi"/>
          <w:bCs/>
          <w:color w:val="333333"/>
          <w:lang w:eastAsia="pt-BR"/>
        </w:rPr>
        <w:t>Cetran</w:t>
      </w:r>
      <w:proofErr w:type="spellEnd"/>
      <w:r w:rsidRPr="00C61AED">
        <w:rPr>
          <w:rFonts w:eastAsia="Times New Roman" w:cstheme="minorHAnsi"/>
          <w:bCs/>
          <w:color w:val="333333"/>
          <w:lang w:eastAsia="pt-BR"/>
        </w:rPr>
        <w:t xml:space="preserve"> devidamente preenchido, conforme modelo disponível no portal do Detran-SP (</w:t>
      </w:r>
      <w:hyperlink r:id="rId145" w:tgtFrame="_blank" w:history="1">
        <w:r w:rsidRPr="00C61AED">
          <w:rPr>
            <w:rStyle w:val="Hyperlink"/>
            <w:rFonts w:eastAsia="Times New Roman" w:cstheme="minorHAnsi"/>
            <w:bCs/>
            <w:lang w:eastAsia="pt-BR"/>
          </w:rPr>
          <w:t>clique aqui</w:t>
        </w:r>
      </w:hyperlink>
      <w:r w:rsidRPr="00C61AED">
        <w:rPr>
          <w:rFonts w:eastAsia="Times New Roman" w:cstheme="minorHAnsi"/>
          <w:bCs/>
          <w:color w:val="333333"/>
          <w:lang w:eastAsia="pt-BR"/>
        </w:rPr>
        <w:t>)</w:t>
      </w:r>
    </w:p>
    <w:p w:rsidR="00547236" w:rsidRPr="00C61AED" w:rsidRDefault="00547236" w:rsidP="00547236">
      <w:pPr>
        <w:numPr>
          <w:ilvl w:val="0"/>
          <w:numId w:val="38"/>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Formulário </w:t>
      </w:r>
      <w:proofErr w:type="spellStart"/>
      <w:r w:rsidRPr="00C61AED">
        <w:rPr>
          <w:rFonts w:eastAsia="Times New Roman" w:cstheme="minorHAnsi"/>
          <w:bCs/>
          <w:color w:val="333333"/>
          <w:lang w:eastAsia="pt-BR"/>
        </w:rPr>
        <w:t>Renach</w:t>
      </w:r>
      <w:proofErr w:type="spellEnd"/>
      <w:r w:rsidRPr="00C61AED">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C61AED" w:rsidRDefault="00547236" w:rsidP="00547236">
      <w:pPr>
        <w:numPr>
          <w:ilvl w:val="0"/>
          <w:numId w:val="38"/>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C61AED" w:rsidRDefault="00547236" w:rsidP="00547236">
      <w:pPr>
        <w:numPr>
          <w:ilvl w:val="0"/>
          <w:numId w:val="38"/>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 xml:space="preserve">Formulário </w:t>
      </w:r>
      <w:proofErr w:type="spellStart"/>
      <w:r w:rsidRPr="00C61AED">
        <w:rPr>
          <w:rFonts w:eastAsia="Times New Roman" w:cstheme="minorHAnsi"/>
          <w:bCs/>
          <w:color w:val="333333"/>
          <w:lang w:eastAsia="pt-BR"/>
        </w:rPr>
        <w:t>Renach</w:t>
      </w:r>
      <w:proofErr w:type="spellEnd"/>
      <w:r w:rsidRPr="00C61AED">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C61AED" w:rsidRDefault="00547236" w:rsidP="00547236">
      <w:pPr>
        <w:numPr>
          <w:ilvl w:val="0"/>
          <w:numId w:val="38"/>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Outros documentos, se for o caso:</w:t>
      </w:r>
    </w:p>
    <w:p w:rsidR="00547236" w:rsidRPr="00C61AED" w:rsidRDefault="00547236" w:rsidP="00547236">
      <w:pPr>
        <w:numPr>
          <w:ilvl w:val="0"/>
          <w:numId w:val="39"/>
        </w:numPr>
        <w:shd w:val="clear" w:color="auto" w:fill="FFFFFF"/>
        <w:spacing w:beforeAutospacing="1" w:after="0" w:afterAutospacing="1" w:line="360" w:lineRule="atLeast"/>
        <w:rPr>
          <w:rFonts w:eastAsia="Times New Roman" w:cstheme="minorHAnsi"/>
          <w:bCs/>
          <w:color w:val="333333"/>
          <w:lang w:eastAsia="pt-BR"/>
        </w:rPr>
      </w:pPr>
      <w:r w:rsidRPr="00C61AED">
        <w:rPr>
          <w:rFonts w:eastAsia="Times New Roman" w:cstheme="minorHAnsi"/>
          <w:bCs/>
          <w:color w:val="333333"/>
          <w:lang w:eastAsia="pt-BR"/>
        </w:rPr>
        <w:t>Em caso de:</w:t>
      </w:r>
      <w:r w:rsidRPr="00C61AED">
        <w:rPr>
          <w:rFonts w:eastAsia="Times New Roman" w:cstheme="minorHAnsi"/>
          <w:bCs/>
          <w:color w:val="333333"/>
          <w:lang w:eastAsia="pt-BR"/>
        </w:rPr>
        <w:br/>
        <w:t>- Autorização para Conduzir Ciclomotor (ACC);</w:t>
      </w:r>
      <w:r w:rsidRPr="00C61AED">
        <w:rPr>
          <w:rFonts w:eastAsia="Times New Roman" w:cstheme="minorHAnsi"/>
          <w:bCs/>
          <w:color w:val="333333"/>
          <w:lang w:eastAsia="pt-BR"/>
        </w:rPr>
        <w:br/>
        <w:t>- Permissão para dirigir (1ª habilitação);</w:t>
      </w:r>
      <w:r w:rsidRPr="00C61AED">
        <w:rPr>
          <w:rFonts w:eastAsia="Times New Roman" w:cstheme="minorHAnsi"/>
          <w:bCs/>
          <w:color w:val="333333"/>
          <w:lang w:eastAsia="pt-BR"/>
        </w:rPr>
        <w:br/>
        <w:t>- Renovação da CNH - pessoa com deficiência;</w:t>
      </w:r>
      <w:r w:rsidRPr="00C61AED">
        <w:rPr>
          <w:rFonts w:eastAsia="Times New Roman" w:cstheme="minorHAnsi"/>
          <w:bCs/>
          <w:color w:val="333333"/>
          <w:lang w:eastAsia="pt-BR"/>
        </w:rPr>
        <w:br/>
      </w:r>
      <w:r w:rsidRPr="00C61AED">
        <w:rPr>
          <w:rFonts w:eastAsia="Times New Roman" w:cstheme="minorHAnsi"/>
          <w:bCs/>
          <w:color w:val="333333"/>
          <w:lang w:eastAsia="pt-BR"/>
        </w:rPr>
        <w:lastRenderedPageBreak/>
        <w:t>- Adição de categoria;</w:t>
      </w:r>
      <w:r w:rsidRPr="00C61AED">
        <w:rPr>
          <w:rFonts w:eastAsia="Times New Roman" w:cstheme="minorHAnsi"/>
          <w:bCs/>
          <w:color w:val="333333"/>
          <w:lang w:eastAsia="pt-BR"/>
        </w:rPr>
        <w:br/>
        <w:t>- Mudança de categoria;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C61AED" w:rsidRDefault="00547236" w:rsidP="00547236">
      <w:pPr>
        <w:numPr>
          <w:ilvl w:val="0"/>
          <w:numId w:val="40"/>
        </w:num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C61AED">
        <w:rPr>
          <w:rFonts w:eastAsia="Times New Roman" w:cstheme="minorHAnsi"/>
          <w:b/>
          <w:bCs/>
          <w:color w:val="333333"/>
          <w:lang w:eastAsia="pt-BR"/>
        </w:rPr>
        <w:t>Observação:</w:t>
      </w:r>
      <w:r w:rsidRPr="00C61AED">
        <w:rPr>
          <w:rFonts w:eastAsia="Times New Roman" w:cstheme="minorHAnsi"/>
          <w:bCs/>
          <w:color w:val="333333"/>
          <w:lang w:eastAsia="pt-BR"/>
        </w:rPr>
        <w:t> para a procuração dada a advogado não é exigido o reconhecimento de firma.</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Atenção! </w:t>
      </w:r>
      <w:r w:rsidRPr="00C61AED">
        <w:rPr>
          <w:rFonts w:eastAsia="Times New Roman" w:cstheme="minorHAnsi"/>
          <w:bCs/>
          <w:color w:val="333333"/>
          <w:lang w:eastAsia="pt-BR"/>
        </w:rPr>
        <w:t>A organização da documentação deve ser em ordem cronológica de datas.</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Pagamento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O cidadão deverá pagar 3 taxas de exame médico ou avaliação psicológica, uma para cada médico ou psicólogo da Junta. </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
          <w:bCs/>
          <w:color w:val="333333"/>
          <w:lang w:eastAsia="pt-BR"/>
        </w:rPr>
        <w:t>Conclusão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61AED">
        <w:rPr>
          <w:rFonts w:eastAsia="Times New Roman" w:cstheme="minorHAnsi"/>
          <w:bCs/>
          <w:color w:val="333333"/>
          <w:lang w:eastAsia="pt-BR"/>
        </w:rPr>
        <w:t>Se o recurso for deferido (aceito), o candidato à habilitação/motorista poderá seguir com o processo de habilitação.</w:t>
      </w:r>
    </w:p>
    <w:p w:rsidR="00547236" w:rsidRPr="00C61AED"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O que o motorista deve fazer, se não concordar com o resultado do exame médico ou da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Independente do resultado do exame médico ou da avaliação psicológica, poderá ser apresentado recurso ao Detran-SP para reavaliação do resultado (solicitação de Junta médica ou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Junta médica ou psicológica é um recurso administrativo que permite uma nova avaliação por três médicos ou psicólogos.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Condições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prazo para apresentar o recurso (solicitar a Junta médica ou psicológica) é de 30 dias contados a partir da ciência do resultado do exame médico ou da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lastRenderedPageBreak/>
        <w:t>Onde solicitar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Veja no campo </w:t>
      </w:r>
      <w:r w:rsidRPr="008E5268">
        <w:rPr>
          <w:rFonts w:eastAsia="Times New Roman" w:cstheme="minorHAnsi"/>
          <w:b/>
          <w:bCs/>
          <w:i/>
          <w:iCs/>
          <w:color w:val="333333"/>
          <w:lang w:eastAsia="pt-BR"/>
        </w:rPr>
        <w:t>Passo a passo</w:t>
      </w:r>
      <w:r w:rsidRPr="008E5268">
        <w:rPr>
          <w:rFonts w:eastAsia="Times New Roman" w:cstheme="minorHAnsi"/>
          <w:bCs/>
          <w:color w:val="333333"/>
          <w:lang w:eastAsia="pt-BR"/>
        </w:rPr>
        <w:t> o local, conforme etapa do procedimento.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Quem solicita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próprio candidato à habilitação/motorista, pessoalmente ou por meio de um procurador. </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Passo a passo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Você poderá entrar com recurso na 1ª instância (Junta médica ou psicológica de recursos do Detran-SP).</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prazo para apresentar o recurso é de 30 dias contados a partir da ciência do resultado do exame médico ou da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próprio interessado ou seu procurador deve protocolar o recurso: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Na capital</w:t>
      </w:r>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xml:space="preserve">- Nos Postos Poupatempo </w:t>
      </w:r>
      <w:proofErr w:type="spellStart"/>
      <w:r w:rsidRPr="008E5268">
        <w:rPr>
          <w:rFonts w:eastAsia="Times New Roman" w:cstheme="minorHAnsi"/>
          <w:bCs/>
          <w:color w:val="333333"/>
          <w:lang w:eastAsia="pt-BR"/>
        </w:rPr>
        <w:t>Alesp</w:t>
      </w:r>
      <w:proofErr w:type="spellEnd"/>
      <w:r w:rsidRPr="008E5268">
        <w:rPr>
          <w:rFonts w:eastAsia="Times New Roman" w:cstheme="minorHAnsi"/>
          <w:bCs/>
          <w:color w:val="333333"/>
          <w:lang w:eastAsia="pt-BR"/>
        </w:rPr>
        <w:t>, Cidade Ademar, Itaquera, Lapa, Sé, Santo Amaro, Canindé (Shopping D) ou Cidade Tiradentes. </w:t>
      </w:r>
      <w:hyperlink r:id="rId146" w:tgtFrame="_blank" w:history="1">
        <w:r w:rsidRPr="008E5268">
          <w:rPr>
            <w:rStyle w:val="Hyperlink"/>
            <w:rFonts w:eastAsia="Times New Roman" w:cstheme="minorHAnsi"/>
            <w:b/>
            <w:bCs/>
            <w:lang w:eastAsia="pt-BR"/>
          </w:rPr>
          <w:t>Veja endereços da capital</w:t>
        </w:r>
      </w:hyperlink>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atendimento presencial somente será realizado mediante agendamento. </w:t>
      </w:r>
      <w:hyperlink r:id="rId147" w:tgtFrame="_blank"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 para agendar.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Em outra cidade do estado de São Paulo</w:t>
      </w:r>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Na Unidade do Detran-SP do município de endereço do candidato à habilitação/motorista. </w:t>
      </w:r>
      <w:hyperlink r:id="rId148" w:tgtFrame="_blank" w:history="1">
        <w:r w:rsidRPr="008E5268">
          <w:rPr>
            <w:rStyle w:val="Hyperlink"/>
            <w:rFonts w:eastAsia="Times New Roman" w:cstheme="minorHAnsi"/>
            <w:b/>
            <w:bCs/>
            <w:lang w:eastAsia="pt-BR"/>
          </w:rPr>
          <w:t>Veja endereços de outras cidades</w:t>
        </w:r>
      </w:hyperlink>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atendimento presencial somente será realizado mediante agendamento. </w:t>
      </w:r>
      <w:hyperlink r:id="rId149" w:tgtFrame="_blank"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 para agendar.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Em 1ª instância, o recurso é avaliado pela Junta médica ou psicológica de recursos do Detran-SP. Mantido o resultado do exame médico pela Junta médica ou da avaliação psicológica pela Junta psicológica, o interessado poderá recorrer ao Conselho Estadual de Trânsito (</w:t>
      </w:r>
      <w:proofErr w:type="spellStart"/>
      <w:r w:rsidRPr="008E5268">
        <w:rPr>
          <w:rFonts w:eastAsia="Times New Roman" w:cstheme="minorHAnsi"/>
          <w:bCs/>
          <w:color w:val="333333"/>
          <w:lang w:eastAsia="pt-BR"/>
        </w:rPr>
        <w:t>Cetran</w:t>
      </w:r>
      <w:proofErr w:type="spellEnd"/>
      <w:r w:rsidRPr="008E5268">
        <w:rPr>
          <w:rFonts w:eastAsia="Times New Roman" w:cstheme="minorHAnsi"/>
          <w:bCs/>
          <w:color w:val="333333"/>
          <w:lang w:eastAsia="pt-BR"/>
        </w:rPr>
        <w:t>) em 2ª instância. </w:t>
      </w:r>
      <w:hyperlink r:id="rId150" w:tgtFrame="_blank" w:history="1">
        <w:r w:rsidRPr="008E5268">
          <w:rPr>
            <w:rStyle w:val="Hyperlink"/>
            <w:rFonts w:eastAsia="Times New Roman" w:cstheme="minorHAnsi"/>
            <w:b/>
            <w:bCs/>
            <w:lang w:eastAsia="pt-BR"/>
          </w:rPr>
          <w:t>Veja detalhes aqui</w:t>
        </w:r>
      </w:hyperlink>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Documentos e formulários</w:t>
      </w:r>
    </w:p>
    <w:p w:rsidR="00547236" w:rsidRPr="008E5268" w:rsidRDefault="00547236" w:rsidP="00547236">
      <w:pPr>
        <w:numPr>
          <w:ilvl w:val="0"/>
          <w:numId w:val="41"/>
        </w:num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lastRenderedPageBreak/>
        <w:t>Requerimento de Junta médica ou psicológica devidamente preenchido, conforme modelo disponível no portal do Detran-SP (</w:t>
      </w:r>
      <w:hyperlink r:id="rId151" w:tgtFrame="_blank" w:history="1">
        <w:r w:rsidRPr="008E5268">
          <w:rPr>
            <w:rStyle w:val="Hyperlink"/>
            <w:rFonts w:eastAsia="Times New Roman" w:cstheme="minorHAnsi"/>
            <w:b/>
            <w:bCs/>
            <w:lang w:eastAsia="pt-BR"/>
          </w:rPr>
          <w:t>clique aqui</w:t>
        </w:r>
      </w:hyperlink>
      <w:r w:rsidRPr="008E5268">
        <w:rPr>
          <w:rFonts w:eastAsia="Times New Roman" w:cstheme="minorHAnsi"/>
          <w:bCs/>
          <w:color w:val="333333"/>
          <w:lang w:eastAsia="pt-BR"/>
        </w:rPr>
        <w:t>).</w:t>
      </w:r>
    </w:p>
    <w:p w:rsidR="00547236" w:rsidRPr="008E5268" w:rsidRDefault="00547236" w:rsidP="00547236">
      <w:pPr>
        <w:numPr>
          <w:ilvl w:val="0"/>
          <w:numId w:val="41"/>
        </w:num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xml:space="preserve">Cópia atualizada do Formulário </w:t>
      </w:r>
      <w:proofErr w:type="spellStart"/>
      <w:r w:rsidRPr="008E5268">
        <w:rPr>
          <w:rFonts w:eastAsia="Times New Roman" w:cstheme="minorHAnsi"/>
          <w:bCs/>
          <w:color w:val="333333"/>
          <w:lang w:eastAsia="pt-BR"/>
        </w:rPr>
        <w:t>Renach</w:t>
      </w:r>
      <w:proofErr w:type="spellEnd"/>
      <w:r w:rsidRPr="008E5268">
        <w:rPr>
          <w:rFonts w:eastAsia="Times New Roman" w:cstheme="minorHAnsi"/>
          <w:bCs/>
          <w:color w:val="333333"/>
          <w:lang w:eastAsia="pt-BR"/>
        </w:rPr>
        <w:t xml:space="preserve"> do candidato à habilitação/motorista.</w:t>
      </w:r>
    </w:p>
    <w:p w:rsidR="00547236" w:rsidRPr="008E5268" w:rsidRDefault="00547236" w:rsidP="00547236">
      <w:pPr>
        <w:numPr>
          <w:ilvl w:val="0"/>
          <w:numId w:val="41"/>
        </w:num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Outros documentos, se for o caso:</w:t>
      </w:r>
    </w:p>
    <w:p w:rsidR="00547236" w:rsidRPr="008E5268" w:rsidRDefault="00547236" w:rsidP="00547236">
      <w:pPr>
        <w:numPr>
          <w:ilvl w:val="0"/>
          <w:numId w:val="41"/>
        </w:num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Em caso de:</w:t>
      </w:r>
      <w:r w:rsidRPr="008E5268">
        <w:rPr>
          <w:rFonts w:eastAsia="Times New Roman" w:cstheme="minorHAnsi"/>
          <w:bCs/>
          <w:color w:val="333333"/>
          <w:lang w:eastAsia="pt-BR"/>
        </w:rPr>
        <w:br/>
        <w:t>- Autorização para Conduzir Ciclomotor (ACC);</w:t>
      </w:r>
      <w:r w:rsidRPr="008E5268">
        <w:rPr>
          <w:rFonts w:eastAsia="Times New Roman" w:cstheme="minorHAnsi"/>
          <w:bCs/>
          <w:color w:val="333333"/>
          <w:lang w:eastAsia="pt-BR"/>
        </w:rPr>
        <w:br/>
        <w:t>- Permissão para dirigir (1ª habilitação);</w:t>
      </w:r>
      <w:r w:rsidRPr="008E5268">
        <w:rPr>
          <w:rFonts w:eastAsia="Times New Roman" w:cstheme="minorHAnsi"/>
          <w:bCs/>
          <w:color w:val="333333"/>
          <w:lang w:eastAsia="pt-BR"/>
        </w:rPr>
        <w:br/>
        <w:t>- Renovação da CNH - pessoa com deficiência;</w:t>
      </w:r>
      <w:r w:rsidRPr="008E5268">
        <w:rPr>
          <w:rFonts w:eastAsia="Times New Roman" w:cstheme="minorHAnsi"/>
          <w:bCs/>
          <w:color w:val="333333"/>
          <w:lang w:eastAsia="pt-BR"/>
        </w:rPr>
        <w:br/>
        <w:t>- Adição de categoria;</w:t>
      </w:r>
      <w:r w:rsidRPr="008E5268">
        <w:rPr>
          <w:rFonts w:eastAsia="Times New Roman" w:cstheme="minorHAnsi"/>
          <w:bCs/>
          <w:color w:val="333333"/>
          <w:lang w:eastAsia="pt-BR"/>
        </w:rPr>
        <w:br/>
        <w:t>- Mudança de categoria;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8E5268">
        <w:rPr>
          <w:rFonts w:eastAsia="Times New Roman" w:cstheme="minorHAnsi"/>
          <w:b/>
          <w:bCs/>
          <w:color w:val="333333"/>
          <w:lang w:eastAsia="pt-BR"/>
        </w:rPr>
        <w:t>Observação:</w:t>
      </w:r>
      <w:r w:rsidRPr="008E5268">
        <w:rPr>
          <w:rFonts w:eastAsia="Times New Roman" w:cstheme="minorHAnsi"/>
          <w:bCs/>
          <w:color w:val="333333"/>
          <w:lang w:eastAsia="pt-BR"/>
        </w:rPr>
        <w:t> para a procuração dada a advogado não é exigido o reconhecimento de firma.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Pagamento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cidadão deverá pagar 3 taxas de exame médico ou avaliação psicológica, uma para cada médico ou psicólogo da Junta. </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Conclusão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Se o recurso for deferido (aceito), o candidato à habilitação/motorista poderá seguir com o processo de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Onde a emissão de CNH deve ser solicitada?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Na Circunscrição Regional de Trânsito (Ciretran) do município em que o motorista reside.</w:t>
      </w:r>
      <w:r w:rsidRPr="008E5268">
        <w:rPr>
          <w:rFonts w:eastAsia="Times New Roman" w:cstheme="minorHAnsi"/>
          <w:bCs/>
          <w:color w:val="333333"/>
          <w:lang w:eastAsia="pt-BR"/>
        </w:rPr>
        <w:br/>
        <w:t xml:space="preserve">Candidato que mora na capital: nos Postos Poupatempo </w:t>
      </w:r>
      <w:proofErr w:type="spellStart"/>
      <w:r w:rsidRPr="008E5268">
        <w:rPr>
          <w:rFonts w:eastAsia="Times New Roman" w:cstheme="minorHAnsi"/>
          <w:bCs/>
          <w:color w:val="333333"/>
          <w:lang w:eastAsia="pt-BR"/>
        </w:rPr>
        <w:t>Alesp</w:t>
      </w:r>
      <w:proofErr w:type="spellEnd"/>
      <w:r w:rsidRPr="008E5268">
        <w:rPr>
          <w:rFonts w:eastAsia="Times New Roman" w:cstheme="minorHAnsi"/>
          <w:bCs/>
          <w:color w:val="333333"/>
          <w:lang w:eastAsia="pt-BR"/>
        </w:rPr>
        <w:t>, Canindé (Shopping D), Cidade Ademar, Itaquera, Lapa, Sé ou Santo Amaro. </w:t>
      </w:r>
      <w:hyperlink r:id="rId152" w:tgtFrame="_blank" w:history="1">
        <w:r w:rsidRPr="008E5268">
          <w:rPr>
            <w:rStyle w:val="Hyperlink"/>
            <w:rFonts w:eastAsia="Times New Roman" w:cstheme="minorHAnsi"/>
            <w:bCs/>
            <w:lang w:eastAsia="pt-BR"/>
          </w:rPr>
          <w:t>Veja endereços da capital aqui</w:t>
        </w:r>
      </w:hyperlink>
      <w:r w:rsidRPr="008E5268">
        <w:rPr>
          <w:rFonts w:eastAsia="Times New Roman" w:cstheme="minorHAnsi"/>
          <w:bCs/>
          <w:color w:val="333333"/>
          <w:lang w:eastAsia="pt-BR"/>
        </w:rPr>
        <w:t>.</w:t>
      </w: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Permissionário pode conduzir em rodovias?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lastRenderedPageBreak/>
        <w:t>Não há qualquer restrição no Código de Trânsito Brasileiro (CTB), na Legislação de Trânsito que impeça os permissionários de conduzir em rodovia, seja ela estadual ou federal.</w:t>
      </w: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Posso acompanhar meu processo da 1ª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Sim. Para consultar as etapas concluídas, resultado das provas teóricas e práticas, </w:t>
      </w:r>
      <w:hyperlink r:id="rId153"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Para consultar as aulas teóricas e práticas realizadas, </w:t>
      </w:r>
      <w:hyperlink r:id="rId154" w:tgtFrame="_blank"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 para a opção “Consulta de Aulas Teóricas” ou </w:t>
      </w:r>
      <w:hyperlink r:id="rId155" w:tgtFrame="_blank"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 para a opção “Consulta de Aulas Práticas”, conforme o caso.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Posso começar o processo de primeira habilitação antes de completar 18 anos?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Não, por enquanto vale a regra do Código de Trânsito Brasileiro que consta no portal do Detran-SP:</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"Condições</w:t>
      </w:r>
      <w:r w:rsidRPr="008E5268">
        <w:rPr>
          <w:rFonts w:eastAsia="Times New Roman" w:cstheme="minorHAnsi"/>
          <w:bCs/>
          <w:color w:val="333333"/>
          <w:lang w:eastAsia="pt-BR"/>
        </w:rPr>
        <w:br/>
        <w:t>Ser penalmente imputável (ter 18 anos e compreender as consequências de seus atos, podendo ser responsabilizado penalmente por eles) [...]".</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Portanto, ainda há necessidade de completar 18 anos para iniciar o processo de primeira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Posso inserir a expressão "exerce atividade remunerada" na 1ª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xml:space="preserve">De acordo com o </w:t>
      </w:r>
      <w:proofErr w:type="spellStart"/>
      <w:r w:rsidRPr="008E5268">
        <w:rPr>
          <w:rFonts w:eastAsia="Times New Roman" w:cstheme="minorHAnsi"/>
          <w:bCs/>
          <w:color w:val="333333"/>
          <w:lang w:eastAsia="pt-BR"/>
        </w:rPr>
        <w:t>Senatran</w:t>
      </w:r>
      <w:proofErr w:type="spellEnd"/>
      <w:r w:rsidRPr="008E5268">
        <w:rPr>
          <w:rFonts w:eastAsia="Times New Roman" w:cstheme="minorHAnsi"/>
          <w:bCs/>
          <w:color w:val="333333"/>
          <w:lang w:eastAsia="pt-BR"/>
        </w:rPr>
        <w:t>, o candidato à primeira habilitação nas categorias B (carro) ou AB (carro e moto) pode inserir a expressão "exerce atividade remunerada" na Permissão para Dirigir (PPD).</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Já para a categoria A (motocicletas), a expressão “exerce atividade remunerada” só é possível após 2 anos de habilitação. Por este motivo é que as Permissões da categoria A não saem com esta expressão.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Após este prazo, o condutor poderá adicionar a expressão desde que solicite este serviço na unidade do Detran-SP em que sua CNH está cadastrada e seja aprovado em novo exame psicotécnico.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lastRenderedPageBreak/>
        <w:t>Posso obter a CNH gratuitamente? Como me inscrevo na CNH Social?</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Detran-SP  esclarece que todos os cidadãos devem pagar as taxas do processo de primeira habilitação, renovação, segunda via, adição ou mudança de categoria. "CNH Social", "CNH Popular", "CNH do Povo" e "Habilita SP" não são programas do Detran-SP.</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Lei Estadual nº 15.293, de 8 de janeiro de 2014 garante a gratuidade da emissão da 2ª via da Carteira Nacional de Habilitação (CNH) assim como a isenção para a 2ª via da carteira de identidade (RG). A segunda via do documento só será emitida sem custos para os condutores registrados no Estado de São Paulo que tiverem a moradia atingida por acidentes ou eventos da natureza, como enchentes e deslizamentos de terra.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isenção da taxa do Detran-SP será concedida a partir do momento que o poder público municipal decretar estado oficial de emergência ou de calamidade na cidade. O cidadão poderá solicitar a 2ª via da CNH de forma gratuita até 60 dias após o término do estado de emergência ou de calamidade.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COMO SOLICITAR</w:t>
      </w:r>
      <w:r w:rsidRPr="008E5268">
        <w:rPr>
          <w:rFonts w:eastAsia="Times New Roman" w:cstheme="minorHAnsi"/>
          <w:bCs/>
          <w:color w:val="333333"/>
          <w:lang w:eastAsia="pt-BR"/>
        </w:rPr>
        <w:t> – O motorista que for vítima de catástrofes naturais pode comparecer a qualquer unidade de atendimento (não há necessidade de agendamento) para pedir a 2ª via do documento, sem custos.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condutor ou o seu representante legal* deverá preencher e assinar uma declaração (</w:t>
      </w:r>
      <w:hyperlink r:id="rId156" w:tgtFrame="_blank" w:history="1">
        <w:r w:rsidRPr="008E5268">
          <w:rPr>
            <w:rStyle w:val="Hyperlink"/>
            <w:rFonts w:eastAsia="Times New Roman" w:cstheme="minorHAnsi"/>
            <w:bCs/>
            <w:lang w:eastAsia="pt-BR"/>
          </w:rPr>
          <w:t>veja modelo aqui</w:t>
        </w:r>
      </w:hyperlink>
      <w:r w:rsidRPr="008E5268">
        <w:rPr>
          <w:rFonts w:eastAsia="Times New Roman" w:cstheme="minorHAnsi"/>
          <w:bCs/>
          <w:color w:val="333333"/>
          <w:lang w:eastAsia="pt-BR"/>
        </w:rPr>
        <w:t>). Além disso, será preciso apresentar um documento de identificação original com foto. Caso o condutor não possua nenhum documento de identificação, o atendimento será realizado mediante validação biométrica (verificação de foto, digitais e assinatura em sistema).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retirada do documento deve ser feita presencialmente no prazo informado pela unidade.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
          <w:bCs/>
          <w:color w:val="333333"/>
          <w:lang w:eastAsia="pt-BR"/>
        </w:rPr>
        <w:t>Atenção!</w:t>
      </w:r>
      <w:r w:rsidRPr="008E5268">
        <w:rPr>
          <w:rFonts w:eastAsia="Times New Roman" w:cstheme="minorHAnsi"/>
          <w:bCs/>
          <w:color w:val="333333"/>
          <w:lang w:eastAsia="pt-BR"/>
        </w:rPr>
        <w:br/>
        <w:t>A isenção da taxa será concedida apenas para a emissão da 2ª via da CNH. Caso o documento esteja vencido, o condutor deverá realizar o fluxo normal de renovação (serviço sujeito ao pagamento de taxas).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Representante legal – Pais, irmãos, filhos, cônjuge e companheiro, mediante apresentação de documento original que comprove o parentesco ou o estado civil (RG, certidão de nascimento, certidão de casamento ou escritura de união estável); ou procurador legal.</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Posso realizar o exame com meu carro/moto?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lastRenderedPageBreak/>
        <w:t>O exame prático deve ser realizado apenas com veículo fornecido pelo Centro de Formação de Condutores (CFC) – o mesmo em que o candidato fez suas aulas práticas.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Se o candidato é portador de necessidades especiais, o exame prático pode ser feito em veículo particular ou de CFC, desde que o mesmo seja adaptado.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Quais multas impedem que a substituição da Permissão para a CNH Definitiva?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permissionário poderá substituir sua Permissão para Dirigir pela CNH Definitiva, após o período de 1 (um) ano, desde que não tenha nenhuma infração grave, gravíssima ou reincidência em infração média.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Infrações de enquadramento 692-01, 692-02, 692-03 e 692-04 dentro do período de permissão não impedem a emissão da CNH Definitiva.</w:t>
      </w:r>
      <w:r w:rsidRPr="008E5268">
        <w:rPr>
          <w:rFonts w:eastAsia="Times New Roman" w:cstheme="minorHAnsi"/>
          <w:bCs/>
          <w:color w:val="333333"/>
          <w:lang w:eastAsia="pt-BR"/>
        </w:rPr>
        <w:br/>
      </w:r>
      <w:hyperlink r:id="rId157" w:tgtFrame="_blank" w:history="1">
        <w:r w:rsidRPr="008E5268">
          <w:rPr>
            <w:rStyle w:val="Hyperlink"/>
            <w:rFonts w:eastAsia="Times New Roman" w:cstheme="minorHAnsi"/>
            <w:b/>
            <w:bCs/>
            <w:lang w:eastAsia="pt-BR"/>
          </w:rPr>
          <w:t>Consulte aqui</w:t>
        </w:r>
        <w:r w:rsidRPr="008E5268">
          <w:rPr>
            <w:rStyle w:val="Hyperlink"/>
            <w:rFonts w:eastAsia="Times New Roman" w:cstheme="minorHAnsi"/>
            <w:bCs/>
            <w:lang w:eastAsia="pt-BR"/>
          </w:rPr>
          <w:t> </w:t>
        </w:r>
      </w:hyperlink>
      <w:r w:rsidRPr="008E5268">
        <w:rPr>
          <w:rFonts w:eastAsia="Times New Roman" w:cstheme="minorHAnsi"/>
          <w:bCs/>
          <w:color w:val="333333"/>
          <w:lang w:eastAsia="pt-BR"/>
        </w:rPr>
        <w:t> as infrações de trânsito.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Quais são as categorias da 1ª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primeira habilitação pode ser concedida pelo Detran-SP para as categorias “A”, “B” ou “A e B”, pelo período de um ano para os candidatos considerados aptos nos exames teórico e prático.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Categoria “A” – motocicletas (duas ou três rodas, com ou sem carro lateral).</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Categoria “B” – veículos motorizados cujo peso máximo autorizado não exceda a 3,5 toneladas e não ultrapasse de oito lugares, além do condutor.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Categoria “A e B” – as duas categorias, simultaneamente.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5F01B1">
        <w:rPr>
          <w:rFonts w:eastAsia="Times New Roman" w:cstheme="minorHAnsi"/>
          <w:b/>
          <w:bCs/>
          <w:color w:val="333333"/>
          <w:lang w:eastAsia="pt-BR"/>
        </w:rPr>
        <w:t> Quais são os itens avaliados no exame prático?</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O candidato será avaliado, no Exame de Direção Veicular, em função da pontuação negativa por faltas cometidas durante todas as etapas do exame, atribuindo-se a seguinte pontuação:</w:t>
      </w:r>
      <w:r w:rsidRPr="008E5268">
        <w:rPr>
          <w:rFonts w:eastAsia="Times New Roman" w:cstheme="minorHAnsi"/>
          <w:bCs/>
          <w:color w:val="333333"/>
          <w:lang w:eastAsia="pt-BR"/>
        </w:rPr>
        <w:br/>
        <w:t>I – uma falta eliminatória: reprovação;</w:t>
      </w:r>
      <w:r w:rsidRPr="008E5268">
        <w:rPr>
          <w:rFonts w:eastAsia="Times New Roman" w:cstheme="minorHAnsi"/>
          <w:bCs/>
          <w:color w:val="333333"/>
          <w:lang w:eastAsia="pt-BR"/>
        </w:rPr>
        <w:br/>
        <w:t>II – uma falta grave: 03 (três) pontos negativos;</w:t>
      </w:r>
      <w:r w:rsidRPr="008E5268">
        <w:rPr>
          <w:rFonts w:eastAsia="Times New Roman" w:cstheme="minorHAnsi"/>
          <w:bCs/>
          <w:color w:val="333333"/>
          <w:lang w:eastAsia="pt-BR"/>
        </w:rPr>
        <w:br/>
        <w:t>III – uma falta média: 02 (dois) pontos negativos;</w:t>
      </w:r>
      <w:r w:rsidRPr="008E5268">
        <w:rPr>
          <w:rFonts w:eastAsia="Times New Roman" w:cstheme="minorHAnsi"/>
          <w:bCs/>
          <w:color w:val="333333"/>
          <w:lang w:eastAsia="pt-BR"/>
        </w:rPr>
        <w:br/>
      </w:r>
      <w:r w:rsidRPr="008E5268">
        <w:rPr>
          <w:rFonts w:eastAsia="Times New Roman" w:cstheme="minorHAnsi"/>
          <w:bCs/>
          <w:color w:val="333333"/>
          <w:lang w:eastAsia="pt-BR"/>
        </w:rPr>
        <w:lastRenderedPageBreak/>
        <w:t>IV – uma falta leve: 01 (um) ponto negativo.</w:t>
      </w:r>
      <w:r w:rsidRPr="008E5268">
        <w:rPr>
          <w:rFonts w:eastAsia="Times New Roman" w:cstheme="minorHAnsi"/>
          <w:bCs/>
          <w:color w:val="333333"/>
          <w:lang w:eastAsia="pt-BR"/>
        </w:rPr>
        <w:br/>
      </w:r>
      <w:r w:rsidRPr="008E5268">
        <w:rPr>
          <w:rFonts w:eastAsia="Times New Roman" w:cstheme="minorHAnsi"/>
          <w:bCs/>
          <w:color w:val="333333"/>
          <w:lang w:eastAsia="pt-BR"/>
        </w:rPr>
        <w:br/>
        <w:t>Será considerado reprovado na prova prática de direção veicular o candidato que cometer falta eliminatória ou cuja soma dos pontos negativos ultrapasse a 3 (três).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br/>
        <w:t>Constituem faltas no Exame de Direção Veicular, para veículos das categorias “B”, “C”, “D” e “E”:</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 – Faltas Eliminatórias:</w:t>
      </w:r>
      <w:r w:rsidRPr="008E5268">
        <w:rPr>
          <w:rFonts w:eastAsia="Times New Roman" w:cstheme="minorHAnsi"/>
          <w:bCs/>
          <w:color w:val="333333"/>
          <w:lang w:eastAsia="pt-BR"/>
        </w:rPr>
        <w:br/>
        <w:t>a) desobedecer à sinalização semafórica e de parada obrigatória;</w:t>
      </w:r>
      <w:r w:rsidRPr="008E5268">
        <w:rPr>
          <w:rFonts w:eastAsia="Times New Roman" w:cstheme="minorHAnsi"/>
          <w:bCs/>
          <w:color w:val="333333"/>
          <w:lang w:eastAsia="pt-BR"/>
        </w:rPr>
        <w:br/>
        <w:t>b) avançar sobre o meio fio;</w:t>
      </w:r>
      <w:r w:rsidRPr="008E5268">
        <w:rPr>
          <w:rFonts w:eastAsia="Times New Roman" w:cstheme="minorHAnsi"/>
          <w:bCs/>
          <w:color w:val="333333"/>
          <w:lang w:eastAsia="pt-BR"/>
        </w:rPr>
        <w:br/>
        <w:t>c) não colocar o veículo na área balizada, em no máximo três tentativas, no tempo</w:t>
      </w:r>
      <w:r w:rsidRPr="008E5268">
        <w:rPr>
          <w:rFonts w:eastAsia="Times New Roman" w:cstheme="minorHAnsi"/>
          <w:bCs/>
          <w:color w:val="333333"/>
          <w:lang w:eastAsia="pt-BR"/>
        </w:rPr>
        <w:br/>
        <w:t>estabelecido;</w:t>
      </w:r>
      <w:r w:rsidRPr="008E5268">
        <w:rPr>
          <w:rFonts w:eastAsia="Times New Roman" w:cstheme="minorHAnsi"/>
          <w:bCs/>
          <w:color w:val="333333"/>
          <w:lang w:eastAsia="pt-BR"/>
        </w:rPr>
        <w:br/>
        <w:t>d) avançar sobre o balizamento demarcado quando do estacionamento do veículo na vaga;</w:t>
      </w:r>
      <w:r w:rsidRPr="008E5268">
        <w:rPr>
          <w:rFonts w:eastAsia="Times New Roman" w:cstheme="minorHAnsi"/>
          <w:bCs/>
          <w:color w:val="333333"/>
          <w:lang w:eastAsia="pt-BR"/>
        </w:rPr>
        <w:br/>
        <w:t>e) transitar em contramão de direção;</w:t>
      </w:r>
      <w:r w:rsidRPr="008E5268">
        <w:rPr>
          <w:rFonts w:eastAsia="Times New Roman" w:cstheme="minorHAnsi"/>
          <w:bCs/>
          <w:color w:val="333333"/>
          <w:lang w:eastAsia="pt-BR"/>
        </w:rPr>
        <w:br/>
        <w:t>f) não completar a realização de todas as etapas do exame;</w:t>
      </w:r>
      <w:r w:rsidRPr="008E5268">
        <w:rPr>
          <w:rFonts w:eastAsia="Times New Roman" w:cstheme="minorHAnsi"/>
          <w:bCs/>
          <w:color w:val="333333"/>
          <w:lang w:eastAsia="pt-BR"/>
        </w:rPr>
        <w:br/>
        <w:t>g) avançar a via preferencial;</w:t>
      </w:r>
      <w:r w:rsidRPr="008E5268">
        <w:rPr>
          <w:rFonts w:eastAsia="Times New Roman" w:cstheme="minorHAnsi"/>
          <w:bCs/>
          <w:color w:val="333333"/>
          <w:lang w:eastAsia="pt-BR"/>
        </w:rPr>
        <w:br/>
        <w:t>h) provocar acidente durante a realização do exame;</w:t>
      </w:r>
      <w:r w:rsidRPr="008E5268">
        <w:rPr>
          <w:rFonts w:eastAsia="Times New Roman" w:cstheme="minorHAnsi"/>
          <w:bCs/>
          <w:color w:val="333333"/>
          <w:lang w:eastAsia="pt-BR"/>
        </w:rPr>
        <w:br/>
        <w:t>i) exceder a velocidade regulamentada para a via;</w:t>
      </w:r>
      <w:r w:rsidRPr="008E5268">
        <w:rPr>
          <w:rFonts w:eastAsia="Times New Roman" w:cstheme="minorHAnsi"/>
          <w:bCs/>
          <w:color w:val="333333"/>
          <w:lang w:eastAsia="pt-BR"/>
        </w:rPr>
        <w:br/>
        <w:t>j) cometer qualquer outra infração de trânsito de natureza gravíssima.</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II – Faltas Graves:</w:t>
      </w:r>
      <w:r w:rsidRPr="008E5268">
        <w:rPr>
          <w:rFonts w:eastAsia="Times New Roman" w:cstheme="minorHAnsi"/>
          <w:bCs/>
          <w:color w:val="333333"/>
          <w:lang w:eastAsia="pt-BR"/>
        </w:rPr>
        <w:br/>
        <w:t>a) desobedecer a sinalização da via, ou ao agente da autoridade de trânsito;</w:t>
      </w:r>
      <w:r w:rsidRPr="008E5268">
        <w:rPr>
          <w:rFonts w:eastAsia="Times New Roman" w:cstheme="minorHAnsi"/>
          <w:bCs/>
          <w:color w:val="333333"/>
          <w:lang w:eastAsia="pt-BR"/>
        </w:rPr>
        <w:br/>
        <w:t>b) não observar as regras de ultrapassagem ou de mudança de direção;</w:t>
      </w:r>
      <w:r w:rsidRPr="008E5268">
        <w:rPr>
          <w:rFonts w:eastAsia="Times New Roman" w:cstheme="minorHAnsi"/>
          <w:bCs/>
          <w:color w:val="333333"/>
          <w:lang w:eastAsia="pt-BR"/>
        </w:rPr>
        <w:br/>
        <w:t>c) não dar preferência de passagem ao pedestre que estiver atravessando a via transversal</w:t>
      </w:r>
      <w:r w:rsidRPr="008E5268">
        <w:rPr>
          <w:rFonts w:eastAsia="Times New Roman" w:cstheme="minorHAnsi"/>
          <w:bCs/>
          <w:color w:val="333333"/>
          <w:lang w:eastAsia="pt-BR"/>
        </w:rPr>
        <w:br/>
        <w:t>para onde se dirige o veículo, ou ainda quando o pedestre não haja concluído a travessia,</w:t>
      </w:r>
      <w:r w:rsidRPr="008E5268">
        <w:rPr>
          <w:rFonts w:eastAsia="Times New Roman" w:cstheme="minorHAnsi"/>
          <w:bCs/>
          <w:color w:val="333333"/>
          <w:lang w:eastAsia="pt-BR"/>
        </w:rPr>
        <w:br/>
        <w:t>mesmo que ocorra sinal verde para o veículo ;</w:t>
      </w:r>
      <w:r w:rsidRPr="008E5268">
        <w:rPr>
          <w:rFonts w:eastAsia="Times New Roman" w:cstheme="minorHAnsi"/>
          <w:bCs/>
          <w:color w:val="333333"/>
          <w:lang w:eastAsia="pt-BR"/>
        </w:rPr>
        <w:br/>
        <w:t xml:space="preserve">d) manter a porta do veículo aberta ou </w:t>
      </w:r>
      <w:proofErr w:type="spellStart"/>
      <w:r w:rsidRPr="008E5268">
        <w:rPr>
          <w:rFonts w:eastAsia="Times New Roman" w:cstheme="minorHAnsi"/>
          <w:bCs/>
          <w:color w:val="333333"/>
          <w:lang w:eastAsia="pt-BR"/>
        </w:rPr>
        <w:t>semi-aberta</w:t>
      </w:r>
      <w:proofErr w:type="spellEnd"/>
      <w:r w:rsidRPr="008E5268">
        <w:rPr>
          <w:rFonts w:eastAsia="Times New Roman" w:cstheme="minorHAnsi"/>
          <w:bCs/>
          <w:color w:val="333333"/>
          <w:lang w:eastAsia="pt-BR"/>
        </w:rPr>
        <w:t xml:space="preserve"> durante o percurso da prova ou parte</w:t>
      </w:r>
      <w:r w:rsidRPr="008E5268">
        <w:rPr>
          <w:rFonts w:eastAsia="Times New Roman" w:cstheme="minorHAnsi"/>
          <w:bCs/>
          <w:color w:val="333333"/>
          <w:lang w:eastAsia="pt-BR"/>
        </w:rPr>
        <w:br/>
        <w:t>dele;</w:t>
      </w:r>
      <w:r w:rsidRPr="008E5268">
        <w:rPr>
          <w:rFonts w:eastAsia="Times New Roman" w:cstheme="minorHAnsi"/>
          <w:bCs/>
          <w:color w:val="333333"/>
          <w:lang w:eastAsia="pt-BR"/>
        </w:rPr>
        <w:br/>
        <w:t>e) não sinalizar com antecedência a manobra pretendida ou sinalizá-la incorretamente;</w:t>
      </w:r>
      <w:r w:rsidRPr="008E5268">
        <w:rPr>
          <w:rFonts w:eastAsia="Times New Roman" w:cstheme="minorHAnsi"/>
          <w:bCs/>
          <w:color w:val="333333"/>
          <w:lang w:eastAsia="pt-BR"/>
        </w:rPr>
        <w:br/>
        <w:t>f) não usar devidamente o cinto de segurança;</w:t>
      </w:r>
      <w:r w:rsidRPr="008E5268">
        <w:rPr>
          <w:rFonts w:eastAsia="Times New Roman" w:cstheme="minorHAnsi"/>
          <w:bCs/>
          <w:color w:val="333333"/>
          <w:lang w:eastAsia="pt-BR"/>
        </w:rPr>
        <w:br/>
        <w:t>g) perder o controle da direção do veículo em movimento;</w:t>
      </w:r>
      <w:r w:rsidRPr="008E5268">
        <w:rPr>
          <w:rFonts w:eastAsia="Times New Roman" w:cstheme="minorHAnsi"/>
          <w:bCs/>
          <w:color w:val="333333"/>
          <w:lang w:eastAsia="pt-BR"/>
        </w:rPr>
        <w:br/>
        <w:t>h) cometer qualquer outra infração de trânsito de natureza grave.</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III – Faltas Médias:</w:t>
      </w:r>
      <w:r w:rsidRPr="008E5268">
        <w:rPr>
          <w:rFonts w:eastAsia="Times New Roman" w:cstheme="minorHAnsi"/>
          <w:bCs/>
          <w:color w:val="333333"/>
          <w:lang w:eastAsia="pt-BR"/>
        </w:rPr>
        <w:br/>
        <w:t>a) executar o percurso da prova, no todo ou parte dele, sem estar o freio de mão</w:t>
      </w:r>
      <w:r w:rsidRPr="008E5268">
        <w:rPr>
          <w:rFonts w:eastAsia="Times New Roman" w:cstheme="minorHAnsi"/>
          <w:bCs/>
          <w:color w:val="333333"/>
          <w:lang w:eastAsia="pt-BR"/>
        </w:rPr>
        <w:br/>
        <w:t>inteiramente livre;</w:t>
      </w:r>
      <w:r w:rsidRPr="008E5268">
        <w:rPr>
          <w:rFonts w:eastAsia="Times New Roman" w:cstheme="minorHAnsi"/>
          <w:bCs/>
          <w:color w:val="333333"/>
          <w:lang w:eastAsia="pt-BR"/>
        </w:rPr>
        <w:br/>
        <w:t>b) trafegar em velocidade inadequada para as condições adversas do local, da circulação,</w:t>
      </w:r>
      <w:r w:rsidRPr="008E5268">
        <w:rPr>
          <w:rFonts w:eastAsia="Times New Roman" w:cstheme="minorHAnsi"/>
          <w:bCs/>
          <w:color w:val="333333"/>
          <w:lang w:eastAsia="pt-BR"/>
        </w:rPr>
        <w:br/>
      </w:r>
      <w:r w:rsidRPr="008E5268">
        <w:rPr>
          <w:rFonts w:eastAsia="Times New Roman" w:cstheme="minorHAnsi"/>
          <w:bCs/>
          <w:color w:val="333333"/>
          <w:lang w:eastAsia="pt-BR"/>
        </w:rPr>
        <w:lastRenderedPageBreak/>
        <w:t>do veículo e do clima;</w:t>
      </w:r>
      <w:r w:rsidRPr="008E5268">
        <w:rPr>
          <w:rFonts w:eastAsia="Times New Roman" w:cstheme="minorHAnsi"/>
          <w:bCs/>
          <w:color w:val="333333"/>
          <w:lang w:eastAsia="pt-BR"/>
        </w:rPr>
        <w:br/>
        <w:t>c) interromper o funcionamento do motor, sem justa razão, após o início da prova;</w:t>
      </w:r>
      <w:r w:rsidRPr="008E5268">
        <w:rPr>
          <w:rFonts w:eastAsia="Times New Roman" w:cstheme="minorHAnsi"/>
          <w:bCs/>
          <w:color w:val="333333"/>
          <w:lang w:eastAsia="pt-BR"/>
        </w:rPr>
        <w:br/>
        <w:t>d) fazer conversão incorretamente;</w:t>
      </w:r>
      <w:r w:rsidRPr="008E5268">
        <w:rPr>
          <w:rFonts w:eastAsia="Times New Roman" w:cstheme="minorHAnsi"/>
          <w:bCs/>
          <w:color w:val="333333"/>
          <w:lang w:eastAsia="pt-BR"/>
        </w:rPr>
        <w:br/>
        <w:t>e) usar buzina sem necessidade ou em local proibido;</w:t>
      </w:r>
      <w:r w:rsidRPr="008E5268">
        <w:rPr>
          <w:rFonts w:eastAsia="Times New Roman" w:cstheme="minorHAnsi"/>
          <w:bCs/>
          <w:color w:val="333333"/>
          <w:lang w:eastAsia="pt-BR"/>
        </w:rPr>
        <w:br/>
        <w:t>f) desengrenar o veículo nos declives;</w:t>
      </w:r>
      <w:r w:rsidRPr="008E5268">
        <w:rPr>
          <w:rFonts w:eastAsia="Times New Roman" w:cstheme="minorHAnsi"/>
          <w:bCs/>
          <w:color w:val="333333"/>
          <w:lang w:eastAsia="pt-BR"/>
        </w:rPr>
        <w:br/>
        <w:t>g) colocar o veículo em movimento, sem observar as cautelas necessárias;</w:t>
      </w:r>
      <w:r w:rsidRPr="008E5268">
        <w:rPr>
          <w:rFonts w:eastAsia="Times New Roman" w:cstheme="minorHAnsi"/>
          <w:bCs/>
          <w:color w:val="333333"/>
          <w:lang w:eastAsia="pt-BR"/>
        </w:rPr>
        <w:br/>
        <w:t>h) usar o pedal da embreagem, antes de usar o pedal de freio nas frenagens;</w:t>
      </w:r>
      <w:r w:rsidRPr="008E5268">
        <w:rPr>
          <w:rFonts w:eastAsia="Times New Roman" w:cstheme="minorHAnsi"/>
          <w:bCs/>
          <w:color w:val="333333"/>
          <w:lang w:eastAsia="pt-BR"/>
        </w:rPr>
        <w:br/>
        <w:t>i) entrar nas curvas com a engrenagem de tração do veículo em ponto neutro;</w:t>
      </w:r>
      <w:r w:rsidRPr="008E5268">
        <w:rPr>
          <w:rFonts w:eastAsia="Times New Roman" w:cstheme="minorHAnsi"/>
          <w:bCs/>
          <w:color w:val="333333"/>
          <w:lang w:eastAsia="pt-BR"/>
        </w:rPr>
        <w:br/>
        <w:t>j) engrenar ou utilizar as marchas de maneira incorreta, durante o percurso;</w:t>
      </w:r>
      <w:r w:rsidRPr="008E5268">
        <w:rPr>
          <w:rFonts w:eastAsia="Times New Roman" w:cstheme="minorHAnsi"/>
          <w:bCs/>
          <w:color w:val="333333"/>
          <w:lang w:eastAsia="pt-BR"/>
        </w:rPr>
        <w:br/>
        <w:t>k) cometer qualquer outra infração de trânsito de natureza média.</w:t>
      </w:r>
      <w:r w:rsidRPr="008E5268">
        <w:rPr>
          <w:rFonts w:eastAsia="Times New Roman" w:cstheme="minorHAnsi"/>
          <w:bCs/>
          <w:color w:val="333333"/>
          <w:lang w:eastAsia="pt-BR"/>
        </w:rPr>
        <w:br/>
        <w:t>IV – Faltas Leves:</w:t>
      </w:r>
      <w:r w:rsidRPr="008E5268">
        <w:rPr>
          <w:rFonts w:eastAsia="Times New Roman" w:cstheme="minorHAnsi"/>
          <w:bCs/>
          <w:color w:val="333333"/>
          <w:lang w:eastAsia="pt-BR"/>
        </w:rPr>
        <w:br/>
        <w:t>a) provocar movimentos irregulares no veículo, sem motivo justificado;</w:t>
      </w:r>
      <w:r w:rsidRPr="008E5268">
        <w:rPr>
          <w:rFonts w:eastAsia="Times New Roman" w:cstheme="minorHAnsi"/>
          <w:bCs/>
          <w:color w:val="333333"/>
          <w:lang w:eastAsia="pt-BR"/>
        </w:rPr>
        <w:br/>
        <w:t>b) ajustar incorretamente o banco de veículo destinado ao condutor;</w:t>
      </w:r>
      <w:r w:rsidRPr="008E5268">
        <w:rPr>
          <w:rFonts w:eastAsia="Times New Roman" w:cstheme="minorHAnsi"/>
          <w:bCs/>
          <w:color w:val="333333"/>
          <w:lang w:eastAsia="pt-BR"/>
        </w:rPr>
        <w:br/>
        <w:t>c) não ajustar devidamente os espelhos retrovisores;</w:t>
      </w:r>
      <w:r w:rsidRPr="008E5268">
        <w:rPr>
          <w:rFonts w:eastAsia="Times New Roman" w:cstheme="minorHAnsi"/>
          <w:bCs/>
          <w:color w:val="333333"/>
          <w:lang w:eastAsia="pt-BR"/>
        </w:rPr>
        <w:br/>
        <w:t>d) apoiar o pé no pedal da embreagem com o veículo engrenado e em movimento;</w:t>
      </w:r>
      <w:r w:rsidRPr="008E5268">
        <w:rPr>
          <w:rFonts w:eastAsia="Times New Roman" w:cstheme="minorHAnsi"/>
          <w:bCs/>
          <w:color w:val="333333"/>
          <w:lang w:eastAsia="pt-BR"/>
        </w:rPr>
        <w:br/>
        <w:t>e) utilizar ou Interpretar incorretamente os instrumentos do painel do veículo;</w:t>
      </w:r>
      <w:r w:rsidRPr="008E5268">
        <w:rPr>
          <w:rFonts w:eastAsia="Times New Roman" w:cstheme="minorHAnsi"/>
          <w:bCs/>
          <w:color w:val="333333"/>
          <w:lang w:eastAsia="pt-BR"/>
        </w:rPr>
        <w:br/>
        <w:t>f) dar partida ao veículo com a engrenagem de tração ligada;</w:t>
      </w:r>
      <w:r w:rsidRPr="008E5268">
        <w:rPr>
          <w:rFonts w:eastAsia="Times New Roman" w:cstheme="minorHAnsi"/>
          <w:bCs/>
          <w:color w:val="333333"/>
          <w:lang w:eastAsia="pt-BR"/>
        </w:rPr>
        <w:br/>
        <w:t>g) tentar movimentar o veículo com a engrenagem de tração em ponto neutro;</w:t>
      </w:r>
      <w:r w:rsidRPr="008E5268">
        <w:rPr>
          <w:rFonts w:eastAsia="Times New Roman" w:cstheme="minorHAnsi"/>
          <w:bCs/>
          <w:color w:val="333333"/>
          <w:lang w:eastAsia="pt-BR"/>
        </w:rPr>
        <w:br/>
        <w:t>h) cometer qualquer outra infração de natureza leve.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Constituem faltas, no Exame de Direção Veicular, para obtenção da ACC ou para veículos da categoria “A”:</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 – Faltas Eliminatórias:</w:t>
      </w:r>
      <w:r w:rsidRPr="008E5268">
        <w:rPr>
          <w:rFonts w:eastAsia="Times New Roman" w:cstheme="minorHAnsi"/>
          <w:bCs/>
          <w:color w:val="333333"/>
          <w:lang w:eastAsia="pt-BR"/>
        </w:rPr>
        <w:br/>
        <w:t>a) iniciar a prova sem estar com o capacete devidamente ajustado à cabeça ou sem viseira</w:t>
      </w:r>
      <w:r w:rsidRPr="008E5268">
        <w:rPr>
          <w:rFonts w:eastAsia="Times New Roman" w:cstheme="minorHAnsi"/>
          <w:bCs/>
          <w:color w:val="333333"/>
          <w:lang w:eastAsia="pt-BR"/>
        </w:rPr>
        <w:br/>
        <w:t>ou óculos de proteção;</w:t>
      </w:r>
      <w:r w:rsidRPr="008E5268">
        <w:rPr>
          <w:rFonts w:eastAsia="Times New Roman" w:cstheme="minorHAnsi"/>
          <w:bCs/>
          <w:color w:val="333333"/>
          <w:lang w:eastAsia="pt-BR"/>
        </w:rPr>
        <w:br/>
        <w:t>b) descumprir o percurso preestabelecido;</w:t>
      </w:r>
      <w:r w:rsidRPr="008E5268">
        <w:rPr>
          <w:rFonts w:eastAsia="Times New Roman" w:cstheme="minorHAnsi"/>
          <w:bCs/>
          <w:color w:val="333333"/>
          <w:lang w:eastAsia="pt-BR"/>
        </w:rPr>
        <w:br/>
        <w:t>c) abalroar um ou mais cones de balizamento;</w:t>
      </w:r>
      <w:r w:rsidRPr="008E5268">
        <w:rPr>
          <w:rFonts w:eastAsia="Times New Roman" w:cstheme="minorHAnsi"/>
          <w:bCs/>
          <w:color w:val="333333"/>
          <w:lang w:eastAsia="pt-BR"/>
        </w:rPr>
        <w:br/>
        <w:t>d) cair do veículo, durante a prova;</w:t>
      </w:r>
      <w:r w:rsidRPr="008E5268">
        <w:rPr>
          <w:rFonts w:eastAsia="Times New Roman" w:cstheme="minorHAnsi"/>
          <w:bCs/>
          <w:color w:val="333333"/>
          <w:lang w:eastAsia="pt-BR"/>
        </w:rPr>
        <w:br/>
        <w:t>e) não manter equilíbrio na prancha, saindo lateralmente da mesma;</w:t>
      </w:r>
      <w:r w:rsidRPr="008E5268">
        <w:rPr>
          <w:rFonts w:eastAsia="Times New Roman" w:cstheme="minorHAnsi"/>
          <w:bCs/>
          <w:color w:val="333333"/>
          <w:lang w:eastAsia="pt-BR"/>
        </w:rPr>
        <w:br/>
        <w:t>f) avançar sobre o meio fio ou parada obrigatória;</w:t>
      </w:r>
      <w:r w:rsidRPr="008E5268">
        <w:rPr>
          <w:rFonts w:eastAsia="Times New Roman" w:cstheme="minorHAnsi"/>
          <w:bCs/>
          <w:color w:val="333333"/>
          <w:lang w:eastAsia="pt-BR"/>
        </w:rPr>
        <w:br/>
        <w:t>g) colocar o(s) pé(s) no chão, com o veículo em movimento;</w:t>
      </w:r>
      <w:r w:rsidRPr="008E5268">
        <w:rPr>
          <w:rFonts w:eastAsia="Times New Roman" w:cstheme="minorHAnsi"/>
          <w:bCs/>
          <w:color w:val="333333"/>
          <w:lang w:eastAsia="pt-BR"/>
        </w:rPr>
        <w:br/>
        <w:t>h) provocar acidente durante a realização do exame.</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II – Faltas Graves:</w:t>
      </w:r>
      <w:r w:rsidRPr="008E5268">
        <w:rPr>
          <w:rFonts w:eastAsia="Times New Roman" w:cstheme="minorHAnsi"/>
          <w:bCs/>
          <w:color w:val="333333"/>
          <w:lang w:eastAsia="pt-BR"/>
        </w:rPr>
        <w:br/>
        <w:t>a) deixar de colocar um pé no chão e o outro no freio ao parar o veículo;</w:t>
      </w:r>
      <w:r w:rsidRPr="008E5268">
        <w:rPr>
          <w:rFonts w:eastAsia="Times New Roman" w:cstheme="minorHAnsi"/>
          <w:bCs/>
          <w:color w:val="333333"/>
          <w:lang w:eastAsia="pt-BR"/>
        </w:rPr>
        <w:br/>
        <w:t>b) invadir qualquer faixa durante o percurso;</w:t>
      </w:r>
      <w:r w:rsidRPr="008E5268">
        <w:rPr>
          <w:rFonts w:eastAsia="Times New Roman" w:cstheme="minorHAnsi"/>
          <w:bCs/>
          <w:color w:val="333333"/>
          <w:lang w:eastAsia="pt-BR"/>
        </w:rPr>
        <w:br/>
        <w:t>c) fazer incorretamente a sinalização ou deixar de fazê-la;</w:t>
      </w:r>
      <w:r w:rsidRPr="008E5268">
        <w:rPr>
          <w:rFonts w:eastAsia="Times New Roman" w:cstheme="minorHAnsi"/>
          <w:bCs/>
          <w:color w:val="333333"/>
          <w:lang w:eastAsia="pt-BR"/>
        </w:rPr>
        <w:br/>
      </w:r>
      <w:r w:rsidRPr="008E5268">
        <w:rPr>
          <w:rFonts w:eastAsia="Times New Roman" w:cstheme="minorHAnsi"/>
          <w:bCs/>
          <w:color w:val="333333"/>
          <w:lang w:eastAsia="pt-BR"/>
        </w:rPr>
        <w:lastRenderedPageBreak/>
        <w:t>d) fazer o percurso com o farol apagado;</w:t>
      </w:r>
      <w:r w:rsidRPr="008E5268">
        <w:rPr>
          <w:rFonts w:eastAsia="Times New Roman" w:cstheme="minorHAnsi"/>
          <w:bCs/>
          <w:color w:val="333333"/>
          <w:lang w:eastAsia="pt-BR"/>
        </w:rPr>
        <w:br/>
        <w:t>e) cometer qualquer outra infração de trânsito de natureza grave.</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III – Faltas Médias:</w:t>
      </w:r>
      <w:r w:rsidRPr="008E5268">
        <w:rPr>
          <w:rFonts w:eastAsia="Times New Roman" w:cstheme="minorHAnsi"/>
          <w:bCs/>
          <w:color w:val="333333"/>
          <w:lang w:eastAsia="pt-BR"/>
        </w:rPr>
        <w:br/>
        <w:t>a) utilizar incorretamente os equipamentos;</w:t>
      </w:r>
      <w:r w:rsidRPr="008E5268">
        <w:rPr>
          <w:rFonts w:eastAsia="Times New Roman" w:cstheme="minorHAnsi"/>
          <w:bCs/>
          <w:color w:val="333333"/>
          <w:lang w:eastAsia="pt-BR"/>
        </w:rPr>
        <w:br/>
        <w:t>b) engrenar ou utilizar marchas inadequadas durante o percurso;</w:t>
      </w:r>
      <w:r w:rsidRPr="008E5268">
        <w:rPr>
          <w:rFonts w:eastAsia="Times New Roman" w:cstheme="minorHAnsi"/>
          <w:bCs/>
          <w:color w:val="333333"/>
          <w:lang w:eastAsia="pt-BR"/>
        </w:rPr>
        <w:br/>
        <w:t>c) não recolher o pedal de partida ou o suporte do veículo, antes de iniciar o percurso;</w:t>
      </w:r>
      <w:r w:rsidRPr="008E5268">
        <w:rPr>
          <w:rFonts w:eastAsia="Times New Roman" w:cstheme="minorHAnsi"/>
          <w:bCs/>
          <w:color w:val="333333"/>
          <w:lang w:eastAsia="pt-BR"/>
        </w:rPr>
        <w:br/>
        <w:t>d) interromper o funcionamento do motor sem justa razão, após o início da prova;</w:t>
      </w:r>
      <w:r w:rsidRPr="008E5268">
        <w:rPr>
          <w:rFonts w:eastAsia="Times New Roman" w:cstheme="minorHAnsi"/>
          <w:bCs/>
          <w:color w:val="333333"/>
          <w:lang w:eastAsia="pt-BR"/>
        </w:rPr>
        <w:br/>
        <w:t>e) conduzir o veículo durante o exame sem segurar o guidom com ambas as mãos, salvo</w:t>
      </w:r>
      <w:r w:rsidRPr="008E5268">
        <w:rPr>
          <w:rFonts w:eastAsia="Times New Roman" w:cstheme="minorHAnsi"/>
          <w:bCs/>
          <w:color w:val="333333"/>
          <w:lang w:eastAsia="pt-BR"/>
        </w:rPr>
        <w:br/>
        <w:t>eventualmente para indicação de manobras;</w:t>
      </w:r>
      <w:r w:rsidRPr="008E5268">
        <w:rPr>
          <w:rFonts w:eastAsia="Times New Roman" w:cstheme="minorHAnsi"/>
          <w:bCs/>
          <w:color w:val="333333"/>
          <w:lang w:eastAsia="pt-BR"/>
        </w:rPr>
        <w:br/>
        <w:t>f) cometer qualquer outra infração de trânsito de natureza média.</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IV – Faltas Leves:</w:t>
      </w:r>
      <w:r w:rsidRPr="008E5268">
        <w:rPr>
          <w:rFonts w:eastAsia="Times New Roman" w:cstheme="minorHAnsi"/>
          <w:bCs/>
          <w:color w:val="333333"/>
          <w:lang w:eastAsia="pt-BR"/>
        </w:rPr>
        <w:br/>
        <w:t>a) colocar o motor em funcionamento, quando já engrenado;</w:t>
      </w:r>
      <w:r w:rsidRPr="008E5268">
        <w:rPr>
          <w:rFonts w:eastAsia="Times New Roman" w:cstheme="minorHAnsi"/>
          <w:bCs/>
          <w:color w:val="333333"/>
          <w:lang w:eastAsia="pt-BR"/>
        </w:rPr>
        <w:br/>
        <w:t>b) conduzir o veículo provocando movimento irregular no mesmo sem motivo justificado;</w:t>
      </w:r>
      <w:r w:rsidRPr="008E5268">
        <w:rPr>
          <w:rFonts w:eastAsia="Times New Roman" w:cstheme="minorHAnsi"/>
          <w:bCs/>
          <w:color w:val="333333"/>
          <w:lang w:eastAsia="pt-BR"/>
        </w:rPr>
        <w:br/>
        <w:t>c) regular os espelhos retrovisores durante o percurso do exame;</w:t>
      </w:r>
      <w:r w:rsidRPr="008E5268">
        <w:rPr>
          <w:rFonts w:eastAsia="Times New Roman" w:cstheme="minorHAnsi"/>
          <w:bCs/>
          <w:color w:val="333333"/>
          <w:lang w:eastAsia="pt-BR"/>
        </w:rPr>
        <w:br/>
        <w:t>d) cometer qualquer outra infração de trânsito de natureza leve.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Exame de Direção Veicular para candidato portador de deficiência física será considerado prova especializada e deverá ser avaliado por uma comissão especial, integrada por, no mínimo um examinador de trânsito, um médico perito examinador e um membro indicado pelo Conselho Estadual de Trânsito – CETRAN ou Conselho de Trânsito do Distrito Federal - CONTRADIFE, conforme dispõe o inciso VI do art. 14 do CTB.</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veículo destinado à instrução e ao exame de candidato portador de deficiência física deverá estar perfeitamente adaptado segundo a indicação da Junta Médica Examinadora podendo ser feito, inclusive, em veículo disponibilizado pelo candidato.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No caso de reprovação no Exame Teórico-técnico ou Exame de Direção Veicular, o candidato só poderá repetir o exame depois de decorridos 15 (quinze).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Quando se inicia o prazo de 12 meses para conclusão dos processos de CNH?</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xml:space="preserve">O prazo de 12 meses para conclusão dos processos de habilitação, incluindo Permissão para Dirigir, Registro de Habilitação Estrangeira, Adição e/ou Mudança de Categoria, Reinício de Processo (Nova Habilitação) e Reabilitação de Cassação/Crime, tem como início a data de realização do exame de aptidão física e mental (exame médico) ou da avaliação psicológica, </w:t>
      </w:r>
      <w:r w:rsidRPr="008E5268">
        <w:rPr>
          <w:rFonts w:eastAsia="Times New Roman" w:cstheme="minorHAnsi"/>
          <w:bCs/>
          <w:color w:val="333333"/>
          <w:lang w:eastAsia="pt-BR"/>
        </w:rPr>
        <w:lastRenderedPageBreak/>
        <w:t>dos dois o que for efetivado primeiro, devendo a emissão da PPD/CNH ocorrer dentro desse prazo. </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Nos casos de processos de Renovação de CNH, deve ser observada, para a contagem do prazo de 12 meses, se houve inclusão, alteração ou exclusão de </w:t>
      </w:r>
      <w:hyperlink r:id="rId158" w:tgtFrame="_blank" w:history="1">
        <w:r w:rsidRPr="008E5268">
          <w:rPr>
            <w:rStyle w:val="Hyperlink"/>
            <w:rFonts w:eastAsia="Times New Roman" w:cstheme="minorHAnsi"/>
            <w:bCs/>
            <w:lang w:eastAsia="pt-BR"/>
          </w:rPr>
          <w:t>restrição médica de C a S</w:t>
        </w:r>
      </w:hyperlink>
      <w:r w:rsidRPr="008E5268">
        <w:rPr>
          <w:rFonts w:eastAsia="Times New Roman" w:cstheme="minorHAnsi"/>
          <w:bCs/>
          <w:color w:val="333333"/>
          <w:lang w:eastAsia="pt-BR"/>
        </w:rPr>
        <w:t>, o que caracteriza a necessidade de veículo adaptado. Quando se tratar de processo de Renovação sem essas características, o processo terá a menor validade dentre as dos exames de aptidão física e mental (exame médico) e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Base:</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w:t>
      </w:r>
      <w:hyperlink r:id="rId159" w:tgtFrame="_blank" w:history="1">
        <w:r w:rsidRPr="008E5268">
          <w:rPr>
            <w:rStyle w:val="Hyperlink"/>
            <w:rFonts w:eastAsia="Times New Roman" w:cstheme="minorHAnsi"/>
            <w:bCs/>
            <w:lang w:eastAsia="pt-BR"/>
          </w:rPr>
          <w:t>Resolução Contran n.º 789/2020</w:t>
        </w:r>
      </w:hyperlink>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 </w:t>
      </w:r>
      <w:hyperlink r:id="rId160" w:tgtFrame="_blank" w:history="1">
        <w:r w:rsidRPr="008E5268">
          <w:rPr>
            <w:rStyle w:val="Hyperlink"/>
            <w:rFonts w:eastAsia="Times New Roman" w:cstheme="minorHAnsi"/>
            <w:bCs/>
            <w:lang w:eastAsia="pt-BR"/>
          </w:rPr>
          <w:t>Comunicado Detran-SP da Diretoria de Habilitação n.º 03/19</w:t>
        </w:r>
      </w:hyperlink>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Quem emite a LADV (Licença para Aprendizagem de Dir. Veicular)?</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A emissão da Licença de Aprendizagem de Direção Veicular (LADV) é feita pelo próprio Centro de Formação de Condutores (CFC) no sistema e-CNH, logo após a matrícula do candidato.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Este documento é necessário para que o aluno possa iniciar suas aulas nas vias públicas.</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Quero me habilitar, mas tenho pontos vinculados ao meu CPF por conta de um veículo registrado em meu nome. Essa pontuação vai atrapalhar meu processo de habilitação?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Não, a pontuação não impedirá a realização do seu processo de habilitação, mesmo que os pontos somados ultrapassem a contagem máxima prevista no CTB. Somente durante o período de permissão, o condutor não poderá cometer infração de natureza grave (5 pontos) ou gravíssima (7 pontos) ou reincidir em infração média (duas multas de 4 pontos), sob pena de ser obrigado a repetir todas as etapas necessárias da 1ª habilitação (reinício de processo).</w:t>
      </w:r>
    </w:p>
    <w:p w:rsidR="00547236"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Tenho pontuação na Permissão para dirigir e quero fazer a transferência para outro estado. Quais as condições?</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lastRenderedPageBreak/>
        <w:t>Você deve ir ao órgão de trânsito do estado em que reside atualmente e verificar como proceder para regularizar a situação.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Esclarecemos que o Detran do estado para onde você deseja transferir sua </w:t>
      </w:r>
      <w:r w:rsidRPr="008E5268">
        <w:rPr>
          <w:rFonts w:eastAsia="Times New Roman" w:cstheme="minorHAnsi"/>
          <w:bCs/>
          <w:i/>
          <w:iCs/>
          <w:color w:val="333333"/>
          <w:lang w:eastAsia="pt-BR"/>
        </w:rPr>
        <w:t>Permissão</w:t>
      </w:r>
      <w:r w:rsidRPr="008E5268">
        <w:rPr>
          <w:rFonts w:eastAsia="Times New Roman" w:cstheme="minorHAnsi"/>
          <w:bCs/>
          <w:color w:val="333333"/>
          <w:lang w:eastAsia="pt-BR"/>
        </w:rPr>
        <w:t> entrará em contato com o Detran-SP para obter as informações de seu cadastro.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Utilização de veículo de parente no exame prático de pessoa com deficiência - regras gerais</w:t>
      </w:r>
    </w:p>
    <w:p w:rsidR="00547236" w:rsidRPr="008E5268"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Cs/>
          <w:color w:val="333333"/>
          <w:lang w:eastAsia="pt-BR"/>
        </w:rPr>
        <w:t>Para a realização do exame prático nos processos de 1ª habilitação ou renovação da CNH de pessoa com deficiência, o interessado poderá utilizar veículo adaptado particular de sua propriedade, cônjuge, companheiro ou pessoa de qualquer outro grau de parentesco devidamente comprovado.</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Confira, na tabela abaixo, de quais parentes pode ser o veículo a ser utilizado de acordo com os graus de parentesco.</w:t>
      </w:r>
    </w:p>
    <w:tbl>
      <w:tblPr>
        <w:tblW w:w="5989" w:type="pct"/>
        <w:tblInd w:w="-843"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547"/>
        <w:gridCol w:w="1704"/>
        <w:gridCol w:w="1535"/>
        <w:gridCol w:w="4419"/>
      </w:tblGrid>
      <w:tr w:rsidR="00547236" w:rsidRPr="008E5268" w:rsidTr="00547236">
        <w:trPr>
          <w:trHeight w:val="540"/>
        </w:trPr>
        <w:tc>
          <w:tcPr>
            <w:tcW w:w="1248"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8E5268" w:rsidRDefault="00547236" w:rsidP="00547236">
            <w:pPr>
              <w:shd w:val="clear" w:color="auto" w:fill="FFFFFF"/>
              <w:spacing w:beforeAutospacing="1" w:after="0" w:afterAutospacing="1" w:line="360" w:lineRule="atLeast"/>
              <w:jc w:val="center"/>
              <w:rPr>
                <w:rFonts w:eastAsia="Times New Roman" w:cstheme="minorHAnsi"/>
                <w:bCs/>
                <w:color w:val="333333"/>
                <w:lang w:eastAsia="pt-BR"/>
              </w:rPr>
            </w:pPr>
            <w:r w:rsidRPr="008E5268">
              <w:rPr>
                <w:rFonts w:eastAsia="Times New Roman" w:cstheme="minorHAnsi"/>
                <w:b/>
                <w:bCs/>
                <w:color w:val="333333"/>
                <w:lang w:eastAsia="pt-BR"/>
              </w:rPr>
              <w:t>Grau de parentesco</w:t>
            </w:r>
          </w:p>
        </w:tc>
        <w:tc>
          <w:tcPr>
            <w:tcW w:w="835"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8E5268" w:rsidRDefault="00547236" w:rsidP="00547236">
            <w:pPr>
              <w:shd w:val="clear" w:color="auto" w:fill="FFFFFF"/>
              <w:spacing w:beforeAutospacing="1" w:after="0" w:afterAutospacing="1" w:line="360" w:lineRule="atLeast"/>
              <w:jc w:val="center"/>
              <w:rPr>
                <w:rFonts w:eastAsia="Times New Roman" w:cstheme="minorHAnsi"/>
                <w:bCs/>
                <w:color w:val="333333"/>
                <w:lang w:eastAsia="pt-BR"/>
              </w:rPr>
            </w:pPr>
            <w:r w:rsidRPr="008E5268">
              <w:rPr>
                <w:rFonts w:eastAsia="Times New Roman" w:cstheme="minorHAnsi"/>
                <w:b/>
                <w:bCs/>
                <w:color w:val="333333"/>
                <w:lang w:eastAsia="pt-BR"/>
              </w:rPr>
              <w:t>Parente em linha reta</w:t>
            </w:r>
          </w:p>
        </w:tc>
        <w:tc>
          <w:tcPr>
            <w:tcW w:w="752"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8E5268" w:rsidRDefault="00547236" w:rsidP="00547236">
            <w:pPr>
              <w:shd w:val="clear" w:color="auto" w:fill="FFFFFF"/>
              <w:spacing w:beforeAutospacing="1" w:after="0" w:afterAutospacing="1" w:line="360" w:lineRule="atLeast"/>
              <w:jc w:val="center"/>
              <w:rPr>
                <w:rFonts w:eastAsia="Times New Roman" w:cstheme="minorHAnsi"/>
                <w:bCs/>
                <w:color w:val="333333"/>
                <w:lang w:eastAsia="pt-BR"/>
              </w:rPr>
            </w:pPr>
            <w:r w:rsidRPr="008E5268">
              <w:rPr>
                <w:rFonts w:eastAsia="Times New Roman" w:cstheme="minorHAnsi"/>
                <w:b/>
                <w:bCs/>
                <w:color w:val="333333"/>
                <w:lang w:eastAsia="pt-BR"/>
              </w:rPr>
              <w:t>Parente colateral</w:t>
            </w:r>
          </w:p>
        </w:tc>
        <w:tc>
          <w:tcPr>
            <w:tcW w:w="2166"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8E5268" w:rsidRDefault="00547236" w:rsidP="00547236">
            <w:pPr>
              <w:shd w:val="clear" w:color="auto" w:fill="FFFFFF"/>
              <w:spacing w:beforeAutospacing="1" w:after="0" w:afterAutospacing="1" w:line="360" w:lineRule="atLeast"/>
              <w:jc w:val="center"/>
              <w:rPr>
                <w:rFonts w:eastAsia="Times New Roman" w:cstheme="minorHAnsi"/>
                <w:bCs/>
                <w:color w:val="333333"/>
                <w:lang w:eastAsia="pt-BR"/>
              </w:rPr>
            </w:pPr>
            <w:r w:rsidRPr="008E5268">
              <w:rPr>
                <w:rFonts w:eastAsia="Times New Roman" w:cstheme="minorHAnsi"/>
                <w:b/>
                <w:bCs/>
                <w:color w:val="333333"/>
                <w:lang w:eastAsia="pt-BR"/>
              </w:rPr>
              <w:t>Parente por afinidade</w:t>
            </w:r>
          </w:p>
        </w:tc>
      </w:tr>
      <w:tr w:rsidR="00547236" w:rsidRPr="008E5268" w:rsidTr="00547236">
        <w:trPr>
          <w:trHeight w:val="540"/>
        </w:trPr>
        <w:tc>
          <w:tcPr>
            <w:tcW w:w="1248"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1º grau</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Pai, mãe e filhos</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 </w:t>
            </w:r>
          </w:p>
        </w:tc>
        <w:tc>
          <w:tcPr>
            <w:tcW w:w="2166"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Padrasto, madrasta, enteados, sogros, genro e nora</w:t>
            </w:r>
          </w:p>
        </w:tc>
      </w:tr>
      <w:tr w:rsidR="00547236" w:rsidRPr="008E5268" w:rsidTr="00547236">
        <w:trPr>
          <w:trHeight w:val="540"/>
        </w:trPr>
        <w:tc>
          <w:tcPr>
            <w:tcW w:w="124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2º grau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Avós e netos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Irmãos</w:t>
            </w:r>
          </w:p>
        </w:tc>
        <w:tc>
          <w:tcPr>
            <w:tcW w:w="216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Cunhados</w:t>
            </w:r>
          </w:p>
        </w:tc>
      </w:tr>
      <w:tr w:rsidR="00547236" w:rsidRPr="008E5268" w:rsidTr="00547236">
        <w:trPr>
          <w:trHeight w:val="540"/>
        </w:trPr>
        <w:tc>
          <w:tcPr>
            <w:tcW w:w="1248"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3º grau</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Bisavós e bisnetos</w:t>
            </w:r>
          </w:p>
        </w:tc>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Tios e sobrinhos</w:t>
            </w:r>
          </w:p>
        </w:tc>
        <w:tc>
          <w:tcPr>
            <w:tcW w:w="2166"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 </w:t>
            </w:r>
          </w:p>
        </w:tc>
      </w:tr>
      <w:tr w:rsidR="00547236" w:rsidRPr="008E5268" w:rsidTr="00547236">
        <w:trPr>
          <w:trHeight w:val="540"/>
        </w:trPr>
        <w:tc>
          <w:tcPr>
            <w:tcW w:w="124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4º grau</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 </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Primos</w:t>
            </w:r>
          </w:p>
        </w:tc>
        <w:tc>
          <w:tcPr>
            <w:tcW w:w="216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Cs/>
                <w:color w:val="333333"/>
                <w:lang w:eastAsia="pt-BR"/>
              </w:rPr>
              <w:t> </w:t>
            </w:r>
          </w:p>
        </w:tc>
      </w:tr>
    </w:tbl>
    <w:p w:rsidR="0054723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E5268">
        <w:rPr>
          <w:rFonts w:eastAsia="Times New Roman" w:cstheme="minorHAnsi"/>
          <w:b/>
          <w:bCs/>
          <w:color w:val="333333"/>
          <w:lang w:eastAsia="pt-BR"/>
        </w:rPr>
        <w:t>Normas:</w:t>
      </w:r>
    </w:p>
    <w:p w:rsidR="00547236" w:rsidRPr="008E5268" w:rsidRDefault="00547236" w:rsidP="00547236">
      <w:pPr>
        <w:shd w:val="clear" w:color="auto" w:fill="FFFFFF"/>
        <w:spacing w:beforeAutospacing="1" w:after="0" w:afterAutospacing="1" w:line="360" w:lineRule="atLeast"/>
        <w:rPr>
          <w:rFonts w:eastAsia="Times New Roman" w:cstheme="minorHAnsi"/>
          <w:bCs/>
          <w:color w:val="333333"/>
          <w:lang w:eastAsia="pt-BR"/>
        </w:rPr>
      </w:pPr>
      <w:hyperlink r:id="rId161" w:tgtFrame="_blank" w:tooltip="http://www.planalto.gov.br/ccivil_03/leis/2002/L10406.htm" w:history="1">
        <w:r w:rsidRPr="008E5268">
          <w:rPr>
            <w:rStyle w:val="Hyperlink"/>
            <w:rFonts w:eastAsia="Times New Roman" w:cstheme="minorHAnsi"/>
            <w:bCs/>
            <w:lang w:eastAsia="pt-BR"/>
          </w:rPr>
          <w:t>Código Civil</w:t>
        </w:r>
      </w:hyperlink>
      <w:r w:rsidRPr="008E5268">
        <w:rPr>
          <w:rFonts w:eastAsia="Times New Roman" w:cstheme="minorHAnsi"/>
          <w:bCs/>
          <w:color w:val="333333"/>
          <w:lang w:eastAsia="pt-BR"/>
        </w:rPr>
        <w:t> (artigos 1591 a 1595).</w:t>
      </w:r>
      <w:r w:rsidRPr="008E5268">
        <w:rPr>
          <w:rFonts w:eastAsia="Times New Roman" w:cstheme="minorHAnsi"/>
          <w:bCs/>
          <w:color w:val="333333"/>
          <w:lang w:eastAsia="pt-BR"/>
        </w:rPr>
        <w:br/>
        <w:t>- Portaria Detran-SP n.º </w:t>
      </w:r>
      <w:hyperlink r:id="rId162" w:tgtFrame="_blank" w:history="1">
        <w:r w:rsidRPr="008E5268">
          <w:rPr>
            <w:rStyle w:val="Hyperlink"/>
            <w:rFonts w:eastAsia="Times New Roman" w:cstheme="minorHAnsi"/>
            <w:bCs/>
            <w:lang w:eastAsia="pt-BR"/>
          </w:rPr>
          <w:t>325/2022</w:t>
        </w:r>
      </w:hyperlink>
      <w:r w:rsidRPr="008E5268">
        <w:rPr>
          <w:rFonts w:eastAsia="Times New Roman" w:cstheme="minorHAnsi"/>
          <w:bCs/>
          <w:color w:val="333333"/>
          <w:lang w:eastAsia="pt-BR"/>
        </w:rPr>
        <w:t>.</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E5268">
        <w:rPr>
          <w:rFonts w:eastAsia="Times New Roman" w:cstheme="minorHAnsi"/>
          <w:b/>
          <w:bCs/>
          <w:color w:val="333333"/>
          <w:lang w:eastAsia="pt-BR"/>
        </w:rPr>
        <w:t>Validação da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O exame só terá validade após o registro da presença física do candidato à habilitação/motorista, através da coleta da biometria - no início e no término da avaliação psicológica.</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lastRenderedPageBreak/>
        <w:t>Valor da avaliação psicológica: R$ 136,14. </w:t>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Exija seu recibo de pagamento.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E5268">
        <w:rPr>
          <w:rFonts w:eastAsia="Times New Roman" w:cstheme="minorHAnsi"/>
          <w:bCs/>
          <w:color w:val="333333"/>
          <w:lang w:eastAsia="pt-BR"/>
        </w:rPr>
        <w:t>Se notar algo em desacordo, entre em contato com a Ouvidoria do Detran-SP - acesso pelo portal, na área de "Atendimento" ou </w:t>
      </w:r>
      <w:hyperlink r:id="rId163" w:tgtFrame="_blank" w:history="1">
        <w:r w:rsidRPr="008E5268">
          <w:rPr>
            <w:rStyle w:val="Hyperlink"/>
            <w:rFonts w:eastAsia="Times New Roman" w:cstheme="minorHAnsi"/>
            <w:bCs/>
            <w:lang w:eastAsia="pt-BR"/>
          </w:rPr>
          <w:t>clique aqui</w:t>
        </w:r>
      </w:hyperlink>
      <w:r w:rsidRPr="008E5268">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64" w:history="1">
        <w:r w:rsidRPr="008E5268">
          <w:rPr>
            <w:rStyle w:val="Hyperlink"/>
            <w:rFonts w:eastAsia="Times New Roman" w:cstheme="minorHAnsi"/>
            <w:b/>
            <w:bCs/>
            <w:lang w:eastAsia="pt-BR"/>
          </w:rPr>
          <w:t>Renovação Online</w:t>
        </w:r>
      </w:hyperlink>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Como pagar taxa de Renovação online da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Taxa Detran-SP para emissão e envio da CNH pelo correio - pague em um dos bancos conveniados (somente correntistas) ou nas Casas Lotéricas: R$ 127,69</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O que fazer quando iniciado o processo de Renovação Online o motorista não puder comparecer na clínica do profissional (médico ou psicólogo) indicado pelo sistema do Detran-SP no dia e horário agendados?</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 xml:space="preserve">O motorista poderá entrar em contato com o profissional indicado para verificar a possibilidade de </w:t>
      </w:r>
      <w:proofErr w:type="spellStart"/>
      <w:r w:rsidRPr="005B074F">
        <w:rPr>
          <w:rFonts w:eastAsia="Times New Roman" w:cstheme="minorHAnsi"/>
          <w:bCs/>
          <w:color w:val="333333"/>
          <w:lang w:eastAsia="pt-BR"/>
        </w:rPr>
        <w:t>reagendamento</w:t>
      </w:r>
      <w:proofErr w:type="spellEnd"/>
      <w:r w:rsidRPr="005B074F">
        <w:rPr>
          <w:rFonts w:eastAsia="Times New Roman" w:cstheme="minorHAnsi"/>
          <w:bCs/>
          <w:color w:val="333333"/>
          <w:lang w:eastAsia="pt-BR"/>
        </w:rPr>
        <w:t xml:space="preserve"> do seu exame. Para verificar os dados do médico ou psicólogo agendado e o status do seu processo de renovação, </w:t>
      </w:r>
      <w:hyperlink r:id="rId165"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O que fazer quando iniciado o processo de Renovação Online o profissional (médico ou psicólogo) indicado pelo sistema do Detran-SP (conforme divisão equitativa) não estiver na clínica no dia e horário agendados?</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 xml:space="preserve">O motorista poderá entrar em contato com o profissional indicado para verificar a possibilidade de </w:t>
      </w:r>
      <w:proofErr w:type="spellStart"/>
      <w:r w:rsidRPr="005B074F">
        <w:rPr>
          <w:rFonts w:eastAsia="Times New Roman" w:cstheme="minorHAnsi"/>
          <w:bCs/>
          <w:color w:val="333333"/>
          <w:lang w:eastAsia="pt-BR"/>
        </w:rPr>
        <w:t>reagendamento</w:t>
      </w:r>
      <w:proofErr w:type="spellEnd"/>
      <w:r w:rsidRPr="005B074F">
        <w:rPr>
          <w:rFonts w:eastAsia="Times New Roman" w:cstheme="minorHAnsi"/>
          <w:bCs/>
          <w:color w:val="333333"/>
          <w:lang w:eastAsia="pt-BR"/>
        </w:rPr>
        <w:t xml:space="preserve"> do seu exame. Para verificar os dados do médico ou psicólogo agendado e o status do seu processo de renovação, </w:t>
      </w:r>
      <w:hyperlink r:id="rId166"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
          <w:bCs/>
          <w:color w:val="333333"/>
          <w:lang w:eastAsia="pt-BR"/>
        </w:rPr>
        <w:t>Atenção!</w:t>
      </w:r>
      <w:r w:rsidRPr="005B074F">
        <w:rPr>
          <w:rFonts w:eastAsia="Times New Roman" w:cstheme="minorHAnsi"/>
          <w:bCs/>
          <w:color w:val="333333"/>
          <w:lang w:eastAsia="pt-BR"/>
        </w:rPr>
        <w:br/>
        <w:t>Caso o médico ou psicólogo indicado pelo sistema do Detran-SP não atenda mais (hipótese em que o profissional não formaliza o descredenciamento no Detran-SP), o motorista deverá solicitar, em uma unidade de atendimento, o redirecionamento para outro profissional do município do seu endereço.</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O que fazer quando iniciado o processo de Renovação Online o sistema acusar algum erro ou o motorista quiser desistir do processo?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Enquanto não forem realizados os exames médico ou psicológico (este último, em caso de exercício de atividade remunerada com o veículo), o motorista poderá continuar o processo de Renovação da CNH presencialmente, caso seja necessário alterar algum dado em sua CNH, como endereço, RG, Nome e etc.. Para tanto, deve ir ao Detran-SP do município do seu endereço para dar continuidade ao processo de renovação da CNH de forma presencial, reforçamos que o exame médico e psicológico, se houver, não são alterados. Antes de ir a unidade, o motorista deve verificar a necessidade de agendamento prévio do serviço de renovação. </w:t>
      </w:r>
      <w:hyperlink r:id="rId167" w:tgtFrame="_blank" w:history="1">
        <w:r w:rsidRPr="005B074F">
          <w:rPr>
            <w:rStyle w:val="Hyperlink"/>
            <w:rFonts w:eastAsia="Times New Roman" w:cstheme="minorHAnsi"/>
            <w:b/>
            <w:bCs/>
            <w:lang w:eastAsia="pt-BR"/>
          </w:rPr>
          <w:t>Veja detalhes aqui</w:t>
        </w:r>
      </w:hyperlink>
      <w:r w:rsidRPr="005B074F">
        <w:rPr>
          <w:rFonts w:eastAsia="Times New Roman" w:cstheme="minorHAnsi"/>
          <w:bCs/>
          <w:color w:val="333333"/>
          <w:lang w:eastAsia="pt-BR"/>
        </w:rPr>
        <w:t>.</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O que fazer quando, no acompanhamento do processo de Renovação Online, aparece uma mensagem de erro?</w:t>
      </w:r>
    </w:p>
    <w:tbl>
      <w:tblPr>
        <w:tblW w:w="5000" w:type="pct"/>
        <w:tblBorders>
          <w:top w:val="outset" w:sz="6" w:space="0" w:color="B3D9FF"/>
          <w:left w:val="outset" w:sz="6" w:space="0" w:color="B3D9FF"/>
          <w:bottom w:val="outset" w:sz="6" w:space="0" w:color="B3D9FF"/>
          <w:right w:val="outset" w:sz="6" w:space="0" w:color="B3D9FF"/>
        </w:tblBorders>
        <w:shd w:val="clear" w:color="auto" w:fill="FFFFFF"/>
        <w:tblCellMar>
          <w:left w:w="0" w:type="dxa"/>
          <w:right w:w="0" w:type="dxa"/>
        </w:tblCellMar>
        <w:tblLook w:val="04A0" w:firstRow="1" w:lastRow="0" w:firstColumn="1" w:lastColumn="0" w:noHBand="0" w:noVBand="1"/>
      </w:tblPr>
      <w:tblGrid>
        <w:gridCol w:w="2218"/>
        <w:gridCol w:w="6302"/>
      </w:tblGrid>
      <w:tr w:rsidR="00547236" w:rsidRPr="005B074F" w:rsidTr="00547236">
        <w:trPr>
          <w:trHeight w:val="540"/>
        </w:trPr>
        <w:tc>
          <w:tcPr>
            <w:tcW w:w="11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
                <w:bCs/>
                <w:color w:val="333333"/>
                <w:lang w:eastAsia="pt-BR"/>
              </w:rPr>
              <w:t>Erro</w:t>
            </w:r>
          </w:p>
        </w:tc>
        <w:tc>
          <w:tcPr>
            <w:tcW w:w="38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
                <w:bCs/>
                <w:color w:val="333333"/>
                <w:lang w:eastAsia="pt-BR"/>
              </w:rPr>
              <w:t>Orientação</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Nome-mãe já sofreu alterações permitidas, nova alteração requer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com original do seu RG ou documento equivalente (</w:t>
            </w:r>
            <w:hyperlink r:id="rId168"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 para saber mais sobre os documentos aceitos) para confirmação da alteração do nome da mãe.</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Nome já sofreu alterações permitidas, nova alteração requer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com original do seu RG ou documento equivalente (</w:t>
            </w:r>
            <w:hyperlink r:id="rId169"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 para saber mais sobre os documentos aceitos) para confirmar a alteração de nome.</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Alteração de nome não pode exceder 3 letras</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com original do seu RG ou documento equivalente (</w:t>
            </w:r>
            <w:hyperlink r:id="rId170"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 xml:space="preserve"> para saber mais sobre os </w:t>
            </w:r>
            <w:r w:rsidRPr="005B074F">
              <w:rPr>
                <w:rFonts w:eastAsia="Times New Roman" w:cstheme="minorHAnsi"/>
                <w:bCs/>
                <w:color w:val="333333"/>
                <w:lang w:eastAsia="pt-BR"/>
              </w:rPr>
              <w:lastRenderedPageBreak/>
              <w:t>documentos aceitos) para confirmação da alteração de nome.</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lastRenderedPageBreak/>
              <w:t>Para alterar data de nascimento é necessária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com original do seu RG ou documento equivalente (</w:t>
            </w:r>
            <w:hyperlink r:id="rId171"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 para saber mais sobre os documentos aceitos) para confirmação da data de nascimento.</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Situação atual / apto médico divergentes. Verifique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para dar ciência de que houve rebaixamento de sua Categoria ou para que solicite recurso, via Junta Médica.</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 xml:space="preserve">Não consta curso de renovação ou curso não cadastrado na </w:t>
            </w:r>
            <w:proofErr w:type="spellStart"/>
            <w:r w:rsidRPr="005B074F">
              <w:rPr>
                <w:rFonts w:eastAsia="Times New Roman" w:cstheme="minorHAnsi"/>
                <w:bCs/>
                <w:color w:val="333333"/>
                <w:lang w:eastAsia="pt-BR"/>
              </w:rPr>
              <w:t>Binco</w:t>
            </w:r>
            <w:proofErr w:type="spellEnd"/>
            <w:r w:rsidRPr="005B074F">
              <w:rPr>
                <w:rFonts w:eastAsia="Times New Roman" w:cstheme="minorHAnsi"/>
                <w:bCs/>
                <w:color w:val="333333"/>
                <w:lang w:eastAsia="pt-BR"/>
              </w:rPr>
              <w:t>. Verifique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1) Solicite a marcação da prova de renovação na Unidade de Atendimento Detran-SP ou Poupatempo do município onde reside. Caso prefira ou já tenha sido reprovado na prova, matricule-se no curso de renovação da CNH em um CFC /autoescola.</w:t>
            </w:r>
            <w:r w:rsidRPr="005B074F">
              <w:rPr>
                <w:rFonts w:eastAsia="Times New Roman" w:cstheme="minorHAnsi"/>
                <w:bCs/>
                <w:color w:val="333333"/>
                <w:lang w:eastAsia="pt-BR"/>
              </w:rPr>
              <w:br/>
              <w:t>2) Sendo aprovado, retorne à Unidade de Atendimento para que o curso seja cadastrado e a CNH emitida.</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Exame Toxicológico vencido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1) Realizar novo Exame Toxicológico.</w:t>
            </w:r>
            <w:r w:rsidRPr="005B074F">
              <w:rPr>
                <w:rFonts w:eastAsia="Times New Roman" w:cstheme="minorHAnsi"/>
                <w:bCs/>
                <w:color w:val="333333"/>
                <w:lang w:eastAsia="pt-BR"/>
              </w:rPr>
              <w:br/>
              <w:t>2) Comparecer à Unidade de Atendimento do Detran-SP ou do Poupatempo do município onde reside para solicitar a exclusão do exame médico. Para tanto, deve possuir Exame Toxicológico válido (validade de três meses a partir da coleta). </w:t>
            </w:r>
            <w:r w:rsidRPr="005B074F">
              <w:rPr>
                <w:rFonts w:eastAsia="Times New Roman" w:cstheme="minorHAnsi"/>
                <w:bCs/>
                <w:color w:val="333333"/>
                <w:lang w:eastAsia="pt-BR"/>
              </w:rPr>
              <w:br/>
              <w:t>3) Após a exclusão do Exame Médico por parte da Unidade de Atendimento, deverá retornar ao médico que realizou o primeiro exame para que seja feita uma nova avaliação.</w:t>
            </w:r>
            <w:r w:rsidRPr="005B074F">
              <w:rPr>
                <w:rFonts w:eastAsia="Times New Roman" w:cstheme="minorHAnsi"/>
                <w:bCs/>
                <w:color w:val="333333"/>
                <w:lang w:eastAsia="pt-BR"/>
              </w:rPr>
              <w:br/>
              <w:t>4) Sendo considerado apto, retornar à Unidade de Atendimento para solicitar a emissão da CNH. </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Exame médico deve ser menor/igual à validade do exame toxicológico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1) Comparecer à Unidade de Atendimento do Detran-SP ou do Poupatempo do município onde reside para solicitar a exclusão do exame médico. Para tanto, deve possuir Exame Toxicológico válido (validade de três meses a partir da coleta).</w:t>
            </w:r>
            <w:r w:rsidRPr="005B074F">
              <w:rPr>
                <w:rFonts w:eastAsia="Times New Roman" w:cstheme="minorHAnsi"/>
                <w:bCs/>
                <w:color w:val="333333"/>
                <w:lang w:eastAsia="pt-BR"/>
              </w:rPr>
              <w:br/>
            </w:r>
            <w:r w:rsidRPr="005B074F">
              <w:rPr>
                <w:rFonts w:eastAsia="Times New Roman" w:cstheme="minorHAnsi"/>
                <w:bCs/>
                <w:color w:val="333333"/>
                <w:lang w:eastAsia="pt-BR"/>
              </w:rPr>
              <w:lastRenderedPageBreak/>
              <w:t>2) Após a exclusão do Exame Médico por parte da Unidade de Atendimento, deverá retornar ao médico que realizou o primeiro exame, para que seja feita uma nova avaliação.</w:t>
            </w:r>
            <w:r w:rsidRPr="005B074F">
              <w:rPr>
                <w:rFonts w:eastAsia="Times New Roman" w:cstheme="minorHAnsi"/>
                <w:bCs/>
                <w:color w:val="333333"/>
                <w:lang w:eastAsia="pt-BR"/>
              </w:rPr>
              <w:br/>
              <w:t>3) Sendo considerado apto, retornar à Unidade de Atendimento para solicitar a emissão da CNH. </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lastRenderedPageBreak/>
              <w:t>Nenhuma imagem do candidato/condutor cadastrada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Comparecer à Unidade de Atendimento do Detran-SP ou do Poupatempo do município onde reside para coletar uma nova biometria e uma nova foto.</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Condutor com Bloqueio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1) Agendar atendimento presencial na Unidade de Atendimento Detran-SP ou Poupatempo do município de registro da CNH. Para agendar, </w:t>
            </w:r>
            <w:hyperlink r:id="rId172" w:tgtFrame="_blank" w:history="1">
              <w:r w:rsidRPr="005B074F">
                <w:rPr>
                  <w:rStyle w:val="Hyperlink"/>
                  <w:rFonts w:eastAsia="Times New Roman" w:cstheme="minorHAnsi"/>
                  <w:b/>
                  <w:bCs/>
                  <w:lang w:eastAsia="pt-BR"/>
                </w:rPr>
                <w:t>clique aqui</w:t>
              </w:r>
            </w:hyperlink>
            <w:r w:rsidRPr="005B074F">
              <w:rPr>
                <w:rFonts w:eastAsia="Times New Roman" w:cstheme="minorHAnsi"/>
                <w:bCs/>
                <w:color w:val="333333"/>
                <w:lang w:eastAsia="pt-BR"/>
              </w:rPr>
              <w:t>.</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2) Na data e horário agendados, o motorista deverá comparecer à unidade do município onde reside para ser orientado sobre o bloqueio e como deverá proceder para que possa concluir a Renovação.</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Seu exame médico foi aprovado com exclusão de categoria que impede a emissão da CNH automaticamente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O motorista terá 3 alternativas:</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1) Retornar ao profissional que lançou o resultado, onde se tratando de um erro, o mesmo poderá retornar à categoria anterior, antes da emissão.</w:t>
            </w:r>
            <w:r w:rsidRPr="005B074F">
              <w:rPr>
                <w:rFonts w:eastAsia="Times New Roman" w:cstheme="minorHAnsi"/>
                <w:bCs/>
                <w:color w:val="333333"/>
                <w:lang w:eastAsia="pt-BR"/>
              </w:rPr>
              <w:br/>
              <w:t xml:space="preserve">2) Solicitar junta médica na unidade de atendimento de registro da CNH (na capital: nos postos Poupatempo </w:t>
            </w:r>
            <w:proofErr w:type="spellStart"/>
            <w:r w:rsidRPr="005B074F">
              <w:rPr>
                <w:rFonts w:eastAsia="Times New Roman" w:cstheme="minorHAnsi"/>
                <w:bCs/>
                <w:color w:val="333333"/>
                <w:lang w:eastAsia="pt-BR"/>
              </w:rPr>
              <w:t>Alesp</w:t>
            </w:r>
            <w:proofErr w:type="spellEnd"/>
            <w:r w:rsidRPr="005B074F">
              <w:rPr>
                <w:rFonts w:eastAsia="Times New Roman" w:cstheme="minorHAnsi"/>
                <w:bCs/>
                <w:color w:val="333333"/>
                <w:lang w:eastAsia="pt-BR"/>
              </w:rPr>
              <w:t>, Cidade Ademar, Itaquera, Lapa, Sé, Santo Amaro ou Canindé (Shopping D)). </w:t>
            </w:r>
            <w:hyperlink r:id="rId173" w:tgtFrame="_blank" w:history="1">
              <w:r w:rsidRPr="005B074F">
                <w:rPr>
                  <w:rStyle w:val="Hyperlink"/>
                  <w:rFonts w:eastAsia="Times New Roman" w:cstheme="minorHAnsi"/>
                  <w:b/>
                  <w:bCs/>
                  <w:lang w:eastAsia="pt-BR"/>
                </w:rPr>
                <w:t>Veja detalhes aqui</w:t>
              </w:r>
            </w:hyperlink>
            <w:r w:rsidRPr="005B074F">
              <w:rPr>
                <w:rFonts w:eastAsia="Times New Roman" w:cstheme="minorHAnsi"/>
                <w:bCs/>
                <w:color w:val="333333"/>
                <w:lang w:eastAsia="pt-BR"/>
              </w:rPr>
              <w:t>.</w:t>
            </w:r>
            <w:r w:rsidRPr="005B074F">
              <w:rPr>
                <w:rFonts w:eastAsia="Times New Roman" w:cstheme="minorHAnsi"/>
                <w:bCs/>
                <w:color w:val="333333"/>
                <w:lang w:eastAsia="pt-BR"/>
              </w:rPr>
              <w:br/>
              <w:t xml:space="preserve">3) Em último caso, se o motorista concordar com a exclusão da categoria, deverá procurar a unidade de registro da CNH (na capital: nos postos Poupatempo </w:t>
            </w:r>
            <w:proofErr w:type="spellStart"/>
            <w:r w:rsidRPr="005B074F">
              <w:rPr>
                <w:rFonts w:eastAsia="Times New Roman" w:cstheme="minorHAnsi"/>
                <w:bCs/>
                <w:color w:val="333333"/>
                <w:lang w:eastAsia="pt-BR"/>
              </w:rPr>
              <w:t>Alesp</w:t>
            </w:r>
            <w:proofErr w:type="spellEnd"/>
            <w:r w:rsidRPr="005B074F">
              <w:rPr>
                <w:rFonts w:eastAsia="Times New Roman" w:cstheme="minorHAnsi"/>
                <w:bCs/>
                <w:color w:val="333333"/>
                <w:lang w:eastAsia="pt-BR"/>
              </w:rPr>
              <w:t>, Cidade Ademar, Itaquera, Lapa, Sé, Santo Amaro ou Canindé (Shopping D)), para realizar a emissão.</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 xml:space="preserve">Para atualização de condutor PGU é </w:t>
            </w:r>
            <w:r w:rsidRPr="005B074F">
              <w:rPr>
                <w:rFonts w:eastAsia="Times New Roman" w:cstheme="minorHAnsi"/>
                <w:bCs/>
                <w:color w:val="333333"/>
                <w:lang w:eastAsia="pt-BR"/>
              </w:rPr>
              <w:lastRenderedPageBreak/>
              <w:t xml:space="preserve">necessário autorização especial criada pelo </w:t>
            </w:r>
            <w:proofErr w:type="spellStart"/>
            <w:r w:rsidRPr="005B074F">
              <w:rPr>
                <w:rFonts w:eastAsia="Times New Roman" w:cstheme="minorHAnsi"/>
                <w:bCs/>
                <w:color w:val="333333"/>
                <w:lang w:eastAsia="pt-BR"/>
              </w:rPr>
              <w:t>Senatran</w:t>
            </w:r>
            <w:proofErr w:type="spellEnd"/>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lastRenderedPageBreak/>
              <w:t xml:space="preserve">Será necessário que o motorista compareça à unidade do município onde reside levando originais e cópias simples do </w:t>
            </w:r>
            <w:r w:rsidRPr="005B074F">
              <w:rPr>
                <w:rFonts w:eastAsia="Times New Roman" w:cstheme="minorHAnsi"/>
                <w:bCs/>
                <w:color w:val="333333"/>
                <w:lang w:eastAsia="pt-BR"/>
              </w:rPr>
              <w:lastRenderedPageBreak/>
              <w:t>documento de identificação pessoal e comprovante de endereço para dar continuidade à renovação da CNH.</w:t>
            </w:r>
          </w:p>
        </w:tc>
      </w:tr>
      <w:tr w:rsidR="00547236" w:rsidRPr="005B074F"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lastRenderedPageBreak/>
              <w:t>Não consta novo exame prático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O Exame Médico realizado durante o processo de Renovação acabou por incluir, alterar ou excluir alguma restrição para a Condução de Veículos Automotores (Restrições indicadas entre as letras "C" e "S"). Por esse motivo, será necessário que o condutor providencie o agendamento de um novo Exame Prático com um veículo de acordo com as novas restrições.</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Você poderá contratar um CFC/autoescola que possua veículo adaptado de acordo com as restrições médicas inseridas em seu prontuário ou utilizar veículo adaptado de sua propriedade ou de parente com as adaptações veiculares necessárias. Caso sejam retiradas as restrições médicas, poderá utilizar veículo sem adaptações.</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Para utilizar veículo particular, é necessário que ele esteja em situação regular de registro perante o Detran-SP e seja previamente aprovado em vistoria veicular realizada pela unidade de atendimento, sem custo ao cidadão.</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Para a vistoria, realize o seguinte procedimento:</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Na capital, </w:t>
            </w:r>
            <w:hyperlink r:id="rId174" w:anchor="Z7_NHD2H4G0O0P5506KRJBM2P3OI3" w:tgtFrame="_blank" w:history="1">
              <w:r w:rsidRPr="005B074F">
                <w:rPr>
                  <w:rStyle w:val="Hyperlink"/>
                  <w:rFonts w:eastAsia="Times New Roman" w:cstheme="minorHAnsi"/>
                  <w:b/>
                  <w:bCs/>
                  <w:lang w:eastAsia="pt-BR"/>
                </w:rPr>
                <w:t>agende aqui</w:t>
              </w:r>
            </w:hyperlink>
            <w:r w:rsidRPr="005B074F">
              <w:rPr>
                <w:rFonts w:eastAsia="Times New Roman" w:cstheme="minorHAnsi"/>
                <w:bCs/>
                <w:color w:val="333333"/>
                <w:lang w:eastAsia="pt-BR"/>
              </w:rPr>
              <w:t> a vistoria e compareça com o veículo no local e data indicados.</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Em outras cidades do Estado de São Paulo, compareça com o veículo no local e data indicados pela Unidade de Atendimento. No dia da vistoria, é necessário que o motorista apresente requerimento preenchido, obtido na própria unidade.</w:t>
            </w:r>
          </w:p>
          <w:p w:rsidR="00547236" w:rsidRPr="005B074F"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B074F">
              <w:rPr>
                <w:rFonts w:eastAsia="Times New Roman" w:cstheme="minorHAnsi"/>
                <w:bCs/>
                <w:color w:val="333333"/>
                <w:lang w:eastAsia="pt-BR"/>
              </w:rPr>
              <w:t xml:space="preserve">Além disso, o motorista deve apresentar seu documento de identificação pessoal e o documento de licenciamento do veículo (CRLV-e). Se o veículo não for de sua propriedade, deve apresentar ainda documentos que comprovem o grau de </w:t>
            </w:r>
            <w:r w:rsidRPr="005B074F">
              <w:rPr>
                <w:rFonts w:eastAsia="Times New Roman" w:cstheme="minorHAnsi"/>
                <w:bCs/>
                <w:color w:val="333333"/>
                <w:lang w:eastAsia="pt-BR"/>
              </w:rPr>
              <w:lastRenderedPageBreak/>
              <w:t>parentesco.</w:t>
            </w:r>
          </w:p>
        </w:tc>
      </w:tr>
    </w:tbl>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Policiais e bombeiros militares, policiais civis e agentes penitenciários do Estado podem solicitar a Renovação Online com isenção da taxa de emissão da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Não. Nestes casos, a Renovação da CNH deverá ser solicitada de forma presencial, pois será necessária a apresentação de documentação específica em virtude da isenção da taxa de emissão da CNH. </w:t>
      </w:r>
      <w:hyperlink r:id="rId175" w:tgtFrame="_blank" w:history="1">
        <w:r w:rsidRPr="005B074F">
          <w:rPr>
            <w:rStyle w:val="Hyperlink"/>
            <w:rFonts w:eastAsia="Times New Roman" w:cstheme="minorHAnsi"/>
            <w:b/>
            <w:bCs/>
            <w:lang w:eastAsia="pt-BR"/>
          </w:rPr>
          <w:t>Veja detalhes aqui</w:t>
        </w:r>
      </w:hyperlink>
      <w:r w:rsidRPr="005B074F">
        <w:rPr>
          <w:rFonts w:eastAsia="Times New Roman" w:cstheme="minorHAnsi"/>
          <w:bCs/>
          <w:color w:val="333333"/>
          <w:lang w:eastAsia="pt-BR"/>
        </w:rPr>
        <w:t>.</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Posso dirigir portando apenas o novo modelo do RG?</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Apesar de constar o número da habilitação no novo modelo do RG, a Carteira Nacional de Habilitação (CNH) possui outros elementos que importam aos Órgãos de trânsito e são alvo de verificação em caso de fiscalização como, por exemplo, a categoria da CNH, o prazo de validade, o campo "Observações" no qual constam informações sobre restrições, cursos e exercício de atividade remunerada com o veículo. Desta forma, na condução de veículo automotor, o porte da CNH ainda é obrigatório, seja o documento impresso ou a CNH digital (versão eletrônica da CNH com o mesmo valor jurídico da impressa).</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B074F"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B074F">
        <w:rPr>
          <w:rFonts w:eastAsia="Times New Roman" w:cstheme="minorHAnsi"/>
          <w:b/>
          <w:bCs/>
          <w:color w:val="333333"/>
          <w:lang w:eastAsia="pt-BR"/>
        </w:rPr>
        <w:t>Solicitei a Renovação Online, mas paguei a taxa de emissão da CNH sem postagem. E agora?</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O serviço de Renovação Online consiste em iniciar o processo de renovação da CNH pelo portal do Detran-SP (ou seja, sem precisar ir a uma unidade de atendimento) e receber o documento no endereço de residência cadastrado no Detran-SP, desde que tenha sido paga a taxa de postagem.</w:t>
      </w:r>
      <w:r w:rsidRPr="005B074F">
        <w:rPr>
          <w:rFonts w:eastAsia="Times New Roman" w:cstheme="minorHAnsi"/>
          <w:bCs/>
          <w:color w:val="333333"/>
          <w:lang w:eastAsia="pt-BR"/>
        </w:rPr>
        <w:br/>
        <w:t>E, </w:t>
      </w:r>
      <w:r w:rsidRPr="005B074F">
        <w:rPr>
          <w:rFonts w:eastAsia="Times New Roman" w:cstheme="minorHAnsi"/>
          <w:b/>
          <w:bCs/>
          <w:color w:val="333333"/>
          <w:lang w:eastAsia="pt-BR"/>
        </w:rPr>
        <w:t>desde 15 de janeiro de 2021</w:t>
      </w:r>
      <w:r w:rsidRPr="005B074F">
        <w:rPr>
          <w:rFonts w:eastAsia="Times New Roman" w:cstheme="minorHAnsi"/>
          <w:bCs/>
          <w:color w:val="333333"/>
          <w:lang w:eastAsia="pt-BR"/>
        </w:rPr>
        <w:t>, a entrega da CNH é feita exclusivamente pelos Correios no endereço cadastrado no Detran-SP, mediante o pagamento da taxa de emissão com postagem.</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Assim, caso a solicitação da Renovação Online tenha ocorrido </w:t>
      </w:r>
      <w:r w:rsidRPr="005B074F">
        <w:rPr>
          <w:rFonts w:eastAsia="Times New Roman" w:cstheme="minorHAnsi"/>
          <w:b/>
          <w:bCs/>
          <w:color w:val="333333"/>
          <w:lang w:eastAsia="pt-BR"/>
        </w:rPr>
        <w:t>antes da data acima</w:t>
      </w:r>
      <w:r w:rsidRPr="005B074F">
        <w:rPr>
          <w:rFonts w:eastAsia="Times New Roman" w:cstheme="minorHAnsi"/>
          <w:bCs/>
          <w:color w:val="333333"/>
          <w:lang w:eastAsia="pt-BR"/>
        </w:rPr>
        <w:t> e o custo de envio do documento pelo correio </w:t>
      </w:r>
      <w:r w:rsidRPr="005B074F">
        <w:rPr>
          <w:rFonts w:eastAsia="Times New Roman" w:cstheme="minorHAnsi"/>
          <w:b/>
          <w:bCs/>
          <w:color w:val="333333"/>
          <w:lang w:eastAsia="pt-BR"/>
        </w:rPr>
        <w:t>não tenha sido pago</w:t>
      </w:r>
      <w:r w:rsidRPr="005B074F">
        <w:rPr>
          <w:rFonts w:eastAsia="Times New Roman" w:cstheme="minorHAnsi"/>
          <w:bCs/>
          <w:color w:val="333333"/>
          <w:lang w:eastAsia="pt-BR"/>
        </w:rPr>
        <w:t>, o motorista deve primeiro acessar o serviço de </w:t>
      </w:r>
      <w:hyperlink r:id="rId176" w:history="1">
        <w:r w:rsidRPr="005B074F">
          <w:rPr>
            <w:rStyle w:val="Hyperlink"/>
            <w:rFonts w:eastAsia="Times New Roman" w:cstheme="minorHAnsi"/>
            <w:b/>
            <w:bCs/>
            <w:lang w:eastAsia="pt-BR"/>
          </w:rPr>
          <w:t>Acompanhamento do processo de renovação Online da CNH</w:t>
        </w:r>
      </w:hyperlink>
      <w:r w:rsidRPr="005B074F">
        <w:rPr>
          <w:rFonts w:eastAsia="Times New Roman" w:cstheme="minorHAnsi"/>
          <w:bCs/>
          <w:color w:val="333333"/>
          <w:lang w:eastAsia="pt-BR"/>
        </w:rPr>
        <w:t xml:space="preserve"> para verificar o andamento da sua solicitação (vide etapa "Emissão da CNH"). Como não houve o pagamento </w:t>
      </w:r>
      <w:r w:rsidRPr="005B074F">
        <w:rPr>
          <w:rFonts w:eastAsia="Times New Roman" w:cstheme="minorHAnsi"/>
          <w:bCs/>
          <w:color w:val="333333"/>
          <w:lang w:eastAsia="pt-BR"/>
        </w:rPr>
        <w:lastRenderedPageBreak/>
        <w:t>do custo do envio do documento pelo correio, o motorista deve desconsiderar a etapa "Envio da CNH".</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Cs/>
          <w:color w:val="333333"/>
          <w:lang w:eastAsia="pt-BR"/>
        </w:rPr>
        <w:t>Se constar no serviço de Acompanhamento que a CNH já foi emitida, após 03 dias úteis, o motorista pode ir a uma unidade de atendimento do Detran-SP para retirar o documento de acordo com as orientações abaixo:</w:t>
      </w:r>
    </w:p>
    <w:p w:rsidR="00547236" w:rsidRPr="005B074F" w:rsidRDefault="00547236" w:rsidP="00547236">
      <w:pPr>
        <w:numPr>
          <w:ilvl w:val="0"/>
          <w:numId w:val="42"/>
        </w:num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
          <w:bCs/>
          <w:color w:val="333333"/>
          <w:lang w:eastAsia="pt-BR"/>
        </w:rPr>
        <w:t>Na capital</w:t>
      </w:r>
      <w:r w:rsidRPr="005B074F">
        <w:rPr>
          <w:rFonts w:eastAsia="Times New Roman" w:cstheme="minorHAnsi"/>
          <w:bCs/>
          <w:color w:val="333333"/>
          <w:lang w:eastAsia="pt-BR"/>
        </w:rPr>
        <w:t>, vá ao Posto Poupatempo Sé. </w:t>
      </w:r>
      <w:hyperlink r:id="rId177" w:tgtFrame="_blank" w:history="1">
        <w:r w:rsidRPr="005B074F">
          <w:rPr>
            <w:rStyle w:val="Hyperlink"/>
            <w:rFonts w:eastAsia="Times New Roman" w:cstheme="minorHAnsi"/>
            <w:b/>
            <w:bCs/>
            <w:lang w:eastAsia="pt-BR"/>
          </w:rPr>
          <w:t>Confirme aqui</w:t>
        </w:r>
      </w:hyperlink>
      <w:r w:rsidRPr="005B074F">
        <w:rPr>
          <w:rFonts w:eastAsia="Times New Roman" w:cstheme="minorHAnsi"/>
          <w:bCs/>
          <w:color w:val="333333"/>
          <w:lang w:eastAsia="pt-BR"/>
        </w:rPr>
        <w:t> a emissão de seu documento.</w:t>
      </w:r>
    </w:p>
    <w:p w:rsidR="00547236" w:rsidRPr="005B074F" w:rsidRDefault="00547236" w:rsidP="00547236">
      <w:pPr>
        <w:numPr>
          <w:ilvl w:val="0"/>
          <w:numId w:val="42"/>
        </w:numPr>
        <w:shd w:val="clear" w:color="auto" w:fill="FFFFFF"/>
        <w:spacing w:beforeAutospacing="1" w:after="0" w:afterAutospacing="1" w:line="360" w:lineRule="atLeast"/>
        <w:jc w:val="both"/>
        <w:rPr>
          <w:rFonts w:eastAsia="Times New Roman" w:cstheme="minorHAnsi"/>
          <w:bCs/>
          <w:color w:val="333333"/>
          <w:lang w:eastAsia="pt-BR"/>
        </w:rPr>
      </w:pPr>
      <w:r w:rsidRPr="005B074F">
        <w:rPr>
          <w:rFonts w:eastAsia="Times New Roman" w:cstheme="minorHAnsi"/>
          <w:b/>
          <w:bCs/>
          <w:color w:val="333333"/>
          <w:lang w:eastAsia="pt-BR"/>
        </w:rPr>
        <w:t>Nas demais cidades do Estado de São Paulo</w:t>
      </w:r>
      <w:r w:rsidRPr="005B074F">
        <w:rPr>
          <w:rFonts w:eastAsia="Times New Roman" w:cstheme="minorHAnsi"/>
          <w:bCs/>
          <w:color w:val="333333"/>
          <w:lang w:eastAsia="pt-BR"/>
        </w:rPr>
        <w:t>, vá à unidade de registro da CNH.</w:t>
      </w:r>
    </w:p>
    <w:p w:rsidR="00547236" w:rsidRPr="005B074F"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78" w:history="1">
        <w:r w:rsidRPr="00BA5979">
          <w:rPr>
            <w:rStyle w:val="Hyperlink"/>
            <w:rFonts w:eastAsia="Times New Roman" w:cstheme="minorHAnsi"/>
            <w:b/>
            <w:bCs/>
            <w:lang w:eastAsia="pt-BR"/>
          </w:rPr>
          <w:t>Renovação Online</w:t>
        </w:r>
      </w:hyperlink>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Como pagar taxa de Renovação online da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Taxa Detran-SP para emissão e envio da CNH pelo correio - pague em um dos bancos conveniados (somente correntistas) ou nas Casas Lotéricas: R$ 127,69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O que fazer quando iniciado o processo de Renovação Online o motorista não puder comparecer na clínica do profissional (médico ou psicólogo) indicado pelo sistema do Detran-SP no dia e horário agendados?</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O motorista poderá entrar em contato com o profissional indicado para verificar a possibilidade de </w:t>
      </w:r>
      <w:proofErr w:type="spellStart"/>
      <w:r w:rsidRPr="00E520E6">
        <w:rPr>
          <w:rFonts w:eastAsia="Times New Roman" w:cstheme="minorHAnsi"/>
          <w:bCs/>
          <w:color w:val="333333"/>
          <w:lang w:eastAsia="pt-BR"/>
        </w:rPr>
        <w:t>reagendamento</w:t>
      </w:r>
      <w:proofErr w:type="spellEnd"/>
      <w:r w:rsidRPr="00E520E6">
        <w:rPr>
          <w:rFonts w:eastAsia="Times New Roman" w:cstheme="minorHAnsi"/>
          <w:bCs/>
          <w:color w:val="333333"/>
          <w:lang w:eastAsia="pt-BR"/>
        </w:rPr>
        <w:t xml:space="preserve"> do seu exame. Para verificar os dados do médico ou psicólogo agendado e o status do seu processo de renovação, </w:t>
      </w:r>
      <w:hyperlink r:id="rId179"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O que fazer quando iniciado o processo de Renovação Online o profissional (médico ou psicólogo) indicado pelo sistema do Detran-SP (conforme divisão equitativa) não estiver na clínica no dia e horário agendados?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O motorista poderá entrar em contato com o profissional indicado para verificar a possibilidade de </w:t>
      </w:r>
      <w:proofErr w:type="spellStart"/>
      <w:r w:rsidRPr="00E520E6">
        <w:rPr>
          <w:rFonts w:eastAsia="Times New Roman" w:cstheme="minorHAnsi"/>
          <w:bCs/>
          <w:color w:val="333333"/>
          <w:lang w:eastAsia="pt-BR"/>
        </w:rPr>
        <w:t>reagendamento</w:t>
      </w:r>
      <w:proofErr w:type="spellEnd"/>
      <w:r w:rsidRPr="00E520E6">
        <w:rPr>
          <w:rFonts w:eastAsia="Times New Roman" w:cstheme="minorHAnsi"/>
          <w:bCs/>
          <w:color w:val="333333"/>
          <w:lang w:eastAsia="pt-BR"/>
        </w:rPr>
        <w:t xml:space="preserve"> do seu exame. Para verificar os dados do médico ou psicólogo agendado e o status do seu processo de renovação, </w:t>
      </w:r>
      <w:hyperlink r:id="rId180"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Atenção!</w:t>
      </w:r>
      <w:r w:rsidRPr="00E520E6">
        <w:rPr>
          <w:rFonts w:eastAsia="Times New Roman" w:cstheme="minorHAnsi"/>
          <w:bCs/>
          <w:color w:val="333333"/>
          <w:lang w:eastAsia="pt-BR"/>
        </w:rPr>
        <w:br/>
        <w:t xml:space="preserve">Caso o médico ou psicólogo indicado pelo sistema do Detran-SP não atenda mais (hipótese em </w:t>
      </w:r>
      <w:r w:rsidRPr="00E520E6">
        <w:rPr>
          <w:rFonts w:eastAsia="Times New Roman" w:cstheme="minorHAnsi"/>
          <w:bCs/>
          <w:color w:val="333333"/>
          <w:lang w:eastAsia="pt-BR"/>
        </w:rPr>
        <w:lastRenderedPageBreak/>
        <w:t>que o profissional não formaliza o descredenciamento no Detran-SP), o motorista deverá solicitar, em uma unidade de atendimento, o redirecionamento para outro profissional do município do seu endereço.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O que fazer quando iniciado o processo de Renovação Online o sistema acusar algum erro ou o motorista quiser desistir do processo?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Enquanto não forem realizados os exames médico ou psicológico (este último, em caso de exercício de atividade remunerada com o veículo), o motorista poderá continuar o processo de Renovação da CNH presencialmente, caso seja necessário alterar algum dado em sua CNH, como endereço, RG, Nome e etc.. Para tanto, deve ir ao Detran-SP do município do seu endereço para dar continuidade ao processo de renovação da CNH de forma presencial, reforçamos que o exame médico e psicológico, se houver, não são alterados. Antes de ir a unidade, o motorista deve verificar a necessidade de agendamento prévio do serviço de renovação. </w:t>
      </w:r>
      <w:hyperlink r:id="rId181" w:tgtFrame="_blank" w:history="1">
        <w:r w:rsidRPr="00E520E6">
          <w:rPr>
            <w:rStyle w:val="Hyperlink"/>
            <w:rFonts w:eastAsia="Times New Roman" w:cstheme="minorHAnsi"/>
            <w:b/>
            <w:bCs/>
            <w:lang w:eastAsia="pt-BR"/>
          </w:rPr>
          <w:t>Veja detalhes aqui</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O que fazer quando, no acompanhamento do processo de Renovação Online, aparece uma mensagem de erro?</w:t>
      </w:r>
    </w:p>
    <w:tbl>
      <w:tblPr>
        <w:tblW w:w="5000" w:type="pct"/>
        <w:tblBorders>
          <w:top w:val="outset" w:sz="6" w:space="0" w:color="B3D9FF"/>
          <w:left w:val="outset" w:sz="6" w:space="0" w:color="B3D9FF"/>
          <w:bottom w:val="outset" w:sz="6" w:space="0" w:color="B3D9FF"/>
          <w:right w:val="outset" w:sz="6" w:space="0" w:color="B3D9FF"/>
        </w:tblBorders>
        <w:shd w:val="clear" w:color="auto" w:fill="FFFFFF"/>
        <w:tblCellMar>
          <w:left w:w="0" w:type="dxa"/>
          <w:right w:w="0" w:type="dxa"/>
        </w:tblCellMar>
        <w:tblLook w:val="04A0" w:firstRow="1" w:lastRow="0" w:firstColumn="1" w:lastColumn="0" w:noHBand="0" w:noVBand="1"/>
      </w:tblPr>
      <w:tblGrid>
        <w:gridCol w:w="2218"/>
        <w:gridCol w:w="6302"/>
      </w:tblGrid>
      <w:tr w:rsidR="00547236" w:rsidRPr="00E520E6" w:rsidTr="00547236">
        <w:trPr>
          <w:trHeight w:val="540"/>
        </w:trPr>
        <w:tc>
          <w:tcPr>
            <w:tcW w:w="11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Erro</w:t>
            </w:r>
          </w:p>
        </w:tc>
        <w:tc>
          <w:tcPr>
            <w:tcW w:w="38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Orientação</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Nome-mãe já sofreu alterações permitidas, nova alteração requer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com original do seu RG ou documento equivalente (</w:t>
            </w:r>
            <w:hyperlink r:id="rId182"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 para saber mais sobre os documentos aceitos) para confirmação da alteração do nome da mãe.</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Nome já sofreu alterações permitidas, nova alteração requer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com original do seu RG ou documento equivalente (</w:t>
            </w:r>
            <w:hyperlink r:id="rId183"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 para saber mais sobre os documentos aceitos) para confirmar a alteração de nome.</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Alteração de nome não pode exceder 3 letras</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com original do seu RG ou documento equivalente (</w:t>
            </w:r>
            <w:hyperlink r:id="rId184"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 para saber mais sobre os documentos aceitos) para confirmação da alteração de nome.</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Para alterar data de nascimento é necessária autorização especial do Detran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com original do seu RG ou documento equivalente (</w:t>
            </w:r>
            <w:hyperlink r:id="rId185"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 para saber mais sobre os documentos aceitos) para confirmação da data de nascimento.</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Situação atual / apto médico divergentes. Verifique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para dar ciência de que houve rebaixamento de sua Categoria ou para que solicite recurso, via Junta Médica.</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Não consta curso de renovação ou curso não cadastrado na </w:t>
            </w:r>
            <w:proofErr w:type="spellStart"/>
            <w:r w:rsidRPr="00E520E6">
              <w:rPr>
                <w:rFonts w:eastAsia="Times New Roman" w:cstheme="minorHAnsi"/>
                <w:bCs/>
                <w:color w:val="333333"/>
                <w:lang w:eastAsia="pt-BR"/>
              </w:rPr>
              <w:t>Binco</w:t>
            </w:r>
            <w:proofErr w:type="spellEnd"/>
            <w:r w:rsidRPr="00E520E6">
              <w:rPr>
                <w:rFonts w:eastAsia="Times New Roman" w:cstheme="minorHAnsi"/>
                <w:bCs/>
                <w:color w:val="333333"/>
                <w:lang w:eastAsia="pt-BR"/>
              </w:rPr>
              <w:t>. Verifique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Solicite a marcação da prova de renovação na Unidade de Atendimento Detran-SP ou Poupatempo do município onde reside. Caso prefira ou já tenha sido reprovado na prova, matricule-se no curso de renovação da CNH em um CFC /autoescola.</w:t>
            </w:r>
            <w:r w:rsidRPr="00E520E6">
              <w:rPr>
                <w:rFonts w:eastAsia="Times New Roman" w:cstheme="minorHAnsi"/>
                <w:bCs/>
                <w:color w:val="333333"/>
                <w:lang w:eastAsia="pt-BR"/>
              </w:rPr>
              <w:br/>
              <w:t>2) Sendo aprovado, retorne à Unidade de Atendimento para que o curso seja cadastrado e a CNH emitida.</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Exame Toxicológico vencido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Realizar novo Exame Toxicológico.</w:t>
            </w:r>
            <w:r w:rsidRPr="00E520E6">
              <w:rPr>
                <w:rFonts w:eastAsia="Times New Roman" w:cstheme="minorHAnsi"/>
                <w:bCs/>
                <w:color w:val="333333"/>
                <w:lang w:eastAsia="pt-BR"/>
              </w:rPr>
              <w:br/>
              <w:t>2) Comparecer à Unidade de Atendimento do Detran-SP ou do Poupatempo do município onde reside para solicitar a exclusão do exame médico. Para tanto, deve possuir Exame Toxicológico válido (validade de três meses a partir da coleta). </w:t>
            </w:r>
            <w:r w:rsidRPr="00E520E6">
              <w:rPr>
                <w:rFonts w:eastAsia="Times New Roman" w:cstheme="minorHAnsi"/>
                <w:bCs/>
                <w:color w:val="333333"/>
                <w:lang w:eastAsia="pt-BR"/>
              </w:rPr>
              <w:br/>
              <w:t>3) Após a exclusão do Exame Médico por parte da Unidade de Atendimento, deverá retornar ao médico que realizou o primeiro exame para que seja feita uma nova avaliação.</w:t>
            </w:r>
            <w:r w:rsidRPr="00E520E6">
              <w:rPr>
                <w:rFonts w:eastAsia="Times New Roman" w:cstheme="minorHAnsi"/>
                <w:bCs/>
                <w:color w:val="333333"/>
                <w:lang w:eastAsia="pt-BR"/>
              </w:rPr>
              <w:br/>
              <w:t>4) Sendo considerado apto, retornar à Unidade de Atendimento para solicitar a emissão da CNH. </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Exame médico deve </w:t>
            </w:r>
            <w:r w:rsidRPr="00E520E6">
              <w:rPr>
                <w:rFonts w:eastAsia="Times New Roman" w:cstheme="minorHAnsi"/>
                <w:bCs/>
                <w:color w:val="333333"/>
                <w:lang w:eastAsia="pt-BR"/>
              </w:rPr>
              <w:lastRenderedPageBreak/>
              <w:t>ser menor/igual à validade do exame toxicológico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 xml:space="preserve">1) Comparecer à Unidade de Atendimento do Detran-SP ou do </w:t>
            </w:r>
            <w:r w:rsidRPr="00E520E6">
              <w:rPr>
                <w:rFonts w:eastAsia="Times New Roman" w:cstheme="minorHAnsi"/>
                <w:bCs/>
                <w:color w:val="333333"/>
                <w:lang w:eastAsia="pt-BR"/>
              </w:rPr>
              <w:lastRenderedPageBreak/>
              <w:t>Poupatempo do município onde reside para solicitar a exclusão do exame médico. Para tanto, deve possuir Exame Toxicológico válido (validade de três meses a partir da coleta).</w:t>
            </w:r>
            <w:r w:rsidRPr="00E520E6">
              <w:rPr>
                <w:rFonts w:eastAsia="Times New Roman" w:cstheme="minorHAnsi"/>
                <w:bCs/>
                <w:color w:val="333333"/>
                <w:lang w:eastAsia="pt-BR"/>
              </w:rPr>
              <w:br/>
              <w:t>2) Após a exclusão do Exame Médico por parte da Unidade de Atendimento, deverá retornar ao médico que realizou o primeiro exame, para que seja feita uma nova avaliação.</w:t>
            </w:r>
            <w:r w:rsidRPr="00E520E6">
              <w:rPr>
                <w:rFonts w:eastAsia="Times New Roman" w:cstheme="minorHAnsi"/>
                <w:bCs/>
                <w:color w:val="333333"/>
                <w:lang w:eastAsia="pt-BR"/>
              </w:rPr>
              <w:br/>
              <w:t>3) Sendo considerado apto, retornar à Unidade de Atendimento para solicitar a emissão da CNH. </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Nenhuma imagem do candidato/condutor cadastrada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Comparecer à Unidade de Atendimento do Detran-SP ou do Poupatempo do município onde reside para coletar uma nova biometria e uma nova foto.</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Condutor com Bloqueio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Agendar atendimento presencial na Unidade de Atendimento Detran-SP ou Poupatempo do município de registro da CNH. Para agendar, </w:t>
            </w:r>
            <w:hyperlink r:id="rId186" w:tgtFrame="_blank" w:history="1">
              <w:r w:rsidRPr="00E520E6">
                <w:rPr>
                  <w:rStyle w:val="Hyperlink"/>
                  <w:rFonts w:eastAsia="Times New Roman" w:cstheme="minorHAnsi"/>
                  <w:b/>
                  <w:bCs/>
                  <w:lang w:eastAsia="pt-BR"/>
                </w:rPr>
                <w:t>clique aqui</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2) Na data e horário agendados, o motorista deverá comparecer à unidade do município onde reside para ser orientado sobre o bloqueio e como deverá proceder para que possa concluir a Renovação.</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Seu exame médico foi aprovado com exclusão de categoria que impede a emissão da CNH automaticamente</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E520E6">
              <w:rPr>
                <w:rFonts w:eastAsia="Times New Roman" w:cstheme="minorHAnsi"/>
                <w:bCs/>
                <w:color w:val="333333"/>
                <w:lang w:eastAsia="pt-BR"/>
              </w:rPr>
              <w:t>O motorista terá 3 alternativas:</w:t>
            </w:r>
          </w:p>
          <w:p w:rsidR="00547236" w:rsidRPr="00E520E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E520E6">
              <w:rPr>
                <w:rFonts w:eastAsia="Times New Roman" w:cstheme="minorHAnsi"/>
                <w:bCs/>
                <w:color w:val="333333"/>
                <w:lang w:eastAsia="pt-BR"/>
              </w:rPr>
              <w:t>1) Retornar ao profissional que lançou o resultado, onde se tratando de um erro, o mesmo poderá retornar à categoria anterior, antes da emissão.</w:t>
            </w:r>
            <w:r w:rsidRPr="00E520E6">
              <w:rPr>
                <w:rFonts w:eastAsia="Times New Roman" w:cstheme="minorHAnsi"/>
                <w:bCs/>
                <w:color w:val="333333"/>
                <w:lang w:eastAsia="pt-BR"/>
              </w:rPr>
              <w:br/>
              <w:t xml:space="preserve">2) Solicitar junta médica na unidade de atendimento de registro da CNH (na capital: nos postos Poupatempo </w:t>
            </w:r>
            <w:proofErr w:type="spellStart"/>
            <w:r w:rsidRPr="00E520E6">
              <w:rPr>
                <w:rFonts w:eastAsia="Times New Roman" w:cstheme="minorHAnsi"/>
                <w:bCs/>
                <w:color w:val="333333"/>
                <w:lang w:eastAsia="pt-BR"/>
              </w:rPr>
              <w:t>Alesp</w:t>
            </w:r>
            <w:proofErr w:type="spellEnd"/>
            <w:r w:rsidRPr="00E520E6">
              <w:rPr>
                <w:rFonts w:eastAsia="Times New Roman" w:cstheme="minorHAnsi"/>
                <w:bCs/>
                <w:color w:val="333333"/>
                <w:lang w:eastAsia="pt-BR"/>
              </w:rPr>
              <w:t>, Cidade Ademar, Itaquera, Lapa, Sé, Santo Amaro ou Canindé (Shopping D)). </w:t>
            </w:r>
            <w:hyperlink r:id="rId187" w:tgtFrame="_blank" w:history="1">
              <w:r w:rsidRPr="00E520E6">
                <w:rPr>
                  <w:rStyle w:val="Hyperlink"/>
                  <w:rFonts w:eastAsia="Times New Roman" w:cstheme="minorHAnsi"/>
                  <w:b/>
                  <w:bCs/>
                  <w:lang w:eastAsia="pt-BR"/>
                </w:rPr>
                <w:t>Veja detalhes aqui</w:t>
              </w:r>
            </w:hyperlink>
            <w:r w:rsidRPr="00E520E6">
              <w:rPr>
                <w:rFonts w:eastAsia="Times New Roman" w:cstheme="minorHAnsi"/>
                <w:bCs/>
                <w:color w:val="333333"/>
                <w:lang w:eastAsia="pt-BR"/>
              </w:rPr>
              <w:t>.</w:t>
            </w:r>
            <w:r w:rsidRPr="00E520E6">
              <w:rPr>
                <w:rFonts w:eastAsia="Times New Roman" w:cstheme="minorHAnsi"/>
                <w:bCs/>
                <w:color w:val="333333"/>
                <w:lang w:eastAsia="pt-BR"/>
              </w:rPr>
              <w:br/>
              <w:t xml:space="preserve">3) Em último caso, se o motorista concordar com a exclusão da categoria, deverá procurar a unidade de registro da CNH (na capital: nos postos Poupatempo </w:t>
            </w:r>
            <w:proofErr w:type="spellStart"/>
            <w:r w:rsidRPr="00E520E6">
              <w:rPr>
                <w:rFonts w:eastAsia="Times New Roman" w:cstheme="minorHAnsi"/>
                <w:bCs/>
                <w:color w:val="333333"/>
                <w:lang w:eastAsia="pt-BR"/>
              </w:rPr>
              <w:t>Alesp</w:t>
            </w:r>
            <w:proofErr w:type="spellEnd"/>
            <w:r w:rsidRPr="00E520E6">
              <w:rPr>
                <w:rFonts w:eastAsia="Times New Roman" w:cstheme="minorHAnsi"/>
                <w:bCs/>
                <w:color w:val="333333"/>
                <w:lang w:eastAsia="pt-BR"/>
              </w:rPr>
              <w:t>, Cidade Ademar, Itaquera, Lapa, Sé, Santo Amaro ou Canindé (Shopping D)), para realizar a emissão.</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 xml:space="preserve">Para atualização de condutor PGU é necessário autorização especial criada pelo </w:t>
            </w:r>
            <w:proofErr w:type="spellStart"/>
            <w:r w:rsidRPr="00E520E6">
              <w:rPr>
                <w:rFonts w:eastAsia="Times New Roman" w:cstheme="minorHAnsi"/>
                <w:bCs/>
                <w:color w:val="333333"/>
                <w:lang w:eastAsia="pt-BR"/>
              </w:rPr>
              <w:t>Senatran</w:t>
            </w:r>
            <w:proofErr w:type="spellEnd"/>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Será necessário que o motorista compareça à unidade do município onde reside levando originais e cópias simples do documento de identificação pessoal e comprovante de endereço para dar continuidade à renovação da CNH.</w:t>
            </w:r>
          </w:p>
        </w:tc>
      </w:tr>
      <w:tr w:rsidR="00547236" w:rsidRPr="00E520E6" w:rsidTr="00547236">
        <w:tc>
          <w:tcPr>
            <w:tcW w:w="0" w:type="auto"/>
            <w:tcBorders>
              <w:top w:val="outset" w:sz="6" w:space="0" w:color="B3D9FF"/>
              <w:left w:val="outset" w:sz="6" w:space="0" w:color="B3D9FF"/>
              <w:bottom w:val="outset" w:sz="6" w:space="0" w:color="B3D9FF"/>
              <w:right w:val="outset" w:sz="6" w:space="0" w:color="B3D9FF"/>
            </w:tcBorders>
            <w:shd w:val="clear" w:color="auto" w:fill="FFFF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Não consta novo exame prático</w:t>
            </w:r>
          </w:p>
        </w:tc>
        <w:tc>
          <w:tcPr>
            <w:tcW w:w="0" w:type="auto"/>
            <w:tcBorders>
              <w:top w:val="outset" w:sz="6" w:space="0" w:color="B3D9FF"/>
              <w:left w:val="outset" w:sz="6" w:space="0" w:color="B3D9FF"/>
              <w:bottom w:val="outset" w:sz="6" w:space="0" w:color="B3D9FF"/>
              <w:right w:val="outset" w:sz="6" w:space="0" w:color="B3D9FF"/>
            </w:tcBorders>
            <w:shd w:val="clear" w:color="auto" w:fill="D2E9FF"/>
            <w:tcMar>
              <w:top w:w="210" w:type="dxa"/>
              <w:left w:w="210" w:type="dxa"/>
              <w:bottom w:w="210" w:type="dxa"/>
              <w:right w:w="210" w:type="dxa"/>
            </w:tcMar>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Exame Médico realizado durante o processo de Renovação acabou por incluir, alterar ou excluir alguma restrição para a Condução de Veículos Automotores (Restrições indicadas entre as letras "C" e "S"). Por esse motivo, será necessário que o condutor providencie o agendamento de um novo Exame Prático com um veículo de acordo com as novas restrições.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Você poderá contratar um CFC/autoescola que possua veículo adaptado de acordo com as restrições médicas inseridas em seu prontuário ou utilizar veículo adaptado de sua propriedade ou de parente com as adaptações veiculares necessárias. Caso sejam retiradas as restrições médicas, poderá utilizar veículo sem adaptações.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Para utilizar veículo particular, é necessário que ele esteja em situação regular de registro perante o Detran-SP e seja previamente aprovado em vistoria veicular realizada pela unidade de atendimento, sem custo ao cidadão.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Para a vistoria, realize o seguinte procedimento: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Na capital, </w:t>
            </w:r>
            <w:hyperlink r:id="rId188" w:anchor="Z7_NHD2H4G0O0P5506KRJBM2P3OI3" w:tgtFrame="_blank" w:history="1">
              <w:r w:rsidRPr="00E520E6">
                <w:rPr>
                  <w:rStyle w:val="Hyperlink"/>
                  <w:rFonts w:eastAsia="Times New Roman" w:cstheme="minorHAnsi"/>
                  <w:b/>
                  <w:bCs/>
                  <w:lang w:eastAsia="pt-BR"/>
                </w:rPr>
                <w:t>agende aqui</w:t>
              </w:r>
            </w:hyperlink>
            <w:r w:rsidRPr="00E520E6">
              <w:rPr>
                <w:rFonts w:eastAsia="Times New Roman" w:cstheme="minorHAnsi"/>
                <w:bCs/>
                <w:color w:val="333333"/>
                <w:lang w:eastAsia="pt-BR"/>
              </w:rPr>
              <w:t> a vistoria e compareça com o veículo no local e data indicados.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Em outras cidades do Estado de São Paulo, compareça com o veículo no local e data indicados pela Unidade de Atendimento. No dia da vistoria, é necessário que o motorista apresente requerimento preenchido, obtido na própria unidade.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Além disso, o motorista deve apresentar seu documento de identificação pessoal e o documento de licenciamento do veículo </w:t>
            </w:r>
            <w:r w:rsidRPr="00E520E6">
              <w:rPr>
                <w:rFonts w:eastAsia="Times New Roman" w:cstheme="minorHAnsi"/>
                <w:bCs/>
                <w:color w:val="333333"/>
                <w:lang w:eastAsia="pt-BR"/>
              </w:rPr>
              <w:lastRenderedPageBreak/>
              <w:t>(CRLV-e). Se o veículo não for de sua propriedade, deve apresentar ainda documentos que comprovem o grau de parentesco.</w:t>
            </w:r>
          </w:p>
        </w:tc>
      </w:tr>
    </w:tbl>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Policiais e bombeiros militares, policiais civis e agentes penitenciários do Estado podem solicitar a Renovação Online com isenção da taxa de emissão da CNH?</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Não. Nestes casos, a Renovação da CNH deverá ser solicitada de forma presencial, pois será necessária a apresentação de documentação específica em virtude da isenção da taxa de emissão da CNH. </w:t>
      </w:r>
      <w:hyperlink r:id="rId189" w:tgtFrame="_blank" w:history="1">
        <w:r w:rsidRPr="00E520E6">
          <w:rPr>
            <w:rStyle w:val="Hyperlink"/>
            <w:rFonts w:eastAsia="Times New Roman" w:cstheme="minorHAnsi"/>
            <w:b/>
            <w:bCs/>
            <w:lang w:eastAsia="pt-BR"/>
          </w:rPr>
          <w:t>Veja detalhes aqui</w:t>
        </w:r>
      </w:hyperlink>
      <w:r w:rsidRPr="00E520E6">
        <w:rPr>
          <w:rFonts w:eastAsia="Times New Roman" w:cstheme="minorHAnsi"/>
          <w:bCs/>
          <w:color w:val="333333"/>
          <w:lang w:eastAsia="pt-BR"/>
        </w:rPr>
        <w:t>.</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Posso dirigir portando apenas o novo modelo do RG?</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Apesar de constar o número da habilitação no novo modelo do RG, a Carteira Nacional de Habilitação (CNH) possui outros elementos que importam aos Órgãos de trânsito e são alvo de verificação em caso de fiscalização como, por exemplo, a categoria da CNH, o prazo de validade, o campo "Observações" no qual constam informações sobre restrições, cursos e exercício de atividade remunerada com o veículo. Desta forma, na condução de veículo automotor, o porte da CNH ainda é obrigatório, seja o documento impresso ou a CNH digital (versão eletrônica da CNH com o mesmo valor jurídico da impressa).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Solicitei a Renovação Online, mas paguei a taxa de emissão da CNH sem postagem. E agora?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serviço de Renovação Online consiste em iniciar o processo de renovação da CNH pelo portal do Detran-SP (ou seja, sem precisar ir a uma unidade de atendimento) e receber o documento no endereço de residência cadastrado no Detran-SP, desde que tenha sido paga a taxa de postagem.</w:t>
      </w:r>
      <w:r w:rsidRPr="00E520E6">
        <w:rPr>
          <w:rFonts w:eastAsia="Times New Roman" w:cstheme="minorHAnsi"/>
          <w:bCs/>
          <w:color w:val="333333"/>
          <w:lang w:eastAsia="pt-BR"/>
        </w:rPr>
        <w:br/>
        <w:t>E, </w:t>
      </w:r>
      <w:r w:rsidRPr="00E520E6">
        <w:rPr>
          <w:rFonts w:eastAsia="Times New Roman" w:cstheme="minorHAnsi"/>
          <w:b/>
          <w:bCs/>
          <w:color w:val="333333"/>
          <w:lang w:eastAsia="pt-BR"/>
        </w:rPr>
        <w:t>desde 15 de janeiro de 2021</w:t>
      </w:r>
      <w:r w:rsidRPr="00E520E6">
        <w:rPr>
          <w:rFonts w:eastAsia="Times New Roman" w:cstheme="minorHAnsi"/>
          <w:bCs/>
          <w:color w:val="333333"/>
          <w:lang w:eastAsia="pt-BR"/>
        </w:rPr>
        <w:t>, a entrega da CNH é feita exclusivamente pelos Correios no endereço cadastrado no Detran-SP, mediante o pagamento da taxa de emissão com postagem.</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Assim, caso a solicitação da Renovação Online tenha ocorrido </w:t>
      </w:r>
      <w:r w:rsidRPr="00E520E6">
        <w:rPr>
          <w:rFonts w:eastAsia="Times New Roman" w:cstheme="minorHAnsi"/>
          <w:b/>
          <w:bCs/>
          <w:color w:val="333333"/>
          <w:lang w:eastAsia="pt-BR"/>
        </w:rPr>
        <w:t>antes da data acima</w:t>
      </w:r>
      <w:r w:rsidRPr="00E520E6">
        <w:rPr>
          <w:rFonts w:eastAsia="Times New Roman" w:cstheme="minorHAnsi"/>
          <w:bCs/>
          <w:color w:val="333333"/>
          <w:lang w:eastAsia="pt-BR"/>
        </w:rPr>
        <w:t> e o custo de envio do documento pelo correio </w:t>
      </w:r>
      <w:r w:rsidRPr="00E520E6">
        <w:rPr>
          <w:rFonts w:eastAsia="Times New Roman" w:cstheme="minorHAnsi"/>
          <w:b/>
          <w:bCs/>
          <w:color w:val="333333"/>
          <w:lang w:eastAsia="pt-BR"/>
        </w:rPr>
        <w:t>não tenha sido pago</w:t>
      </w:r>
      <w:r w:rsidRPr="00E520E6">
        <w:rPr>
          <w:rFonts w:eastAsia="Times New Roman" w:cstheme="minorHAnsi"/>
          <w:bCs/>
          <w:color w:val="333333"/>
          <w:lang w:eastAsia="pt-BR"/>
        </w:rPr>
        <w:t>, o motorista deve primeiro acessar o serviço de </w:t>
      </w:r>
      <w:hyperlink r:id="rId190" w:history="1">
        <w:r w:rsidRPr="00E520E6">
          <w:rPr>
            <w:rStyle w:val="Hyperlink"/>
            <w:rFonts w:eastAsia="Times New Roman" w:cstheme="minorHAnsi"/>
            <w:b/>
            <w:bCs/>
            <w:lang w:eastAsia="pt-BR"/>
          </w:rPr>
          <w:t>Acompanhamento do processo de renovação Online da CNH</w:t>
        </w:r>
      </w:hyperlink>
      <w:r w:rsidRPr="00E520E6">
        <w:rPr>
          <w:rFonts w:eastAsia="Times New Roman" w:cstheme="minorHAnsi"/>
          <w:bCs/>
          <w:color w:val="333333"/>
          <w:lang w:eastAsia="pt-BR"/>
        </w:rPr>
        <w:t xml:space="preserve"> para verificar o andamento da sua solicitação (vide etapa "Emissão da CNH"). Como não houve o pagamento </w:t>
      </w:r>
      <w:r w:rsidRPr="00E520E6">
        <w:rPr>
          <w:rFonts w:eastAsia="Times New Roman" w:cstheme="minorHAnsi"/>
          <w:bCs/>
          <w:color w:val="333333"/>
          <w:lang w:eastAsia="pt-BR"/>
        </w:rPr>
        <w:lastRenderedPageBreak/>
        <w:t>do custo do envio do documento pelo correio, o motorista deve desconsiderar a etapa "Envio da CNH".</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Se constar no serviço de Acompanhamento que a CNH já foi emitida, após 03 dias úteis, o motorista pode ir a uma unidade de atendimento do Detran-SP para retirar o documento de acordo com as orientações abaixo:</w:t>
      </w:r>
    </w:p>
    <w:p w:rsidR="00547236" w:rsidRPr="00E520E6" w:rsidRDefault="00547236" w:rsidP="00547236">
      <w:pPr>
        <w:numPr>
          <w:ilvl w:val="0"/>
          <w:numId w:val="43"/>
        </w:num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Na capital</w:t>
      </w:r>
      <w:r w:rsidRPr="00E520E6">
        <w:rPr>
          <w:rFonts w:eastAsia="Times New Roman" w:cstheme="minorHAnsi"/>
          <w:bCs/>
          <w:color w:val="333333"/>
          <w:lang w:eastAsia="pt-BR"/>
        </w:rPr>
        <w:t>, vá ao Posto Poupatempo Sé. </w:t>
      </w:r>
      <w:hyperlink r:id="rId191" w:tgtFrame="_blank" w:history="1">
        <w:r w:rsidRPr="00E520E6">
          <w:rPr>
            <w:rStyle w:val="Hyperlink"/>
            <w:rFonts w:eastAsia="Times New Roman" w:cstheme="minorHAnsi"/>
            <w:b/>
            <w:bCs/>
            <w:lang w:eastAsia="pt-BR"/>
          </w:rPr>
          <w:t>Confirme aqui</w:t>
        </w:r>
      </w:hyperlink>
      <w:r w:rsidRPr="00E520E6">
        <w:rPr>
          <w:rFonts w:eastAsia="Times New Roman" w:cstheme="minorHAnsi"/>
          <w:bCs/>
          <w:color w:val="333333"/>
          <w:lang w:eastAsia="pt-BR"/>
        </w:rPr>
        <w:t> a emissão de seu documento.</w:t>
      </w:r>
    </w:p>
    <w:p w:rsidR="00547236" w:rsidRPr="00E520E6" w:rsidRDefault="00547236" w:rsidP="00547236">
      <w:pPr>
        <w:numPr>
          <w:ilvl w:val="0"/>
          <w:numId w:val="43"/>
        </w:num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Nas demais cidades do Estado de São Paulo</w:t>
      </w:r>
      <w:r w:rsidRPr="00E520E6">
        <w:rPr>
          <w:rFonts w:eastAsia="Times New Roman" w:cstheme="minorHAnsi"/>
          <w:bCs/>
          <w:color w:val="333333"/>
          <w:lang w:eastAsia="pt-BR"/>
        </w:rPr>
        <w:t>, vá à unidade de registro da CNH.</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92" w:history="1">
        <w:r w:rsidRPr="00E520E6">
          <w:rPr>
            <w:rStyle w:val="Hyperlink"/>
            <w:rFonts w:eastAsia="Times New Roman" w:cstheme="minorHAnsi"/>
            <w:b/>
            <w:bCs/>
            <w:lang w:eastAsia="pt-BR"/>
          </w:rPr>
          <w:t>Taxas</w:t>
        </w:r>
      </w:hyperlink>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Posso conseguir a CNH gratuita?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Detran-SP  esclarece que todos os cidadãos devem pagar as taxas do processo de primeira habilitação, renovação, segunda via, adição ou mudança de categoria. "CNH Social", "CNH Popular", "CNH do Povo" e "Habilita SP" não são programas do Detran-SP.</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 Lei Estadual nº 15.293, de 8 de janeiro de 2014 garante a gratuidade da emissão da 2ª via da Carteira Nacional de Habilitação (CNH) assim como a isenção para a 2ª via da carteira de identidade (RG). A segunda via do documento só será emitida sem custos para os condutores registrados no Estado de São Paulo que tiverem a moradia atingida por acidentes ou eventos da natureza, como enchentes e deslizamentos de terra.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 isenção da taxa do Detran-SP será concedida a partir do momento que o poder público municipal decretar estado oficial de emergência ou de calamidade na cidade. O cidadão poderá solicitar a 2ª via da CNH de forma gratuita até 60 dias após o término do estado de emergência ou de calamidade.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COMO SOLICITAR</w:t>
      </w:r>
      <w:r w:rsidRPr="00E520E6">
        <w:rPr>
          <w:rFonts w:eastAsia="Times New Roman" w:cstheme="minorHAnsi"/>
          <w:bCs/>
          <w:color w:val="333333"/>
          <w:lang w:eastAsia="pt-BR"/>
        </w:rPr>
        <w:t> – O motorista que for vítima de catástrofes naturais pode comparecer a qualquer unidade de atendimento (não há necessidade de agendamento) para pedir a 2ª via do documento, sem custos.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condutor ou o seu representante legal* deverá preencher e assinar uma declaração (</w:t>
      </w:r>
      <w:hyperlink r:id="rId193" w:tgtFrame="_blank" w:history="1">
        <w:r w:rsidRPr="00E520E6">
          <w:rPr>
            <w:rStyle w:val="Hyperlink"/>
            <w:rFonts w:eastAsia="Times New Roman" w:cstheme="minorHAnsi"/>
            <w:bCs/>
            <w:lang w:eastAsia="pt-BR"/>
          </w:rPr>
          <w:t>veja modelo aqui</w:t>
        </w:r>
      </w:hyperlink>
      <w:r w:rsidRPr="00E520E6">
        <w:rPr>
          <w:rFonts w:eastAsia="Times New Roman" w:cstheme="minorHAnsi"/>
          <w:bCs/>
          <w:color w:val="333333"/>
          <w:lang w:eastAsia="pt-BR"/>
        </w:rPr>
        <w:t>). Além disso, será preciso apresentar um documento de identificação original com foto. Caso o condutor não possua nenhum documento de identificação, o atendimento será realizado mediante validação biométrica (verificação de foto, digitais e assinatura em sistema).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A retirada do documento deve ser feita presencialmente no prazo informado pela unidade.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Atenção!</w:t>
      </w:r>
      <w:r w:rsidRPr="00E520E6">
        <w:rPr>
          <w:rFonts w:eastAsia="Times New Roman" w:cstheme="minorHAnsi"/>
          <w:bCs/>
          <w:color w:val="333333"/>
          <w:lang w:eastAsia="pt-BR"/>
        </w:rPr>
        <w:br/>
        <w:t>A isenção da taxa será concedida apenas para a emissão da 2ª via da CNH. Caso o documento esteja vencido, o condutor deverá realizar o fluxo normal de renovação (serviço sujeito ao pagamento de taxas).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Representante legal – Pais, irmãos, filhos, cônjuge e companheiro, mediante apresentação de documento original que comprove o parentesco ou o estado civil (RG, certidão de nascimento, certidão de casamento ou escritura de união estável); ou procurador legal.</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Taxas do Detran para primeira CNH, renovação e transferência - Dúvidas?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Para a primeira CNH</w:t>
      </w:r>
      <w:r w:rsidRPr="00E520E6">
        <w:rPr>
          <w:rFonts w:eastAsia="Times New Roman" w:cstheme="minorHAnsi"/>
          <w:bCs/>
          <w:color w:val="333333"/>
          <w:lang w:eastAsia="pt-BR"/>
        </w:rPr>
        <w:t>, será necessário recolher as seguintes taxas: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Taxa do exame médico (pago diretamente na clínica): R$ 116,69.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2) Taxa da avaliação psicológica (pago diretamente na clínica): R$ 136,14.</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3) Taxa no CFC - Teórico - consultar CFC</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4) Taxa de exame teórico: R$ 48,62.</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5) Taxa de exame prático: R$ 48,62.</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6) Aulas CFC prático - Consultar CFC</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Para mais informações sobre a primeira CNH, </w:t>
      </w:r>
      <w:hyperlink r:id="rId194" w:tgtFrame="_blank" w:history="1">
        <w:r w:rsidRPr="00E520E6">
          <w:rPr>
            <w:rStyle w:val="Hyperlink"/>
            <w:rFonts w:eastAsia="Times New Roman" w:cstheme="minorHAnsi"/>
            <w:bCs/>
            <w:lang w:eastAsia="pt-BR"/>
          </w:rPr>
          <w:t>clique aqui</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7) Taxa de emissão e envio da Permissão para Dirigir pelo correio: R$ 127,69.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Para renovar a CNH</w:t>
      </w:r>
      <w:r w:rsidRPr="00E520E6">
        <w:rPr>
          <w:rFonts w:eastAsia="Times New Roman" w:cstheme="minorHAnsi"/>
          <w:bCs/>
          <w:color w:val="333333"/>
          <w:lang w:eastAsia="pt-BR"/>
        </w:rPr>
        <w:t>, será necessário recolher as seguintes taxas: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Taxa do exame médico (pago diretamente na clínica): R$ 116,69.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2) Taxa da avaliação psicológica (pago diretamente na clínica): R$ 136,14.</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3) Aulas no CFC A ou AB - (se for a opção realizá-lo): consultar o CFC</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4) Taxa de emissão da renovação e envio da CNH pelo correio: R$ 127,69.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lastRenderedPageBreak/>
        <w:t>Para transferir a CNH</w:t>
      </w:r>
      <w:r w:rsidRPr="00E520E6">
        <w:rPr>
          <w:rFonts w:eastAsia="Times New Roman" w:cstheme="minorHAnsi"/>
          <w:bCs/>
          <w:color w:val="333333"/>
          <w:lang w:eastAsia="pt-BR"/>
        </w:rPr>
        <w:t>, será necessário recolher as seguintes taxas: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Taxa de registro de transferência, emissão e envio da CNH pelo correio: R$ 127,69.</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br/>
      </w:r>
      <w:r w:rsidRPr="00E520E6">
        <w:rPr>
          <w:rFonts w:eastAsia="Times New Roman" w:cstheme="minorHAnsi"/>
          <w:b/>
          <w:bCs/>
          <w:color w:val="333333"/>
          <w:lang w:eastAsia="pt-BR"/>
        </w:rPr>
        <w:t>Nota 1: </w:t>
      </w:r>
      <w:r w:rsidRPr="00E520E6">
        <w:rPr>
          <w:rFonts w:eastAsia="Times New Roman" w:cstheme="minorHAnsi"/>
          <w:bCs/>
          <w:color w:val="333333"/>
          <w:lang w:eastAsia="pt-BR"/>
        </w:rPr>
        <w:t>Em caso CNH vencida: </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1) Taxa do exame médico (pago diretamente na clínica): R$ 116,69.</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2) Taxa da avaliação psicológica (em casos de renovação com atividade remunerada). Deverá ser pago diretamente à clínica: R$ 136,14.</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br/>
      </w:r>
      <w:r w:rsidRPr="00E520E6">
        <w:rPr>
          <w:rFonts w:eastAsia="Times New Roman" w:cstheme="minorHAnsi"/>
          <w:b/>
          <w:bCs/>
          <w:color w:val="333333"/>
          <w:lang w:eastAsia="pt-BR"/>
        </w:rPr>
        <w:t>Nota 2: </w:t>
      </w:r>
      <w:r w:rsidRPr="00E520E6">
        <w:rPr>
          <w:rFonts w:eastAsia="Times New Roman" w:cstheme="minorHAnsi"/>
          <w:bCs/>
          <w:color w:val="333333"/>
          <w:lang w:eastAsia="pt-BR"/>
        </w:rPr>
        <w:t>Caso o candidato seja considerado inapto temporariamente no exame médico e/ou avaliação psicológica, deverá refazê-los com o mesmo profissional, dentro do prazo por ele estipulado. Nesses casos, haverá pagamento de nova taxa de exame/avaliação.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95" w:history="1">
        <w:r w:rsidRPr="00E520E6">
          <w:rPr>
            <w:rStyle w:val="Hyperlink"/>
            <w:rFonts w:eastAsia="Times New Roman" w:cstheme="minorHAnsi"/>
            <w:b/>
            <w:bCs/>
            <w:lang w:eastAsia="pt-BR"/>
          </w:rPr>
          <w:t>Outros</w:t>
        </w:r>
      </w:hyperlink>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A CNH pode ser emitida sem a assinatura do motorista?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Não. De acordo com as Resoluções Contran 886/21 e 998/23, a assinatura do motorista é item obrigatório do documento de habilitação.</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CNH com bloqueio judicial, o que fazer?</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motorista deverá acionar a justiça para solicitar o desbloqueio da sua Carteira Nacional de Habilitação (CNH).</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Certificado digital - informações gerais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Na prática, o certificado digital ICP-Brasil funciona como uma identidade virtual que permite a identificação segura e inequívoca do autor de uma mensagem ou transação feita em meios eletrônicos, como a web. Esse documento eletrônico é gerado e assinado por uma terceira parte confiável, ou seja, uma Autoridade Certificadora - AC que, seguindo regras estabelecidas pelo Comitê Gestor da ICP-Brasil, associa uma entidade (pessoa, processo, servidor) a um par de chaves criptográficas.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xml:space="preserve">O certificado digital da ICP-Brasil, além de personificar o cidadão na rede mundial de computadores, garante, por força da legislação atual, validade jurídica aos atos praticados com </w:t>
      </w:r>
      <w:r w:rsidRPr="00E520E6">
        <w:rPr>
          <w:rFonts w:eastAsia="Times New Roman" w:cstheme="minorHAnsi"/>
          <w:bCs/>
          <w:color w:val="333333"/>
          <w:lang w:eastAsia="pt-BR"/>
        </w:rPr>
        <w:lastRenderedPageBreak/>
        <w:t>o seu uso. A certificação digital é uma ferramenta que permite que aplicações como comércio eletrônico, assinatura de contratos digitais, operações bancárias virtuais, iniciativas de governo eletrônico, entre outras, sejam realizadas. São transações feitas de forma virtual, ou seja, sem a presença física do interessado, mas que demandam identificação clara da pessoa que a está realizando pela internet.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96" w:tgtFrame="_blank" w:tooltip="http://www.iti.gov.br/certificado-digital/58-certificado-digital/87-como-obter" w:history="1">
        <w:r w:rsidRPr="00E520E6">
          <w:rPr>
            <w:rStyle w:val="Hyperlink"/>
            <w:rFonts w:eastAsia="Times New Roman" w:cstheme="minorHAnsi"/>
            <w:bCs/>
            <w:lang w:eastAsia="pt-BR"/>
          </w:rPr>
          <w:t>Clique aqui</w:t>
        </w:r>
      </w:hyperlink>
      <w:r w:rsidRPr="00E520E6">
        <w:rPr>
          <w:rFonts w:eastAsia="Times New Roman" w:cstheme="minorHAnsi"/>
          <w:bCs/>
          <w:color w:val="333333"/>
          <w:lang w:eastAsia="pt-BR"/>
        </w:rPr>
        <w:t> e veja como obter um certificado digital.</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97" w:tgtFrame="_blank" w:tooltip="http://www.iti.gov.br/certificado-digital/2-uncategorised/95-beneficios" w:history="1">
        <w:r w:rsidRPr="00E520E6">
          <w:rPr>
            <w:rStyle w:val="Hyperlink"/>
            <w:rFonts w:eastAsia="Times New Roman" w:cstheme="minorHAnsi"/>
            <w:bCs/>
            <w:lang w:eastAsia="pt-BR"/>
          </w:rPr>
          <w:t>Clique aqui</w:t>
        </w:r>
      </w:hyperlink>
      <w:r w:rsidRPr="00E520E6">
        <w:rPr>
          <w:rFonts w:eastAsia="Times New Roman" w:cstheme="minorHAnsi"/>
          <w:bCs/>
          <w:color w:val="333333"/>
          <w:lang w:eastAsia="pt-BR"/>
        </w:rPr>
        <w:t> e veja os benefícios do uso do certificado digital.</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198" w:tgtFrame="_blank" w:tooltip="http://www.iti.gov.br/certificado-digital/cases" w:history="1">
        <w:r w:rsidRPr="00E520E6">
          <w:rPr>
            <w:rStyle w:val="Hyperlink"/>
            <w:rFonts w:eastAsia="Times New Roman" w:cstheme="minorHAnsi"/>
            <w:bCs/>
            <w:lang w:eastAsia="pt-BR"/>
          </w:rPr>
          <w:t>Clique aqui</w:t>
        </w:r>
      </w:hyperlink>
      <w:r w:rsidRPr="00E520E6">
        <w:rPr>
          <w:rFonts w:eastAsia="Times New Roman" w:cstheme="minorHAnsi"/>
          <w:bCs/>
          <w:color w:val="333333"/>
          <w:lang w:eastAsia="pt-BR"/>
        </w:rPr>
        <w:t> e veja alguns dos programas e sistemas que devem ser acessados com certificado digital e outras iniciativas que fazem uso da tecnologia.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br/>
        <w:t>As informações que constam nesta página foram extraídas do site do </w:t>
      </w:r>
      <w:hyperlink r:id="rId199" w:tgtFrame="_blank" w:tooltip="http://www.iti.gov.br/" w:history="1">
        <w:r w:rsidRPr="00E520E6">
          <w:rPr>
            <w:rStyle w:val="Hyperlink"/>
            <w:rFonts w:eastAsia="Times New Roman" w:cstheme="minorHAnsi"/>
            <w:bCs/>
            <w:lang w:eastAsia="pt-BR"/>
          </w:rPr>
          <w:t>Instituto Nacional de Tecnologia da Informação</w:t>
        </w:r>
      </w:hyperlink>
      <w:r w:rsidRPr="00E520E6">
        <w:rPr>
          <w:rFonts w:eastAsia="Times New Roman" w:cstheme="minorHAnsi"/>
          <w:bCs/>
          <w:color w:val="333333"/>
          <w:lang w:eastAsia="pt-BR"/>
        </w:rPr>
        <w:t> (ITI).</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Como encaminhar solicitação judicial ao Detran-SP?</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requerente, devidamente qualificado, deverá encaminhar a decisão judicial para o e-mail: </w:t>
      </w:r>
      <w:hyperlink r:id="rId200" w:history="1">
        <w:r w:rsidRPr="00E520E6">
          <w:rPr>
            <w:rStyle w:val="Hyperlink"/>
            <w:rFonts w:eastAsia="Times New Roman" w:cstheme="minorHAnsi"/>
            <w:b/>
            <w:bCs/>
            <w:lang w:eastAsia="pt-BR"/>
          </w:rPr>
          <w:t>protocolo@detran.sp.gov.br</w:t>
        </w:r>
      </w:hyperlink>
      <w:r w:rsidRPr="00E520E6">
        <w:rPr>
          <w:rFonts w:eastAsia="Times New Roman" w:cstheme="minorHAnsi"/>
          <w:bCs/>
          <w:color w:val="333333"/>
          <w:lang w:eastAsia="pt-BR"/>
        </w:rPr>
        <w:t>, com todos os documentos necessários para a identificação da medida cabível.</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Importante!</w:t>
      </w:r>
      <w:r w:rsidRPr="00E520E6">
        <w:rPr>
          <w:rFonts w:eastAsia="Times New Roman" w:cstheme="minorHAnsi"/>
          <w:bCs/>
          <w:color w:val="333333"/>
          <w:lang w:eastAsia="pt-BR"/>
        </w:rPr>
        <w:t> E-mail exclusivo para o recebimento de demanda judicial, que será encaminhada para a área técnica responsável sem acompanhamento dos respectivos atos.</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Como obter a 2ª via do laudo médico para adquirir veículo para pessoa com deficiência?</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O cidadão deve procurar um médico credenciado para atender pessoa com deficiência (</w:t>
      </w:r>
      <w:hyperlink r:id="rId201" w:tgtFrame="_blank" w:history="1">
        <w:r w:rsidRPr="00E520E6">
          <w:rPr>
            <w:rStyle w:val="Hyperlink"/>
            <w:rFonts w:eastAsia="Times New Roman" w:cstheme="minorHAnsi"/>
            <w:bCs/>
            <w:lang w:eastAsia="pt-BR"/>
          </w:rPr>
          <w:t>veja aqui lista de credenciados</w:t>
        </w:r>
      </w:hyperlink>
      <w:r w:rsidRPr="00E520E6">
        <w:rPr>
          <w:rFonts w:eastAsia="Times New Roman" w:cstheme="minorHAnsi"/>
          <w:bCs/>
          <w:color w:val="333333"/>
          <w:lang w:eastAsia="pt-BR"/>
        </w:rPr>
        <w:t>), munido de sua CNH em que conste as restrições médicas que o caracterizam como pessoa com deficiência, para que esse médico o avalie, emita e assine o laudo médico no modelo da Receita Federal.</w:t>
      </w:r>
      <w:r w:rsidRPr="00E520E6">
        <w:rPr>
          <w:rFonts w:eastAsia="Times New Roman" w:cstheme="minorHAnsi"/>
          <w:bCs/>
          <w:color w:val="333333"/>
          <w:lang w:eastAsia="pt-BR"/>
        </w:rPr>
        <w:br/>
        <w:t>Em seguida, o cidadão (ou o seu médico) fazem a entrega do laudo na Receita Federal, junto com os demais documentos exigidos por este órgão.</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lastRenderedPageBreak/>
        <w:t>É permitido que menores de dezoito anos possam tirar a Carteira Nacional de Habilitação (CNH)? Posso, ao menos, iniciar o processo para obtenção da carteira nacional de habilitação antes de completar os 18 anos de idade?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Não. O art. 140 do Código de Trânsito Brasileiro exige alguns requisitos para se iniciar o processo à obtenção da CNH, dentre os quais o de ser penalmente imputável, condição esta que de acordo com o estabelecido pelo Código Penal, só se adquire aos 18 anos de idade.</w:t>
      </w:r>
    </w:p>
    <w:p w:rsidR="00547236" w:rsidRPr="00E520E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E520E6">
        <w:rPr>
          <w:rFonts w:eastAsia="Times New Roman" w:cstheme="minorHAnsi"/>
          <w:b/>
          <w:bCs/>
          <w:color w:val="333333"/>
          <w:lang w:eastAsia="pt-BR"/>
        </w:rPr>
        <w:t>Filho menor de idade pode solicitar serviços e/ou retirar documentos para o pai ou a mãe?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Solicitação de serviços: sim, desde que seja emancipado.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Retirada de documentos: sim, desde que seja maior de 16 anos, emancipado ou não.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Informações sobre carga horária de aulas práticas e noturnas para obtenção da ACC</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Veja, na tabela abaixo, a carga horária de aulas práticas e noturnas necessárias para a obtenção da Autorização para Conduzir Ciclomotor (ACC), conforme as novas regras estabelecidas pelo Contran (Resolução nº </w:t>
      </w:r>
      <w:hyperlink r:id="rId202" w:tgtFrame="_blank" w:history="1">
        <w:r w:rsidRPr="00E520E6">
          <w:rPr>
            <w:rStyle w:val="Hyperlink"/>
            <w:rFonts w:eastAsia="Times New Roman" w:cstheme="minorHAnsi"/>
            <w:bCs/>
            <w:lang w:eastAsia="pt-BR"/>
          </w:rPr>
          <w:t>789/20</w:t>
        </w:r>
      </w:hyperlink>
      <w:r w:rsidRPr="00E520E6">
        <w:rPr>
          <w:rFonts w:eastAsia="Times New Roman" w:cstheme="minorHAnsi"/>
          <w:bCs/>
          <w:color w:val="333333"/>
          <w:lang w:eastAsia="pt-BR"/>
        </w:rPr>
        <w:t>).</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27"/>
        <w:gridCol w:w="1844"/>
        <w:gridCol w:w="3549"/>
      </w:tblGrid>
      <w:tr w:rsidR="00547236" w:rsidRPr="00E520E6" w:rsidTr="00547236">
        <w:tc>
          <w:tcPr>
            <w:tcW w:w="0" w:type="auto"/>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Novas regras para obtenção da ACC</w:t>
            </w:r>
          </w:p>
        </w:tc>
      </w:tr>
      <w:tr w:rsidR="00547236" w:rsidRPr="00E520E6" w:rsidTr="00547236">
        <w:tc>
          <w:tcPr>
            <w:tcW w:w="1835"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Situação</w:t>
            </w:r>
          </w:p>
        </w:tc>
        <w:tc>
          <w:tcPr>
            <w:tcW w:w="1082"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Carga horária de aulas práticas a ser cumprida</w:t>
            </w:r>
          </w:p>
        </w:tc>
        <w:tc>
          <w:tcPr>
            <w:tcW w:w="2083"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Quantidade de horas-aulas que deverão ser realizadas no período noturno</w:t>
            </w:r>
          </w:p>
        </w:tc>
      </w:tr>
      <w:tr w:rsidR="00547236" w:rsidRPr="00E520E6" w:rsidTr="00547236">
        <w:tc>
          <w:tcPr>
            <w:tcW w:w="183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candidato que realizou exame médico ou avaliação psicológica (o que for realizado primeiro) até 29/09/2019</w:t>
            </w:r>
          </w:p>
        </w:tc>
        <w:tc>
          <w:tcPr>
            <w:tcW w:w="108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mínimo de 10 horas-aula</w:t>
            </w:r>
          </w:p>
        </w:tc>
        <w:tc>
          <w:tcPr>
            <w:tcW w:w="208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Não se aplica </w:t>
            </w:r>
          </w:p>
        </w:tc>
      </w:tr>
      <w:tr w:rsidR="00547236" w:rsidRPr="00E520E6" w:rsidTr="00547236">
        <w:trPr>
          <w:trHeight w:val="600"/>
        </w:trPr>
        <w:tc>
          <w:tcPr>
            <w:tcW w:w="183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candidato que realizou exame médico ou avaliação psicológica (o que for realizado primeiro) a partir de 30/09/2019</w:t>
            </w:r>
          </w:p>
        </w:tc>
        <w:tc>
          <w:tcPr>
            <w:tcW w:w="108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mínimo de 05 horas-aula</w:t>
            </w:r>
          </w:p>
        </w:tc>
        <w:tc>
          <w:tcPr>
            <w:tcW w:w="2083"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das quais pelo menos 01 hora-aula no período noturno</w:t>
            </w:r>
          </w:p>
        </w:tc>
      </w:tr>
    </w:tbl>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Veículo a ser utilizado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lastRenderedPageBreak/>
        <w:t>Nas aulas práticas para obtenção de ACC, o candidato poderá realizar as aulas práticas de direção veicular em veículo que ele disponibilize junto a um Centro de Formação de Condutores (CFC) habilitado para formação de candidatos à ACC.</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As aulas práticas de direção veicular para obtenção de ACC deverão ser realizadas em veículo automotor de duas rodas de, no máximo, 50cc (cinquenta centímetros cúbicos), com ou sem câmbio mecânico, classificado como ciclomotor e com, no máximo, 05 anos de uso, excluído o ano de fabricação.</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
          <w:bCs/>
          <w:color w:val="333333"/>
          <w:lang w:eastAsia="pt-BR"/>
        </w:rPr>
        <w:t>Realização de aulas teóricas e práticas</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No período entre 30 de setembro de 2019 e 30 de setembro de 2020, os candidatos à obtenção da ACC poderão abster-se de realizar as aulas teóricas e práticas, efetuando apenas as respectivas provas. Caso reprove no exame prático, o candidato deverá se submeter às aulas práticas (mínimo de 05 horas-aula) para poder realizar novo exame.</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A partir de 1º de outubro de 2020, o processo para obtenção da ACC voltará a ser integral em todas as suas etapas, com a exigência mínima de aulas teóricas e práticas disciplinadas pela regulamentação do Contran.</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E520E6">
        <w:rPr>
          <w:rFonts w:eastAsia="Times New Roman" w:cstheme="minorHAnsi"/>
          <w:bCs/>
          <w:color w:val="333333"/>
          <w:lang w:eastAsia="pt-BR"/>
        </w:rPr>
        <w:t> </w:t>
      </w:r>
    </w:p>
    <w:p w:rsidR="00547236" w:rsidRPr="00E520E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E520E6">
        <w:rPr>
          <w:rFonts w:eastAsia="Times New Roman" w:cstheme="minorHAnsi"/>
          <w:bCs/>
          <w:color w:val="333333"/>
          <w:lang w:eastAsia="pt-BR"/>
        </w:rPr>
        <w:t>Normas:</w:t>
      </w:r>
      <w:r w:rsidRPr="00E520E6">
        <w:rPr>
          <w:rFonts w:eastAsia="Times New Roman" w:cstheme="minorHAnsi"/>
          <w:bCs/>
          <w:color w:val="333333"/>
          <w:lang w:eastAsia="pt-BR"/>
        </w:rPr>
        <w:br/>
        <w:t>- Resolução Contran n.º , </w:t>
      </w:r>
      <w:hyperlink r:id="rId203" w:tgtFrame="_blank" w:history="1">
        <w:r w:rsidRPr="00E520E6">
          <w:rPr>
            <w:rStyle w:val="Hyperlink"/>
            <w:rFonts w:eastAsia="Times New Roman" w:cstheme="minorHAnsi"/>
            <w:bCs/>
            <w:lang w:eastAsia="pt-BR"/>
          </w:rPr>
          <w:t>789/2020</w:t>
        </w:r>
      </w:hyperlink>
      <w:r w:rsidRPr="00E520E6">
        <w:rPr>
          <w:rFonts w:eastAsia="Times New Roman" w:cstheme="minorHAnsi"/>
          <w:bCs/>
          <w:color w:val="333333"/>
          <w:lang w:eastAsia="pt-BR"/>
        </w:rPr>
        <w:t>.</w:t>
      </w:r>
      <w:r w:rsidRPr="00E520E6">
        <w:rPr>
          <w:rFonts w:eastAsia="Times New Roman" w:cstheme="minorHAnsi"/>
          <w:bCs/>
          <w:color w:val="333333"/>
          <w:lang w:eastAsia="pt-BR"/>
        </w:rPr>
        <w:br/>
        <w:t>- Comunicado da Diretoria de Habilitação nº </w:t>
      </w:r>
      <w:hyperlink r:id="rId204" w:tgtFrame="_blank" w:history="1">
        <w:r w:rsidRPr="00E520E6">
          <w:rPr>
            <w:rStyle w:val="Hyperlink"/>
            <w:rFonts w:eastAsia="Times New Roman" w:cstheme="minorHAnsi"/>
            <w:bCs/>
            <w:lang w:eastAsia="pt-BR"/>
          </w:rPr>
          <w:t>06/19</w:t>
        </w:r>
      </w:hyperlink>
      <w:r w:rsidRPr="00E520E6">
        <w:rPr>
          <w:rFonts w:eastAsia="Times New Roman" w:cstheme="minorHAnsi"/>
          <w:bCs/>
          <w:color w:val="333333"/>
          <w:lang w:eastAsia="pt-BR"/>
        </w:rPr>
        <w:t>.</w:t>
      </w:r>
    </w:p>
    <w:p w:rsidR="00547236" w:rsidRPr="00E520E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Meu documento de habilitação (ACC, PPD, CNH, PID) foi emitido com erro. E agora?</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Se o erro tiver ocorrido por parte do Detran-SP</w:t>
      </w:r>
      <w:r w:rsidRPr="00CA49C3">
        <w:rPr>
          <w:rFonts w:eastAsia="Times New Roman" w:cstheme="minorHAnsi"/>
          <w:bCs/>
          <w:color w:val="333333"/>
          <w:lang w:eastAsia="pt-BR"/>
        </w:rPr>
        <w:t>, você terá 30 dias corridos após a data de emissão do documento para solicitar a sua correção sem o pagamento de nova taxa na unidade de registro do seu documento.</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Se o erro tiver ocorrido por parte do cidadão</w:t>
      </w:r>
      <w:r w:rsidRPr="00CA49C3">
        <w:rPr>
          <w:rFonts w:eastAsia="Times New Roman" w:cstheme="minorHAnsi"/>
          <w:bCs/>
          <w:color w:val="333333"/>
          <w:lang w:eastAsia="pt-BR"/>
        </w:rPr>
        <w:t>, você deverá dar entrada em um novo processo de emissão do documento de habilitação, mediante o pagamento de nova taxa.</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Minha dúvida não se relaciona a nenhuma das situações anteriores</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lastRenderedPageBreak/>
        <w:t xml:space="preserve">Complete o formulário abaixo, preenchendo os campos na sequência (UF, Cidade, Tipo de Manifestação, Motivo: Habilitação, Tema: Outros, Detalhe do Motivo: Outros assuntos). Relate seu problema detalhadamente, incluindo informações como número de registro da Permissão para Dirigir ou CNH, CPF, RG, </w:t>
      </w:r>
      <w:proofErr w:type="spellStart"/>
      <w:r w:rsidRPr="00CA49C3">
        <w:rPr>
          <w:rFonts w:eastAsia="Times New Roman" w:cstheme="minorHAnsi"/>
          <w:bCs/>
          <w:color w:val="333333"/>
          <w:lang w:eastAsia="pt-BR"/>
        </w:rPr>
        <w:t>etc</w:t>
      </w:r>
      <w:proofErr w:type="spellEnd"/>
      <w:r w:rsidRPr="00CA49C3">
        <w:rPr>
          <w:rFonts w:eastAsia="Times New Roman" w:cstheme="minorHAnsi"/>
          <w:bCs/>
          <w:color w:val="333333"/>
          <w:lang w:eastAsia="pt-BR"/>
        </w:rPr>
        <w:t xml:space="preserve">, do falecido e do parente solicitante. Não se esqueça de deixar seu telefone ou </w:t>
      </w:r>
      <w:proofErr w:type="spellStart"/>
      <w:r w:rsidRPr="00CA49C3">
        <w:rPr>
          <w:rFonts w:eastAsia="Times New Roman" w:cstheme="minorHAnsi"/>
          <w:bCs/>
          <w:color w:val="333333"/>
          <w:lang w:eastAsia="pt-BR"/>
        </w:rPr>
        <w:t>email</w:t>
      </w:r>
      <w:proofErr w:type="spellEnd"/>
      <w:r w:rsidRPr="00CA49C3">
        <w:rPr>
          <w:rFonts w:eastAsia="Times New Roman" w:cstheme="minorHAnsi"/>
          <w:bCs/>
          <w:color w:val="333333"/>
          <w:lang w:eastAsia="pt-BR"/>
        </w:rPr>
        <w:t xml:space="preserve"> para entrarmos em contato.</w:t>
      </w: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O procurador pode assinar a CNH em nome do motorista?</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Não. A assinatura do motorista no documento de habilitação é indispensável e não pode ser substituída pela assinatura de outra pessoa, ainda que agindo na qualidade de procurador.</w:t>
      </w: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O que é "Carta Verde"?</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O Certificado de Apólice Única do Seguro de Responsabilidade Civil, conhecido como seguro “Carta Verde”, é um documento de porte obrigatório do condutor e/ou proprietário de veículos (automóvel de passeio - particular ou de aluguel) em viagem internacional dentro dos países integrantes do Mercosul.</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O seguro "Carta "Verde" visa cobrir a responsabilidade civil do proprietário e/ou condutor de veículos, como danos causados a terceiros (pessoas ou objetos não transportados). A contratação deste seguro pode ser feita por meio de seguradoras ou em alguns bancos.</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Atenção</w:t>
      </w:r>
      <w:r w:rsidRPr="00CA49C3">
        <w:rPr>
          <w:rFonts w:eastAsia="Times New Roman" w:cstheme="minorHAnsi"/>
          <w:bCs/>
          <w:color w:val="333333"/>
          <w:lang w:eastAsia="pt-BR"/>
        </w:rPr>
        <w:t>!</w:t>
      </w:r>
      <w:r w:rsidRPr="00CA49C3">
        <w:rPr>
          <w:rFonts w:eastAsia="Times New Roman" w:cstheme="minorHAnsi"/>
          <w:bCs/>
          <w:color w:val="333333"/>
          <w:lang w:eastAsia="pt-BR"/>
        </w:rPr>
        <w:br/>
        <w:t>Conforme art. 2º da </w:t>
      </w:r>
      <w:hyperlink r:id="rId205" w:tgtFrame="_blank" w:history="1">
        <w:r w:rsidRPr="00CA49C3">
          <w:rPr>
            <w:rStyle w:val="Hyperlink"/>
            <w:rFonts w:eastAsia="Times New Roman" w:cstheme="minorHAnsi"/>
            <w:bCs/>
            <w:lang w:eastAsia="pt-BR"/>
          </w:rPr>
          <w:t>Resolução Contran 238/07</w:t>
        </w:r>
      </w:hyperlink>
      <w:r w:rsidRPr="00CA49C3">
        <w:rPr>
          <w:rFonts w:eastAsia="Times New Roman" w:cstheme="minorHAnsi"/>
          <w:bCs/>
          <w:color w:val="333333"/>
          <w:lang w:eastAsia="pt-BR"/>
        </w:rPr>
        <w:t>, o não cumprimento das disposições contidas nesta Resolução, que trata sobre o assunto, implicará nas sanções previstas no art. 232 do Código de Trânsito Brasileiro (CTB).</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O que é e para que serve o RENACH?</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RENACH é o Registro Nacional de Carteira de Habilitação. É um grande banco de dados que registra toda a vida do condutor de veículo, desde o seu “nascimento” como candidato até a sua habilitação, controlando as mudanças de categoria, imposições de penalidades, suspensões do direito de dirigir e ainda mudança de domicílio e transferência de estado. O RENACH controla ainda a emissão da CNH e da PID – Permissão Internacional para Dirigir, que é o documento necessário para que um brasileiro possa dirigir no exterior (nos países signatários da Convenção de Viena). O RENACH possui uma arquitetura de bases distribuídas, composto de uma base nacional (SENATRAN) e das bases estaduais (DETRAN). Todas estas bases estão integradas e em comunicação constante.</w:t>
      </w: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lastRenderedPageBreak/>
        <w:t>Pedi meu documento na unidade, paguei o custo de envio pelos Correios mas ainda não recebi. O que faço?</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Caso não tenha recebido seu documento solicitado em alguma unidade do Detran ou Posto do Poupatempo, para saber onde seu documento está, acesse “</w:t>
      </w:r>
      <w:hyperlink r:id="rId206" w:tgtFrame="_blank" w:history="1">
        <w:r w:rsidRPr="00CA49C3">
          <w:rPr>
            <w:rStyle w:val="Hyperlink"/>
            <w:rFonts w:eastAsia="Times New Roman" w:cstheme="minorHAnsi"/>
            <w:b/>
            <w:bCs/>
            <w:lang w:eastAsia="pt-BR"/>
          </w:rPr>
          <w:t>Acompanhamento de serviços de CNH</w:t>
        </w:r>
      </w:hyperlink>
      <w:r w:rsidRPr="00CA49C3">
        <w:rPr>
          <w:rFonts w:eastAsia="Times New Roman" w:cstheme="minorHAnsi"/>
          <w:bCs/>
          <w:color w:val="333333"/>
          <w:lang w:eastAsia="pt-BR"/>
        </w:rPr>
        <w:t>”, preencha os campos solicitados e em seguida clique em “Avançar” para realizar sua pesquisa.</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p w:rsidR="00547236" w:rsidRPr="00CA49C3"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A49C3">
        <w:rPr>
          <w:rFonts w:eastAsia="Times New Roman" w:cstheme="minorHAnsi"/>
          <w:b/>
          <w:bCs/>
          <w:color w:val="333333"/>
          <w:lang w:eastAsia="pt-BR"/>
        </w:rPr>
        <w:t>Quais são as categorias que um motorista pode se habilitar?</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Segundo a legislação de trânsito, os motoristas podem obter a Autorização para Conduzir Ciclomotor (ACC) e habilitar-se em cinco categorias distintas (A, B, C, D, E).</w:t>
      </w:r>
    </w:p>
    <w:tbl>
      <w:tblPr>
        <w:tblW w:w="6501" w:type="pct"/>
        <w:tblInd w:w="-1276" w:type="dxa"/>
        <w:shd w:val="clear" w:color="auto" w:fill="FFFFFF"/>
        <w:tblCellMar>
          <w:left w:w="0" w:type="dxa"/>
          <w:right w:w="0" w:type="dxa"/>
        </w:tblCellMar>
        <w:tblLook w:val="04A0" w:firstRow="1" w:lastRow="0" w:firstColumn="1" w:lastColumn="0" w:noHBand="0" w:noVBand="1"/>
      </w:tblPr>
      <w:tblGrid>
        <w:gridCol w:w="11057"/>
      </w:tblGrid>
      <w:tr w:rsidR="00547236" w:rsidRPr="00CA49C3" w:rsidTr="00547236">
        <w:tc>
          <w:tcPr>
            <w:tcW w:w="5000" w:type="pct"/>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1057"/>
            </w:tblGrid>
            <w:tr w:rsidR="00547236" w:rsidRPr="00CA49C3" w:rsidTr="00547236">
              <w:tc>
                <w:tcPr>
                  <w:tcW w:w="5000" w:type="pct"/>
                  <w:vAlign w:val="center"/>
                  <w:hideMark/>
                </w:tcPr>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877"/>
                    <w:gridCol w:w="3533"/>
                    <w:gridCol w:w="5631"/>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151"/>
                          <w:gridCol w:w="367"/>
                          <w:gridCol w:w="1344"/>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ACC</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0D419104" wp14:editId="2764FDAD">
                                    <wp:extent cx="694690" cy="438785"/>
                                    <wp:effectExtent l="0" t="0" r="0" b="0"/>
                                    <wp:docPr id="38" name="Imagem 38" descr="https://www.detran.sp.gov.br/wps/wcm/connect/21a1dd59-16ea-4c20-ba59-9ad58177d35b/icone+ciclomotor+2m.jpg?MOD=AJPERES&amp;CACHEID=ROOTWORKSPACE-21a1dd59-16ea-4c20-ba59-9ad58177d35b-lK7SO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www.detran.sp.gov.br/wps/wcm/connect/21a1dd59-16ea-4c20-ba59-9ad58177d35b/icone+ciclomotor+2m.jpg?MOD=AJPERES&amp;CACHEID=ROOTWORKSPACE-21a1dd59-16ea-4c20-ba59-9ad58177d35b-lK7SO6k"/>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94690" cy="43878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xml:space="preserve">É a autorização para conduzir ciclomotor que permite ao cidadão dirigir veículo de duas ou três rodas, provido de um motor de combustão interna, cuja cilindrada não exceda a </w:t>
                        </w:r>
                        <w:proofErr w:type="spellStart"/>
                        <w:r w:rsidRPr="00CA49C3">
                          <w:rPr>
                            <w:rFonts w:eastAsia="Times New Roman" w:cstheme="minorHAnsi"/>
                            <w:bCs/>
                            <w:color w:val="333333"/>
                            <w:lang w:eastAsia="pt-BR"/>
                          </w:rPr>
                          <w:t>cinqüenta</w:t>
                        </w:r>
                        <w:proofErr w:type="spellEnd"/>
                        <w:r w:rsidRPr="00CA49C3">
                          <w:rPr>
                            <w:rFonts w:eastAsia="Times New Roman" w:cstheme="minorHAnsi"/>
                            <w:bCs/>
                            <w:color w:val="333333"/>
                            <w:lang w:eastAsia="pt-BR"/>
                          </w:rPr>
                          <w:t xml:space="preserve"> centímetros cúbicos (3,05 polegadas cúbicas) e cuja velocidade máxima de fabricação não exceda a </w:t>
                        </w:r>
                        <w:proofErr w:type="spellStart"/>
                        <w:r w:rsidRPr="00CA49C3">
                          <w:rPr>
                            <w:rFonts w:eastAsia="Times New Roman" w:cstheme="minorHAnsi"/>
                            <w:bCs/>
                            <w:color w:val="333333"/>
                            <w:lang w:eastAsia="pt-BR"/>
                          </w:rPr>
                          <w:t>cinqüenta</w:t>
                        </w:r>
                        <w:proofErr w:type="spellEnd"/>
                        <w:r w:rsidRPr="00CA49C3">
                          <w:rPr>
                            <w:rFonts w:eastAsia="Times New Roman" w:cstheme="minorHAnsi"/>
                            <w:bCs/>
                            <w:color w:val="333333"/>
                            <w:lang w:eastAsia="pt-BR"/>
                          </w:rPr>
                          <w:t xml:space="preserve"> quilômetros por hora.</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tbl>
                        <w:tblPr>
                          <w:tblW w:w="4600" w:type="pct"/>
                          <w:jc w:val="center"/>
                          <w:tblCellMar>
                            <w:left w:w="0" w:type="dxa"/>
                            <w:right w:w="0" w:type="dxa"/>
                          </w:tblCellMar>
                          <w:tblLook w:val="04A0" w:firstRow="1" w:lastRow="0" w:firstColumn="1" w:lastColumn="0" w:noHBand="0" w:noVBand="1"/>
                        </w:tblPr>
                        <w:tblGrid>
                          <w:gridCol w:w="2531"/>
                          <w:gridCol w:w="2584"/>
                          <w:gridCol w:w="52"/>
                        </w:tblGrid>
                        <w:tr w:rsidR="00547236" w:rsidRPr="00CA49C3" w:rsidTr="00547236">
                          <w:trPr>
                            <w:trHeight w:val="540"/>
                            <w:jc w:val="center"/>
                          </w:trPr>
                          <w:tc>
                            <w:tcPr>
                              <w:tcW w:w="0" w:type="auto"/>
                              <w:gridSpan w:val="3"/>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Exemplos:</w:t>
                              </w:r>
                            </w:p>
                          </w:tc>
                        </w:tr>
                        <w:tr w:rsidR="00547236" w:rsidRPr="00CA49C3" w:rsidTr="00547236">
                          <w:trPr>
                            <w:jc w:val="center"/>
                          </w:trPr>
                          <w:tc>
                            <w:tcPr>
                              <w:tcW w:w="24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03018692" wp14:editId="6C9433AD">
                                    <wp:extent cx="665480" cy="417195"/>
                                    <wp:effectExtent l="0" t="0" r="1270" b="1905"/>
                                    <wp:docPr id="37" name="Imagem 37" descr="https://www.detran.sp.gov.br/wps/wcm/connect/8c8d38b9-f9af-4dda-88ce-963165e9dc00/Ciclomotor+2.png?MOD=AJPERES&amp;CACHEID=ROOTWORKSPACE-8c8d38b9-f9af-4dda-88ce-963165e9dc00-mFqLj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detran.sp.gov.br/wps/wcm/connect/8c8d38b9-f9af-4dda-88ce-963165e9dc00/Ciclomotor+2.png?MOD=AJPERES&amp;CACHEID=ROOTWORKSPACE-8c8d38b9-f9af-4dda-88ce-963165e9dc00-mFqLjO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5480" cy="417195"/>
                                            </a:xfrm>
                                            <a:prstGeom prst="rect">
                                              <a:avLst/>
                                            </a:prstGeom>
                                            <a:noFill/>
                                            <a:ln>
                                              <a:noFill/>
                                            </a:ln>
                                          </pic:spPr>
                                        </pic:pic>
                                      </a:graphicData>
                                    </a:graphic>
                                  </wp:inline>
                                </w:drawing>
                              </w:r>
                            </w:p>
                          </w:tc>
                          <w:tc>
                            <w:tcPr>
                              <w:tcW w:w="25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755E6B3D" wp14:editId="4244F833">
                                    <wp:extent cx="665480" cy="446405"/>
                                    <wp:effectExtent l="0" t="0" r="1270" b="0"/>
                                    <wp:docPr id="36" name="Imagem 36" descr="https://www.detran.sp.gov.br/wps/wcm/connect/187f7fe7-ed3b-48ca-ae8b-422da8c45456/cinquentinha.png?MOD=AJPERES&amp;CACHEID=ROOTWORKSPACE-187f7fe7-ed3b-48ca-ae8b-422da8c45456-mFm0EM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ww.detran.sp.gov.br/wps/wcm/connect/187f7fe7-ed3b-48ca-ae8b-422da8c45456/cinquentinha.png?MOD=AJPERES&amp;CACHEID=ROOTWORKSPACE-187f7fe7-ed3b-48ca-ae8b-422da8c45456-mFm0EM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65480" cy="446405"/>
                                            </a:xfrm>
                                            <a:prstGeom prst="rect">
                                              <a:avLst/>
                                            </a:prstGeom>
                                            <a:noFill/>
                                            <a:ln>
                                              <a:noFill/>
                                            </a:ln>
                                          </pic:spPr>
                                        </pic:pic>
                                      </a:graphicData>
                                    </a:graphic>
                                  </wp:inline>
                                </w:drawing>
                              </w:r>
                            </w:p>
                          </w:tc>
                          <w:tc>
                            <w:tcPr>
                              <w:tcW w:w="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Bicicleta motorizada</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Ciclomotor / cinquentinha</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877"/>
                    <w:gridCol w:w="3533"/>
                    <w:gridCol w:w="5631"/>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268"/>
                          <w:gridCol w:w="134"/>
                          <w:gridCol w:w="1460"/>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A</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3A144612" wp14:editId="36D0FF8D">
                                    <wp:extent cx="760730" cy="475615"/>
                                    <wp:effectExtent l="0" t="0" r="1270" b="635"/>
                                    <wp:docPr id="35" name="Imagem 35" descr="https://www.detran.sp.gov.br/wps/wcm/connect/99a7b61d-3058-4d90-8cc0-4835a8e0a0e6/categoria1.jpg?MOD=AJPERES&amp;CACHEID=ROOTWORKSPACE-99a7b61d-3058-4d90-8cc0-4835a8e0a0e6-lvjxl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www.detran.sp.gov.br/wps/wcm/connect/99a7b61d-3058-4d90-8cc0-4835a8e0a0e6/categoria1.jpg?MOD=AJPERES&amp;CACHEID=ROOTWORKSPACE-99a7b61d-3058-4d90-8cc0-4835a8e0a0e6-lvjxlfp"/>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760730" cy="47561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Condutor de veículo motorizado de duas ou três rodas, com ou sem carro lateral.</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tbl>
                        <w:tblPr>
                          <w:tblW w:w="4600" w:type="pct"/>
                          <w:jc w:val="center"/>
                          <w:tblCellMar>
                            <w:left w:w="0" w:type="dxa"/>
                            <w:right w:w="0" w:type="dxa"/>
                          </w:tblCellMar>
                          <w:tblLook w:val="04A0" w:firstRow="1" w:lastRow="0" w:firstColumn="1" w:lastColumn="0" w:noHBand="0" w:noVBand="1"/>
                        </w:tblPr>
                        <w:tblGrid>
                          <w:gridCol w:w="1705"/>
                          <w:gridCol w:w="1757"/>
                          <w:gridCol w:w="1705"/>
                        </w:tblGrid>
                        <w:tr w:rsidR="00547236" w:rsidRPr="00CA49C3" w:rsidTr="00547236">
                          <w:trPr>
                            <w:trHeight w:val="540"/>
                            <w:jc w:val="center"/>
                          </w:trPr>
                          <w:tc>
                            <w:tcPr>
                              <w:tcW w:w="0" w:type="auto"/>
                              <w:gridSpan w:val="3"/>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Exemplos:</w:t>
                              </w:r>
                            </w:p>
                          </w:tc>
                        </w:tr>
                        <w:tr w:rsidR="00547236" w:rsidRPr="00CA49C3" w:rsidTr="00547236">
                          <w:trPr>
                            <w:jc w:val="center"/>
                          </w:trPr>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B12420F" wp14:editId="167D037B">
                                    <wp:extent cx="892175" cy="446405"/>
                                    <wp:effectExtent l="0" t="0" r="3175" b="0"/>
                                    <wp:docPr id="34" name="Imagem 34" descr="https://www.detran.sp.gov.br/wps/wcm/connect/b3e00b77-2211-450d-8a28-e5731303d696/moto2.png?MOD=AJPERES&amp;CACHEID=ROOTWORKSPACE-b3e00b77-2211-450d-8a28-e5731303d696-mFmgE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www.detran.sp.gov.br/wps/wcm/connect/b3e00b77-2211-450d-8a28-e5731303d696/moto2.png?MOD=AJPERES&amp;CACHEID=ROOTWORKSPACE-b3e00b77-2211-450d-8a28-e5731303d696-mFmgE0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92175" cy="446405"/>
                                            </a:xfrm>
                                            <a:prstGeom prst="rect">
                                              <a:avLst/>
                                            </a:prstGeom>
                                            <a:noFill/>
                                            <a:ln>
                                              <a:noFill/>
                                            </a:ln>
                                          </pic:spPr>
                                        </pic:pic>
                                      </a:graphicData>
                                    </a:graphic>
                                  </wp:inline>
                                </w:drawing>
                              </w:r>
                            </w:p>
                          </w:tc>
                          <w:tc>
                            <w:tcPr>
                              <w:tcW w:w="17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7730D0C" wp14:editId="23C85144">
                                    <wp:extent cx="789940" cy="570865"/>
                                    <wp:effectExtent l="0" t="0" r="0" b="635"/>
                                    <wp:docPr id="33" name="Imagem 33" descr="https://www.detran.sp.gov.br/wps/wcm/connect/9cd5cc4b-2a69-48ba-b0d4-a8991a74abf1/motoneta3.png?MOD=AJPERES&amp;CACHEID=ROOTWORKSPACE-9cd5cc4b-2a69-48ba-b0d4-a8991a74abf1-mPULP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ww.detran.sp.gov.br/wps/wcm/connect/9cd5cc4b-2a69-48ba-b0d4-a8991a74abf1/motoneta3.png?MOD=AJPERES&amp;CACHEID=ROOTWORKSPACE-9cd5cc4b-2a69-48ba-b0d4-a8991a74abf1-mPULPy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789940" cy="570865"/>
                                            </a:xfrm>
                                            <a:prstGeom prst="rect">
                                              <a:avLst/>
                                            </a:prstGeom>
                                            <a:noFill/>
                                            <a:ln>
                                              <a:noFill/>
                                            </a:ln>
                                          </pic:spPr>
                                        </pic:pic>
                                      </a:graphicData>
                                    </a:graphic>
                                  </wp:inline>
                                </w:drawing>
                              </w:r>
                            </w:p>
                          </w:tc>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3540341" wp14:editId="090DA9E3">
                                    <wp:extent cx="892175" cy="446405"/>
                                    <wp:effectExtent l="0" t="0" r="3175" b="0"/>
                                    <wp:docPr id="32" name="Imagem 32" descr="https://www.detran.sp.gov.br/wps/wcm/connect/2bbafdc5-f11b-46a6-95b8-4296329bf881/triciclo2+m.png?MOD=AJPERES&amp;CACHEID=ROOTWORKSPACE-2bbafdc5-f11b-46a6-95b8-4296329bf881-mFmj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detran.sp.gov.br/wps/wcm/connect/2bbafdc5-f11b-46a6-95b8-4296329bf881/triciclo2+m.png?MOD=AJPERES&amp;CACHEID=ROOTWORKSPACE-2bbafdc5-f11b-46a6-95b8-4296329bf881-mFmjK.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92175" cy="446405"/>
                                            </a:xfrm>
                                            <a:prstGeom prst="rect">
                                              <a:avLst/>
                                            </a:prstGeom>
                                            <a:noFill/>
                                            <a:ln>
                                              <a:noFill/>
                                            </a:ln>
                                          </pic:spPr>
                                        </pic:pic>
                                      </a:graphicData>
                                    </a:graphic>
                                  </wp:inline>
                                </w:drawing>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Moto</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Motoneta</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Triciclo</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7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877"/>
                    <w:gridCol w:w="3533"/>
                    <w:gridCol w:w="5631"/>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273"/>
                          <w:gridCol w:w="124"/>
                          <w:gridCol w:w="1465"/>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B</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7165B56C" wp14:editId="65EDD336">
                                    <wp:extent cx="760730" cy="475615"/>
                                    <wp:effectExtent l="0" t="0" r="1270" b="635"/>
                                    <wp:docPr id="31" name="Imagem 31" descr="https://www.detran.sp.gov.br/wps/wcm/connect/5e8173c5-cc90-40e9-b054-3dcc6457c816/categoria2.jpg?MOD=AJPERES&amp;CACHEID=ROOTWORKSPACE-5e8173c5-cc90-40e9-b054-3dcc6457c816-lvjxq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www.detran.sp.gov.br/wps/wcm/connect/5e8173c5-cc90-40e9-b054-3dcc6457c816/categoria2.jpg?MOD=AJPERES&amp;CACHEID=ROOTWORKSPACE-5e8173c5-cc90-40e9-b054-3dcc6457c816-lvjxqUp"/>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760730" cy="47561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xml:space="preserve">Condutor de veículo motorizado, não abrangido pela categoria A, cujo peso bruto total não exceda a 3.500 kg e cuja lotação não exceda a 8 lugares, </w:t>
                        </w:r>
                        <w:r w:rsidRPr="00CA49C3">
                          <w:rPr>
                            <w:rFonts w:eastAsia="Times New Roman" w:cstheme="minorHAnsi"/>
                            <w:bCs/>
                            <w:color w:val="333333"/>
                            <w:lang w:eastAsia="pt-BR"/>
                          </w:rPr>
                          <w:lastRenderedPageBreak/>
                          <w:t>excluído o do motorista.</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tbl>
                        <w:tblPr>
                          <w:tblW w:w="4600" w:type="pct"/>
                          <w:jc w:val="center"/>
                          <w:tblCellMar>
                            <w:left w:w="0" w:type="dxa"/>
                            <w:right w:w="0" w:type="dxa"/>
                          </w:tblCellMar>
                          <w:tblLook w:val="04A0" w:firstRow="1" w:lastRow="0" w:firstColumn="1" w:lastColumn="0" w:noHBand="0" w:noVBand="1"/>
                        </w:tblPr>
                        <w:tblGrid>
                          <w:gridCol w:w="1500"/>
                          <w:gridCol w:w="1290"/>
                          <w:gridCol w:w="1290"/>
                          <w:gridCol w:w="1200"/>
                        </w:tblGrid>
                        <w:tr w:rsidR="00547236" w:rsidRPr="00CA49C3" w:rsidTr="00547236">
                          <w:trPr>
                            <w:trHeight w:val="540"/>
                            <w:jc w:val="center"/>
                          </w:trPr>
                          <w:tc>
                            <w:tcPr>
                              <w:tcW w:w="0" w:type="auto"/>
                              <w:gridSpan w:val="4"/>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lastRenderedPageBreak/>
                                <w:t>Exemplos:</w:t>
                              </w:r>
                            </w:p>
                          </w:tc>
                        </w:tr>
                        <w:tr w:rsidR="00547236" w:rsidRPr="00CA49C3" w:rsidTr="00547236">
                          <w:trPr>
                            <w:jc w:val="center"/>
                          </w:trPr>
                          <w:tc>
                            <w:tcPr>
                              <w:tcW w:w="1250" w:type="pct"/>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6CDAC6BC" wp14:editId="200712A2">
                                    <wp:extent cx="951230" cy="343535"/>
                                    <wp:effectExtent l="0" t="0" r="1270" b="0"/>
                                    <wp:docPr id="30" name="Imagem 30" descr="https://www.detran.sp.gov.br/wps/wcm/connect/8026c5e4-d83e-436c-82ef-ae6fa3c30827/automovel.png?MOD=AJPERES&amp;CACHEID=ROOTWORKSPACE-8026c5e4-d83e-436c-82ef-ae6fa3c30827-mFqSN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ww.detran.sp.gov.br/wps/wcm/connect/8026c5e4-d83e-436c-82ef-ae6fa3c30827/automovel.png?MOD=AJPERES&amp;CACHEID=ROOTWORKSPACE-8026c5e4-d83e-436c-82ef-ae6fa3c30827-mFqSNym"/>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951230" cy="343535"/>
                                            </a:xfrm>
                                            <a:prstGeom prst="rect">
                                              <a:avLst/>
                                            </a:prstGeom>
                                            <a:noFill/>
                                            <a:ln>
                                              <a:noFill/>
                                            </a:ln>
                                          </pic:spPr>
                                        </pic:pic>
                                      </a:graphicData>
                                    </a:graphic>
                                  </wp:inline>
                                </w:drawing>
                              </w:r>
                            </w:p>
                          </w:tc>
                          <w:tc>
                            <w:tcPr>
                              <w:tcW w:w="1250" w:type="pct"/>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49D2C98" wp14:editId="5CC4AE97">
                                    <wp:extent cx="819150" cy="409575"/>
                                    <wp:effectExtent l="0" t="0" r="0" b="9525"/>
                                    <wp:docPr id="29" name="Imagem 29" descr="https://www.detran.sp.gov.br/wps/wcm/connect/378e4310-e2b3-4335-8d96-dcf9ad5a30d0/pickup+2.png?MOD=AJPERES&amp;CACHEID=ROOTWORKSPACE-378e4310-e2b3-4335-8d96-dcf9ad5a30d0-mFmbe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detran.sp.gov.br/wps/wcm/connect/378e4310-e2b3-4335-8d96-dcf9ad5a30d0/pickup+2.png?MOD=AJPERES&amp;CACHEID=ROOTWORKSPACE-378e4310-e2b3-4335-8d96-dcf9ad5a30d0-mFmbev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p>
                          </w:tc>
                          <w:tc>
                            <w:tcPr>
                              <w:tcW w:w="1250" w:type="pct"/>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19B5BB12" wp14:editId="6BD65457">
                                    <wp:extent cx="819150" cy="409575"/>
                                    <wp:effectExtent l="0" t="0" r="0" b="9525"/>
                                    <wp:docPr id="28" name="Imagem 28" descr="https://www.detran.sp.gov.br/wps/wcm/connect/d09005fd-83b7-4b90-bced-027328d4c7ea/utilit%C3%A1rio+2.png?MOD=AJPERES&amp;CACHEID=ROOTWORKSPACE-d09005fd-83b7-4b90-bced-027328d4c7ea-mFmaR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www.detran.sp.gov.br/wps/wcm/connect/d09005fd-83b7-4b90-bced-027328d4c7ea/utilit%C3%A1rio+2.png?MOD=AJPERES&amp;CACHEID=ROOTWORKSPACE-d09005fd-83b7-4b90-bced-027328d4c7ea-mFmaRwm"/>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p>
                          </w:tc>
                          <w:tc>
                            <w:tcPr>
                              <w:tcW w:w="12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611CC442" wp14:editId="27A200E1">
                                    <wp:extent cx="760730" cy="467995"/>
                                    <wp:effectExtent l="0" t="0" r="1270" b="8255"/>
                                    <wp:docPr id="27" name="Imagem 27" descr="https://www.detran.sp.gov.br/wps/wcm/connect/61b91876-8e43-49ea-8ec1-c65088a8d4e5/Van.png?MOD=AJPERES&amp;CACHEID=ROOTWORKSPACE-61b91876-8e43-49ea-8ec1-c65088a8d4e5-mFqNo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ww.detran.sp.gov.br/wps/wcm/connect/61b91876-8e43-49ea-8ec1-c65088a8d4e5/Van.png?MOD=AJPERES&amp;CACHEID=ROOTWORKSPACE-61b91876-8e43-49ea-8ec1-c65088a8d4e5-mFqNoE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760730" cy="467995"/>
                                            </a:xfrm>
                                            <a:prstGeom prst="rect">
                                              <a:avLst/>
                                            </a:prstGeom>
                                            <a:noFill/>
                                            <a:ln>
                                              <a:noFill/>
                                            </a:ln>
                                          </pic:spPr>
                                        </pic:pic>
                                      </a:graphicData>
                                    </a:graphic>
                                  </wp:inline>
                                </w:drawing>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Automóvel</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 xml:space="preserve">Picape / </w:t>
                              </w:r>
                              <w:proofErr w:type="spellStart"/>
                              <w:r w:rsidRPr="00CA49C3">
                                <w:rPr>
                                  <w:rFonts w:eastAsia="Times New Roman" w:cstheme="minorHAnsi"/>
                                  <w:b/>
                                  <w:bCs/>
                                  <w:color w:val="333333"/>
                                  <w:lang w:eastAsia="pt-BR"/>
                                </w:rPr>
                                <w:t>pick</w:t>
                              </w:r>
                              <w:proofErr w:type="spellEnd"/>
                              <w:r w:rsidRPr="00CA49C3">
                                <w:rPr>
                                  <w:rFonts w:eastAsia="Times New Roman" w:cstheme="minorHAnsi"/>
                                  <w:b/>
                                  <w:bCs/>
                                  <w:color w:val="333333"/>
                                  <w:lang w:eastAsia="pt-BR"/>
                                </w:rPr>
                                <w:t xml:space="preserve"> </w:t>
                              </w:r>
                              <w:proofErr w:type="spellStart"/>
                              <w:r w:rsidRPr="00CA49C3">
                                <w:rPr>
                                  <w:rFonts w:eastAsia="Times New Roman" w:cstheme="minorHAnsi"/>
                                  <w:b/>
                                  <w:bCs/>
                                  <w:color w:val="333333"/>
                                  <w:lang w:eastAsia="pt-BR"/>
                                </w:rPr>
                                <w:lastRenderedPageBreak/>
                                <w:t>up</w:t>
                              </w:r>
                              <w:proofErr w:type="spellEnd"/>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lastRenderedPageBreak/>
                                <w:t xml:space="preserve">Utilitário / </w:t>
                              </w:r>
                              <w:r w:rsidRPr="00CA49C3">
                                <w:rPr>
                                  <w:rFonts w:eastAsia="Times New Roman" w:cstheme="minorHAnsi"/>
                                  <w:b/>
                                  <w:bCs/>
                                  <w:color w:val="333333"/>
                                  <w:lang w:eastAsia="pt-BR"/>
                                </w:rPr>
                                <w:lastRenderedPageBreak/>
                                <w:t>SUV</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lastRenderedPageBreak/>
                                <w:t>Van</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lastRenderedPageBreak/>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CA49C3" w:rsidTr="00547236">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lastRenderedPageBreak/>
                    <w:t> </w:t>
                  </w:r>
                </w:p>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877"/>
                    <w:gridCol w:w="3533"/>
                    <w:gridCol w:w="5631"/>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276"/>
                          <w:gridCol w:w="117"/>
                          <w:gridCol w:w="1469"/>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C</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0B121C51" wp14:editId="50D50274">
                                    <wp:extent cx="760730" cy="475615"/>
                                    <wp:effectExtent l="0" t="0" r="1270" b="635"/>
                                    <wp:docPr id="26" name="Imagem 26" descr="https://www.detran.sp.gov.br/wps/wcm/connect/50ebde59-93c8-454c-876e-d55814a1cb3a/categoria3.jpg?MOD=AJPERES&amp;CACHEID=ROOTWORKSPACE-50ebde59-93c8-454c-876e-d55814a1cb3a-lvjyF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detran.sp.gov.br/wps/wcm/connect/50ebde59-93c8-454c-876e-d55814a1cb3a/categoria3.jpg?MOD=AJPERES&amp;CACHEID=ROOTWORKSPACE-50ebde59-93c8-454c-876e-d55814a1cb3a-lvjyFx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60730" cy="47561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Condutor de veículo abrangido pela categoria B e de veículo motorizado utilizado em transporte de carga cujo peso bruto total exceda a 3.500 kg (três mil e quinhentos quilogramas).</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tbl>
                        <w:tblPr>
                          <w:tblW w:w="4600" w:type="pct"/>
                          <w:jc w:val="center"/>
                          <w:tblCellMar>
                            <w:left w:w="0" w:type="dxa"/>
                            <w:right w:w="0" w:type="dxa"/>
                          </w:tblCellMar>
                          <w:tblLook w:val="04A0" w:firstRow="1" w:lastRow="0" w:firstColumn="1" w:lastColumn="0" w:noHBand="0" w:noVBand="1"/>
                        </w:tblPr>
                        <w:tblGrid>
                          <w:gridCol w:w="1950"/>
                          <w:gridCol w:w="1950"/>
                          <w:gridCol w:w="1452"/>
                        </w:tblGrid>
                        <w:tr w:rsidR="00547236" w:rsidRPr="00CA49C3" w:rsidTr="00547236">
                          <w:trPr>
                            <w:trHeight w:val="540"/>
                            <w:jc w:val="center"/>
                          </w:trPr>
                          <w:tc>
                            <w:tcPr>
                              <w:tcW w:w="0" w:type="auto"/>
                              <w:gridSpan w:val="3"/>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Exemplos:</w:t>
                              </w:r>
                            </w:p>
                          </w:tc>
                        </w:tr>
                        <w:tr w:rsidR="00547236" w:rsidRPr="00CA49C3" w:rsidTr="00547236">
                          <w:trPr>
                            <w:jc w:val="center"/>
                          </w:trPr>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55B70FB5" wp14:editId="6AE26D1D">
                                    <wp:extent cx="1236345" cy="475615"/>
                                    <wp:effectExtent l="0" t="0" r="1905" b="635"/>
                                    <wp:docPr id="25" name="Imagem 25" descr="https://www.detran.sp.gov.br/wps/wcm/connect/73b9b260-c754-42fd-bb3a-051aa26fb903/Caminh%C3%A3o.png?MOD=AJPERES&amp;CACHEID=ROOTWORKSPACE-73b9b260-c754-42fd-bb3a-051aa26fb903-mFq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ww.detran.sp.gov.br/wps/wcm/connect/73b9b260-c754-42fd-bb3a-051aa26fb903/Caminh%C3%A3o.png?MOD=AJPERES&amp;CACHEID=ROOTWORKSPACE-73b9b260-c754-42fd-bb3a-051aa26fb903-mFqNg-p"/>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236345" cy="475615"/>
                                            </a:xfrm>
                                            <a:prstGeom prst="rect">
                                              <a:avLst/>
                                            </a:prstGeom>
                                            <a:noFill/>
                                            <a:ln>
                                              <a:noFill/>
                                            </a:ln>
                                          </pic:spPr>
                                        </pic:pic>
                                      </a:graphicData>
                                    </a:graphic>
                                  </wp:inline>
                                </w:drawing>
                              </w:r>
                            </w:p>
                          </w:tc>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6D1CED86" wp14:editId="09D12BDD">
                                    <wp:extent cx="1236345" cy="526415"/>
                                    <wp:effectExtent l="0" t="0" r="1905" b="6985"/>
                                    <wp:docPr id="24" name="Imagem 24" descr="https://www.detran.sp.gov.br/wps/wcm/connect/88963111-255b-4973-bf16-dad2a10997b0/Caminhonete+2b.png?MOD=AJPERES&amp;CACHEID=ROOTWORKSPACE-88963111-255b-4973-bf16-dad2a10997b0-mFqS23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ww.detran.sp.gov.br/wps/wcm/connect/88963111-255b-4973-bf16-dad2a10997b0/Caminhonete+2b.png?MOD=AJPERES&amp;CACHEID=ROOTWORKSPACE-88963111-255b-4973-bf16-dad2a10997b0-mFqS23u"/>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36345" cy="526415"/>
                                            </a:xfrm>
                                            <a:prstGeom prst="rect">
                                              <a:avLst/>
                                            </a:prstGeom>
                                            <a:noFill/>
                                            <a:ln>
                                              <a:noFill/>
                                            </a:ln>
                                          </pic:spPr>
                                        </pic:pic>
                                      </a:graphicData>
                                    </a:graphic>
                                  </wp:inline>
                                </w:drawing>
                              </w:r>
                            </w:p>
                          </w:tc>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7E224245" wp14:editId="03553B8B">
                                    <wp:extent cx="922020" cy="570865"/>
                                    <wp:effectExtent l="0" t="0" r="0" b="635"/>
                                    <wp:docPr id="23" name="Imagem 23" descr="https://www.detran.sp.gov.br/wps/wcm/connect/61b91876-8e43-49ea-8ec1-c65088a8d4e5/Van.png?MOD=AJPERES&amp;CACHEID=ROOTWORKSPACE-61b91876-8e43-49ea-8ec1-c65088a8d4e5-mFqNo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detran.sp.gov.br/wps/wcm/connect/61b91876-8e43-49ea-8ec1-c65088a8d4e5/Van.png?MOD=AJPERES&amp;CACHEID=ROOTWORKSPACE-61b91876-8e43-49ea-8ec1-c65088a8d4e5-mFqNoE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922020" cy="570865"/>
                                            </a:xfrm>
                                            <a:prstGeom prst="rect">
                                              <a:avLst/>
                                            </a:prstGeom>
                                            <a:noFill/>
                                            <a:ln>
                                              <a:noFill/>
                                            </a:ln>
                                          </pic:spPr>
                                        </pic:pic>
                                      </a:graphicData>
                                    </a:graphic>
                                  </wp:inline>
                                </w:drawing>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Caminhão</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Caminhonete</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Van de carga</w:t>
                              </w:r>
                            </w:p>
                          </w:tc>
                        </w:tr>
                        <w:tr w:rsidR="00547236" w:rsidRPr="00CA49C3" w:rsidTr="00547236">
                          <w:trPr>
                            <w:jc w:val="center"/>
                          </w:trPr>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7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564"/>
                    <w:gridCol w:w="3220"/>
                    <w:gridCol w:w="6257"/>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209"/>
                          <w:gridCol w:w="139"/>
                          <w:gridCol w:w="1201"/>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D</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22C3C9A" wp14:editId="361DA674">
                                    <wp:extent cx="760730" cy="475615"/>
                                    <wp:effectExtent l="0" t="0" r="1270" b="635"/>
                                    <wp:docPr id="22" name="Imagem 22" descr="https://www.detran.sp.gov.br/wps/wcm/connect/bd8e5b0e-04f1-4ebf-a7ac-b9fb3921f3c0/categoria4.jpg?MOD=AJPERES&amp;CACHEID=ROOTWORKSPACE-bd8e5b0e-04f1-4ebf-a7ac-b9fb3921f3c0-lvjyK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ww.detran.sp.gov.br/wps/wcm/connect/bd8e5b0e-04f1-4ebf-a7ac-b9fb3921f3c0/categoria4.jpg?MOD=AJPERES&amp;CACHEID=ROOTWORKSPACE-bd8e5b0e-04f1-4ebf-a7ac-b9fb3921f3c0-lvjyKgV"/>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760730" cy="47561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Condutor de veículo abrangido pelas categorias B e C e de veículo motorizado utilizado no transporte de passageiros cuja lotação exceda a 8 (oito) lugares, excluído o do motorista.</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tbl>
                        <w:tblPr>
                          <w:tblW w:w="4600" w:type="pct"/>
                          <w:jc w:val="center"/>
                          <w:tblCellMar>
                            <w:left w:w="0" w:type="dxa"/>
                            <w:right w:w="0" w:type="dxa"/>
                          </w:tblCellMar>
                          <w:tblLook w:val="04A0" w:firstRow="1" w:lastRow="0" w:firstColumn="1" w:lastColumn="0" w:noHBand="0" w:noVBand="1"/>
                        </w:tblPr>
                        <w:tblGrid>
                          <w:gridCol w:w="2550"/>
                          <w:gridCol w:w="2010"/>
                          <w:gridCol w:w="1682"/>
                        </w:tblGrid>
                        <w:tr w:rsidR="00547236" w:rsidRPr="00CA49C3" w:rsidTr="00547236">
                          <w:trPr>
                            <w:trHeight w:val="540"/>
                            <w:jc w:val="center"/>
                          </w:trPr>
                          <w:tc>
                            <w:tcPr>
                              <w:tcW w:w="0" w:type="auto"/>
                              <w:gridSpan w:val="3"/>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Exemplos:</w:t>
                              </w:r>
                            </w:p>
                          </w:tc>
                        </w:tr>
                        <w:tr w:rsidR="00547236" w:rsidRPr="00CA49C3" w:rsidTr="00547236">
                          <w:trPr>
                            <w:jc w:val="center"/>
                          </w:trPr>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66692BBB" wp14:editId="6BBF9BFE">
                                    <wp:extent cx="1616710" cy="504825"/>
                                    <wp:effectExtent l="0" t="0" r="2540" b="9525"/>
                                    <wp:docPr id="21" name="Imagem 21" descr="https://www.detran.sp.gov.br/wps/wcm/connect/38450767-7f04-4e09-9cf2-6f2c4f1cef72/Onibus+2.png?MOD=AJPERES&amp;CACHEID=ROOTWORKSPACE-38450767-7f04-4e09-9cf2-6f2c4f1cef72-mFqW3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ww.detran.sp.gov.br/wps/wcm/connect/38450767-7f04-4e09-9cf2-6f2c4f1cef72/Onibus+2.png?MOD=AJPERES&amp;CACHEID=ROOTWORKSPACE-38450767-7f04-4e09-9cf2-6f2c4f1cef72-mFqW30V"/>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616710" cy="504825"/>
                                            </a:xfrm>
                                            <a:prstGeom prst="rect">
                                              <a:avLst/>
                                            </a:prstGeom>
                                            <a:noFill/>
                                            <a:ln>
                                              <a:noFill/>
                                            </a:ln>
                                          </pic:spPr>
                                        </pic:pic>
                                      </a:graphicData>
                                    </a:graphic>
                                  </wp:inline>
                                </w:drawing>
                              </w:r>
                            </w:p>
                          </w:tc>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2C695B2" wp14:editId="5769948C">
                                    <wp:extent cx="1272540" cy="467995"/>
                                    <wp:effectExtent l="0" t="0" r="3810" b="8255"/>
                                    <wp:docPr id="20" name="Imagem 20" descr="https://www.detran.sp.gov.br/wps/wcm/connect/c3648c12-8419-4dbe-a741-4ae60ad2948d/Microonibus.png?MOD=AJPERES&amp;CACHEID=ROOTWORKSPACE-c3648c12-8419-4dbe-a741-4ae60ad2948d-mFqVYM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detran.sp.gov.br/wps/wcm/connect/c3648c12-8419-4dbe-a741-4ae60ad2948d/Microonibus.png?MOD=AJPERES&amp;CACHEID=ROOTWORKSPACE-c3648c12-8419-4dbe-a741-4ae60ad2948d-mFqVYMr"/>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72540" cy="467995"/>
                                            </a:xfrm>
                                            <a:prstGeom prst="rect">
                                              <a:avLst/>
                                            </a:prstGeom>
                                            <a:noFill/>
                                            <a:ln>
                                              <a:noFill/>
                                            </a:ln>
                                          </pic:spPr>
                                        </pic:pic>
                                      </a:graphicData>
                                    </a:graphic>
                                  </wp:inline>
                                </w:drawing>
                              </w:r>
                            </w:p>
                          </w:tc>
                          <w:tc>
                            <w:tcPr>
                              <w:tcW w:w="0" w:type="auto"/>
                              <w:vAlign w:val="bottom"/>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7B1BA7D1" wp14:editId="6F0205D1">
                                    <wp:extent cx="1068070" cy="461010"/>
                                    <wp:effectExtent l="0" t="0" r="0" b="0"/>
                                    <wp:docPr id="19" name="Imagem 19" descr="https://www.detran.sp.gov.br/wps/wcm/connect/b902c1e8-0537-43c5-88a1-c3362d5cf557/Van+passageiro.png?MOD=AJPERES&amp;CACHEID=ROOTWORKSPACE-b902c1e8-0537-43c5-88a1-c3362d5cf557-mFqG3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detran.sp.gov.br/wps/wcm/connect/b902c1e8-0537-43c5-88a1-c3362d5cf557/Van+passageiro.png?MOD=AJPERES&amp;CACHEID=ROOTWORKSPACE-b902c1e8-0537-43c5-88a1-c3362d5cf557-mFqG3b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68070" cy="461010"/>
                                            </a:xfrm>
                                            <a:prstGeom prst="rect">
                                              <a:avLst/>
                                            </a:prstGeom>
                                            <a:noFill/>
                                            <a:ln>
                                              <a:noFill/>
                                            </a:ln>
                                          </pic:spPr>
                                        </pic:pic>
                                      </a:graphicData>
                                    </a:graphic>
                                  </wp:inline>
                                </w:drawing>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Ônibus</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Micro-ônibus</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Van de passageiros</w:t>
                              </w:r>
                            </w:p>
                          </w:tc>
                        </w:tr>
                        <w:tr w:rsidR="00547236" w:rsidRPr="00CA49C3" w:rsidTr="00547236">
                          <w:trPr>
                            <w:jc w:val="center"/>
                          </w:trPr>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7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165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bl>
                  <w:tblPr>
                    <w:tblW w:w="5000" w:type="pct"/>
                    <w:tblBorders>
                      <w:top w:val="outset" w:sz="6" w:space="0" w:color="91C8FF"/>
                      <w:left w:val="outset" w:sz="6" w:space="0" w:color="91C8FF"/>
                      <w:bottom w:val="outset" w:sz="6" w:space="0" w:color="91C8FF"/>
                      <w:right w:val="outset" w:sz="6" w:space="0" w:color="91C8FF"/>
                    </w:tblBorders>
                    <w:tblCellMar>
                      <w:left w:w="0" w:type="dxa"/>
                      <w:right w:w="0" w:type="dxa"/>
                    </w:tblCellMar>
                    <w:tblLook w:val="04A0" w:firstRow="1" w:lastRow="0" w:firstColumn="1" w:lastColumn="0" w:noHBand="0" w:noVBand="1"/>
                  </w:tblPr>
                  <w:tblGrid>
                    <w:gridCol w:w="1472"/>
                    <w:gridCol w:w="3128"/>
                    <w:gridCol w:w="6441"/>
                  </w:tblGrid>
                  <w:tr w:rsidR="00547236" w:rsidRPr="00CA49C3" w:rsidTr="00547236">
                    <w:tc>
                      <w:tcPr>
                        <w:tcW w:w="850" w:type="pct"/>
                        <w:tcBorders>
                          <w:top w:val="outset" w:sz="6" w:space="0" w:color="91C8FF"/>
                          <w:left w:val="outset" w:sz="6" w:space="0" w:color="91C8FF"/>
                          <w:bottom w:val="outset" w:sz="6" w:space="0" w:color="91C8FF"/>
                          <w:right w:val="outset" w:sz="6" w:space="0" w:color="91C8FF"/>
                        </w:tcBorders>
                        <w:vAlign w:val="center"/>
                        <w:hideMark/>
                      </w:tcPr>
                      <w:tbl>
                        <w:tblPr>
                          <w:tblW w:w="5000" w:type="pct"/>
                          <w:tblCellMar>
                            <w:left w:w="0" w:type="dxa"/>
                            <w:right w:w="0" w:type="dxa"/>
                          </w:tblCellMar>
                          <w:tblLook w:val="04A0" w:firstRow="1" w:lastRow="0" w:firstColumn="1" w:lastColumn="0" w:noHBand="0" w:noVBand="1"/>
                        </w:tblPr>
                        <w:tblGrid>
                          <w:gridCol w:w="149"/>
                          <w:gridCol w:w="108"/>
                          <w:gridCol w:w="1200"/>
                        </w:tblGrid>
                        <w:tr w:rsidR="00547236" w:rsidRPr="00CA49C3" w:rsidTr="00547236">
                          <w:tc>
                            <w:tcPr>
                              <w:tcW w:w="8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2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w:t>
                              </w:r>
                            </w:p>
                          </w:tc>
                          <w:tc>
                            <w:tcPr>
                              <w:tcW w:w="4000" w:type="pct"/>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6AB739D" wp14:editId="3A7F2A1F">
                                    <wp:extent cx="760730" cy="475615"/>
                                    <wp:effectExtent l="0" t="0" r="1270" b="635"/>
                                    <wp:docPr id="18" name="Imagem 18" descr="https://www.detran.sp.gov.br/wps/wcm/connect/fa915d0e-5ad4-44c2-a1d5-556ce0b4665d/categoria5.jpg?MOD=AJPERES&amp;CACHEID=ROOTWORKSPACE-fa915d0e-5ad4-44c2-a1d5-556ce0b4665d-lvjyO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ww.detran.sp.gov.br/wps/wcm/connect/fa915d0e-5ad4-44c2-a1d5-556ce0b4665d/categoria5.jpg?MOD=AJPERES&amp;CACHEID=ROOTWORKSPACE-fa915d0e-5ad4-44c2-a1d5-556ce0b4665d-lvjyOK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60730" cy="475615"/>
                                            </a:xfrm>
                                            <a:prstGeom prst="rect">
                                              <a:avLst/>
                                            </a:prstGeom>
                                            <a:noFill/>
                                            <a:ln>
                                              <a:noFill/>
                                            </a:ln>
                                          </pic:spPr>
                                        </pic:pic>
                                      </a:graphicData>
                                    </a:graphic>
                                  </wp:inline>
                                </w:drawing>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160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Condutor de combinação de veículos em que a unidade tratora se enquadre nas categorias B, C ou D e cuja unidade acoplada, reboque, semirreboque, trailer ou articulada tenha 6.000 kg ou mais de peso bruto total, ou cuja lotação exceda a 8 lugares.</w:t>
                        </w:r>
                      </w:p>
                    </w:tc>
                    <w:tc>
                      <w:tcPr>
                        <w:tcW w:w="2550" w:type="pct"/>
                        <w:tcBorders>
                          <w:top w:val="outset" w:sz="6" w:space="0" w:color="91C8FF"/>
                          <w:left w:val="outset" w:sz="6" w:space="0" w:color="91C8FF"/>
                          <w:bottom w:val="outset" w:sz="6" w:space="0" w:color="91C8FF"/>
                          <w:right w:val="outset" w:sz="6" w:space="0" w:color="91C8FF"/>
                        </w:tcBorders>
                        <w:shd w:val="clear" w:color="auto" w:fill="E8F2FF"/>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Exemplos:</w:t>
                        </w:r>
                      </w:p>
                      <w:tbl>
                        <w:tblPr>
                          <w:tblW w:w="4600" w:type="pct"/>
                          <w:jc w:val="center"/>
                          <w:tblCellMar>
                            <w:left w:w="0" w:type="dxa"/>
                            <w:right w:w="0" w:type="dxa"/>
                          </w:tblCellMar>
                          <w:tblLook w:val="04A0" w:firstRow="1" w:lastRow="0" w:firstColumn="1" w:lastColumn="0" w:noHBand="0" w:noVBand="1"/>
                        </w:tblPr>
                        <w:tblGrid>
                          <w:gridCol w:w="4504"/>
                          <w:gridCol w:w="1922"/>
                        </w:tblGrid>
                        <w:tr w:rsidR="00547236" w:rsidRPr="00CA49C3" w:rsidTr="00547236">
                          <w:trPr>
                            <w:jc w:val="center"/>
                          </w:trPr>
                          <w:tc>
                            <w:tcPr>
                              <w:tcW w:w="0" w:type="auto"/>
                              <w:gridSpan w:val="2"/>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567271C1" wp14:editId="7F82D678">
                                    <wp:extent cx="1836420" cy="570865"/>
                                    <wp:effectExtent l="0" t="0" r="0" b="635"/>
                                    <wp:docPr id="17" name="Imagem 17" descr="https://www.detran.sp.gov.br/wps/wcm/connect/67fa5bea-7956-4f3f-b2cc-21f8cbe1fe3f/Trailer+2.png?MOD=AJPERES&amp;CACHEID=ROOTWORKSPACE-67fa5bea-7956-4f3f-b2cc-21f8cbe1fe3f-mFqJF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detran.sp.gov.br/wps/wcm/connect/67fa5bea-7956-4f3f-b2cc-21f8cbe1fe3f/Trailer+2.png?MOD=AJPERES&amp;CACHEID=ROOTWORKSPACE-67fa5bea-7956-4f3f-b2cc-21f8cbe1fe3f-mFqJFT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836420" cy="570865"/>
                                            </a:xfrm>
                                            <a:prstGeom prst="rect">
                                              <a:avLst/>
                                            </a:prstGeom>
                                            <a:noFill/>
                                            <a:ln>
                                              <a:noFill/>
                                            </a:ln>
                                          </pic:spPr>
                                        </pic:pic>
                                      </a:graphicData>
                                    </a:graphic>
                                  </wp:inline>
                                </w:drawing>
                              </w:r>
                              <w:r w:rsidRPr="00CA49C3">
                                <w:rPr>
                                  <w:rFonts w:eastAsia="Times New Roman" w:cstheme="minorHAnsi"/>
                                  <w:bCs/>
                                  <w:color w:val="333333"/>
                                  <w:lang w:eastAsia="pt-BR"/>
                                </w:rPr>
                                <w:t>  </w:t>
                              </w:r>
                              <w:r w:rsidRPr="00CA49C3">
                                <w:rPr>
                                  <w:rFonts w:eastAsia="Times New Roman" w:cstheme="minorHAnsi"/>
                                  <w:b/>
                                  <w:bCs/>
                                  <w:color w:val="333333"/>
                                  <w:lang w:eastAsia="pt-BR"/>
                                </w:rPr>
                                <w:t>Automóvel tracionando trailer</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1336E093" wp14:editId="3B52339B">
                                    <wp:extent cx="2860040" cy="570865"/>
                                    <wp:effectExtent l="0" t="0" r="0" b="635"/>
                                    <wp:docPr id="16" name="Imagem 16" descr="https://www.detran.sp.gov.br/wps/wcm/connect/f39511f5-521a-4970-ad7f-9ec2a1c225a4/Tremilh%C3%A3o+2.png?MOD=AJPERES&amp;CACHEID=ROOTWORKSPACE-f39511f5-521a-4970-ad7f-9ec2a1c225a4-mFqJE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detran.sp.gov.br/wps/wcm/connect/f39511f5-521a-4970-ad7f-9ec2a1c225a4/Tremilh%C3%A3o+2.png?MOD=AJPERES&amp;CACHEID=ROOTWORKSPACE-f39511f5-521a-4970-ad7f-9ec2a1c225a4-mFqJE4b"/>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860040" cy="570865"/>
                                            </a:xfrm>
                                            <a:prstGeom prst="rect">
                                              <a:avLst/>
                                            </a:prstGeom>
                                            <a:noFill/>
                                            <a:ln>
                                              <a:noFill/>
                                            </a:ln>
                                          </pic:spPr>
                                        </pic:pic>
                                      </a:graphicData>
                                    </a:graphic>
                                  </wp:inline>
                                </w:drawing>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Caminhão tracionando</w:t>
                              </w:r>
                              <w:r w:rsidRPr="00CA49C3">
                                <w:rPr>
                                  <w:rFonts w:eastAsia="Times New Roman" w:cstheme="minorHAnsi"/>
                                  <w:b/>
                                  <w:bCs/>
                                  <w:color w:val="333333"/>
                                  <w:lang w:eastAsia="pt-BR"/>
                                </w:rPr>
                                <w:br/>
                                <w:t>duas carretas (Treminhão)</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color w:val="333333"/>
                                  <w:lang w:eastAsia="pt-BR"/>
                                </w:rPr>
                                <w:t> </w:t>
                              </w:r>
                            </w:p>
                          </w:tc>
                        </w:tr>
                        <w:tr w:rsidR="00547236" w:rsidRPr="00CA49C3" w:rsidTr="00547236">
                          <w:trPr>
                            <w:jc w:val="center"/>
                          </w:trPr>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Cs/>
                                  <w:noProof/>
                                  <w:color w:val="333333"/>
                                  <w:lang w:eastAsia="pt-BR"/>
                                </w:rPr>
                                <w:drawing>
                                  <wp:inline distT="0" distB="0" distL="0" distR="0" wp14:anchorId="49ACB97D" wp14:editId="0254BD37">
                                    <wp:extent cx="2662555" cy="570865"/>
                                    <wp:effectExtent l="0" t="0" r="4445" b="635"/>
                                    <wp:docPr id="15" name="Imagem 15" descr="https://www.detran.sp.gov.br/wps/wcm/connect/676f118f-2996-4c0f-9719-74a9b42fd6af/onibus+articulado+2.png?MOD=AJPERES&amp;CACHEID=ROOTWORKSPACE-676f118f-2996-4c0f-9719-74a9b42fd6af-mFqJH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detran.sp.gov.br/wps/wcm/connect/676f118f-2996-4c0f-9719-74a9b42fd6af/onibus+articulado+2.png?MOD=AJPERES&amp;CACHEID=ROOTWORKSPACE-676f118f-2996-4c0f-9719-74a9b42fd6af-mFqJHy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662555" cy="570865"/>
                                            </a:xfrm>
                                            <a:prstGeom prst="rect">
                                              <a:avLst/>
                                            </a:prstGeom>
                                            <a:noFill/>
                                            <a:ln>
                                              <a:noFill/>
                                            </a:ln>
                                          </pic:spPr>
                                        </pic:pic>
                                      </a:graphicData>
                                    </a:graphic>
                                  </wp:inline>
                                </w:drawing>
                              </w:r>
                            </w:p>
                          </w:tc>
                          <w:tc>
                            <w:tcPr>
                              <w:tcW w:w="0" w:type="auto"/>
                              <w:vAlign w:val="center"/>
                              <w:hideMark/>
                            </w:tcPr>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A49C3">
                                <w:rPr>
                                  <w:rFonts w:eastAsia="Times New Roman" w:cstheme="minorHAnsi"/>
                                  <w:b/>
                                  <w:bCs/>
                                  <w:color w:val="333333"/>
                                  <w:lang w:eastAsia="pt-BR"/>
                                </w:rPr>
                                <w:t>Ônibus articulado</w:t>
                              </w:r>
                              <w:r w:rsidRPr="00CA49C3">
                                <w:rPr>
                                  <w:rFonts w:eastAsia="Times New Roman" w:cstheme="minorHAnsi"/>
                                  <w:b/>
                                  <w:bCs/>
                                  <w:color w:val="333333"/>
                                  <w:lang w:eastAsia="pt-BR"/>
                                </w:rPr>
                                <w:br/>
                                <w:t>"Sanfonado ou minhocão"</w:t>
                              </w: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30" w:history="1">
        <w:r w:rsidRPr="00893F86">
          <w:rPr>
            <w:rStyle w:val="Hyperlink"/>
            <w:rFonts w:eastAsia="Times New Roman" w:cstheme="minorHAnsi"/>
            <w:b/>
            <w:bCs/>
            <w:lang w:eastAsia="pt-BR"/>
          </w:rPr>
          <w:t xml:space="preserve">Pagamento via </w:t>
        </w:r>
        <w:proofErr w:type="spellStart"/>
        <w:r w:rsidRPr="00893F86">
          <w:rPr>
            <w:rStyle w:val="Hyperlink"/>
            <w:rFonts w:eastAsia="Times New Roman" w:cstheme="minorHAnsi"/>
            <w:b/>
            <w:bCs/>
            <w:lang w:eastAsia="pt-BR"/>
          </w:rPr>
          <w:t>pix</w:t>
        </w:r>
        <w:proofErr w:type="spellEnd"/>
      </w:hyperlink>
    </w:p>
    <w:p w:rsidR="00547236" w:rsidRPr="00893F8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93F86">
        <w:rPr>
          <w:rFonts w:eastAsia="Times New Roman" w:cstheme="minorHAnsi"/>
          <w:b/>
          <w:bCs/>
          <w:color w:val="333333"/>
          <w:lang w:eastAsia="pt-BR"/>
        </w:rPr>
        <w:t xml:space="preserve">Como fazer o pagamento via </w:t>
      </w:r>
      <w:proofErr w:type="spellStart"/>
      <w:r w:rsidRPr="00893F86">
        <w:rPr>
          <w:rFonts w:eastAsia="Times New Roman" w:cstheme="minorHAnsi"/>
          <w:b/>
          <w:bCs/>
          <w:color w:val="333333"/>
          <w:lang w:eastAsia="pt-BR"/>
        </w:rPr>
        <w:t>pix</w:t>
      </w:r>
      <w:proofErr w:type="spellEnd"/>
      <w:r w:rsidRPr="00893F86">
        <w:rPr>
          <w:rFonts w:eastAsia="Times New Roman" w:cstheme="minorHAnsi"/>
          <w:b/>
          <w:bCs/>
          <w:color w:val="333333"/>
          <w:lang w:eastAsia="pt-BR"/>
        </w:rPr>
        <w:t>?</w:t>
      </w:r>
    </w:p>
    <w:p w:rsidR="00547236" w:rsidRPr="00CA49C3"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noProof/>
          <w:lang w:eastAsia="pt-BR"/>
        </w:rPr>
        <w:drawing>
          <wp:inline distT="0" distB="0" distL="0" distR="0" wp14:anchorId="6DD2234F" wp14:editId="31A17E3E">
            <wp:extent cx="5400040" cy="7021600"/>
            <wp:effectExtent l="0" t="0" r="0" b="8255"/>
            <wp:docPr id="39" name="Imagem 39" descr="https://www.detran.sp.gov.br/wps/wcm/connect/54bb420b-9436-4d9f-91cc-dc3bd7d1be1e/WhatsApp+Image+2024-02-19+at+18.04.23.jpe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etran.sp.gov.br/wps/wcm/connect/54bb420b-9436-4d9f-91cc-dc3bd7d1be1e/WhatsApp+Image+2024-02-19+at+18.04.23.jpeg?MOD=AJPERE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00040" cy="7021600"/>
                    </a:xfrm>
                    <a:prstGeom prst="rect">
                      <a:avLst/>
                    </a:prstGeom>
                    <a:noFill/>
                    <a:ln>
                      <a:noFill/>
                    </a:ln>
                  </pic:spPr>
                </pic:pic>
              </a:graphicData>
            </a:graphic>
          </wp:inline>
        </w:drawing>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32" w:history="1">
        <w:r w:rsidRPr="00893F86">
          <w:rPr>
            <w:rStyle w:val="Hyperlink"/>
            <w:rFonts w:eastAsia="Times New Roman" w:cstheme="minorHAnsi"/>
            <w:b/>
            <w:bCs/>
            <w:lang w:eastAsia="pt-BR"/>
          </w:rPr>
          <w:t>Adição de categoria</w:t>
        </w:r>
      </w:hyperlink>
    </w:p>
    <w:p w:rsidR="00547236" w:rsidRPr="00893F8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93F86">
        <w:rPr>
          <w:rFonts w:eastAsia="Times New Roman" w:cstheme="minorHAnsi"/>
          <w:b/>
          <w:bCs/>
          <w:color w:val="333333"/>
          <w:lang w:eastAsia="pt-BR"/>
        </w:rPr>
        <w:t>Ao solicitar a adição de categoria A, por exemplo, optei pela categoria ACC por engano. Como fazer para corrigir?</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Caso a solicitação já tenha sido feita, mas o exame médico ainda não foi realizado, orientamos que entre em contato com a Ciretran ou posto do Poupatempo para correção da informação.</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
          <w:bCs/>
          <w:color w:val="333333"/>
          <w:lang w:eastAsia="pt-BR"/>
        </w:rPr>
        <w:t>Atenção!</w:t>
      </w:r>
      <w:r w:rsidRPr="00893F86">
        <w:rPr>
          <w:rFonts w:eastAsia="Times New Roman" w:cstheme="minorHAnsi"/>
          <w:bCs/>
          <w:color w:val="333333"/>
          <w:lang w:eastAsia="pt-BR"/>
        </w:rPr>
        <w:t> Este procedimento é presencial e necessita ser agendado. Para mais informações sobre o agendamento, acesse o portal do Poupatempo (</w:t>
      </w:r>
      <w:hyperlink r:id="rId233" w:tgtFrame="_blank" w:history="1">
        <w:r w:rsidRPr="00893F86">
          <w:rPr>
            <w:rStyle w:val="Hyperlink"/>
            <w:rFonts w:eastAsia="Times New Roman" w:cstheme="minorHAnsi"/>
            <w:bCs/>
            <w:lang w:eastAsia="pt-BR"/>
          </w:rPr>
          <w:t>www.poupatempo.sp.gov.br</w:t>
        </w:r>
      </w:hyperlink>
      <w:r w:rsidRPr="00893F86">
        <w:rPr>
          <w:rFonts w:eastAsia="Times New Roman" w:cstheme="minorHAnsi"/>
          <w:bCs/>
          <w:color w:val="333333"/>
          <w:lang w:eastAsia="pt-BR"/>
        </w:rPr>
        <w:t>).</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93F8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93F86">
        <w:rPr>
          <w:rFonts w:eastAsia="Times New Roman" w:cstheme="minorHAnsi"/>
          <w:b/>
          <w:bCs/>
          <w:color w:val="333333"/>
          <w:lang w:eastAsia="pt-BR"/>
        </w:rPr>
        <w:t>Como é aplicada a regra de isenção de taxas nos processos de renovação, adição ou mudança de categoria para policiais e bombeiros, policiais civis e agentes penitenciários?</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 regra de isenção de taxas se aplica para os serviços de Renovação, Adição ou Mudança de Categoria da Carteira Nacional de Habilitação (CNH), bem como na transferência do prontuário do condutor, no qual são isentos de taxa dos DETRAN/SP: policiais e bombeiros militares, policiais civis e agentes penitenciários do Estado que estejam em exercício e para os quais a condução de veículo é atividade inerente ao exercício da função.</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Para tanto é necessária a apresentação:</w:t>
      </w:r>
    </w:p>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1) Oficio assinado pela sua chefia imediata, manifestando o interesse da Administração para que a isenção seja aplicada;;</w:t>
      </w:r>
      <w:r w:rsidRPr="00893F86">
        <w:rPr>
          <w:rFonts w:eastAsia="Times New Roman" w:cstheme="minorHAnsi"/>
          <w:bCs/>
          <w:color w:val="333333"/>
          <w:lang w:eastAsia="pt-BR"/>
        </w:rPr>
        <w:br/>
        <w:t>2) Documento de identificação funcional.</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No caso dos policiais militares deve-se apresentar um documento destacando que a condução do veículo é atividade essencial ao exercício da função e que atenda os interesses na Administração Pública.</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No caso dos policias civis não é necessária a autorização para dirigir veículo oficial, tendo em vista que ela não é emitida.</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
          <w:bCs/>
          <w:color w:val="333333"/>
          <w:lang w:eastAsia="pt-BR"/>
        </w:rPr>
        <w:t>Atenção!</w:t>
      </w:r>
      <w:r w:rsidRPr="00893F86">
        <w:rPr>
          <w:rFonts w:eastAsia="Times New Roman" w:cstheme="minorHAnsi"/>
          <w:bCs/>
          <w:color w:val="333333"/>
          <w:lang w:eastAsia="pt-BR"/>
        </w:rPr>
        <w:br/>
        <w:t>As taxas do exame médico (aptidão física e mental) e da avaliação psicológica não estão sujeitas à isenção. O mesmo se aplica ao exame toxicológico.</w:t>
      </w:r>
      <w:r w:rsidRPr="00893F86">
        <w:rPr>
          <w:rFonts w:eastAsia="Times New Roman" w:cstheme="minorHAnsi"/>
          <w:bCs/>
          <w:color w:val="333333"/>
          <w:lang w:eastAsia="pt-BR"/>
        </w:rPr>
        <w:br/>
        <w:t> </w:t>
      </w:r>
    </w:p>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lastRenderedPageBreak/>
        <w:t>Normas:</w:t>
      </w:r>
      <w:r w:rsidRPr="00893F86">
        <w:rPr>
          <w:rFonts w:eastAsia="Times New Roman" w:cstheme="minorHAnsi"/>
          <w:bCs/>
          <w:color w:val="333333"/>
          <w:lang w:eastAsia="pt-BR"/>
        </w:rPr>
        <w:br/>
        <w:t>• </w:t>
      </w:r>
      <w:hyperlink r:id="rId234" w:tgtFrame="_blank" w:history="1">
        <w:r w:rsidRPr="00893F86">
          <w:rPr>
            <w:rStyle w:val="Hyperlink"/>
            <w:rFonts w:eastAsia="Times New Roman" w:cstheme="minorHAnsi"/>
            <w:b/>
            <w:bCs/>
            <w:lang w:eastAsia="pt-BR"/>
          </w:rPr>
          <w:t>Lei n.º 15.266/13</w:t>
        </w:r>
      </w:hyperlink>
      <w:r w:rsidRPr="00893F86">
        <w:rPr>
          <w:rFonts w:eastAsia="Times New Roman" w:cstheme="minorHAnsi"/>
          <w:bCs/>
          <w:color w:val="333333"/>
          <w:lang w:eastAsia="pt-BR"/>
        </w:rPr>
        <w:t>.</w:t>
      </w:r>
      <w:r w:rsidRPr="00893F86">
        <w:rPr>
          <w:rFonts w:eastAsia="Times New Roman" w:cstheme="minorHAnsi"/>
          <w:bCs/>
          <w:color w:val="333333"/>
          <w:lang w:eastAsia="pt-BR"/>
        </w:rPr>
        <w:br/>
        <w:t>• </w:t>
      </w:r>
      <w:hyperlink r:id="rId235" w:tgtFrame="_blank" w:history="1">
        <w:r w:rsidRPr="00893F86">
          <w:rPr>
            <w:rStyle w:val="Hyperlink"/>
            <w:rFonts w:eastAsia="Times New Roman" w:cstheme="minorHAnsi"/>
            <w:b/>
            <w:bCs/>
            <w:lang w:eastAsia="pt-BR"/>
          </w:rPr>
          <w:t>Comunicado Detran-SP n.º 4/17</w:t>
        </w:r>
      </w:hyperlink>
      <w:r w:rsidRPr="00893F86">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93F8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93F86">
        <w:rPr>
          <w:rFonts w:eastAsia="Times New Roman" w:cstheme="minorHAnsi"/>
          <w:b/>
          <w:bCs/>
          <w:color w:val="333333"/>
          <w:lang w:eastAsia="pt-BR"/>
        </w:rPr>
        <w:t>Divisão equitativa de exames médico e psicológico, o que é?</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É um método que faz a distribuição de forma aleatória e impessoal dos agendamentos de exames médicos e psicológicos, dentre os profissionais credenciados pelo Detran-SP.</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O Detran-SP conta com um sistema eletrônico para a distribuição de exames de forma equitativa.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36" w:anchor="demaisopt1" w:history="1">
        <w:r w:rsidRPr="00893F86">
          <w:rPr>
            <w:rStyle w:val="Hyperlink"/>
            <w:rFonts w:eastAsia="Times New Roman" w:cstheme="minorHAnsi"/>
            <w:b/>
            <w:bCs/>
            <w:lang w:eastAsia="pt-BR"/>
          </w:rPr>
          <w:t>Procedimentos com exame médico </w:t>
        </w:r>
        <w:r w:rsidRPr="00893F86">
          <w:rPr>
            <w:rStyle w:val="Hyperlink"/>
            <w:rFonts w:eastAsia="Times New Roman" w:cstheme="minorHAnsi"/>
            <w:b/>
            <w:bCs/>
            <w:noProof/>
            <w:lang w:eastAsia="pt-BR"/>
          </w:rPr>
          <w:drawing>
            <wp:inline distT="0" distB="0" distL="0" distR="0" wp14:anchorId="4689C57A" wp14:editId="2E69A406">
              <wp:extent cx="694690" cy="139065"/>
              <wp:effectExtent l="0" t="0" r="0" b="0"/>
              <wp:docPr id="40" name="Imagem 40" descr="https://www.detran.sp.gov.br/wps/wcm/connect/d05b0ad0-65bc-47f5-b00b-1d3697b40ef6/Detalhes4g.jpg?MOD=AJPERES&amp;CACHEID=ROOTWORKSPACE-d05b0ad0-65bc-47f5-b00b-1d3697b40ef6-kXVzbow">
                <a:hlinkClick xmlns:a="http://schemas.openxmlformats.org/drawingml/2006/main" r:id="rId237"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etran.sp.gov.br/wps/wcm/connect/d05b0ad0-65bc-47f5-b00b-1d3697b40ef6/Detalhes4g.jpg?MOD=AJPERES&amp;CACHEID=ROOTWORKSPACE-d05b0ad0-65bc-47f5-b00b-1d3697b40ef6-kXVzbow">
                        <a:hlinkClick r:id="rId237"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Autorização para Conduzir Ciclomotor (ACC).</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Permissão para dirigir (1ª habilitação). </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Nova habilitação (Reinício do processo de 1ª habilitação).</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Reabilitação de motorista.</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CNH para habilitados no exterior.</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Renovação da CNH.</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Adição de categoria.</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Mudança de categoria.</w:t>
      </w:r>
    </w:p>
    <w:p w:rsidR="00547236" w:rsidRPr="00893F86" w:rsidRDefault="00547236" w:rsidP="00547236">
      <w:pPr>
        <w:numPr>
          <w:ilvl w:val="0"/>
          <w:numId w:val="44"/>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Adição da Autorização para Conduzir Ciclomotor (ACC).</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38" w:anchor="demaisopt2" w:history="1">
        <w:r w:rsidRPr="00893F86">
          <w:rPr>
            <w:rStyle w:val="Hyperlink"/>
            <w:rFonts w:eastAsia="Times New Roman" w:cstheme="minorHAnsi"/>
            <w:b/>
            <w:bCs/>
            <w:lang w:eastAsia="pt-BR"/>
          </w:rPr>
          <w:t>Procedimentos com exame psicológico </w:t>
        </w:r>
        <w:r w:rsidRPr="00893F86">
          <w:rPr>
            <w:rStyle w:val="Hyperlink"/>
            <w:rFonts w:eastAsia="Times New Roman" w:cstheme="minorHAnsi"/>
            <w:b/>
            <w:bCs/>
            <w:noProof/>
            <w:lang w:eastAsia="pt-BR"/>
          </w:rPr>
          <w:drawing>
            <wp:inline distT="0" distB="0" distL="0" distR="0" wp14:anchorId="080CB771" wp14:editId="6AE61DE6">
              <wp:extent cx="694690" cy="139065"/>
              <wp:effectExtent l="0" t="0" r="0" b="0"/>
              <wp:docPr id="41" name="Imagem 41" descr="https://www.detran.sp.gov.br/wps/wcm/connect/d05b0ad0-65bc-47f5-b00b-1d3697b40ef6/Detalhes4g.jpg?MOD=AJPERES&amp;CACHEID=ROOTWORKSPACE-d05b0ad0-65bc-47f5-b00b-1d3697b40ef6-kXVzbow">
                <a:hlinkClick xmlns:a="http://schemas.openxmlformats.org/drawingml/2006/main" r:id="rId239"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etran.sp.gov.br/wps/wcm/connect/d05b0ad0-65bc-47f5-b00b-1d3697b40ef6/Detalhes4g.jpg?MOD=AJPERES&amp;CACHEID=ROOTWORKSPACE-d05b0ad0-65bc-47f5-b00b-1d3697b40ef6-kXVzbow">
                        <a:hlinkClick r:id="rId239"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Autorização para Conduzir Ciclomotor (ACC).</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Permissão para dirigir (1ª habilitação).</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Nova habilitação (Reinício do processo de 1ª habilitação).</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Reabilitação de motorista.</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CNH para habilitados no exterior.</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Renovação da CNH*.</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Adição de categoria*.</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Mudança de categoria*.</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Adição da Autorização para Conduzir Ciclomotor (ACC)*.</w:t>
      </w:r>
    </w:p>
    <w:p w:rsidR="00547236" w:rsidRPr="00893F86" w:rsidRDefault="00547236" w:rsidP="00547236">
      <w:pPr>
        <w:numPr>
          <w:ilvl w:val="0"/>
          <w:numId w:val="45"/>
        </w:num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Inclusão de Exerce Atividade Remunerada (EAR) na CNH.</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lastRenderedPageBreak/>
        <w:t>* Nesses procedimentos, o exame psicológico somente será obrigatório se o motorista exercer atividade remunerada com o veículo.</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
          <w:bCs/>
          <w:color w:val="333333"/>
          <w:lang w:eastAsia="pt-BR"/>
        </w:rPr>
        <w:t>Funcionamento do sistema eletrônico de divisão equitativa</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 designação de médico e psicólogo pelo sistema é feita no momento em que o cidadão dá entrada no processo de habilitação. </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Apenas o médico e o psicólogo designados pelo sistema de divisão equitativa conseguem fazer o envio dos exames do cidadão ao Detran-SP pelo sistema e-</w:t>
      </w:r>
      <w:proofErr w:type="spellStart"/>
      <w:r w:rsidRPr="00893F86">
        <w:rPr>
          <w:rFonts w:eastAsia="Times New Roman" w:cstheme="minorHAnsi"/>
          <w:bCs/>
          <w:color w:val="333333"/>
          <w:lang w:eastAsia="pt-BR"/>
        </w:rPr>
        <w:t>CNHsp</w:t>
      </w:r>
      <w:proofErr w:type="spellEnd"/>
      <w:r w:rsidRPr="00893F86">
        <w:rPr>
          <w:rFonts w:eastAsia="Times New Roman" w:cstheme="minorHAnsi"/>
          <w:bCs/>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93F8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93F86">
        <w:rPr>
          <w:rFonts w:eastAsia="Times New Roman" w:cstheme="minorHAnsi"/>
          <w:b/>
          <w:bCs/>
          <w:color w:val="333333"/>
          <w:lang w:eastAsia="pt-BR"/>
        </w:rPr>
        <w:t>Fiz agendamento para exame médico/psicológico e quero trocar de profissional. Posso solicitar alteração?</w:t>
      </w:r>
    </w:p>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Não. A possibilidade de troca do profissional é prevista em apenas dois casos:</w:t>
      </w:r>
      <w:r w:rsidRPr="00893F86">
        <w:rPr>
          <w:rFonts w:eastAsia="Times New Roman" w:cstheme="minorHAnsi"/>
          <w:bCs/>
          <w:color w:val="333333"/>
          <w:lang w:eastAsia="pt-BR"/>
        </w:rPr>
        <w:br/>
        <w:t>1. Quando a clínica está fechada.</w:t>
      </w:r>
      <w:r w:rsidRPr="00893F86">
        <w:rPr>
          <w:rFonts w:eastAsia="Times New Roman" w:cstheme="minorHAnsi"/>
          <w:bCs/>
          <w:color w:val="333333"/>
          <w:lang w:eastAsia="pt-BR"/>
        </w:rPr>
        <w:br/>
        <w:t>2. Quando o cidadão já agendou o exame com o profissional e este está ausente de sua clínica.</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Em todos os casos, o cidadão poderá solicitar a alteração em uma unidade de atendimento, mediante agendamento, quando será feita a verificação da indisponibilidade do profissional e a disponibilização de um novo médico/</w:t>
      </w:r>
      <w:proofErr w:type="spellStart"/>
      <w:r w:rsidRPr="00893F86">
        <w:rPr>
          <w:rFonts w:eastAsia="Times New Roman" w:cstheme="minorHAnsi"/>
          <w:bCs/>
          <w:color w:val="333333"/>
          <w:lang w:eastAsia="pt-BR"/>
        </w:rPr>
        <w:t>psicológo</w:t>
      </w:r>
      <w:proofErr w:type="spellEnd"/>
      <w:r w:rsidRPr="00893F86">
        <w:rPr>
          <w:rFonts w:eastAsia="Times New Roman" w:cstheme="minorHAnsi"/>
          <w:bCs/>
          <w:color w:val="333333"/>
          <w:lang w:eastAsia="pt-BR"/>
        </w:rPr>
        <w:t>.</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Informações sobre carga horária de aulas práticas e noturnas para adição e mudança de categoria da CNH</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Cs/>
          <w:color w:val="333333"/>
          <w:lang w:eastAsia="pt-BR"/>
        </w:rPr>
        <w:t>Veja, nas tabelas abaixo, a carga horária de aulas práticas e noturnas necessárias para adição das categorias “A” e "B" e mudança de categorias "C", "D" e "E", conforme as novas regras estabelecidas pelo Contran (Resolução nº </w:t>
      </w:r>
      <w:hyperlink r:id="rId240" w:tgtFrame="_blank" w:history="1">
        <w:r w:rsidRPr="00893F86">
          <w:rPr>
            <w:rStyle w:val="Hyperlink"/>
            <w:rFonts w:eastAsia="Times New Roman" w:cstheme="minorHAnsi"/>
            <w:bCs/>
            <w:lang w:eastAsia="pt-BR"/>
          </w:rPr>
          <w:t>789/2020</w:t>
        </w:r>
      </w:hyperlink>
      <w:r w:rsidRPr="00893F86">
        <w:rPr>
          <w:rFonts w:eastAsia="Times New Roman" w:cstheme="minorHAnsi"/>
          <w:bCs/>
          <w:color w:val="333333"/>
          <w:lang w:eastAsia="pt-BR"/>
        </w:rPr>
        <w:t>) e pela lei </w:t>
      </w:r>
      <w:hyperlink r:id="rId241" w:tgtFrame="_blank" w:history="1">
        <w:r w:rsidRPr="00893F86">
          <w:rPr>
            <w:rStyle w:val="Hyperlink"/>
            <w:rFonts w:eastAsia="Times New Roman" w:cstheme="minorHAnsi"/>
            <w:bCs/>
            <w:lang w:eastAsia="pt-BR"/>
          </w:rPr>
          <w:t>14.071/2020</w:t>
        </w:r>
      </w:hyperlink>
      <w:r w:rsidRPr="00893F86">
        <w:rPr>
          <w:rFonts w:eastAsia="Times New Roman" w:cstheme="minorHAnsi"/>
          <w:bCs/>
          <w:color w:val="333333"/>
          <w:lang w:eastAsia="pt-BR"/>
        </w:rPr>
        <w:t>.</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411"/>
        <w:gridCol w:w="3119"/>
        <w:gridCol w:w="1990"/>
      </w:tblGrid>
      <w:tr w:rsidR="00547236" w:rsidRPr="00893F86" w:rsidTr="00547236">
        <w:tc>
          <w:tcPr>
            <w:tcW w:w="0" w:type="auto"/>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93F86">
              <w:rPr>
                <w:rFonts w:eastAsia="Times New Roman" w:cstheme="minorHAnsi"/>
                <w:b/>
                <w:bCs/>
                <w:color w:val="333333"/>
                <w:lang w:eastAsia="pt-BR"/>
              </w:rPr>
              <w:t>Novas regras para Adição da categoria "A"</w:t>
            </w:r>
          </w:p>
        </w:tc>
      </w:tr>
      <w:tr w:rsidR="00547236" w:rsidRPr="00893F86" w:rsidTr="00547236">
        <w:tc>
          <w:tcPr>
            <w:tcW w:w="2001"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lastRenderedPageBreak/>
              <w:t>Situação</w:t>
            </w:r>
          </w:p>
        </w:tc>
        <w:tc>
          <w:tcPr>
            <w:tcW w:w="183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Carga horária de aulas práticas a ser cumprida</w:t>
            </w:r>
          </w:p>
        </w:tc>
        <w:tc>
          <w:tcPr>
            <w:tcW w:w="1168"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Quantidade de horas-aulas que deverão ser realizadas no período noturno</w:t>
            </w:r>
          </w:p>
        </w:tc>
      </w:tr>
      <w:tr w:rsidR="00547236" w:rsidRPr="00893F86" w:rsidTr="00547236">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até 15/09/2019</w:t>
            </w:r>
          </w:p>
        </w:tc>
        <w:tc>
          <w:tcPr>
            <w:tcW w:w="183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15 horas-aula</w:t>
            </w:r>
          </w:p>
        </w:tc>
        <w:tc>
          <w:tcPr>
            <w:tcW w:w="11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das quais 03 horas-aulas no período noturno</w:t>
            </w:r>
          </w:p>
        </w:tc>
      </w:tr>
      <w:tr w:rsidR="00547236" w:rsidRPr="00893F86" w:rsidTr="00547236">
        <w:trPr>
          <w:trHeight w:val="600"/>
        </w:trPr>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entre 16/09/2019 e 12/04/2021</w:t>
            </w:r>
          </w:p>
        </w:tc>
        <w:tc>
          <w:tcPr>
            <w:tcW w:w="183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15 horas-aula</w:t>
            </w:r>
          </w:p>
        </w:tc>
        <w:tc>
          <w:tcPr>
            <w:tcW w:w="11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das quais pelo menos 01 hora-aula no período noturno</w:t>
            </w:r>
          </w:p>
        </w:tc>
      </w:tr>
      <w:tr w:rsidR="00547236" w:rsidRPr="00893F86" w:rsidTr="00547236">
        <w:trPr>
          <w:trHeight w:val="600"/>
        </w:trPr>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a partir de 12/04/2021</w:t>
            </w:r>
          </w:p>
        </w:tc>
        <w:tc>
          <w:tcPr>
            <w:tcW w:w="183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15 horas-aula</w:t>
            </w:r>
          </w:p>
        </w:tc>
        <w:tc>
          <w:tcPr>
            <w:tcW w:w="116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não se aplica</w:t>
            </w:r>
          </w:p>
        </w:tc>
      </w:tr>
    </w:tbl>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127"/>
        <w:gridCol w:w="1983"/>
        <w:gridCol w:w="3410"/>
      </w:tblGrid>
      <w:tr w:rsidR="00547236" w:rsidRPr="00893F86" w:rsidTr="00547236">
        <w:tc>
          <w:tcPr>
            <w:tcW w:w="0" w:type="auto"/>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
                <w:bCs/>
                <w:color w:val="333333"/>
                <w:lang w:eastAsia="pt-BR"/>
              </w:rPr>
              <w:t>Novas regras para Adição da categoria "B"</w:t>
            </w:r>
          </w:p>
        </w:tc>
      </w:tr>
      <w:tr w:rsidR="00547236" w:rsidRPr="00893F86" w:rsidTr="00547236">
        <w:tc>
          <w:tcPr>
            <w:tcW w:w="1835"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Situação</w:t>
            </w:r>
          </w:p>
        </w:tc>
        <w:tc>
          <w:tcPr>
            <w:tcW w:w="1164"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Carga horária de aulas práticas a ser cumprida</w:t>
            </w:r>
          </w:p>
        </w:tc>
        <w:tc>
          <w:tcPr>
            <w:tcW w:w="2001"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Quantidade de horas-aulas que deverão ser realizadas no período noturno</w:t>
            </w:r>
          </w:p>
        </w:tc>
      </w:tr>
      <w:tr w:rsidR="00547236" w:rsidRPr="00893F86" w:rsidTr="00547236">
        <w:tc>
          <w:tcPr>
            <w:tcW w:w="183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até 15/09/2019</w:t>
            </w:r>
          </w:p>
        </w:tc>
        <w:tc>
          <w:tcPr>
            <w:tcW w:w="1164"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20 horas-aula</w:t>
            </w:r>
          </w:p>
        </w:tc>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Distribuídas na seguinte conformidade:</w:t>
            </w:r>
            <w:r w:rsidRPr="00893F86">
              <w:rPr>
                <w:rFonts w:eastAsia="Times New Roman" w:cstheme="minorHAnsi"/>
                <w:bCs/>
                <w:color w:val="333333"/>
                <w:lang w:eastAsia="pt-BR"/>
              </w:rPr>
              <w:br/>
              <w:t>a) 15 horas-aula em veículo de aprendizagem, das quais 03 no período noturno</w:t>
            </w:r>
            <w:r w:rsidRPr="00893F86">
              <w:rPr>
                <w:rFonts w:eastAsia="Times New Roman" w:cstheme="minorHAnsi"/>
                <w:bCs/>
                <w:color w:val="333333"/>
                <w:lang w:eastAsia="pt-BR"/>
              </w:rPr>
              <w:br/>
              <w:t>b) 05 horas-aula em simulador de direção veicular, das quais 01 com conteúdo noturno</w:t>
            </w:r>
          </w:p>
        </w:tc>
      </w:tr>
      <w:tr w:rsidR="00547236" w:rsidRPr="00893F86" w:rsidTr="00547236">
        <w:trPr>
          <w:trHeight w:val="600"/>
        </w:trPr>
        <w:tc>
          <w:tcPr>
            <w:tcW w:w="183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entre 16/09/2019 e 12/04/2021</w:t>
            </w:r>
          </w:p>
        </w:tc>
        <w:tc>
          <w:tcPr>
            <w:tcW w:w="1164"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15 horas-aula</w:t>
            </w:r>
          </w:p>
        </w:tc>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das quais pelo menos 01 hora-aula no período noturno</w:t>
            </w:r>
          </w:p>
        </w:tc>
      </w:tr>
      <w:tr w:rsidR="00547236" w:rsidRPr="00893F86" w:rsidTr="00547236">
        <w:trPr>
          <w:trHeight w:val="600"/>
        </w:trPr>
        <w:tc>
          <w:tcPr>
            <w:tcW w:w="183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motorista que realizou exame médico ou avaliação psicológica (o que for realizado primeiro) a partir de 12/04/2021</w:t>
            </w:r>
          </w:p>
        </w:tc>
        <w:tc>
          <w:tcPr>
            <w:tcW w:w="1164"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15 horas-aula</w:t>
            </w:r>
          </w:p>
        </w:tc>
        <w:tc>
          <w:tcPr>
            <w:tcW w:w="20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não se aplica</w:t>
            </w:r>
          </w:p>
        </w:tc>
      </w:tr>
    </w:tbl>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lastRenderedPageBreak/>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278"/>
        <w:gridCol w:w="1704"/>
        <w:gridCol w:w="5538"/>
      </w:tblGrid>
      <w:tr w:rsidR="00547236" w:rsidRPr="00893F86" w:rsidTr="00547236">
        <w:tc>
          <w:tcPr>
            <w:tcW w:w="0" w:type="auto"/>
            <w:gridSpan w:val="3"/>
            <w:tcBorders>
              <w:top w:val="outset" w:sz="6" w:space="0" w:color="auto"/>
              <w:left w:val="outset" w:sz="6" w:space="0" w:color="auto"/>
              <w:bottom w:val="outset" w:sz="6" w:space="0" w:color="auto"/>
              <w:right w:val="outset" w:sz="6" w:space="0" w:color="auto"/>
            </w:tcBorders>
            <w:shd w:val="clear" w:color="auto" w:fill="004B97"/>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
                <w:bCs/>
                <w:color w:val="333333"/>
                <w:lang w:eastAsia="pt-BR"/>
              </w:rPr>
              <w:t>Regras para Mudança de categorias "C", "D" e "E"</w:t>
            </w:r>
          </w:p>
        </w:tc>
      </w:tr>
      <w:tr w:rsidR="00547236" w:rsidRPr="00893F86" w:rsidTr="00547236">
        <w:tc>
          <w:tcPr>
            <w:tcW w:w="75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Processo</w:t>
            </w:r>
          </w:p>
        </w:tc>
        <w:tc>
          <w:tcPr>
            <w:tcW w:w="100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Carga horária de aulas práticas a ser cumprida</w:t>
            </w:r>
          </w:p>
        </w:tc>
        <w:tc>
          <w:tcPr>
            <w:tcW w:w="3250" w:type="pct"/>
            <w:tcBorders>
              <w:top w:val="outset" w:sz="6" w:space="0" w:color="auto"/>
              <w:left w:val="outset" w:sz="6" w:space="0" w:color="auto"/>
              <w:bottom w:val="outset" w:sz="6" w:space="0" w:color="auto"/>
              <w:right w:val="outset" w:sz="6" w:space="0" w:color="auto"/>
            </w:tcBorders>
            <w:shd w:val="clear" w:color="auto" w:fill="D5EA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Quantidade de horas-aulas que deverão ser realizadas no período noturno</w:t>
            </w:r>
          </w:p>
        </w:tc>
      </w:tr>
      <w:tr w:rsidR="00547236" w:rsidRPr="00893F86" w:rsidTr="00547236">
        <w:trPr>
          <w:trHeight w:val="825"/>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mudança de categorias "C", "D" e "E"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mínimo de 20 horas-aulas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t>Não se aplica</w:t>
            </w:r>
          </w:p>
        </w:tc>
      </w:tr>
    </w:tbl>
    <w:p w:rsidR="00547236" w:rsidRPr="00893F86"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93F86">
        <w:rPr>
          <w:rFonts w:eastAsia="Times New Roman" w:cstheme="minorHAnsi"/>
          <w:bCs/>
          <w:color w:val="333333"/>
          <w:lang w:eastAsia="pt-BR"/>
        </w:rPr>
        <w:br/>
      </w:r>
      <w:r w:rsidRPr="00893F86">
        <w:rPr>
          <w:rFonts w:eastAsia="Times New Roman" w:cstheme="minorHAnsi"/>
          <w:b/>
          <w:bCs/>
          <w:color w:val="333333"/>
          <w:lang w:eastAsia="pt-BR"/>
        </w:rPr>
        <w:t>Normas:</w:t>
      </w:r>
      <w:r w:rsidRPr="00893F86">
        <w:rPr>
          <w:rFonts w:eastAsia="Times New Roman" w:cstheme="minorHAnsi"/>
          <w:bCs/>
          <w:color w:val="333333"/>
          <w:lang w:eastAsia="pt-BR"/>
        </w:rPr>
        <w:br/>
        <w:t>- Lei nº </w:t>
      </w:r>
      <w:hyperlink r:id="rId242" w:tgtFrame="_blank" w:history="1">
        <w:r w:rsidRPr="00893F86">
          <w:rPr>
            <w:rStyle w:val="Hyperlink"/>
            <w:rFonts w:eastAsia="Times New Roman" w:cstheme="minorHAnsi"/>
            <w:bCs/>
            <w:lang w:eastAsia="pt-BR"/>
          </w:rPr>
          <w:t>14.071/2020</w:t>
        </w:r>
      </w:hyperlink>
      <w:r w:rsidRPr="00893F86">
        <w:rPr>
          <w:rFonts w:eastAsia="Times New Roman" w:cstheme="minorHAnsi"/>
          <w:bCs/>
          <w:color w:val="333333"/>
          <w:lang w:eastAsia="pt-BR"/>
        </w:rPr>
        <w:br/>
        <w:t>- Resolução Contran n.º </w:t>
      </w:r>
      <w:hyperlink r:id="rId243" w:tgtFrame="_blank" w:history="1">
        <w:r w:rsidRPr="00893F86">
          <w:rPr>
            <w:rStyle w:val="Hyperlink"/>
            <w:rFonts w:eastAsia="Times New Roman" w:cstheme="minorHAnsi"/>
            <w:bCs/>
            <w:lang w:eastAsia="pt-BR"/>
          </w:rPr>
          <w:t>789/20</w:t>
        </w:r>
      </w:hyperlink>
      <w:r w:rsidRPr="00893F86">
        <w:rPr>
          <w:rFonts w:eastAsia="Times New Roman" w:cstheme="minorHAnsi"/>
          <w:bCs/>
          <w:color w:val="333333"/>
          <w:lang w:eastAsia="pt-BR"/>
        </w:rPr>
        <w:t>.</w:t>
      </w:r>
      <w:r w:rsidRPr="00893F86">
        <w:rPr>
          <w:rFonts w:eastAsia="Times New Roman" w:cstheme="minorHAnsi"/>
          <w:bCs/>
          <w:color w:val="333333"/>
          <w:lang w:eastAsia="pt-BR"/>
        </w:rPr>
        <w:br/>
        <w:t>- Comunicado da Diretoria de Habilitação nº </w:t>
      </w:r>
      <w:hyperlink r:id="rId244" w:tgtFrame="_blank" w:history="1">
        <w:r w:rsidRPr="00893F86">
          <w:rPr>
            <w:rStyle w:val="Hyperlink"/>
            <w:rFonts w:eastAsia="Times New Roman" w:cstheme="minorHAnsi"/>
            <w:bCs/>
            <w:lang w:eastAsia="pt-BR"/>
          </w:rPr>
          <w:t>06/19</w:t>
        </w:r>
      </w:hyperlink>
      <w:r w:rsidRPr="00893F86">
        <w:rPr>
          <w:rFonts w:eastAsia="Times New Roman" w:cstheme="minorHAnsi"/>
          <w:bCs/>
          <w:color w:val="333333"/>
          <w:lang w:eastAsia="pt-BR"/>
        </w:rPr>
        <w:t>.</w:t>
      </w:r>
    </w:p>
    <w:p w:rsidR="00547236" w:rsidRPr="00893F8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Informações sobre simulador de direção veicular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V</w:t>
      </w:r>
      <w:r w:rsidRPr="005D5501">
        <w:rPr>
          <w:rFonts w:eastAsia="Times New Roman" w:cstheme="minorHAnsi"/>
          <w:bCs/>
          <w:color w:val="333333"/>
          <w:lang w:eastAsia="pt-BR"/>
        </w:rPr>
        <w:t>eja, na tabela abaixo, informações sobre o simulador de direção veicular, conforme as novas regras estabelecidas pelo Contran (Resolução n.º </w:t>
      </w:r>
      <w:hyperlink r:id="rId245" w:tgtFrame="_blank" w:history="1">
        <w:r w:rsidRPr="005D5501">
          <w:rPr>
            <w:rStyle w:val="Hyperlink"/>
            <w:rFonts w:eastAsia="Times New Roman" w:cstheme="minorHAnsi"/>
            <w:bCs/>
            <w:lang w:eastAsia="pt-BR"/>
          </w:rPr>
          <w:t>789/20</w:t>
        </w:r>
      </w:hyperlink>
      <w:r w:rsidRPr="005D5501">
        <w:rPr>
          <w:rFonts w:eastAsia="Times New Roman" w:cstheme="minorHAnsi"/>
          <w:bCs/>
          <w:color w:val="333333"/>
          <w:lang w:eastAsia="pt-BR"/>
        </w:rPr>
        <w:t>).</w:t>
      </w:r>
    </w:p>
    <w:tbl>
      <w:tblPr>
        <w:tblW w:w="5000" w:type="pct"/>
        <w:shd w:val="clear" w:color="auto" w:fill="0059B3"/>
        <w:tblCellMar>
          <w:left w:w="0" w:type="dxa"/>
          <w:right w:w="0" w:type="dxa"/>
        </w:tblCellMar>
        <w:tblLook w:val="04A0" w:firstRow="1" w:lastRow="0" w:firstColumn="1" w:lastColumn="0" w:noHBand="0" w:noVBand="1"/>
      </w:tblPr>
      <w:tblGrid>
        <w:gridCol w:w="103"/>
        <w:gridCol w:w="8299"/>
        <w:gridCol w:w="102"/>
      </w:tblGrid>
      <w:tr w:rsidR="00547236" w:rsidRPr="005D5501" w:rsidTr="00547236">
        <w:trPr>
          <w:trHeight w:val="750"/>
        </w:trPr>
        <w:tc>
          <w:tcPr>
            <w:tcW w:w="0" w:type="auto"/>
            <w:shd w:val="clear" w:color="auto" w:fill="0059B3"/>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0" w:type="auto"/>
            <w:shd w:val="clear" w:color="auto" w:fill="0059B3"/>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Simulador de direção veicular (uso opcional)</w:t>
            </w:r>
          </w:p>
        </w:tc>
        <w:tc>
          <w:tcPr>
            <w:tcW w:w="0" w:type="auto"/>
            <w:shd w:val="clear" w:color="auto" w:fill="0059B3"/>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vanish/>
          <w:color w:val="333333"/>
          <w:lang w:eastAsia="pt-BR"/>
        </w:rPr>
      </w:pP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3408"/>
        <w:gridCol w:w="5112"/>
      </w:tblGrid>
      <w:tr w:rsidR="00547236" w:rsidRPr="005D5501" w:rsidTr="00547236">
        <w:tc>
          <w:tcPr>
            <w:tcW w:w="2000" w:type="pct"/>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1 - O que é?</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3000" w:type="pct"/>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Equipamento que reproduz o ambiente que o futuro motorista vivenciará nas ruas, como chuva, neblina e animais na via, e a convivência com pedestres, motociclistas, ciclistas e demais usuários.</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D5501" w:rsidTr="00547236">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2 - Quem poderá optar por fazer aulas no simulador?</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As aulas em simulador de direção veicular tornam-se facultativas, podendo o cidadão optar por realizá-las nos processos para obtenção da CNH na categoria “B”. Para adição de categoria “B” na CNH, não há mais a possibilidade de realização de aulas em simulador.</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D5501" w:rsidTr="00547236">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3 - A partir de quando valerá a nova regra?</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A partir de 16 de setembro de 2019, o candidato para obtenção da CNH na categoria "B" que se submeter ao exame médico ou avaliação psicológica (o que for realizado primeiro) pode optar por realizar </w:t>
                  </w:r>
                  <w:r w:rsidRPr="005D5501">
                    <w:rPr>
                      <w:rFonts w:eastAsia="Times New Roman" w:cstheme="minorHAnsi"/>
                      <w:bCs/>
                      <w:color w:val="333333"/>
                      <w:lang w:eastAsia="pt-BR"/>
                    </w:rPr>
                    <w:lastRenderedPageBreak/>
                    <w:t>aulas no simulador, de acordo com novas regras estabelecidas pelo Contran (Resolução n.º </w:t>
                  </w:r>
                  <w:hyperlink r:id="rId246" w:tgtFrame="_blank" w:history="1">
                    <w:r w:rsidRPr="005D5501">
                      <w:rPr>
                        <w:rStyle w:val="Hyperlink"/>
                        <w:rFonts w:eastAsia="Times New Roman" w:cstheme="minorHAnsi"/>
                        <w:bCs/>
                        <w:lang w:eastAsia="pt-BR"/>
                      </w:rPr>
                      <w:t>789/20</w:t>
                    </w:r>
                  </w:hyperlink>
                  <w:r w:rsidRPr="005D5501">
                    <w:rPr>
                      <w:rFonts w:eastAsia="Times New Roman" w:cstheme="minorHAnsi"/>
                      <w:bCs/>
                      <w:color w:val="333333"/>
                      <w:lang w:eastAsia="pt-BR"/>
                    </w:rPr>
                    <w:t>).</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D5501" w:rsidTr="00547236">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4 - Quantas aulas poderão ser realizadas no simulador?</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candidato à obtenção da CNH na categoria “B” pode optar por realizar até 05 horas-aula em simulador de direção veicular das 20 horas-aulas mínimas exigidas no processo de obtenção da CNH na categoria “B”.</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D5501" w:rsidTr="00547236">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5 - A partir de qual etapa do processo de 1ª habilitação pode-se começar a fazer as aulas no simulador?</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As aulas devem ser feitas previamente às aulas práticas em veículo de aprendizagem na via pública.</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r w:rsidR="00547236" w:rsidRPr="005D5501" w:rsidTr="00547236">
        <w:tc>
          <w:tcPr>
            <w:tcW w:w="0" w:type="auto"/>
            <w:tcBorders>
              <w:top w:val="outset" w:sz="6" w:space="0" w:color="auto"/>
              <w:left w:val="outset" w:sz="6" w:space="0" w:color="auto"/>
              <w:bottom w:val="outset" w:sz="6" w:space="0" w:color="auto"/>
              <w:right w:val="outset" w:sz="6" w:space="0" w:color="auto"/>
            </w:tcBorders>
            <w:shd w:val="clear" w:color="auto" w:fill="DDEEFF"/>
            <w:vAlign w:val="center"/>
            <w:hideMark/>
          </w:tcPr>
          <w:tbl>
            <w:tblPr>
              <w:tblW w:w="5000" w:type="pct"/>
              <w:tblCellMar>
                <w:left w:w="0" w:type="dxa"/>
                <w:right w:w="0" w:type="dxa"/>
              </w:tblCellMar>
              <w:tblLook w:val="04A0" w:firstRow="1" w:lastRow="0" w:firstColumn="1" w:lastColumn="0" w:noHBand="0" w:noVBand="1"/>
            </w:tblPr>
            <w:tblGrid>
              <w:gridCol w:w="102"/>
              <w:gridCol w:w="3189"/>
              <w:gridCol w:w="102"/>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6 - Os processos de 1ª habilitação que já estão em andamento serão afetados pelas novas regras?</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tbl>
            <w:tblPr>
              <w:tblW w:w="5000" w:type="pct"/>
              <w:tblCellMar>
                <w:left w:w="0" w:type="dxa"/>
                <w:right w:w="0" w:type="dxa"/>
              </w:tblCellMar>
              <w:tblLook w:val="04A0" w:firstRow="1" w:lastRow="0" w:firstColumn="1" w:lastColumn="0" w:noHBand="0" w:noVBand="1"/>
            </w:tblPr>
            <w:tblGrid>
              <w:gridCol w:w="153"/>
              <w:gridCol w:w="4791"/>
              <w:gridCol w:w="153"/>
            </w:tblGrid>
            <w:tr w:rsidR="00547236" w:rsidRPr="005D5501" w:rsidTr="00547236">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c>
                <w:tcPr>
                  <w:tcW w:w="470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Os processos para obtenção da CNH na categoria “B” cuja realização do exame médico ou avaliação psicológica (o que for realizado primeiro) esteja cadastrada no sistema antes de 16 de setembro de 2019, não serão afetados pelas novas regras.</w:t>
                  </w:r>
                </w:p>
              </w:tc>
              <w:tc>
                <w:tcPr>
                  <w:tcW w:w="150" w:type="pct"/>
                  <w:vAlign w:val="center"/>
                  <w:hideMark/>
                </w:tcPr>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tc>
      </w:tr>
    </w:tbl>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p w:rsidR="00547236" w:rsidRPr="005D5501"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5D5501">
        <w:rPr>
          <w:rFonts w:eastAsia="Times New Roman" w:cstheme="minorHAnsi"/>
          <w:bCs/>
          <w:color w:val="333333"/>
          <w:lang w:eastAsia="pt-BR"/>
        </w:rPr>
        <w:t>Normas:</w:t>
      </w:r>
      <w:r w:rsidRPr="005D5501">
        <w:rPr>
          <w:rFonts w:eastAsia="Times New Roman" w:cstheme="minorHAnsi"/>
          <w:bCs/>
          <w:color w:val="333333"/>
          <w:lang w:eastAsia="pt-BR"/>
        </w:rPr>
        <w:br/>
        <w:t>- Resolução Contran nº </w:t>
      </w:r>
      <w:hyperlink r:id="rId247" w:tgtFrame="_blank" w:history="1">
        <w:r w:rsidRPr="005D5501">
          <w:rPr>
            <w:rStyle w:val="Hyperlink"/>
            <w:rFonts w:eastAsia="Times New Roman" w:cstheme="minorHAnsi"/>
            <w:bCs/>
            <w:lang w:eastAsia="pt-BR"/>
          </w:rPr>
          <w:t>789/20</w:t>
        </w:r>
      </w:hyperlink>
      <w:r w:rsidRPr="005D5501">
        <w:rPr>
          <w:rFonts w:eastAsia="Times New Roman" w:cstheme="minorHAnsi"/>
          <w:bCs/>
          <w:color w:val="333333"/>
          <w:lang w:eastAsia="pt-BR"/>
        </w:rPr>
        <w:t>.</w:t>
      </w:r>
      <w:r w:rsidRPr="005D5501">
        <w:rPr>
          <w:rFonts w:eastAsia="Times New Roman" w:cstheme="minorHAnsi"/>
          <w:bCs/>
          <w:color w:val="333333"/>
          <w:lang w:eastAsia="pt-BR"/>
        </w:rPr>
        <w:br/>
        <w:t>- Comunicado da Diretoria de Habilitação nº </w:t>
      </w:r>
      <w:hyperlink r:id="rId248" w:tgtFrame="_blank" w:history="1">
        <w:r w:rsidRPr="005D5501">
          <w:rPr>
            <w:rStyle w:val="Hyperlink"/>
            <w:rFonts w:eastAsia="Times New Roman" w:cstheme="minorHAnsi"/>
            <w:bCs/>
            <w:lang w:eastAsia="pt-BR"/>
          </w:rPr>
          <w:t>06/19</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O que o motorista deve fazer, se não concordar com 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 em 2ª instância.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Condições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Onde solicitar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Veja no campo </w:t>
      </w:r>
      <w:r w:rsidRPr="005D5501">
        <w:rPr>
          <w:rFonts w:eastAsia="Times New Roman" w:cstheme="minorHAnsi"/>
          <w:b/>
          <w:bCs/>
          <w:i/>
          <w:iCs/>
          <w:color w:val="333333"/>
          <w:lang w:eastAsia="pt-BR"/>
        </w:rPr>
        <w:t>Passo a passo</w:t>
      </w:r>
      <w:r w:rsidRPr="005D5501">
        <w:rPr>
          <w:rFonts w:eastAsia="Times New Roman" w:cstheme="minorHAnsi"/>
          <w:bCs/>
          <w:color w:val="333333"/>
          <w:lang w:eastAsia="pt-BR"/>
        </w:rPr>
        <w:t> o local, conforme etapa do procedimento.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lastRenderedPageBreak/>
        <w:t>Quem solicita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candidato à habilitação/motorista, pessoalmente ou por meio de um procurador.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Passo a passo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Você poderá entrar com recurso na 2ª instância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é de 30 dias contados a partir da ciência do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interessado ou seu procurador deve protocolar o recurso: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Na capital:</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 Nos Postos Poupatempo </w:t>
      </w:r>
      <w:proofErr w:type="spellStart"/>
      <w:r w:rsidRPr="005D5501">
        <w:rPr>
          <w:rFonts w:eastAsia="Times New Roman" w:cstheme="minorHAnsi"/>
          <w:bCs/>
          <w:color w:val="333333"/>
          <w:lang w:eastAsia="pt-BR"/>
        </w:rPr>
        <w:t>Alesp</w:t>
      </w:r>
      <w:proofErr w:type="spellEnd"/>
      <w:r w:rsidRPr="005D5501">
        <w:rPr>
          <w:rFonts w:eastAsia="Times New Roman" w:cstheme="minorHAnsi"/>
          <w:bCs/>
          <w:color w:val="333333"/>
          <w:lang w:eastAsia="pt-BR"/>
        </w:rPr>
        <w:t>, Canindé (Shopping D), Cidade Ademar, Itaquera, Lapa, Sé ou Santo Amaro. </w:t>
      </w:r>
      <w:hyperlink r:id="rId249" w:tgtFrame="_blank" w:history="1">
        <w:r w:rsidRPr="005D5501">
          <w:rPr>
            <w:rStyle w:val="Hyperlink"/>
            <w:rFonts w:eastAsia="Times New Roman" w:cstheme="minorHAnsi"/>
            <w:b/>
            <w:bCs/>
            <w:lang w:eastAsia="pt-BR"/>
          </w:rPr>
          <w:t>Veja endereços da capital</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50"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Em outra cidade do estado de São Paulo: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Na Unidade do Detran-SP do município de endereço do candidato à habilitação/motorista. </w:t>
      </w:r>
      <w:hyperlink r:id="rId251" w:tgtFrame="_blank" w:history="1">
        <w:r w:rsidRPr="005D5501">
          <w:rPr>
            <w:rStyle w:val="Hyperlink"/>
            <w:rFonts w:eastAsia="Times New Roman" w:cstheme="minorHAnsi"/>
            <w:b/>
            <w:bCs/>
            <w:lang w:eastAsia="pt-BR"/>
          </w:rPr>
          <w:t>Veja endereços de outras cidades</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52"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Documentos e formulários</w:t>
      </w:r>
    </w:p>
    <w:p w:rsidR="00547236" w:rsidRPr="005D5501" w:rsidRDefault="00547236" w:rsidP="00547236">
      <w:pPr>
        <w:numPr>
          <w:ilvl w:val="0"/>
          <w:numId w:val="46"/>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Requerimento para contestação de resultado de junta médica/psicológica destinado ao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 xml:space="preserve"> devidamente preenchido, conforme modelo disponível no portal do Detran-SP (</w:t>
      </w:r>
      <w:hyperlink r:id="rId253" w:tgtFrame="_blank" w:history="1">
        <w:r w:rsidRPr="005D5501">
          <w:rPr>
            <w:rStyle w:val="Hyperlink"/>
            <w:rFonts w:eastAsia="Times New Roman" w:cstheme="minorHAnsi"/>
            <w:bCs/>
            <w:lang w:eastAsia="pt-BR"/>
          </w:rPr>
          <w:t>clique aqui</w:t>
        </w:r>
      </w:hyperlink>
      <w:r w:rsidRPr="005D5501">
        <w:rPr>
          <w:rFonts w:eastAsia="Times New Roman" w:cstheme="minorHAnsi"/>
          <w:bCs/>
          <w:color w:val="333333"/>
          <w:lang w:eastAsia="pt-BR"/>
        </w:rPr>
        <w:t>)</w:t>
      </w:r>
    </w:p>
    <w:p w:rsidR="00547236" w:rsidRPr="005D5501" w:rsidRDefault="00547236" w:rsidP="00547236">
      <w:pPr>
        <w:numPr>
          <w:ilvl w:val="0"/>
          <w:numId w:val="46"/>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Formulário </w:t>
      </w:r>
      <w:proofErr w:type="spellStart"/>
      <w:r w:rsidRPr="005D5501">
        <w:rPr>
          <w:rFonts w:eastAsia="Times New Roman" w:cstheme="minorHAnsi"/>
          <w:bCs/>
          <w:color w:val="333333"/>
          <w:lang w:eastAsia="pt-BR"/>
        </w:rPr>
        <w:t>Renach</w:t>
      </w:r>
      <w:proofErr w:type="spellEnd"/>
      <w:r w:rsidRPr="005D5501">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5D5501" w:rsidRDefault="00547236" w:rsidP="00547236">
      <w:pPr>
        <w:numPr>
          <w:ilvl w:val="0"/>
          <w:numId w:val="46"/>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5D5501" w:rsidRDefault="00547236" w:rsidP="00547236">
      <w:pPr>
        <w:numPr>
          <w:ilvl w:val="0"/>
          <w:numId w:val="46"/>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Formulário </w:t>
      </w:r>
      <w:proofErr w:type="spellStart"/>
      <w:r w:rsidRPr="005D5501">
        <w:rPr>
          <w:rFonts w:eastAsia="Times New Roman" w:cstheme="minorHAnsi"/>
          <w:bCs/>
          <w:color w:val="333333"/>
          <w:lang w:eastAsia="pt-BR"/>
        </w:rPr>
        <w:t>Renach</w:t>
      </w:r>
      <w:proofErr w:type="spellEnd"/>
      <w:r w:rsidRPr="005D5501">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5D5501" w:rsidRDefault="00547236" w:rsidP="00547236">
      <w:pPr>
        <w:numPr>
          <w:ilvl w:val="0"/>
          <w:numId w:val="46"/>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Outros documentos, se for o caso:</w:t>
      </w:r>
    </w:p>
    <w:p w:rsidR="00547236" w:rsidRPr="005D5501" w:rsidRDefault="00547236" w:rsidP="00547236">
      <w:pPr>
        <w:numPr>
          <w:ilvl w:val="0"/>
          <w:numId w:val="47"/>
        </w:numPr>
        <w:shd w:val="clear" w:color="auto" w:fill="FFFFFF"/>
        <w:spacing w:beforeAutospacing="1" w:after="0" w:afterAutospacing="1" w:line="360" w:lineRule="atLeast"/>
        <w:rPr>
          <w:rFonts w:eastAsia="Times New Roman" w:cstheme="minorHAnsi"/>
          <w:bCs/>
          <w:color w:val="333333"/>
          <w:lang w:eastAsia="pt-BR"/>
        </w:rPr>
      </w:pPr>
      <w:r w:rsidRPr="005D5501">
        <w:rPr>
          <w:rFonts w:eastAsia="Times New Roman" w:cstheme="minorHAnsi"/>
          <w:bCs/>
          <w:color w:val="333333"/>
          <w:lang w:eastAsia="pt-BR"/>
        </w:rPr>
        <w:t>Em caso de:</w:t>
      </w:r>
      <w:r w:rsidRPr="005D5501">
        <w:rPr>
          <w:rFonts w:eastAsia="Times New Roman" w:cstheme="minorHAnsi"/>
          <w:bCs/>
          <w:color w:val="333333"/>
          <w:lang w:eastAsia="pt-BR"/>
        </w:rPr>
        <w:br/>
        <w:t>- Autorização para Conduzir Ciclomotor (ACC);</w:t>
      </w:r>
      <w:r w:rsidRPr="005D5501">
        <w:rPr>
          <w:rFonts w:eastAsia="Times New Roman" w:cstheme="minorHAnsi"/>
          <w:bCs/>
          <w:color w:val="333333"/>
          <w:lang w:eastAsia="pt-BR"/>
        </w:rPr>
        <w:br/>
        <w:t>- Permissão para dirigir (1ª habilitação);</w:t>
      </w:r>
      <w:r w:rsidRPr="005D5501">
        <w:rPr>
          <w:rFonts w:eastAsia="Times New Roman" w:cstheme="minorHAnsi"/>
          <w:bCs/>
          <w:color w:val="333333"/>
          <w:lang w:eastAsia="pt-BR"/>
        </w:rPr>
        <w:br/>
        <w:t>- Renovação da CNH - pessoa com deficiência;</w:t>
      </w:r>
      <w:r w:rsidRPr="005D5501">
        <w:rPr>
          <w:rFonts w:eastAsia="Times New Roman" w:cstheme="minorHAnsi"/>
          <w:bCs/>
          <w:color w:val="333333"/>
          <w:lang w:eastAsia="pt-BR"/>
        </w:rPr>
        <w:br/>
        <w:t>- Adição de categoria;</w:t>
      </w:r>
      <w:r w:rsidRPr="005D5501">
        <w:rPr>
          <w:rFonts w:eastAsia="Times New Roman" w:cstheme="minorHAnsi"/>
          <w:bCs/>
          <w:color w:val="333333"/>
          <w:lang w:eastAsia="pt-BR"/>
        </w:rPr>
        <w:br/>
        <w:t>- Mudança de categoria;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5D5501" w:rsidRDefault="00547236" w:rsidP="00547236">
      <w:pPr>
        <w:numPr>
          <w:ilvl w:val="0"/>
          <w:numId w:val="48"/>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5D5501">
        <w:rPr>
          <w:rFonts w:eastAsia="Times New Roman" w:cstheme="minorHAnsi"/>
          <w:b/>
          <w:bCs/>
          <w:color w:val="333333"/>
          <w:lang w:eastAsia="pt-BR"/>
        </w:rPr>
        <w:t>Observação:</w:t>
      </w:r>
      <w:r w:rsidRPr="005D5501">
        <w:rPr>
          <w:rFonts w:eastAsia="Times New Roman" w:cstheme="minorHAnsi"/>
          <w:bCs/>
          <w:color w:val="333333"/>
          <w:lang w:eastAsia="pt-BR"/>
        </w:rPr>
        <w:t> para a procuração dada a advogado não é exigido o reconhecimento de firma.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Atenção! </w:t>
      </w:r>
      <w:r w:rsidRPr="005D5501">
        <w:rPr>
          <w:rFonts w:eastAsia="Times New Roman" w:cstheme="minorHAnsi"/>
          <w:bCs/>
          <w:color w:val="333333"/>
          <w:lang w:eastAsia="pt-BR"/>
        </w:rPr>
        <w:t>A organização da documentação deve ser em ordem cronológica de datas.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Pagamento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cidadão deverá pagar 3 taxas de exame médico ou avaliação psicológica, uma para cada médico ou psicólogo da Junta.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Conclusão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o recurso for deferido (aceito), o candidato à habilitação/motorista poderá seguir com o processo de habilitação.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O que o motorista deve fazer, se não concordar com o resultado do exame médico ou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54"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55"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lastRenderedPageBreak/>
        <w:t>Quando se inicia o prazo de 12 meses para conclusão dos processos de CNH?</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de 12 meses para conclusão dos processos de habilitação, incluindo Permissão para Dirigir, Registro de Habilitação Estrangeira, Adição e/ou Mudança de Categoria, Reinício de Processo (Nova Habilitação) e Reabilitação de Cassação/Crime, tem como início a data de realização do exame de aptidão física e mental (exame médico) ou da avaliação psicológica, dos dois o que for efetivado primeiro, devendo a emissão da PPD/CNH ocorrer dentro desse prazo.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Nos casos de processos de Renovação de CNH, deve ser observada, para a contagem do prazo de 12 meses, se houve inclusão, alteração ou exclusão de </w:t>
      </w:r>
      <w:hyperlink r:id="rId256" w:tgtFrame="_blank" w:history="1">
        <w:r w:rsidRPr="005D5501">
          <w:rPr>
            <w:rStyle w:val="Hyperlink"/>
            <w:rFonts w:eastAsia="Times New Roman" w:cstheme="minorHAnsi"/>
            <w:bCs/>
            <w:lang w:eastAsia="pt-BR"/>
          </w:rPr>
          <w:t>restrição médica de C a S</w:t>
        </w:r>
      </w:hyperlink>
      <w:r w:rsidRPr="005D5501">
        <w:rPr>
          <w:rFonts w:eastAsia="Times New Roman" w:cstheme="minorHAnsi"/>
          <w:bCs/>
          <w:color w:val="333333"/>
          <w:lang w:eastAsia="pt-BR"/>
        </w:rPr>
        <w:t>, o que caracteriza a necessidade de veículo adaptado. Quando se tratar de processo de Renovação sem essas características, o processo terá a menor validade dentre as dos exames de aptidão física e mental (exame médico) e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Base:</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hyperlink r:id="rId257" w:tgtFrame="_blank" w:history="1">
        <w:r w:rsidRPr="005D5501">
          <w:rPr>
            <w:rStyle w:val="Hyperlink"/>
            <w:rFonts w:eastAsia="Times New Roman" w:cstheme="minorHAnsi"/>
            <w:bCs/>
            <w:lang w:eastAsia="pt-BR"/>
          </w:rPr>
          <w:t>Resolução Contran n.º 789/2020</w:t>
        </w:r>
      </w:hyperlink>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hyperlink r:id="rId258" w:tgtFrame="_blank" w:history="1">
        <w:r w:rsidRPr="005D5501">
          <w:rPr>
            <w:rStyle w:val="Hyperlink"/>
            <w:rFonts w:eastAsia="Times New Roman" w:cstheme="minorHAnsi"/>
            <w:bCs/>
            <w:lang w:eastAsia="pt-BR"/>
          </w:rPr>
          <w:t>Comunicado Detran-SP da Diretoria de Habilitação n.º 03/19</w:t>
        </w:r>
      </w:hyperlink>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Rebaixei a categoria da minha CNH. Como faço para retornar à categoria rebaixada?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Segundo a legislação federal (</w:t>
      </w:r>
      <w:hyperlink r:id="rId259" w:tgtFrame="_blank" w:history="1">
        <w:r w:rsidRPr="005D5501">
          <w:rPr>
            <w:rStyle w:val="Hyperlink"/>
            <w:rFonts w:eastAsia="Times New Roman" w:cstheme="minorHAnsi"/>
            <w:b/>
            <w:bCs/>
            <w:lang w:eastAsia="pt-BR"/>
          </w:rPr>
          <w:t>Resolução Contran n.º 789/2020</w:t>
        </w:r>
      </w:hyperlink>
      <w:r w:rsidRPr="005D5501">
        <w:rPr>
          <w:rFonts w:eastAsia="Times New Roman" w:cstheme="minorHAnsi"/>
          <w:bCs/>
          <w:color w:val="333333"/>
          <w:lang w:eastAsia="pt-BR"/>
        </w:rPr>
        <w:t>), para retornar à categoria anterior basta o condutor manifestar sua vontade na unidade de registro de seu prontuário de habilitação e proceder com os exames previstos para renovação da referida categoria.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Selecione a opção abaixo de acordo com o processo de habilitação: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0" w:anchor="accordCNHcas1" w:history="1">
        <w:r w:rsidRPr="005D5501">
          <w:rPr>
            <w:rStyle w:val="Hyperlink"/>
            <w:rFonts w:eastAsia="Times New Roman" w:cstheme="minorHAnsi"/>
            <w:b/>
            <w:bCs/>
            <w:lang w:eastAsia="pt-BR"/>
          </w:rPr>
          <w:t>Em caso de Reabilitação da CNH cassada </w:t>
        </w:r>
        <w:r w:rsidRPr="005D5501">
          <w:rPr>
            <w:rStyle w:val="Hyperlink"/>
            <w:rFonts w:eastAsia="Times New Roman" w:cstheme="minorHAnsi"/>
            <w:b/>
            <w:bCs/>
            <w:noProof/>
            <w:lang w:eastAsia="pt-BR"/>
          </w:rPr>
          <w:drawing>
            <wp:inline distT="0" distB="0" distL="0" distR="0" wp14:anchorId="47F3B9D7" wp14:editId="6C2D3C4D">
              <wp:extent cx="694690" cy="139065"/>
              <wp:effectExtent l="0" t="0" r="0" b="0"/>
              <wp:docPr id="43" name="Imagem 43" descr="https://www.detran.sp.gov.br/wps/wcm/connect/d05b0ad0-65bc-47f5-b00b-1d3697b40ef6/Detalhes4g.jpg?MOD=AJPERES&amp;CACHEID=ROOTWORKSPACE-d05b0ad0-65bc-47f5-b00b-1d3697b40ef6-kXVzbow">
                <a:hlinkClick xmlns:a="http://schemas.openxmlformats.org/drawingml/2006/main" r:id="rId261"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etran.sp.gov.br/wps/wcm/connect/d05b0ad0-65bc-47f5-b00b-1d3697b40ef6/Detalhes4g.jpg?MOD=AJPERES&amp;CACHEID=ROOTWORKSPACE-d05b0ad0-65bc-47f5-b00b-1d3697b40ef6-kXVzbow">
                        <a:hlinkClick r:id="rId261"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 solicitação de retorno para a categoria anterior deverá ser feita antes de iniciar o processo de reabilitação da CNH cassada. Após o início do processo, ou em casos em que o rebaixamento de categoria ocorrer durante o processo, não será mais possível retornar à categoria, devendo passar por processo de adição e mudança de categoria para solicitá-la novamente.</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Exemplo:</w:t>
      </w:r>
      <w:r w:rsidRPr="005D5501">
        <w:rPr>
          <w:rFonts w:eastAsia="Times New Roman" w:cstheme="minorHAnsi"/>
          <w:bCs/>
          <w:color w:val="333333"/>
          <w:lang w:eastAsia="pt-BR"/>
        </w:rPr>
        <w:t xml:space="preserve"> condutor era habilitado em A/D, foi cassado e nesse período rebaixou para B. Se o processo de reabilitação for efetivado na categoria B, ele não poderá retornar para A/D. Pra </w:t>
      </w:r>
      <w:r w:rsidRPr="005D5501">
        <w:rPr>
          <w:rFonts w:eastAsia="Times New Roman" w:cstheme="minorHAnsi"/>
          <w:bCs/>
          <w:color w:val="333333"/>
          <w:lang w:eastAsia="pt-BR"/>
        </w:rPr>
        <w:lastRenderedPageBreak/>
        <w:t>obter novamente as categorias deverá passar por processo de adição e mudança de categoria. Caso ele solicite o retorno à categoria antes de iniciar o processo de reabilitação para que efetue o processo já nas categorias atualizadas, poderá fazê-lo.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2" w:anchor="accordCNHcas2" w:history="1">
        <w:r w:rsidRPr="005D5501">
          <w:rPr>
            <w:rStyle w:val="Hyperlink"/>
            <w:rFonts w:eastAsia="Times New Roman" w:cstheme="minorHAnsi"/>
            <w:b/>
            <w:bCs/>
            <w:lang w:eastAsia="pt-BR"/>
          </w:rPr>
          <w:t>Em caso de Nova habilitação (reinício do processo de 1ª habilitação) </w:t>
        </w:r>
        <w:r w:rsidRPr="005D5501">
          <w:rPr>
            <w:rStyle w:val="Hyperlink"/>
            <w:rFonts w:eastAsia="Times New Roman" w:cstheme="minorHAnsi"/>
            <w:b/>
            <w:bCs/>
            <w:noProof/>
            <w:lang w:eastAsia="pt-BR"/>
          </w:rPr>
          <w:drawing>
            <wp:inline distT="0" distB="0" distL="0" distR="0" wp14:anchorId="02DF21E0" wp14:editId="45233E54">
              <wp:extent cx="694690" cy="139065"/>
              <wp:effectExtent l="0" t="0" r="0" b="0"/>
              <wp:docPr id="42" name="Imagem 42" descr="https://www.detran.sp.gov.br/wps/wcm/connect/d05b0ad0-65bc-47f5-b00b-1d3697b40ef6/Detalhes4g.jpg?MOD=AJPERES&amp;CACHEID=ROOTWORKSPACE-d05b0ad0-65bc-47f5-b00b-1d3697b40ef6-kXVzbow">
                <a:hlinkClick xmlns:a="http://schemas.openxmlformats.org/drawingml/2006/main" r:id="rId263"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etran.sp.gov.br/wps/wcm/connect/d05b0ad0-65bc-47f5-b00b-1d3697b40ef6/Detalhes4g.jpg?MOD=AJPERES&amp;CACHEID=ROOTWORKSPACE-d05b0ad0-65bc-47f5-b00b-1d3697b40ef6-kXVzbow">
                        <a:hlinkClick r:id="rId263"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Este processo de habilitação não permite retorno à categoria rebaixada em nenhuma hipótese.</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Exemplo:</w:t>
      </w:r>
      <w:r w:rsidRPr="005D5501">
        <w:rPr>
          <w:rFonts w:eastAsia="Times New Roman" w:cstheme="minorHAnsi"/>
          <w:bCs/>
          <w:color w:val="333333"/>
          <w:lang w:eastAsia="pt-BR"/>
        </w:rPr>
        <w:t> Permissionário com habilitação A/B cometeu infração de natureza gravíssima, grave ou mais de uma infração média no período de vigência da PPD, impossibilitando a solicitação da CNH Definitiva. Ao reiniciar o processo de 1ª habilitação, se solicitou apenas a categoria B, não poderá retornar à categoria A, uma vez que seu processo de nova habilitação foi emitido apenas na categoria B.</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4" w:anchor="accordCNHcas3" w:history="1">
        <w:r w:rsidRPr="005D5501">
          <w:rPr>
            <w:rStyle w:val="Hyperlink"/>
            <w:rFonts w:eastAsia="Times New Roman" w:cstheme="minorHAnsi"/>
            <w:b/>
            <w:bCs/>
            <w:lang w:eastAsia="pt-BR"/>
          </w:rPr>
          <w:t xml:space="preserve">Em caso de condutor que teve sua condição física alterada (inclusão, alteração ou exclusão de restrições de C à S - </w:t>
        </w:r>
        <w:proofErr w:type="spellStart"/>
        <w:r w:rsidRPr="005D5501">
          <w:rPr>
            <w:rStyle w:val="Hyperlink"/>
            <w:rFonts w:eastAsia="Times New Roman" w:cstheme="minorHAnsi"/>
            <w:b/>
            <w:bCs/>
            <w:lang w:eastAsia="pt-BR"/>
          </w:rPr>
          <w:t>PcD</w:t>
        </w:r>
        <w:proofErr w:type="spellEnd"/>
        <w:r w:rsidRPr="005D5501">
          <w:rPr>
            <w:rStyle w:val="Hyperlink"/>
            <w:rFonts w:eastAsia="Times New Roman" w:cstheme="minorHAnsi"/>
            <w:b/>
            <w:bCs/>
            <w:lang w:eastAsia="pt-BR"/>
          </w:rPr>
          <w:t>) ou categoria retirada pelo médico </w:t>
        </w:r>
        <w:r w:rsidRPr="005D5501">
          <w:rPr>
            <w:rStyle w:val="Hyperlink"/>
            <w:rFonts w:eastAsia="Times New Roman" w:cstheme="minorHAnsi"/>
            <w:b/>
            <w:bCs/>
            <w:noProof/>
            <w:lang w:eastAsia="pt-BR"/>
          </w:rPr>
          <w:drawing>
            <wp:inline distT="0" distB="0" distL="0" distR="0" wp14:anchorId="60C819A2" wp14:editId="778C535C">
              <wp:extent cx="694690" cy="139065"/>
              <wp:effectExtent l="0" t="0" r="0" b="0"/>
              <wp:docPr id="44" name="Imagem 44" descr="https://www.detran.sp.gov.br/wps/wcm/connect/d05b0ad0-65bc-47f5-b00b-1d3697b40ef6/Detalhes4g.jpg?MOD=AJPERES&amp;CACHEID=ROOTWORKSPACE-d05b0ad0-65bc-47f5-b00b-1d3697b40ef6-kXVzbow">
                <a:hlinkClick xmlns:a="http://schemas.openxmlformats.org/drawingml/2006/main" r:id="rId265"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detran.sp.gov.br/wps/wcm/connect/d05b0ad0-65bc-47f5-b00b-1d3697b40ef6/Detalhes4g.jpg?MOD=AJPERES&amp;CACHEID=ROOTWORKSPACE-d05b0ad0-65bc-47f5-b00b-1d3697b40ef6-kXVzbow">
                        <a:hlinkClick r:id="rId265"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Para solicitar o retorno à categoria e certificar que atualmente dirige em condições diferentes das de sua última emissão de CNH, além do exame médico, o condutor deve passar por exame prático em banca especial.</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Exemplo:</w:t>
      </w:r>
      <w:r w:rsidRPr="005D5501">
        <w:rPr>
          <w:rFonts w:eastAsia="Times New Roman" w:cstheme="minorHAnsi"/>
          <w:bCs/>
          <w:color w:val="333333"/>
          <w:lang w:eastAsia="pt-BR"/>
        </w:rPr>
        <w:t> condutor com categoria A/D em 2015 teve a CNH rebaixada pelo médico para apenas B, devido a inclusão de restrições médicas. Hoje, após sanada a restrição, ele pretende retornar às categorias anteriores, e para isso deverá realizar exame médico em banca especial, além de exame prático em banca especial nas categorias A e D, visto que em seu último processo ele não era mais apto para as categorias nas quais está retornando.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Tenho ACC (Autorização para Conduzir Ciclomotor) e gostaria de dirigir carro. O que devo fazer?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interessado deve fazer o procedimento de adição da categoria B (carro), o qual incluirá as etapas de "Curso teórico" (carga horária de 45 horas-aulas) e "Prova teórica", após a realização do exame médico.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6" w:tgtFrame="_blank" w:history="1">
        <w:r w:rsidRPr="005D5501">
          <w:rPr>
            <w:rStyle w:val="Hyperlink"/>
            <w:rFonts w:eastAsia="Times New Roman" w:cstheme="minorHAnsi"/>
            <w:b/>
            <w:bCs/>
            <w:lang w:eastAsia="pt-BR"/>
          </w:rPr>
          <w:t>Confira aqui</w:t>
        </w:r>
      </w:hyperlink>
      <w:r w:rsidRPr="005D5501">
        <w:rPr>
          <w:rFonts w:eastAsia="Times New Roman" w:cstheme="minorHAnsi"/>
          <w:bCs/>
          <w:color w:val="333333"/>
          <w:lang w:eastAsia="pt-BR"/>
        </w:rPr>
        <w:t> as demais etapas para adição de categoria, no campo </w:t>
      </w:r>
      <w:r w:rsidRPr="005D5501">
        <w:rPr>
          <w:rFonts w:eastAsia="Times New Roman" w:cstheme="minorHAnsi"/>
          <w:b/>
          <w:bCs/>
          <w:i/>
          <w:iCs/>
          <w:color w:val="333333"/>
          <w:lang w:eastAsia="pt-BR"/>
        </w:rPr>
        <w:t>Passo a passo</w:t>
      </w:r>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Validação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O exame só terá validade após o registro da presença física do candidato à habilitação/motorista, através da coleta da biometria - no início e no término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Valor da avaliação psicológica: R$ 136,14.</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Exija seu recibo de pagamento.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notar algo em desacordo, entre em contato com a Ouvidoria do Detran-SP - acesso pelo portal, na área de "Atendimento" ou </w:t>
      </w:r>
      <w:hyperlink r:id="rId267" w:tgtFrame="_blank" w:history="1">
        <w:r w:rsidRPr="005D5501">
          <w:rPr>
            <w:rStyle w:val="Hyperlink"/>
            <w:rFonts w:eastAsia="Times New Roman" w:cstheme="minorHAnsi"/>
            <w:bCs/>
            <w:lang w:eastAsia="pt-BR"/>
          </w:rPr>
          <w:t>clique aqui</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8" w:history="1">
        <w:r w:rsidRPr="005D5501">
          <w:rPr>
            <w:rStyle w:val="Hyperlink"/>
            <w:rFonts w:eastAsia="Times New Roman" w:cstheme="minorHAnsi"/>
            <w:b/>
            <w:bCs/>
            <w:lang w:eastAsia="pt-BR"/>
          </w:rPr>
          <w:t>Alteração de dados da CNH</w:t>
        </w:r>
      </w:hyperlink>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A carteira de motorista constará a informação de que ele exerce atividade remunerada?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Sim. Constará em sua CNH essa informação. O Detran incluirá essa informação na CNH do motorista depois que o mesmo for aprovado na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Divisão equitativa de exames médico e psicológico, o que é?</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É um método que faz a distribuição de forma aleatória e impessoal dos agendamentos de exames médicos e psicológicos, dentre os profissionais credenciados pelo Detran-SP.</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Detran-SP conta com um sistema eletrônico para a distribuição de exames de forma equitativa.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69" w:anchor="demaisopt1" w:history="1">
        <w:r w:rsidRPr="005D5501">
          <w:rPr>
            <w:rStyle w:val="Hyperlink"/>
            <w:rFonts w:eastAsia="Times New Roman" w:cstheme="minorHAnsi"/>
            <w:b/>
            <w:bCs/>
            <w:lang w:eastAsia="pt-BR"/>
          </w:rPr>
          <w:t>Procedimentos com exame médico </w:t>
        </w:r>
        <w:r w:rsidRPr="005D5501">
          <w:rPr>
            <w:rStyle w:val="Hyperlink"/>
            <w:rFonts w:eastAsia="Times New Roman" w:cstheme="minorHAnsi"/>
            <w:b/>
            <w:bCs/>
            <w:noProof/>
            <w:lang w:eastAsia="pt-BR"/>
          </w:rPr>
          <w:drawing>
            <wp:inline distT="0" distB="0" distL="0" distR="0" wp14:anchorId="7E053F78" wp14:editId="2A60D5A8">
              <wp:extent cx="694690" cy="139065"/>
              <wp:effectExtent l="0" t="0" r="0" b="0"/>
              <wp:docPr id="45" name="Imagem 45" descr="https://www.detran.sp.gov.br/wps/wcm/connect/d05b0ad0-65bc-47f5-b00b-1d3697b40ef6/Detalhes4g.jpg?MOD=AJPERES&amp;CACHEID=ROOTWORKSPACE-d05b0ad0-65bc-47f5-b00b-1d3697b40ef6-kXVzbow">
                <a:hlinkClick xmlns:a="http://schemas.openxmlformats.org/drawingml/2006/main" r:id="rId270"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detran.sp.gov.br/wps/wcm/connect/d05b0ad0-65bc-47f5-b00b-1d3697b40ef6/Detalhes4g.jpg?MOD=AJPERES&amp;CACHEID=ROOTWORKSPACE-d05b0ad0-65bc-47f5-b00b-1d3697b40ef6-kXVzbow">
                        <a:hlinkClick r:id="rId270"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Autorização para Conduzir Ciclomotor (ACC).</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Permissão para dirigir (1ª habilitação). </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Nova habilitação (Reinício do processo de 1ª habilitação).</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Reabilitação de motorista.</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CNH para habilitados no exterior.</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Renovação da CNH.</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Adição de categoria.</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Mudança de categoria.</w:t>
      </w:r>
    </w:p>
    <w:p w:rsidR="00547236" w:rsidRPr="005D5501" w:rsidRDefault="00547236" w:rsidP="00547236">
      <w:pPr>
        <w:numPr>
          <w:ilvl w:val="0"/>
          <w:numId w:val="49"/>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Adição da Autorização para Conduzir Ciclomotor (ACC).</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71" w:anchor="demaisopt2" w:history="1">
        <w:r w:rsidRPr="005D5501">
          <w:rPr>
            <w:rStyle w:val="Hyperlink"/>
            <w:rFonts w:eastAsia="Times New Roman" w:cstheme="minorHAnsi"/>
            <w:b/>
            <w:bCs/>
            <w:lang w:eastAsia="pt-BR"/>
          </w:rPr>
          <w:t>Procedimentos com exame psicológico </w:t>
        </w:r>
        <w:r w:rsidRPr="005D5501">
          <w:rPr>
            <w:rStyle w:val="Hyperlink"/>
            <w:rFonts w:eastAsia="Times New Roman" w:cstheme="minorHAnsi"/>
            <w:b/>
            <w:bCs/>
            <w:noProof/>
            <w:lang w:eastAsia="pt-BR"/>
          </w:rPr>
          <w:drawing>
            <wp:inline distT="0" distB="0" distL="0" distR="0" wp14:anchorId="3B8CFC3C" wp14:editId="2AB55002">
              <wp:extent cx="694690" cy="139065"/>
              <wp:effectExtent l="0" t="0" r="0" b="0"/>
              <wp:docPr id="46" name="Imagem 46" descr="https://www.detran.sp.gov.br/wps/wcm/connect/d05b0ad0-65bc-47f5-b00b-1d3697b40ef6/Detalhes4g.jpg?MOD=AJPERES&amp;CACHEID=ROOTWORKSPACE-d05b0ad0-65bc-47f5-b00b-1d3697b40ef6-kXVzbow">
                <a:hlinkClick xmlns:a="http://schemas.openxmlformats.org/drawingml/2006/main" r:id="rId27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detran.sp.gov.br/wps/wcm/connect/d05b0ad0-65bc-47f5-b00b-1d3697b40ef6/Detalhes4g.jpg?MOD=AJPERES&amp;CACHEID=ROOTWORKSPACE-d05b0ad0-65bc-47f5-b00b-1d3697b40ef6-kXVzbow">
                        <a:hlinkClick r:id="rId27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Autorização para Conduzir Ciclomotor (ACC).</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Permissão para dirigir (1ª habilitação).</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Nova habilitação (Reinício do processo de 1ª habilitação).</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Reabilitação de motorista.</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CNH para habilitados no exterior.</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Renovação da CNH*.</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Adição de categoria*.</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Mudança de categoria*.</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Adição da Autorização para Conduzir Ciclomotor (ACC)*.</w:t>
      </w:r>
    </w:p>
    <w:p w:rsidR="00547236" w:rsidRPr="005D5501" w:rsidRDefault="00547236" w:rsidP="00547236">
      <w:pPr>
        <w:numPr>
          <w:ilvl w:val="0"/>
          <w:numId w:val="50"/>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Inclusão de Exerce Atividade Remunerada (EAR) na CNH.</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Nesses procedimentos, o exame psicológico somente será obrigatório se o motorista exercer atividade remunerada com o veículo.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Funcionamento do sistema eletrônico de divisão equitativa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 designação de médico e psicólogo pelo sistema é feita no momento em que o cidadão dá entrada no processo de habilitação.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Apenas o médico e o psicólogo designados pelo sistema de divisão equitativa conseguem fazer o envio dos exames do cidadão ao Detran-SP pelo sistema e-</w:t>
      </w:r>
      <w:proofErr w:type="spellStart"/>
      <w:r w:rsidRPr="005D5501">
        <w:rPr>
          <w:rFonts w:eastAsia="Times New Roman" w:cstheme="minorHAnsi"/>
          <w:bCs/>
          <w:color w:val="333333"/>
          <w:lang w:eastAsia="pt-BR"/>
        </w:rPr>
        <w:t>CNHsp</w:t>
      </w:r>
      <w:proofErr w:type="spellEnd"/>
      <w:r w:rsidRPr="005D5501">
        <w:rPr>
          <w:rFonts w:eastAsia="Times New Roman" w:cstheme="minorHAnsi"/>
          <w:bCs/>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O motorista que exerce atividade remunerada tem a opção de não colocar a informação na CNH?</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Não. Pois o motorista ao solicitar a sua CNH deverá apresentar uma declaração informando ao Detran se ele exerce ou não atividade remunerada sob as penas da lei.</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O que o motorista deve fazer, se não concordar com 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 em 2ª instância.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Condições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Onde solicitar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Veja no campo </w:t>
      </w:r>
      <w:r w:rsidRPr="005D5501">
        <w:rPr>
          <w:rFonts w:eastAsia="Times New Roman" w:cstheme="minorHAnsi"/>
          <w:b/>
          <w:bCs/>
          <w:i/>
          <w:iCs/>
          <w:color w:val="333333"/>
          <w:lang w:eastAsia="pt-BR"/>
        </w:rPr>
        <w:t>Passo a passo</w:t>
      </w:r>
      <w:r w:rsidRPr="005D5501">
        <w:rPr>
          <w:rFonts w:eastAsia="Times New Roman" w:cstheme="minorHAnsi"/>
          <w:bCs/>
          <w:color w:val="333333"/>
          <w:lang w:eastAsia="pt-BR"/>
        </w:rPr>
        <w:t> o local, conforme etapa do procedimento.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Quem solicita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candidato à habilitação/motorista, pessoalmente ou por meio de um procurador.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Passo a passo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Você poderá entrar com recurso na 2ª instância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é de 30 dias contados a partir da ciência do resultado da Junta médica ou psicológica de recursos.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interessado ou seu procurador deve protocolar o recurso: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Na capital:</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 Nos Postos Poupatempo </w:t>
      </w:r>
      <w:proofErr w:type="spellStart"/>
      <w:r w:rsidRPr="005D5501">
        <w:rPr>
          <w:rFonts w:eastAsia="Times New Roman" w:cstheme="minorHAnsi"/>
          <w:bCs/>
          <w:color w:val="333333"/>
          <w:lang w:eastAsia="pt-BR"/>
        </w:rPr>
        <w:t>Alesp</w:t>
      </w:r>
      <w:proofErr w:type="spellEnd"/>
      <w:r w:rsidRPr="005D5501">
        <w:rPr>
          <w:rFonts w:eastAsia="Times New Roman" w:cstheme="minorHAnsi"/>
          <w:bCs/>
          <w:color w:val="333333"/>
          <w:lang w:eastAsia="pt-BR"/>
        </w:rPr>
        <w:t>, Canindé (Shopping D), Cidade Ademar, Itaquera, Lapa, Sé ou Santo Amaro. </w:t>
      </w:r>
      <w:hyperlink r:id="rId273" w:tgtFrame="_blank" w:history="1">
        <w:r w:rsidRPr="005D5501">
          <w:rPr>
            <w:rStyle w:val="Hyperlink"/>
            <w:rFonts w:eastAsia="Times New Roman" w:cstheme="minorHAnsi"/>
            <w:b/>
            <w:bCs/>
            <w:lang w:eastAsia="pt-BR"/>
          </w:rPr>
          <w:t>Veja endereços da capital</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74"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Em outra cidade do estado de São Paulo: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 Na Unidade do Detran-SP do município de endereço do candidato à habilitação/motorista. </w:t>
      </w:r>
      <w:hyperlink r:id="rId275" w:tgtFrame="_blank" w:history="1">
        <w:r w:rsidRPr="005D5501">
          <w:rPr>
            <w:rStyle w:val="Hyperlink"/>
            <w:rFonts w:eastAsia="Times New Roman" w:cstheme="minorHAnsi"/>
            <w:b/>
            <w:bCs/>
            <w:lang w:eastAsia="pt-BR"/>
          </w:rPr>
          <w:t>Veja endereços de outras cidades</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76"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Documentos e formulários</w:t>
      </w:r>
    </w:p>
    <w:p w:rsidR="00547236" w:rsidRPr="005D5501" w:rsidRDefault="00547236" w:rsidP="00547236">
      <w:pPr>
        <w:numPr>
          <w:ilvl w:val="0"/>
          <w:numId w:val="51"/>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Requerimento para contestação de resultado de junta médica/psicológica destinado ao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 xml:space="preserve"> devidamente preenchido, conforme modelo disponível no portal do Detran-SP (</w:t>
      </w:r>
      <w:hyperlink r:id="rId277" w:tgtFrame="_blank" w:history="1">
        <w:r w:rsidRPr="005D5501">
          <w:rPr>
            <w:rStyle w:val="Hyperlink"/>
            <w:rFonts w:eastAsia="Times New Roman" w:cstheme="minorHAnsi"/>
            <w:bCs/>
            <w:lang w:eastAsia="pt-BR"/>
          </w:rPr>
          <w:t>clique aqui</w:t>
        </w:r>
      </w:hyperlink>
      <w:r w:rsidRPr="005D5501">
        <w:rPr>
          <w:rFonts w:eastAsia="Times New Roman" w:cstheme="minorHAnsi"/>
          <w:bCs/>
          <w:color w:val="333333"/>
          <w:lang w:eastAsia="pt-BR"/>
        </w:rPr>
        <w:t>)</w:t>
      </w:r>
    </w:p>
    <w:p w:rsidR="00547236" w:rsidRPr="005D5501" w:rsidRDefault="00547236" w:rsidP="00547236">
      <w:pPr>
        <w:numPr>
          <w:ilvl w:val="0"/>
          <w:numId w:val="51"/>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Formulário </w:t>
      </w:r>
      <w:proofErr w:type="spellStart"/>
      <w:r w:rsidRPr="005D5501">
        <w:rPr>
          <w:rFonts w:eastAsia="Times New Roman" w:cstheme="minorHAnsi"/>
          <w:bCs/>
          <w:color w:val="333333"/>
          <w:lang w:eastAsia="pt-BR"/>
        </w:rPr>
        <w:t>Renach</w:t>
      </w:r>
      <w:proofErr w:type="spellEnd"/>
      <w:r w:rsidRPr="005D5501">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5D5501" w:rsidRDefault="00547236" w:rsidP="00547236">
      <w:pPr>
        <w:numPr>
          <w:ilvl w:val="0"/>
          <w:numId w:val="51"/>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5D5501" w:rsidRDefault="00547236" w:rsidP="00547236">
      <w:pPr>
        <w:numPr>
          <w:ilvl w:val="0"/>
          <w:numId w:val="51"/>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Formulário </w:t>
      </w:r>
      <w:proofErr w:type="spellStart"/>
      <w:r w:rsidRPr="005D5501">
        <w:rPr>
          <w:rFonts w:eastAsia="Times New Roman" w:cstheme="minorHAnsi"/>
          <w:bCs/>
          <w:color w:val="333333"/>
          <w:lang w:eastAsia="pt-BR"/>
        </w:rPr>
        <w:t>Renach</w:t>
      </w:r>
      <w:proofErr w:type="spellEnd"/>
      <w:r w:rsidRPr="005D5501">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5D5501" w:rsidRDefault="00547236" w:rsidP="00547236">
      <w:pPr>
        <w:numPr>
          <w:ilvl w:val="0"/>
          <w:numId w:val="51"/>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Outros documentos, se for o caso:</w:t>
      </w:r>
    </w:p>
    <w:p w:rsidR="00547236" w:rsidRPr="005D5501" w:rsidRDefault="00547236" w:rsidP="00547236">
      <w:pPr>
        <w:numPr>
          <w:ilvl w:val="0"/>
          <w:numId w:val="52"/>
        </w:numPr>
        <w:shd w:val="clear" w:color="auto" w:fill="FFFFFF"/>
        <w:spacing w:beforeAutospacing="1" w:after="0" w:afterAutospacing="1" w:line="360" w:lineRule="atLeast"/>
        <w:rPr>
          <w:rFonts w:eastAsia="Times New Roman" w:cstheme="minorHAnsi"/>
          <w:bCs/>
          <w:color w:val="333333"/>
          <w:lang w:eastAsia="pt-BR"/>
        </w:rPr>
      </w:pPr>
      <w:r w:rsidRPr="005D5501">
        <w:rPr>
          <w:rFonts w:eastAsia="Times New Roman" w:cstheme="minorHAnsi"/>
          <w:bCs/>
          <w:color w:val="333333"/>
          <w:lang w:eastAsia="pt-BR"/>
        </w:rPr>
        <w:t>Em caso de:</w:t>
      </w:r>
      <w:r w:rsidRPr="005D5501">
        <w:rPr>
          <w:rFonts w:eastAsia="Times New Roman" w:cstheme="minorHAnsi"/>
          <w:bCs/>
          <w:color w:val="333333"/>
          <w:lang w:eastAsia="pt-BR"/>
        </w:rPr>
        <w:br/>
        <w:t>- Autorização para Conduzir Ciclomotor (ACC);</w:t>
      </w:r>
      <w:r w:rsidRPr="005D5501">
        <w:rPr>
          <w:rFonts w:eastAsia="Times New Roman" w:cstheme="minorHAnsi"/>
          <w:bCs/>
          <w:color w:val="333333"/>
          <w:lang w:eastAsia="pt-BR"/>
        </w:rPr>
        <w:br/>
        <w:t>- Permissão para dirigir (1ª habilitação);</w:t>
      </w:r>
      <w:r w:rsidRPr="005D5501">
        <w:rPr>
          <w:rFonts w:eastAsia="Times New Roman" w:cstheme="minorHAnsi"/>
          <w:bCs/>
          <w:color w:val="333333"/>
          <w:lang w:eastAsia="pt-BR"/>
        </w:rPr>
        <w:br/>
        <w:t>- Renovação da CNH - pessoa com deficiência;</w:t>
      </w:r>
      <w:r w:rsidRPr="005D5501">
        <w:rPr>
          <w:rFonts w:eastAsia="Times New Roman" w:cstheme="minorHAnsi"/>
          <w:bCs/>
          <w:color w:val="333333"/>
          <w:lang w:eastAsia="pt-BR"/>
        </w:rPr>
        <w:br/>
        <w:t>- Adição de categoria;</w:t>
      </w:r>
      <w:r w:rsidRPr="005D5501">
        <w:rPr>
          <w:rFonts w:eastAsia="Times New Roman" w:cstheme="minorHAnsi"/>
          <w:bCs/>
          <w:color w:val="333333"/>
          <w:lang w:eastAsia="pt-BR"/>
        </w:rPr>
        <w:br/>
        <w:t>- Mudança de categoria;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5D5501" w:rsidRDefault="00547236" w:rsidP="00547236">
      <w:pPr>
        <w:numPr>
          <w:ilvl w:val="0"/>
          <w:numId w:val="53"/>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5D5501">
        <w:rPr>
          <w:rFonts w:eastAsia="Times New Roman" w:cstheme="minorHAnsi"/>
          <w:b/>
          <w:bCs/>
          <w:color w:val="333333"/>
          <w:lang w:eastAsia="pt-BR"/>
        </w:rPr>
        <w:t>Observação:</w:t>
      </w:r>
      <w:r w:rsidRPr="005D5501">
        <w:rPr>
          <w:rFonts w:eastAsia="Times New Roman" w:cstheme="minorHAnsi"/>
          <w:bCs/>
          <w:color w:val="333333"/>
          <w:lang w:eastAsia="pt-BR"/>
        </w:rPr>
        <w:t> para a procuração dada a advogado não é exigido o reconhecimento de firma.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Atenção! </w:t>
      </w:r>
      <w:r w:rsidRPr="005D5501">
        <w:rPr>
          <w:rFonts w:eastAsia="Times New Roman" w:cstheme="minorHAnsi"/>
          <w:bCs/>
          <w:color w:val="333333"/>
          <w:lang w:eastAsia="pt-BR"/>
        </w:rPr>
        <w:t>A organização da documentação deve ser em ordem cronológica de datas.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Pagamento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lastRenderedPageBreak/>
        <w:t>O cidadão deverá pagar 3 taxas de exame médico ou avaliação psicológica, uma para cada médico ou psicólogo da Junta.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Conclusão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o recurso for deferido (aceito), o candidato à habilitação/motorista poderá seguir com o processo de habilitação.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w:t>
      </w:r>
    </w:p>
    <w:p w:rsidR="00547236" w:rsidRPr="005D5501"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D5501">
        <w:rPr>
          <w:rFonts w:eastAsia="Times New Roman" w:cstheme="minorHAnsi"/>
          <w:b/>
          <w:bCs/>
          <w:color w:val="333333"/>
          <w:lang w:eastAsia="pt-BR"/>
        </w:rPr>
        <w:t>O que o motorista deve fazer, se não concordar com o resultado do exame médico ou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Independente do resultado do exame médico ou da avaliação psicológica, poderá ser apresentado recurso ao Detran-SP para reavaliação do resultado (solicitação de Junta médica ou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 Junta médica ou psicológica é um recurso administrativo que permite uma nova avaliação por três médicos ou psicólogos.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Condições</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(solicitar a Junta médica ou psicológica) é de 30 dias contados a partir da ciência do resultado do exame médico ou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Onde solicitar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Veja no campo </w:t>
      </w:r>
      <w:r w:rsidRPr="005D5501">
        <w:rPr>
          <w:rFonts w:eastAsia="Times New Roman" w:cstheme="minorHAnsi"/>
          <w:b/>
          <w:bCs/>
          <w:i/>
          <w:iCs/>
          <w:color w:val="333333"/>
          <w:lang w:eastAsia="pt-BR"/>
        </w:rPr>
        <w:t>Passo a passo</w:t>
      </w:r>
      <w:r w:rsidRPr="005D5501">
        <w:rPr>
          <w:rFonts w:eastAsia="Times New Roman" w:cstheme="minorHAnsi"/>
          <w:bCs/>
          <w:color w:val="333333"/>
          <w:lang w:eastAsia="pt-BR"/>
        </w:rPr>
        <w:t> o local, conforme etapa do procedimento.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Quem solicita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candidato à habilitação/motorista, pessoalmente ou por meio de um procurador.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Passo a passo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Você poderá entrar com recurso na 1ª instância (Junta médica ou psicológica de recursos do Detran-SP).</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prazo para apresentar o recurso é de 30 dias contados a partir da ciência do resultado do exame médico ou da avaliação psicológica.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próprio interessado ou seu procurador deve protocolar o recurso: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lastRenderedPageBreak/>
        <w:t>Na capital</w:t>
      </w:r>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 Nos Postos Poupatempo </w:t>
      </w:r>
      <w:proofErr w:type="spellStart"/>
      <w:r w:rsidRPr="005D5501">
        <w:rPr>
          <w:rFonts w:eastAsia="Times New Roman" w:cstheme="minorHAnsi"/>
          <w:bCs/>
          <w:color w:val="333333"/>
          <w:lang w:eastAsia="pt-BR"/>
        </w:rPr>
        <w:t>Alesp</w:t>
      </w:r>
      <w:proofErr w:type="spellEnd"/>
      <w:r w:rsidRPr="005D5501">
        <w:rPr>
          <w:rFonts w:eastAsia="Times New Roman" w:cstheme="minorHAnsi"/>
          <w:bCs/>
          <w:color w:val="333333"/>
          <w:lang w:eastAsia="pt-BR"/>
        </w:rPr>
        <w:t>, Canindé (Shopping D), Cidade Ademar, Itaquera, Lapa, Sé ou Santo Amaro. </w:t>
      </w:r>
      <w:hyperlink r:id="rId278" w:tgtFrame="_blank" w:history="1">
        <w:r w:rsidRPr="005D5501">
          <w:rPr>
            <w:rStyle w:val="Hyperlink"/>
            <w:rFonts w:eastAsia="Times New Roman" w:cstheme="minorHAnsi"/>
            <w:b/>
            <w:bCs/>
            <w:lang w:eastAsia="pt-BR"/>
          </w:rPr>
          <w:t>Veja endereços da capital</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79"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Em outra cidade do estado de São Paulo</w:t>
      </w:r>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Na Unidade do Detran-SP do município de endereço do candidato à habilitação/motorista. </w:t>
      </w:r>
      <w:hyperlink r:id="rId280" w:tgtFrame="_blank" w:history="1">
        <w:r w:rsidRPr="005D5501">
          <w:rPr>
            <w:rStyle w:val="Hyperlink"/>
            <w:rFonts w:eastAsia="Times New Roman" w:cstheme="minorHAnsi"/>
            <w:b/>
            <w:bCs/>
            <w:lang w:eastAsia="pt-BR"/>
          </w:rPr>
          <w:t>Veja endereços de outras cidades</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atendimento presencial somente será realizado mediante agendamento. </w:t>
      </w:r>
      <w:hyperlink r:id="rId281" w:anchor="Z7_NHD2H4G0O0P5506KRJBM2P3OI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 para agendar.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Em 1ª instância, o recurso é avaliado pela Junta médica ou psicológica de recursos do Detran-SP. Mantido o resultado do exame médico pela Junta médica ou da avaliação psicológica pela Junta psicológica, o interessado poderá recorrer ao Conselho Estadual de Trânsito (</w:t>
      </w:r>
      <w:proofErr w:type="spellStart"/>
      <w:r w:rsidRPr="005D5501">
        <w:rPr>
          <w:rFonts w:eastAsia="Times New Roman" w:cstheme="minorHAnsi"/>
          <w:bCs/>
          <w:color w:val="333333"/>
          <w:lang w:eastAsia="pt-BR"/>
        </w:rPr>
        <w:t>Cetran</w:t>
      </w:r>
      <w:proofErr w:type="spellEnd"/>
      <w:r w:rsidRPr="005D5501">
        <w:rPr>
          <w:rFonts w:eastAsia="Times New Roman" w:cstheme="minorHAnsi"/>
          <w:bCs/>
          <w:color w:val="333333"/>
          <w:lang w:eastAsia="pt-BR"/>
        </w:rPr>
        <w:t>) em 2ª instância. </w:t>
      </w:r>
      <w:hyperlink r:id="rId282" w:tgtFrame="_blank" w:history="1">
        <w:r w:rsidRPr="005D5501">
          <w:rPr>
            <w:rStyle w:val="Hyperlink"/>
            <w:rFonts w:eastAsia="Times New Roman" w:cstheme="minorHAnsi"/>
            <w:b/>
            <w:bCs/>
            <w:lang w:eastAsia="pt-BR"/>
          </w:rPr>
          <w:t>Veja detalhes aqui</w:t>
        </w:r>
      </w:hyperlink>
      <w:r w:rsidRPr="005D5501">
        <w:rPr>
          <w:rFonts w:eastAsia="Times New Roman" w:cstheme="minorHAnsi"/>
          <w:bCs/>
          <w:color w:val="333333"/>
          <w:lang w:eastAsia="pt-BR"/>
        </w:rPr>
        <w:t>.</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Documentos e formulários</w:t>
      </w:r>
    </w:p>
    <w:p w:rsidR="00547236" w:rsidRPr="005D5501" w:rsidRDefault="00547236" w:rsidP="00547236">
      <w:pPr>
        <w:numPr>
          <w:ilvl w:val="0"/>
          <w:numId w:val="54"/>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Requerimento de Junta médica ou psicológica devidamente preenchido, conforme modelo disponível no portal do Detran-SP (</w:t>
      </w:r>
      <w:hyperlink r:id="rId283" w:tgtFrame="_blank" w:history="1">
        <w:r w:rsidRPr="005D5501">
          <w:rPr>
            <w:rStyle w:val="Hyperlink"/>
            <w:rFonts w:eastAsia="Times New Roman" w:cstheme="minorHAnsi"/>
            <w:b/>
            <w:bCs/>
            <w:lang w:eastAsia="pt-BR"/>
          </w:rPr>
          <w:t>clique aqui</w:t>
        </w:r>
      </w:hyperlink>
      <w:r w:rsidRPr="005D5501">
        <w:rPr>
          <w:rFonts w:eastAsia="Times New Roman" w:cstheme="minorHAnsi"/>
          <w:bCs/>
          <w:color w:val="333333"/>
          <w:lang w:eastAsia="pt-BR"/>
        </w:rPr>
        <w:t>).</w:t>
      </w:r>
    </w:p>
    <w:p w:rsidR="00547236" w:rsidRPr="005D5501" w:rsidRDefault="00547236" w:rsidP="00547236">
      <w:pPr>
        <w:numPr>
          <w:ilvl w:val="0"/>
          <w:numId w:val="54"/>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Cópia atualizada do Formulário </w:t>
      </w:r>
      <w:proofErr w:type="spellStart"/>
      <w:r w:rsidRPr="005D5501">
        <w:rPr>
          <w:rFonts w:eastAsia="Times New Roman" w:cstheme="minorHAnsi"/>
          <w:bCs/>
          <w:color w:val="333333"/>
          <w:lang w:eastAsia="pt-BR"/>
        </w:rPr>
        <w:t>Renach</w:t>
      </w:r>
      <w:proofErr w:type="spellEnd"/>
      <w:r w:rsidRPr="005D5501">
        <w:rPr>
          <w:rFonts w:eastAsia="Times New Roman" w:cstheme="minorHAnsi"/>
          <w:bCs/>
          <w:color w:val="333333"/>
          <w:lang w:eastAsia="pt-BR"/>
        </w:rPr>
        <w:t xml:space="preserve"> do candidato à habilitação/motorista.</w:t>
      </w:r>
    </w:p>
    <w:p w:rsidR="00547236" w:rsidRPr="005D5501" w:rsidRDefault="00547236" w:rsidP="00547236">
      <w:pPr>
        <w:numPr>
          <w:ilvl w:val="0"/>
          <w:numId w:val="54"/>
        </w:num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Outros documentos, se for o caso:</w:t>
      </w:r>
    </w:p>
    <w:p w:rsidR="00547236" w:rsidRPr="005D5501" w:rsidRDefault="00547236" w:rsidP="00547236">
      <w:pPr>
        <w:numPr>
          <w:ilvl w:val="0"/>
          <w:numId w:val="54"/>
        </w:numPr>
        <w:shd w:val="clear" w:color="auto" w:fill="FFFFFF"/>
        <w:spacing w:beforeAutospacing="1" w:after="0" w:afterAutospacing="1" w:line="360" w:lineRule="atLeast"/>
        <w:rPr>
          <w:rFonts w:eastAsia="Times New Roman" w:cstheme="minorHAnsi"/>
          <w:bCs/>
          <w:color w:val="333333"/>
          <w:lang w:eastAsia="pt-BR"/>
        </w:rPr>
      </w:pPr>
      <w:r w:rsidRPr="005D5501">
        <w:rPr>
          <w:rFonts w:eastAsia="Times New Roman" w:cstheme="minorHAnsi"/>
          <w:bCs/>
          <w:color w:val="333333"/>
          <w:lang w:eastAsia="pt-BR"/>
        </w:rPr>
        <w:t>Em caso de:</w:t>
      </w:r>
      <w:r w:rsidRPr="005D5501">
        <w:rPr>
          <w:rFonts w:eastAsia="Times New Roman" w:cstheme="minorHAnsi"/>
          <w:bCs/>
          <w:color w:val="333333"/>
          <w:lang w:eastAsia="pt-BR"/>
        </w:rPr>
        <w:br/>
        <w:t>- Autorização para Conduzir Ciclomotor (ACC);</w:t>
      </w:r>
      <w:r w:rsidRPr="005D5501">
        <w:rPr>
          <w:rFonts w:eastAsia="Times New Roman" w:cstheme="minorHAnsi"/>
          <w:bCs/>
          <w:color w:val="333333"/>
          <w:lang w:eastAsia="pt-BR"/>
        </w:rPr>
        <w:br/>
        <w:t>- Permissão para dirigir (1ª habilitação);</w:t>
      </w:r>
      <w:r w:rsidRPr="005D5501">
        <w:rPr>
          <w:rFonts w:eastAsia="Times New Roman" w:cstheme="minorHAnsi"/>
          <w:bCs/>
          <w:color w:val="333333"/>
          <w:lang w:eastAsia="pt-BR"/>
        </w:rPr>
        <w:br/>
        <w:t>- Renovação da CNH - pessoa com deficiência;</w:t>
      </w:r>
      <w:r w:rsidRPr="005D5501">
        <w:rPr>
          <w:rFonts w:eastAsia="Times New Roman" w:cstheme="minorHAnsi"/>
          <w:bCs/>
          <w:color w:val="333333"/>
          <w:lang w:eastAsia="pt-BR"/>
        </w:rPr>
        <w:br/>
        <w:t>- Adição de categoria;</w:t>
      </w:r>
      <w:r w:rsidRPr="005D5501">
        <w:rPr>
          <w:rFonts w:eastAsia="Times New Roman" w:cstheme="minorHAnsi"/>
          <w:bCs/>
          <w:color w:val="333333"/>
          <w:lang w:eastAsia="pt-BR"/>
        </w:rPr>
        <w:br/>
        <w:t>- Mudança de categoria;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 xml:space="preserve">Em caso de interessado representado por procurador: apresentar original e cópia simples de procuração por instrumento público (vigente) ou por instrumento particular (com reconhecimento de firma por autenticidade ou semelhança, emitida nos últimos três </w:t>
      </w:r>
      <w:r w:rsidRPr="005D5501">
        <w:rPr>
          <w:rFonts w:eastAsia="Times New Roman" w:cstheme="minorHAnsi"/>
          <w:bCs/>
          <w:color w:val="333333"/>
          <w:lang w:eastAsia="pt-BR"/>
        </w:rPr>
        <w:lastRenderedPageBreak/>
        <w:t>meses). </w:t>
      </w:r>
      <w:r w:rsidRPr="005D5501">
        <w:rPr>
          <w:rFonts w:eastAsia="Times New Roman" w:cstheme="minorHAnsi"/>
          <w:b/>
          <w:bCs/>
          <w:color w:val="333333"/>
          <w:lang w:eastAsia="pt-BR"/>
        </w:rPr>
        <w:t>Observação:</w:t>
      </w:r>
      <w:r w:rsidRPr="005D5501">
        <w:rPr>
          <w:rFonts w:eastAsia="Times New Roman" w:cstheme="minorHAnsi"/>
          <w:bCs/>
          <w:color w:val="333333"/>
          <w:lang w:eastAsia="pt-BR"/>
        </w:rPr>
        <w:t> para a procuração dada a advogado não é exigido o reconhecimento de firma.</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Pagamento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O cidadão deverá pagar 3 taxas de exame médico ou avaliação psicológica, uma para cada médico ou psicólogo da Junta. </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
          <w:bCs/>
          <w:color w:val="333333"/>
          <w:lang w:eastAsia="pt-BR"/>
        </w:rPr>
        <w:t>Conclusão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5D5501">
        <w:rPr>
          <w:rFonts w:eastAsia="Times New Roman" w:cstheme="minorHAnsi"/>
          <w:bCs/>
          <w:color w:val="333333"/>
          <w:lang w:eastAsia="pt-BR"/>
        </w:rPr>
        <w:t>Se o recurso for deferido (aceito), o candidato à habilitação/motorista poderá seguir com o processo de habilitação.</w:t>
      </w:r>
    </w:p>
    <w:p w:rsidR="00547236" w:rsidRPr="005D5501"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O que o motorista deverá fazer para incluir a informação na sua CNH de que ele exerce atividade remunerada quando o mesmo não exercia antes?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O motorista deverá solicitar a inclusão da informação de que exerce atividade remunerada em sua Carteira Nacional de Habilitação (CNH) a qualquer momento, mas, para tanto, ele deverá se submeter à avaliação psicológica.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84"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e veja os procedimentos necessários para tal inclusão.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
          <w:bCs/>
          <w:color w:val="333333"/>
          <w:lang w:eastAsia="pt-BR"/>
        </w:rPr>
        <w:t>Atenção!</w:t>
      </w:r>
      <w:r w:rsidRPr="0033446E">
        <w:rPr>
          <w:rFonts w:eastAsia="Times New Roman" w:cstheme="minorHAnsi"/>
          <w:bCs/>
          <w:color w:val="333333"/>
          <w:lang w:eastAsia="pt-BR"/>
        </w:rPr>
        <w:br/>
        <w:t>Não solicitar nenhum​a alteração de dados. Caso os dados de sua CNH estejam desatualizados, </w:t>
      </w:r>
      <w:hyperlink r:id="rId285"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Os motoristas que exercem atividade de transporte remunerado devem realizar prova de atualização quando forem renovar 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Os motoristas que exercem atividade remunerada e são habilitados até janeiro de 1998 terão que fazer a prova de atualização (como por exemplo, os taxistas). Porém, os motoristas aprovados em cursos especializados ou de atualização para condutores não precisam fazer o teste, pois esse grupo realizou aulas de Direção Defensiva e Primeiros Socorros, conteúdo cobrado na prova, durante o curso.</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Os motoristas que exercem atividade remunerada têm que fazer avaliação psicológica sempre que for renovar sua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Sim. Quando for fazer a renovação da CNH os motoristas profissionais, independentemente da data da Primeira Habilitação (Permissão para dirigir), precisam fazer a avaliação psicológica.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Preciso alterar meu nome de solteira para o nome de casada,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Vá à unidade do Detran-SP detentora de seu registro de habilitação e solicite a alteração do nome. Se o usuário reside em um Estado diferente daquele que detém o registro, poderá requerer a mudança de Estado para depois atualizar os dados cadastrais.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 </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Quais as condições para inclusão ou manutenção da informação "Exerce Atividade Remunerada" (EAR) na CNH ao renová-la?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 xml:space="preserve">O condutor que exerce atividade de transporte remunerado de pessoas ou bens, ao renovar a CNH, terá que se submeter à avaliação psicológica complementar, de acordo com o disposto no § 3º do art. 147 do CTB. ​A informação (EAR) será registrada na CNH do condutor. Os motoristas de ônibus e vans (inclusive de transporte escolar), de transporte de cargas perigosas, de veículos de emergência, </w:t>
      </w:r>
      <w:proofErr w:type="spellStart"/>
      <w:r w:rsidRPr="0033446E">
        <w:rPr>
          <w:rFonts w:eastAsia="Times New Roman" w:cstheme="minorHAnsi"/>
          <w:bCs/>
          <w:color w:val="333333"/>
          <w:lang w:eastAsia="pt-BR"/>
        </w:rPr>
        <w:t>motofretistas</w:t>
      </w:r>
      <w:proofErr w:type="spellEnd"/>
      <w:r w:rsidRPr="0033446E">
        <w:rPr>
          <w:rFonts w:eastAsia="Times New Roman" w:cstheme="minorHAnsi"/>
          <w:bCs/>
          <w:color w:val="333333"/>
          <w:lang w:eastAsia="pt-BR"/>
        </w:rPr>
        <w:t xml:space="preserve"> e </w:t>
      </w:r>
      <w:proofErr w:type="spellStart"/>
      <w:r w:rsidRPr="0033446E">
        <w:rPr>
          <w:rFonts w:eastAsia="Times New Roman" w:cstheme="minorHAnsi"/>
          <w:bCs/>
          <w:color w:val="333333"/>
          <w:lang w:eastAsia="pt-BR"/>
        </w:rPr>
        <w:t>mototaxistas</w:t>
      </w:r>
      <w:proofErr w:type="spellEnd"/>
      <w:r w:rsidRPr="0033446E">
        <w:rPr>
          <w:rFonts w:eastAsia="Times New Roman" w:cstheme="minorHAnsi"/>
          <w:bCs/>
          <w:color w:val="333333"/>
          <w:lang w:eastAsia="pt-BR"/>
        </w:rPr>
        <w:t>, além da inclusão da informação EAR na CNH, também ​deverão estar habilitados nos cursos especializados ​correspondentes, que possuem validade de 5 anos.</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Quais motoristas devem incluir na sua Carteira Nacional de Habilitação (CNH) a informação “Exerce Atividade Remunerada?”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De acordo com o art. 27 da Resolução Contran 789/20: “Os cursos especializados serão destinados a condutores habilitados que pretendam conduzir veículo de transporte coletivo de passageiros, de escolares, de produtos perigosos e de carga indivisível, de emergência e motocicletas e motonetas destinadas ao transporte remunerado de mercadorias (</w:t>
      </w:r>
      <w:proofErr w:type="spellStart"/>
      <w:r w:rsidRPr="0033446E">
        <w:rPr>
          <w:rFonts w:eastAsia="Times New Roman" w:cstheme="minorHAnsi"/>
          <w:bCs/>
          <w:color w:val="333333"/>
          <w:lang w:eastAsia="pt-BR"/>
        </w:rPr>
        <w:t>motofrete</w:t>
      </w:r>
      <w:proofErr w:type="spellEnd"/>
      <w:r w:rsidRPr="0033446E">
        <w:rPr>
          <w:rFonts w:eastAsia="Times New Roman" w:cstheme="minorHAnsi"/>
          <w:bCs/>
          <w:color w:val="333333"/>
          <w:lang w:eastAsia="pt-BR"/>
        </w:rPr>
        <w:t>) e de passageiros (</w:t>
      </w:r>
      <w:proofErr w:type="spellStart"/>
      <w:r w:rsidRPr="0033446E">
        <w:rPr>
          <w:rFonts w:eastAsia="Times New Roman" w:cstheme="minorHAnsi"/>
          <w:bCs/>
          <w:color w:val="333333"/>
          <w:lang w:eastAsia="pt-BR"/>
        </w:rPr>
        <w:t>mototáxi</w:t>
      </w:r>
      <w:proofErr w:type="spellEnd"/>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
          <w:bCs/>
          <w:color w:val="333333"/>
          <w:lang w:eastAsia="pt-BR"/>
        </w:rPr>
        <w:t>OBS.: </w:t>
      </w:r>
      <w:r w:rsidRPr="0033446E">
        <w:rPr>
          <w:rFonts w:eastAsia="Times New Roman" w:cstheme="minorHAnsi"/>
          <w:bCs/>
          <w:color w:val="333333"/>
          <w:lang w:eastAsia="pt-BR"/>
        </w:rPr>
        <w:t>Lembrando que a observação “Exerce Atividade Remunerada” deverá constar na CNH do condutor que for contratado como motorista. Caso ele tenha outro cargo e exerça a função de motorista esporadicamente na empresa onde trabalha, não necessitará que conste essa informação na sua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Quero excluir um curso especializado da minha CNH. Como faço?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 xml:space="preserve">O motorista tem a opção de pedir a exclusão de curso de especialização do seu prontuário de habilitação (como </w:t>
      </w:r>
      <w:proofErr w:type="spellStart"/>
      <w:r w:rsidRPr="0033446E">
        <w:rPr>
          <w:rFonts w:eastAsia="Times New Roman" w:cstheme="minorHAnsi"/>
          <w:bCs/>
          <w:color w:val="333333"/>
          <w:lang w:eastAsia="pt-BR"/>
        </w:rPr>
        <w:t>mototáxi</w:t>
      </w:r>
      <w:proofErr w:type="spellEnd"/>
      <w:r w:rsidRPr="0033446E">
        <w:rPr>
          <w:rFonts w:eastAsia="Times New Roman" w:cstheme="minorHAnsi"/>
          <w:bCs/>
          <w:color w:val="333333"/>
          <w:lang w:eastAsia="pt-BR"/>
        </w:rPr>
        <w:t xml:space="preserve">, </w:t>
      </w:r>
      <w:proofErr w:type="spellStart"/>
      <w:r w:rsidRPr="0033446E">
        <w:rPr>
          <w:rFonts w:eastAsia="Times New Roman" w:cstheme="minorHAnsi"/>
          <w:bCs/>
          <w:color w:val="333333"/>
          <w:lang w:eastAsia="pt-BR"/>
        </w:rPr>
        <w:t>motofrete</w:t>
      </w:r>
      <w:proofErr w:type="spellEnd"/>
      <w:r w:rsidRPr="0033446E">
        <w:rPr>
          <w:rFonts w:eastAsia="Times New Roman" w:cstheme="minorHAnsi"/>
          <w:bCs/>
          <w:color w:val="333333"/>
          <w:lang w:eastAsia="pt-BR"/>
        </w:rPr>
        <w:t xml:space="preserve"> ou transporte coletivo de passageiros), em virtude de rebaixamento de categoria da CNH, desinteresse de permanecer no exercício da atividade, entre outros motivos.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tanto, deve apresentar um requerimento na unidade de atendimento conforme modelo disponível no portal do Detran-SP (</w:t>
      </w:r>
      <w:hyperlink r:id="rId286"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solicitando a exclusão do curso do seu prontuário de habilitação.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
          <w:bCs/>
          <w:color w:val="333333"/>
          <w:lang w:eastAsia="pt-BR"/>
        </w:rPr>
        <w:t>Atenção!</w:t>
      </w:r>
      <w:r w:rsidRPr="0033446E">
        <w:rPr>
          <w:rFonts w:eastAsia="Times New Roman" w:cstheme="minorHAnsi"/>
          <w:bCs/>
          <w:color w:val="333333"/>
          <w:lang w:eastAsia="pt-BR"/>
        </w:rPr>
        <w:br/>
        <w:t>A reinserção do curso no seu prontuário de habilitação ocorrerá após a atualização deste. Para saber o valor da atualização do curso, consulte a instituição credenciada onde você pretende realizá-la.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Retirada da restrição A (uso obrigatório de lentes corretivas) da CNH - orientações gerais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Emissão de uma nova Carteira Nacional de Habilitação (CNH) indicando a nova condição do motorista no documento: retirada da restrição A (uso obrigatório de lentes corretivas).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tanto, o interessado deverá solicitar a alteração por meio do serviço de Renovação da CNH (exceto Renovação Online), uma vez que a realização do exame médico exigida para a retirada da restrição implicará a renovação da validade do documento de habilitação (até 10 anos, definida pelo exame médico e conforme a idade de condutor).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87" w:tgtFrame="_blank" w:history="1">
        <w:r w:rsidRPr="0033446E">
          <w:rPr>
            <w:rStyle w:val="Hyperlink"/>
            <w:rFonts w:eastAsia="Times New Roman" w:cstheme="minorHAnsi"/>
            <w:b/>
            <w:bCs/>
            <w:lang w:eastAsia="pt-BR"/>
          </w:rPr>
          <w:t>Veja aqui</w:t>
        </w:r>
      </w:hyperlink>
      <w:r w:rsidRPr="0033446E">
        <w:rPr>
          <w:rFonts w:eastAsia="Times New Roman" w:cstheme="minorHAnsi"/>
          <w:bCs/>
          <w:color w:val="333333"/>
          <w:lang w:eastAsia="pt-BR"/>
        </w:rPr>
        <w:t> informações sobre Renovação da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Validação da avaliação psicológica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O exame só terá validade após o registro da presença física do candidato à habilitação/motorista, através da coleta da biometria - no início e no término da avaliação psicológica.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Valor da avaliação psicológica: R$ 136,14.</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Exija seu recibo de pagamento.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Se notar algo em desacordo, entre em contato com a Ouvidoria do Detran-SP - acesso pelo portal, na área de "Canais de comunicação" ou </w:t>
      </w:r>
      <w:hyperlink r:id="rId288" w:tgtFrame="_blank" w:history="1">
        <w:r w:rsidRPr="0033446E">
          <w:rPr>
            <w:rStyle w:val="Hyperlink"/>
            <w:rFonts w:eastAsia="Times New Roman" w:cstheme="minorHAnsi"/>
            <w:bCs/>
            <w:lang w:eastAsia="pt-BR"/>
          </w:rPr>
          <w:t>clique aqui</w:t>
        </w:r>
      </w:hyperlink>
      <w:r w:rsidRPr="0033446E">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89" w:history="1">
        <w:r w:rsidRPr="0033446E">
          <w:rPr>
            <w:rStyle w:val="Hyperlink"/>
            <w:rFonts w:eastAsia="Times New Roman" w:cstheme="minorHAnsi"/>
            <w:b/>
            <w:bCs/>
            <w:lang w:eastAsia="pt-BR"/>
          </w:rPr>
          <w:t>Cancelamento da CNH de um condutor falecido</w:t>
        </w:r>
      </w:hyperlink>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Como devo proceder para efetuar o bloqueio da Carteira Nacional de Habilitação (CNH) ou Permissão para Dirigir (PPD) de um condutor falecido?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solicitar o bloqueio do documento de habilitação, um parente deve apresentar em qualquer unidade de atendimento do Detran-SP:</w:t>
      </w:r>
    </w:p>
    <w:p w:rsidR="00547236" w:rsidRPr="0033446E" w:rsidRDefault="00547236" w:rsidP="00547236">
      <w:pPr>
        <w:numPr>
          <w:ilvl w:val="0"/>
          <w:numId w:val="55"/>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Certidão de óbito (cópia simples).</w:t>
      </w:r>
    </w:p>
    <w:p w:rsidR="00547236" w:rsidRPr="0033446E" w:rsidRDefault="00547236" w:rsidP="00547236">
      <w:pPr>
        <w:numPr>
          <w:ilvl w:val="0"/>
          <w:numId w:val="55"/>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CNH ou PPD do motorista falecido (original).</w:t>
      </w:r>
    </w:p>
    <w:p w:rsidR="00547236" w:rsidRDefault="00547236" w:rsidP="00547236">
      <w:pPr>
        <w:numPr>
          <w:ilvl w:val="0"/>
          <w:numId w:val="55"/>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Comprovante de parentesco - RG, certidão de casamento ou escritura de união estável, certidão de nascimento (cópia simples).</w:t>
      </w:r>
    </w:p>
    <w:p w:rsidR="00547236" w:rsidRDefault="00547236" w:rsidP="00547236">
      <w:pPr>
        <w:shd w:val="clear" w:color="auto" w:fill="FFFFFF"/>
        <w:spacing w:beforeAutospacing="1" w:after="0" w:afterAutospacing="1" w:line="360" w:lineRule="atLeast"/>
        <w:ind w:left="360"/>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90" w:history="1">
        <w:r w:rsidRPr="0033446E">
          <w:rPr>
            <w:rStyle w:val="Hyperlink"/>
            <w:rFonts w:eastAsia="Times New Roman" w:cstheme="minorHAnsi"/>
            <w:b/>
            <w:bCs/>
            <w:lang w:eastAsia="pt-BR"/>
          </w:rPr>
          <w:t>Certidão da CNH</w:t>
        </w:r>
      </w:hyperlink>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Dúvidas sobre certidão da CNH?</w:t>
      </w:r>
    </w:p>
    <w:p w:rsidR="00547236" w:rsidRPr="0033446E"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33446E">
        <w:rPr>
          <w:rFonts w:eastAsia="Times New Roman" w:cstheme="minorHAnsi"/>
          <w:color w:val="333333"/>
          <w:lang w:eastAsia="pt-BR"/>
        </w:rPr>
        <w:t>Certidão com histórico do motorista: data e local de emissão da CNH, comprovação de categoria, processos, ocorrências, bloqueio ou impedimentos.</w:t>
      </w:r>
    </w:p>
    <w:p w:rsidR="00547236" w:rsidRPr="0033446E" w:rsidRDefault="00547236" w:rsidP="00547236">
      <w:pPr>
        <w:shd w:val="clear" w:color="auto" w:fill="FFFFFF"/>
        <w:spacing w:before="100" w:beforeAutospacing="1" w:after="100" w:afterAutospacing="1" w:line="360" w:lineRule="atLeast"/>
        <w:jc w:val="both"/>
        <w:rPr>
          <w:rFonts w:eastAsia="Times New Roman" w:cstheme="minorHAnsi"/>
          <w:color w:val="333333"/>
          <w:lang w:eastAsia="pt-BR"/>
        </w:rPr>
      </w:pPr>
      <w:r w:rsidRPr="0033446E">
        <w:rPr>
          <w:rFonts w:eastAsia="Times New Roman" w:cstheme="minorHAnsi"/>
          <w:color w:val="333333"/>
          <w:lang w:eastAsia="pt-BR"/>
        </w:rPr>
        <w:t>Usada como comprovante para fins judiciais, trabalhistas, de aposentadoria, ou cursos. Deve ser apresentada em outro país quando solicitada.</w:t>
      </w: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91" w:history="1">
        <w:r w:rsidRPr="0033446E">
          <w:rPr>
            <w:rFonts w:eastAsia="Times New Roman" w:cstheme="minorHAnsi"/>
            <w:b/>
            <w:bCs/>
            <w:color w:val="0072BC"/>
            <w:lang w:eastAsia="pt-BR"/>
          </w:rPr>
          <w:t>Faça pela Internet</w:t>
        </w:r>
      </w:hyperlink>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292" w:history="1">
        <w:r w:rsidRPr="0033446E">
          <w:rPr>
            <w:rStyle w:val="Hyperlink"/>
            <w:rFonts w:eastAsia="Times New Roman" w:cstheme="minorHAnsi"/>
            <w:b/>
            <w:bCs/>
            <w:lang w:eastAsia="pt-BR"/>
          </w:rPr>
          <w:t>CNH e PID via Correios</w:t>
        </w:r>
      </w:hyperlink>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A minha CNH foi furtada/roubada. Preciso efetuar o pagamento da 2ª via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Informamos que o condutor deverá solicitar a 2ª via da CNH em casos de perda, furto, roubo ou mau estado de conservação. Este serviço não é isento de taxas.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Orientamos que </w:t>
      </w:r>
      <w:hyperlink r:id="rId293" w:tgtFrame="_blank" w:history="1">
        <w:r w:rsidRPr="0033446E">
          <w:rPr>
            <w:rStyle w:val="Hyperlink"/>
            <w:rFonts w:eastAsia="Times New Roman" w:cstheme="minorHAnsi"/>
            <w:b/>
            <w:bCs/>
            <w:lang w:eastAsia="pt-BR"/>
          </w:rPr>
          <w:t>verifique aqui</w:t>
        </w:r>
      </w:hyperlink>
      <w:r w:rsidRPr="0033446E">
        <w:rPr>
          <w:rFonts w:eastAsia="Times New Roman" w:cstheme="minorHAnsi"/>
          <w:bCs/>
          <w:color w:val="333333"/>
          <w:lang w:eastAsia="pt-BR"/>
        </w:rPr>
        <w:t> o procedimento no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Como pagar taxa da CNH Definitiva via Correios?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Taxa Detran-SP para emissão e envio da CNH pelo correio - pague em um dos bancos conveniados (somente correntistas) ou nas Casas Lotéricas:  R$ 127,69 </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Como pagar taxa da PID via Correios?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Taxa Detran-SP para emissão e envio da PID pelo correio - pague em um dos bancos conveniados (somente correntistas) ou nas Casas Lotéricas: R$ 399,96</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Como pagar taxa de 2ª via da CNH via Correios?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Taxa Detran-SP para emissão e envio da CNH pelo correio - pague em um dos bancos conveniados (somente correntistas) ou nas Casas Lotéricas: R$ 127,69</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Como pagar taxa de Renovação online da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Taxa Detran-SP para emissão e envio da CNH pelo correio - pague em um dos bancos conveniados (somente correntistas) ou nas Casas Lotéricas: R$ 127,69</w:t>
      </w: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Não consigo solicitar 2ª via CNH pelo portal do Detran-SP.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Se o sistema informar que já existe uma solicitação em aberto, efetue o pagamento da taxa correspondente na rede bancária conveniada.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Preencha o formulário abaixo com seus dados para encaminhar uma manifestação junto ao Fale com Detran-SP, que analisará sua solicitação e entrará em contato.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tenha solicitado seu documento em alguma unidade do Detran ou Poupatempo, favor também informar na sua manifestação.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Não recebi a carta do Detran-SP com orientações sobre a troca para CNH Definitiva.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As situações mais comuns que normalmente ocorrem quando o Permissionário não recebeu a carta do Detran-SP com orientações de como proceder para trocar sua Permissão para Dirigir pela CNH Definitiva são:</w:t>
      </w:r>
    </w:p>
    <w:p w:rsidR="00547236" w:rsidRPr="0033446E" w:rsidRDefault="00547236" w:rsidP="00547236">
      <w:pPr>
        <w:numPr>
          <w:ilvl w:val="0"/>
          <w:numId w:val="56"/>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Mudou de endereço e não o atualizou no Detran-SP. Neste caso é preciso solicitar a atualização do seu endereço se você não mudou de Circunscrição Regional de Trânsito (Ciretran) - </w:t>
      </w:r>
      <w:hyperlink r:id="rId294"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e veja como proceder; ou pedir a transferência de sua habilitação para a Ciretran em que está atualmente - </w:t>
      </w:r>
      <w:hyperlink r:id="rId295"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e veja como transferir sua CNH. Lembrando o condutor poderá pedir a CNH Definitiva normalmente por meio do portal do Detran-SP após a atualização do seu endereço.</w:t>
      </w:r>
    </w:p>
    <w:p w:rsidR="00547236" w:rsidRPr="0033446E" w:rsidRDefault="00547236" w:rsidP="00547236">
      <w:pPr>
        <w:numPr>
          <w:ilvl w:val="0"/>
          <w:numId w:val="56"/>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Possui pontos em sua Permissão para Dirigir que impende a troca pela CNH Definitiva. Neste caso, será preciso realizar um novo processo de habilitação. </w:t>
      </w:r>
      <w:hyperlink r:id="rId296"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e veja o procedimento.</w:t>
      </w:r>
    </w:p>
    <w:p w:rsidR="00547236" w:rsidRPr="0033446E" w:rsidRDefault="00547236" w:rsidP="00547236">
      <w:pPr>
        <w:numPr>
          <w:ilvl w:val="0"/>
          <w:numId w:val="56"/>
        </w:num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Sua Permissão para Dirigir venceu antes de junho de 2011, isto é, antes do início do serviço do Detran-SP de envio de carta aos Permissionários com orientações de como trocar seu documento pela CNH Definitiva. Nesta situação, é necessário solicitar o serviço por meio do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
          <w:bCs/>
          <w:color w:val="333333"/>
          <w:lang w:eastAsia="pt-BR"/>
        </w:rPr>
        <w:t>Se você tem cadastro no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297"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 xml:space="preserve"> e faça </w:t>
      </w:r>
      <w:proofErr w:type="spellStart"/>
      <w:r w:rsidRPr="0033446E">
        <w:rPr>
          <w:rFonts w:eastAsia="Times New Roman" w:cstheme="minorHAnsi"/>
          <w:bCs/>
          <w:color w:val="333333"/>
          <w:lang w:eastAsia="pt-BR"/>
        </w:rPr>
        <w:t>login</w:t>
      </w:r>
      <w:proofErr w:type="spellEnd"/>
      <w:r w:rsidRPr="0033446E">
        <w:rPr>
          <w:rFonts w:eastAsia="Times New Roman" w:cstheme="minorHAnsi"/>
          <w:bCs/>
          <w:color w:val="333333"/>
          <w:lang w:eastAsia="pt-BR"/>
        </w:rPr>
        <w:t xml:space="preserve"> com seu CPF e senha. Preencha os campos solicitados e em seguida clique em “Avançar” para realizar seu pedido.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Se o sistema informar que já existe uma solicitação em aberto, efetue o pagamento da taxa correspondente na rede bancária conveniada.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
          <w:bCs/>
          <w:color w:val="333333"/>
          <w:lang w:eastAsia="pt-BR"/>
        </w:rPr>
        <w:t>Se você não tem cadastro, </w:t>
      </w:r>
      <w:hyperlink r:id="rId298" w:history="1">
        <w:r w:rsidRPr="0033446E">
          <w:rPr>
            <w:rStyle w:val="Hyperlink"/>
            <w:rFonts w:eastAsia="Times New Roman" w:cstheme="minorHAnsi"/>
            <w:b/>
            <w:bCs/>
            <w:lang w:eastAsia="pt-BR"/>
          </w:rPr>
          <w:t>clique aqui</w:t>
        </w:r>
      </w:hyperlink>
      <w:r w:rsidRPr="0033446E">
        <w:rPr>
          <w:rFonts w:eastAsia="Times New Roman" w:cstheme="minorHAnsi"/>
          <w:b/>
          <w:bCs/>
          <w:color w:val="333333"/>
          <w:lang w:eastAsia="pt-BR"/>
        </w:rPr>
        <w:t> para preencher os dados necessários.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você não se enquadre em nenhuma das situações anteriores, preencha o formulário abaixo com seus dados para encaminhar uma manifestação junto ao Fale com Detran- SP, que analisará sua solicitação e entrará em contato.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tenha solicitado seu documento em alguma unidade do Detran ou Poupatempo, favor também informar na sua manifestação.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Paguei a taxa de emissão da CNH com o CPF errado. O que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restituição da taxa, o serviço deve ser solicitado pelo </w:t>
      </w:r>
      <w:hyperlink r:id="rId299" w:tgtFrame="_blank" w:history="1">
        <w:r w:rsidRPr="0033446E">
          <w:rPr>
            <w:rStyle w:val="Hyperlink"/>
            <w:rFonts w:eastAsia="Times New Roman" w:cstheme="minorHAnsi"/>
            <w:b/>
            <w:bCs/>
            <w:lang w:eastAsia="pt-BR"/>
          </w:rPr>
          <w:t xml:space="preserve">SIPET – Sistema de </w:t>
        </w:r>
        <w:proofErr w:type="spellStart"/>
        <w:r w:rsidRPr="0033446E">
          <w:rPr>
            <w:rStyle w:val="Hyperlink"/>
            <w:rFonts w:eastAsia="Times New Roman" w:cstheme="minorHAnsi"/>
            <w:b/>
            <w:bCs/>
            <w:lang w:eastAsia="pt-BR"/>
          </w:rPr>
          <w:t>Peticionamento</w:t>
        </w:r>
        <w:proofErr w:type="spellEnd"/>
        <w:r w:rsidRPr="0033446E">
          <w:rPr>
            <w:rStyle w:val="Hyperlink"/>
            <w:rFonts w:eastAsia="Times New Roman" w:cstheme="minorHAnsi"/>
            <w:b/>
            <w:bCs/>
            <w:lang w:eastAsia="pt-BR"/>
          </w:rPr>
          <w:t xml:space="preserve"> Eletrônico</w:t>
        </w:r>
      </w:hyperlink>
      <w:r w:rsidRPr="0033446E">
        <w:rPr>
          <w:rFonts w:eastAsia="Times New Roman" w:cstheme="minorHAnsi"/>
          <w:bCs/>
          <w:color w:val="333333"/>
          <w:lang w:eastAsia="pt-BR"/>
        </w:rPr>
        <w:t> e o interessado precisa ter conta no GOV. BR, nível prata ou ouro ou ainda certificação Digital.</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 xml:space="preserve">Depois de fazer o </w:t>
      </w:r>
      <w:proofErr w:type="spellStart"/>
      <w:r w:rsidRPr="0033446E">
        <w:rPr>
          <w:rFonts w:eastAsia="Times New Roman" w:cstheme="minorHAnsi"/>
          <w:bCs/>
          <w:color w:val="333333"/>
          <w:lang w:eastAsia="pt-BR"/>
        </w:rPr>
        <w:t>login</w:t>
      </w:r>
      <w:proofErr w:type="spellEnd"/>
      <w:r w:rsidRPr="0033446E">
        <w:rPr>
          <w:rFonts w:eastAsia="Times New Roman" w:cstheme="minorHAnsi"/>
          <w:bCs/>
          <w:color w:val="333333"/>
          <w:lang w:eastAsia="pt-BR"/>
        </w:rPr>
        <w:t>, deverá clicar em </w:t>
      </w:r>
      <w:r w:rsidRPr="0033446E">
        <w:rPr>
          <w:rFonts w:eastAsia="Times New Roman" w:cstheme="minorHAnsi"/>
          <w:b/>
          <w:bCs/>
          <w:color w:val="333333"/>
          <w:lang w:eastAsia="pt-BR"/>
        </w:rPr>
        <w:t>“Nova Solicitação”</w:t>
      </w:r>
      <w:r w:rsidRPr="0033446E">
        <w:rPr>
          <w:rFonts w:eastAsia="Times New Roman" w:cstheme="minorHAnsi"/>
          <w:bCs/>
          <w:color w:val="333333"/>
          <w:lang w:eastAsia="pt-BR"/>
        </w:rPr>
        <w:t> e buscar pelo serviço </w:t>
      </w:r>
      <w:r w:rsidRPr="0033446E">
        <w:rPr>
          <w:rFonts w:eastAsia="Times New Roman" w:cstheme="minorHAnsi"/>
          <w:b/>
          <w:bCs/>
          <w:color w:val="333333"/>
          <w:lang w:eastAsia="pt-BR"/>
        </w:rPr>
        <w:t>“Restituição de Taxas Detran”</w:t>
      </w:r>
      <w:r w:rsidRPr="0033446E">
        <w:rPr>
          <w:rFonts w:eastAsia="Times New Roman" w:cstheme="minorHAnsi"/>
          <w:bCs/>
          <w:color w:val="333333"/>
          <w:lang w:eastAsia="pt-BR"/>
        </w:rPr>
        <w:t>. Preencherá o formulário eletrônico com os dados e, no próprio ambiente digital, apresentará os documentos solicitados.</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Ainda com dúvidas sobre restituição de taxas? </w:t>
      </w:r>
      <w:hyperlink r:id="rId300" w:tgtFrame="_blank" w:history="1">
        <w:r w:rsidRPr="0033446E">
          <w:rPr>
            <w:rStyle w:val="Hyperlink"/>
            <w:rFonts w:eastAsia="Times New Roman" w:cstheme="minorHAnsi"/>
            <w:b/>
            <w:bCs/>
            <w:lang w:eastAsia="pt-BR"/>
          </w:rPr>
          <w:t>Clique aqui</w:t>
        </w:r>
      </w:hyperlink>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Solicitei minha 2ª via CNH via Correios, mas o documento não chegou.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Tendo solicitado sua 2ª via da CNH por meio do portal do Detran-SP, efetue o pagamento da taxa correspondente na rede bancária.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Após a emissão da 2ª via da CNH, será gerado um número de rastreamento, orientamos que pesquise o código de rastreamento do seu documento junto aos Correios (Aviso de Recebimento – AR) no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Com o número do AR do seu documento, pesquise no site dos </w:t>
      </w:r>
      <w:r w:rsidRPr="0033446E">
        <w:rPr>
          <w:rFonts w:eastAsia="Times New Roman" w:cstheme="minorHAnsi"/>
          <w:b/>
          <w:bCs/>
          <w:color w:val="333333"/>
          <w:lang w:eastAsia="pt-BR"/>
        </w:rPr>
        <w:t>Correios</w:t>
      </w:r>
      <w:r w:rsidRPr="0033446E">
        <w:rPr>
          <w:rFonts w:eastAsia="Times New Roman" w:cstheme="minorHAnsi"/>
          <w:bCs/>
          <w:color w:val="333333"/>
          <w:lang w:eastAsia="pt-BR"/>
        </w:rPr>
        <w:t> </w:t>
      </w:r>
      <w:r w:rsidRPr="0033446E">
        <w:rPr>
          <w:rFonts w:eastAsia="Times New Roman" w:cstheme="minorHAnsi"/>
          <w:b/>
          <w:bCs/>
          <w:color w:val="333333"/>
          <w:lang w:eastAsia="pt-BR"/>
        </w:rPr>
        <w:t>(</w:t>
      </w:r>
      <w:hyperlink r:id="rId301" w:tgtFrame="_blank" w:history="1">
        <w:r w:rsidRPr="0033446E">
          <w:rPr>
            <w:rStyle w:val="Hyperlink"/>
            <w:rFonts w:eastAsia="Times New Roman" w:cstheme="minorHAnsi"/>
            <w:b/>
            <w:bCs/>
            <w:lang w:eastAsia="pt-BR"/>
          </w:rPr>
          <w:t>www.correios.com.br</w:t>
        </w:r>
      </w:hyperlink>
      <w:r w:rsidRPr="0033446E">
        <w:rPr>
          <w:rFonts w:eastAsia="Times New Roman" w:cstheme="minorHAnsi"/>
          <w:b/>
          <w:bCs/>
          <w:color w:val="333333"/>
          <w:lang w:eastAsia="pt-BR"/>
        </w:rPr>
        <w:t>)</w:t>
      </w:r>
      <w:r w:rsidRPr="0033446E">
        <w:rPr>
          <w:rFonts w:eastAsia="Times New Roman" w:cstheme="minorHAnsi"/>
          <w:bCs/>
          <w:color w:val="333333"/>
          <w:lang w:eastAsia="pt-BR"/>
        </w:rPr>
        <w:t> – em “Rastreamento de objetos” a entrega da sua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verificar se a CNH já foi emitida e enviada pelos Correios, acesse "</w:t>
      </w:r>
      <w:hyperlink r:id="rId302" w:tgtFrame="_blank" w:history="1">
        <w:r w:rsidRPr="0033446E">
          <w:rPr>
            <w:rStyle w:val="Hyperlink"/>
            <w:rFonts w:eastAsia="Times New Roman" w:cstheme="minorHAnsi"/>
            <w:b/>
            <w:bCs/>
            <w:lang w:eastAsia="pt-BR"/>
          </w:rPr>
          <w:t>Acompanhamento de serviços de CNH</w:t>
        </w:r>
      </w:hyperlink>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a pesquisa no site do Detran-SP não tenha informado o número do seu AR ou o documento ainda não tenha sido emitido, preencha o formulário abaixo com seus dados para encaminhar uma manifestação junto ao Fale com Detran-SP, que analisará sua solicitação e entrará em contato.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tenha solicitado seu documento em alguma unidade do Detran ou Poupatempo, favor também informar na sua manifestação.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Solicitei minha CNH Definitiva via Correios, mas o documento não chegou.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Lembramos que a CNH Definitiva será emitida após o vencimento da data de validade da Permissão para Dirigir - PPD e do pagamento da taxa correspondente na rede bancária conveniada.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Após a emissão da CNH Definitiva, será gerado um número de rastreamento, orientamos que pesquise o código de rastreamento do seu documento junto aos Correios (Aviso de Recebimento – AR) no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Com o número do AR do seu documento, pesquise no site dos </w:t>
      </w:r>
      <w:r w:rsidRPr="0033446E">
        <w:rPr>
          <w:rFonts w:eastAsia="Times New Roman" w:cstheme="minorHAnsi"/>
          <w:b/>
          <w:bCs/>
          <w:color w:val="333333"/>
          <w:lang w:eastAsia="pt-BR"/>
        </w:rPr>
        <w:t>Correios</w:t>
      </w:r>
      <w:r w:rsidRPr="0033446E">
        <w:rPr>
          <w:rFonts w:eastAsia="Times New Roman" w:cstheme="minorHAnsi"/>
          <w:bCs/>
          <w:color w:val="333333"/>
          <w:lang w:eastAsia="pt-BR"/>
        </w:rPr>
        <w:t> </w:t>
      </w:r>
      <w:r w:rsidRPr="0033446E">
        <w:rPr>
          <w:rFonts w:eastAsia="Times New Roman" w:cstheme="minorHAnsi"/>
          <w:b/>
          <w:bCs/>
          <w:color w:val="333333"/>
          <w:lang w:eastAsia="pt-BR"/>
        </w:rPr>
        <w:t>(</w:t>
      </w:r>
      <w:hyperlink r:id="rId303" w:tgtFrame="_blank" w:history="1">
        <w:r w:rsidRPr="0033446E">
          <w:rPr>
            <w:rStyle w:val="Hyperlink"/>
            <w:rFonts w:eastAsia="Times New Roman" w:cstheme="minorHAnsi"/>
            <w:b/>
            <w:bCs/>
            <w:lang w:eastAsia="pt-BR"/>
          </w:rPr>
          <w:t>www.correios.com.br</w:t>
        </w:r>
      </w:hyperlink>
      <w:r w:rsidRPr="0033446E">
        <w:rPr>
          <w:rFonts w:eastAsia="Times New Roman" w:cstheme="minorHAnsi"/>
          <w:b/>
          <w:bCs/>
          <w:color w:val="333333"/>
          <w:lang w:eastAsia="pt-BR"/>
        </w:rPr>
        <w:t>)</w:t>
      </w:r>
      <w:r w:rsidRPr="0033446E">
        <w:rPr>
          <w:rFonts w:eastAsia="Times New Roman" w:cstheme="minorHAnsi"/>
          <w:bCs/>
          <w:color w:val="333333"/>
          <w:lang w:eastAsia="pt-BR"/>
        </w:rPr>
        <w:t> em “Rastreamento de objetos” a entrega da sua CNH.</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verificar se a CNH já foi emitida e enviada pelos Correios, acesse "</w:t>
      </w:r>
      <w:hyperlink r:id="rId304" w:tgtFrame="_blank" w:history="1">
        <w:r w:rsidRPr="0033446E">
          <w:rPr>
            <w:rStyle w:val="Hyperlink"/>
            <w:rFonts w:eastAsia="Times New Roman" w:cstheme="minorHAnsi"/>
            <w:b/>
            <w:bCs/>
            <w:lang w:eastAsia="pt-BR"/>
          </w:rPr>
          <w:t>Acompanhamento de serviços de CNH</w:t>
        </w:r>
      </w:hyperlink>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a pesquisa no site do Detran-SP não tenha informado o número do seu AR ou o documento ainda não tenha sido emitido, preencha o formulário abaixo com seus dados para encaminhar uma manifestação junto ao Fale com Detran-SP, que analisará sua solicitação e entrará em contato.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tenha solicitado seu documento em alguma unidade do Detran ou Poupatempo, favor também informar na sua manifestação.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33446E">
        <w:rPr>
          <w:rFonts w:eastAsia="Times New Roman" w:cstheme="minorHAnsi"/>
          <w:b/>
          <w:bCs/>
          <w:color w:val="333333"/>
          <w:lang w:eastAsia="pt-BR"/>
        </w:rPr>
        <w:t>Solicitei minha Permissão Internacional para Dirigir via Correios, mas o documento não chegou. O que devo fazer?</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Tendo solicitado a PID por meio do portal do Detran-SP, efetue o pagamento da taxa correspondente na rede bancária.</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Após a emissão da PID, será gerado um número de rastreamento, orientamos que pesquise o número de rastreamento do seu documento junto aos </w:t>
      </w:r>
      <w:r w:rsidRPr="0033446E">
        <w:rPr>
          <w:rFonts w:eastAsia="Times New Roman" w:cstheme="minorHAnsi"/>
          <w:b/>
          <w:bCs/>
          <w:color w:val="333333"/>
          <w:lang w:eastAsia="pt-BR"/>
        </w:rPr>
        <w:t>Correios</w:t>
      </w:r>
      <w:r w:rsidRPr="0033446E">
        <w:rPr>
          <w:rFonts w:eastAsia="Times New Roman" w:cstheme="minorHAnsi"/>
          <w:bCs/>
          <w:color w:val="333333"/>
          <w:lang w:eastAsia="pt-BR"/>
        </w:rPr>
        <w:t> no portal do Detran-SP.</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Com o número do rastreamento do seu documento, pesquise no site dos </w:t>
      </w:r>
      <w:r w:rsidRPr="0033446E">
        <w:rPr>
          <w:rFonts w:eastAsia="Times New Roman" w:cstheme="minorHAnsi"/>
          <w:b/>
          <w:bCs/>
          <w:color w:val="333333"/>
          <w:lang w:eastAsia="pt-BR"/>
        </w:rPr>
        <w:t>Correios (</w:t>
      </w:r>
      <w:hyperlink r:id="rId305" w:tgtFrame="_blank" w:history="1">
        <w:r w:rsidRPr="0033446E">
          <w:rPr>
            <w:rStyle w:val="Hyperlink"/>
            <w:rFonts w:eastAsia="Times New Roman" w:cstheme="minorHAnsi"/>
            <w:b/>
            <w:bCs/>
            <w:lang w:eastAsia="pt-BR"/>
          </w:rPr>
          <w:t>www.correios.com.br</w:t>
        </w:r>
      </w:hyperlink>
      <w:r w:rsidRPr="0033446E">
        <w:rPr>
          <w:rFonts w:eastAsia="Times New Roman" w:cstheme="minorHAnsi"/>
          <w:b/>
          <w:bCs/>
          <w:color w:val="333333"/>
          <w:lang w:eastAsia="pt-BR"/>
        </w:rPr>
        <w:t>)</w:t>
      </w:r>
      <w:r w:rsidRPr="0033446E">
        <w:rPr>
          <w:rFonts w:eastAsia="Times New Roman" w:cstheme="minorHAnsi"/>
          <w:bCs/>
          <w:color w:val="333333"/>
          <w:lang w:eastAsia="pt-BR"/>
        </w:rPr>
        <w:t> – em “Acompanhe o seu objeto” a entrega da sua PID.</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Para verificar se a PID já foi emitida e enviada pelos Correios, acesse "</w:t>
      </w:r>
      <w:hyperlink r:id="rId306" w:tgtFrame="_blank" w:history="1">
        <w:r w:rsidRPr="0033446E">
          <w:rPr>
            <w:rStyle w:val="Hyperlink"/>
            <w:rFonts w:eastAsia="Times New Roman" w:cstheme="minorHAnsi"/>
            <w:b/>
            <w:bCs/>
            <w:lang w:eastAsia="pt-BR"/>
          </w:rPr>
          <w:t>Acompanhamento de serviços de CNH</w:t>
        </w:r>
      </w:hyperlink>
      <w:r w:rsidRPr="0033446E">
        <w:rPr>
          <w:rFonts w:eastAsia="Times New Roman" w:cstheme="minorHAnsi"/>
          <w:bCs/>
          <w:color w:val="333333"/>
          <w:lang w:eastAsia="pt-BR"/>
        </w:rPr>
        <w:t>".</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t>Caso a pesquisa no site do Detran-SP não tenha informado o número do seu rastreamento ou o documento ainda não tenha sido emitido, preencha o formulário abaixo com seus dados para encaminhar uma manifestação junto ao Fale com Detran-SP, que analisará sua solicitação e entrará em contato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33446E">
        <w:rPr>
          <w:rFonts w:eastAsia="Times New Roman" w:cstheme="minorHAnsi"/>
          <w:bCs/>
          <w:color w:val="333333"/>
          <w:lang w:eastAsia="pt-BR"/>
        </w:rPr>
        <w:lastRenderedPageBreak/>
        <w:t>Caso tenha solicitado seu documento em alguma unidade do Detran ou Poupatempo, favor também informar na sua manifestação.</w:t>
      </w: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hyperlink r:id="rId307" w:history="1">
        <w:r w:rsidRPr="00715A9B">
          <w:rPr>
            <w:rStyle w:val="Hyperlink"/>
            <w:rFonts w:eastAsia="Times New Roman" w:cstheme="minorHAnsi"/>
            <w:b/>
            <w:bCs/>
            <w:lang w:eastAsia="pt-BR"/>
          </w:rPr>
          <w:t>Exceção Digital</w:t>
        </w:r>
      </w:hyperlink>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Em quais casos é possível solicitar a exceção digital?</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Nos casos em que as Digitais do Cidadão e/ou Profissional Credenciado está visivelmente comprometida. Em alguns casos, pode ser requisitado laudo dermatológico que comprove a condição comprometida das Digitais do Cidadão/Profissional Credenciado.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O que é exceção digital?</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Funcionalidade que permite que o Cidadão/Profissional Credenciado possa realizar a atividade vinculada ao reconhecimento biométrico sem que a leitura biométrica seja realizada.</w:t>
      </w:r>
    </w:p>
    <w:p w:rsidR="00547236" w:rsidRPr="00715A9B"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Onde solicitar a exceção digital?</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 solicitação pode ser realizada nos Postos Poupatempo.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08" w:history="1">
        <w:r w:rsidRPr="00715A9B">
          <w:rPr>
            <w:rStyle w:val="Hyperlink"/>
            <w:rFonts w:eastAsia="Times New Roman" w:cstheme="minorHAnsi"/>
            <w:b/>
            <w:bCs/>
            <w:lang w:eastAsia="pt-BR"/>
          </w:rPr>
          <w:t>Permissão Internacional para Dirigir (PID)</w:t>
        </w:r>
      </w:hyperlink>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Como pagar taxa da PID via Correios?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Taxa Detran-SP para emissão e envio da PID pelo correio - pague em um dos bancos conveniados (somente correntistas) ou nas Casas Lotéricas: R$ 399,96 </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O que é "Carta Verde"?</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Certificado de Apólice Única do Seguro de Responsabilidade Civil, conhecido como seguro “Carta Verde”, é um documento de porte obrigatório do condutor e/ou proprietário de veículos (automóvel de passeio - particular ou de aluguel) em viagem internacional dentro dos países integrantes do Mercosul.</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lastRenderedPageBreak/>
        <w:t>O seguro "Carta "Verde" visa cobrir a responsabilidade civil do proprietário e/ou condutor de veículos, como danos causados a terceiros (pessoas ou objetos não transportados). A contratação deste seguro pode ser feita por meio de seguradoras ou em alguns bancos.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Atenção</w:t>
      </w:r>
      <w:r w:rsidRPr="00715A9B">
        <w:rPr>
          <w:rFonts w:eastAsia="Times New Roman" w:cstheme="minorHAnsi"/>
          <w:bCs/>
          <w:color w:val="333333"/>
          <w:lang w:eastAsia="pt-BR"/>
        </w:rPr>
        <w:t>!</w:t>
      </w:r>
      <w:r w:rsidRPr="00715A9B">
        <w:rPr>
          <w:rFonts w:eastAsia="Times New Roman" w:cstheme="minorHAnsi"/>
          <w:bCs/>
          <w:color w:val="333333"/>
          <w:lang w:eastAsia="pt-BR"/>
        </w:rPr>
        <w:br/>
        <w:t>Conforme art. 2º da </w:t>
      </w:r>
      <w:hyperlink r:id="rId309" w:tgtFrame="_blank" w:history="1">
        <w:r w:rsidRPr="00715A9B">
          <w:rPr>
            <w:rStyle w:val="Hyperlink"/>
            <w:rFonts w:eastAsia="Times New Roman" w:cstheme="minorHAnsi"/>
            <w:bCs/>
            <w:lang w:eastAsia="pt-BR"/>
          </w:rPr>
          <w:t>Resolução Contran 238/07</w:t>
        </w:r>
      </w:hyperlink>
      <w:r w:rsidRPr="00715A9B">
        <w:rPr>
          <w:rFonts w:eastAsia="Times New Roman" w:cstheme="minorHAnsi"/>
          <w:bCs/>
          <w:color w:val="333333"/>
          <w:lang w:eastAsia="pt-BR"/>
        </w:rPr>
        <w:t>, o não cumprimento das disposições contidas nesta Resolução, que trata sobre o assunto, implicará nas sanções previstas no art. 232 do Código de Trânsito Brasileiro (CTB).</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Solicitei minha Permissão Internacional para Dirigir via Correios, mas o documento não chegou. O que devo fazer?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Tendo solicitado a PID por meio do portal do Detran-SP, efetue o pagamento da taxa correspondente na rede bancária.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Após a emissão da PID, será gerado um número de rastreamento, orientamos que pesquise o número de rastreamento do seu documento junto aos </w:t>
      </w:r>
      <w:r w:rsidRPr="00715A9B">
        <w:rPr>
          <w:rFonts w:eastAsia="Times New Roman" w:cstheme="minorHAnsi"/>
          <w:b/>
          <w:bCs/>
          <w:color w:val="333333"/>
          <w:lang w:eastAsia="pt-BR"/>
        </w:rPr>
        <w:t>Correios</w:t>
      </w:r>
      <w:r w:rsidRPr="00715A9B">
        <w:rPr>
          <w:rFonts w:eastAsia="Times New Roman" w:cstheme="minorHAnsi"/>
          <w:bCs/>
          <w:color w:val="333333"/>
          <w:lang w:eastAsia="pt-BR"/>
        </w:rPr>
        <w:t> no portal do Detran-SP.</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Com o número do rastreamento do seu documento, pesquise no site dos </w:t>
      </w:r>
      <w:r w:rsidRPr="00715A9B">
        <w:rPr>
          <w:rFonts w:eastAsia="Times New Roman" w:cstheme="minorHAnsi"/>
          <w:b/>
          <w:bCs/>
          <w:color w:val="333333"/>
          <w:lang w:eastAsia="pt-BR"/>
        </w:rPr>
        <w:t>Correios (</w:t>
      </w:r>
      <w:hyperlink r:id="rId310" w:tgtFrame="_blank" w:history="1">
        <w:r w:rsidRPr="00715A9B">
          <w:rPr>
            <w:rStyle w:val="Hyperlink"/>
            <w:rFonts w:eastAsia="Times New Roman" w:cstheme="minorHAnsi"/>
            <w:b/>
            <w:bCs/>
            <w:lang w:eastAsia="pt-BR"/>
          </w:rPr>
          <w:t>www.correios.com.br</w:t>
        </w:r>
      </w:hyperlink>
      <w:r w:rsidRPr="00715A9B">
        <w:rPr>
          <w:rFonts w:eastAsia="Times New Roman" w:cstheme="minorHAnsi"/>
          <w:b/>
          <w:bCs/>
          <w:color w:val="333333"/>
          <w:lang w:eastAsia="pt-BR"/>
        </w:rPr>
        <w:t>)</w:t>
      </w:r>
      <w:r w:rsidRPr="00715A9B">
        <w:rPr>
          <w:rFonts w:eastAsia="Times New Roman" w:cstheme="minorHAnsi"/>
          <w:bCs/>
          <w:color w:val="333333"/>
          <w:lang w:eastAsia="pt-BR"/>
        </w:rPr>
        <w:t> – em “Acompanhe o seu objeto” a entrega da sua PID.</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Para verificar se a PID já foi emitida e enviada pelos Correios, acesse "</w:t>
      </w:r>
      <w:hyperlink r:id="rId311" w:tgtFrame="_blank" w:history="1">
        <w:r w:rsidRPr="00715A9B">
          <w:rPr>
            <w:rStyle w:val="Hyperlink"/>
            <w:rFonts w:eastAsia="Times New Roman" w:cstheme="minorHAnsi"/>
            <w:b/>
            <w:bCs/>
            <w:lang w:eastAsia="pt-BR"/>
          </w:rPr>
          <w:t>Acompanhamento de serviços de CNH</w:t>
        </w:r>
      </w:hyperlink>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Caso a pesquisa no site do Detran-SP não tenha informado o número do seu rastreamento ou o documento ainda não tenha sido emitido, preencha o formulário abaixo com seus dados para encaminhar uma manifestação junto ao Fale com Detran-SP, que analisará sua solicitação e entrará em contato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Caso tenha solicitado seu documento em alguma unidade do Detran ou Poupatempo, favor também informar na sua manifestação.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12" w:history="1">
        <w:r w:rsidRPr="00715A9B">
          <w:rPr>
            <w:rStyle w:val="Hyperlink"/>
            <w:rFonts w:eastAsia="Times New Roman" w:cstheme="minorHAnsi"/>
            <w:b/>
            <w:bCs/>
            <w:lang w:eastAsia="pt-BR"/>
          </w:rPr>
          <w:t>Pontos</w:t>
        </w:r>
      </w:hyperlink>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Curso preventivo de reciclagem - informações gerais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13" w:tgtFrame="_blank" w:history="1">
        <w:r w:rsidRPr="00715A9B">
          <w:rPr>
            <w:rStyle w:val="Hyperlink"/>
            <w:rFonts w:eastAsia="Times New Roman" w:cstheme="minorHAnsi"/>
            <w:b/>
            <w:bCs/>
            <w:lang w:eastAsia="pt-BR"/>
          </w:rPr>
          <w:t>Veja aqui</w:t>
        </w:r>
      </w:hyperlink>
      <w:r w:rsidRPr="00715A9B">
        <w:rPr>
          <w:rFonts w:eastAsia="Times New Roman" w:cstheme="minorHAnsi"/>
          <w:b/>
          <w:bCs/>
          <w:color w:val="333333"/>
          <w:lang w:eastAsia="pt-BR"/>
        </w:rPr>
        <w:t> </w:t>
      </w:r>
      <w:r w:rsidRPr="00715A9B">
        <w:rPr>
          <w:rFonts w:eastAsia="Times New Roman" w:cstheme="minorHAnsi"/>
          <w:bCs/>
          <w:color w:val="333333"/>
          <w:lang w:eastAsia="pt-BR"/>
        </w:rPr>
        <w:t>se você atende as condições para participar do curso preventivo de reciclagem e como solicitar a autorização no Detran-SP.</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Minha CNH está bloqueada por São Paulo, porém moro em outro Estado. O que fazer?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Solicite a </w:t>
      </w:r>
      <w:hyperlink r:id="rId314" w:tgtFrame="_blank" w:history="1">
        <w:r w:rsidRPr="00715A9B">
          <w:rPr>
            <w:rStyle w:val="Hyperlink"/>
            <w:rFonts w:eastAsia="Times New Roman" w:cstheme="minorHAnsi"/>
            <w:bCs/>
            <w:lang w:eastAsia="pt-BR"/>
          </w:rPr>
          <w:t>transferência de sua CNH</w:t>
        </w:r>
      </w:hyperlink>
      <w:r w:rsidRPr="00715A9B">
        <w:rPr>
          <w:rFonts w:eastAsia="Times New Roman" w:cstheme="minorHAnsi"/>
          <w:bCs/>
          <w:color w:val="333333"/>
          <w:lang w:eastAsia="pt-BR"/>
        </w:rPr>
        <w:t> para o Estado em que reside. Verifique os procedimentos com o Detran do Estado para o qual transferiu a sua habilitação.</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É possível fazer o curso de reciclagem em outro município?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Sim. Para fazer o curso de reciclagem em outro município apresente o auto de entrega voluntária da CNH no CFC onde deseja realizar o curso.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ATENÇÃO!</w:t>
      </w:r>
      <w:r w:rsidRPr="00715A9B">
        <w:rPr>
          <w:rFonts w:eastAsia="Times New Roman" w:cstheme="minorHAnsi"/>
          <w:bCs/>
          <w:color w:val="333333"/>
          <w:lang w:eastAsia="pt-BR"/>
        </w:rPr>
        <w:t> O curso de reciclagem oferecido gratuitamente pelo Detran é destinado apenas para condutores residentes na capital. </w:t>
      </w:r>
      <w:hyperlink r:id="rId315" w:tgtFrame="_blank" w:history="1">
        <w:r w:rsidRPr="00715A9B">
          <w:rPr>
            <w:rStyle w:val="Hyperlink"/>
            <w:rFonts w:eastAsia="Times New Roman" w:cstheme="minorHAnsi"/>
            <w:b/>
            <w:bCs/>
            <w:lang w:eastAsia="pt-BR"/>
          </w:rPr>
          <w:t>Clique aqui</w:t>
        </w:r>
      </w:hyperlink>
      <w:r w:rsidRPr="00715A9B">
        <w:rPr>
          <w:rFonts w:eastAsia="Times New Roman" w:cstheme="minorHAnsi"/>
          <w:bCs/>
          <w:color w:val="333333"/>
          <w:lang w:eastAsia="pt-BR"/>
        </w:rPr>
        <w:t> para mais informações sobre o curso.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Moro em um município e minha CNH é registrada em outro. Posso entregá-la na unidade do Detran em que resido?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início do cumprimento de suspensão ocorre com a inserção de bloqueio no prontuário do motorista. </w:t>
      </w:r>
      <w:hyperlink r:id="rId316" w:tgtFrame="_blank" w:history="1">
        <w:r w:rsidRPr="00715A9B">
          <w:rPr>
            <w:rStyle w:val="Hyperlink"/>
            <w:rFonts w:eastAsia="Times New Roman" w:cstheme="minorHAnsi"/>
            <w:b/>
            <w:bCs/>
            <w:lang w:eastAsia="pt-BR"/>
          </w:rPr>
          <w:t>Clique aqui</w:t>
        </w:r>
      </w:hyperlink>
      <w:r w:rsidRPr="00715A9B">
        <w:rPr>
          <w:rFonts w:eastAsia="Times New Roman" w:cstheme="minorHAnsi"/>
          <w:bCs/>
          <w:color w:val="333333"/>
          <w:lang w:eastAsia="pt-BR"/>
        </w:rPr>
        <w:t> e veja como realizar o procedimento.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Em paralelo, solicite a transferência do documento na unidade de atendimento do município de sua residência. </w:t>
      </w:r>
      <w:hyperlink r:id="rId317" w:tgtFrame="_blank" w:history="1">
        <w:r w:rsidRPr="00715A9B">
          <w:rPr>
            <w:rStyle w:val="Hyperlink"/>
            <w:rFonts w:eastAsia="Times New Roman" w:cstheme="minorHAnsi"/>
            <w:b/>
            <w:bCs/>
            <w:lang w:eastAsia="pt-BR"/>
          </w:rPr>
          <w:t>Clique aqui</w:t>
        </w:r>
      </w:hyperlink>
      <w:r w:rsidRPr="00715A9B">
        <w:rPr>
          <w:rFonts w:eastAsia="Times New Roman" w:cstheme="minorHAnsi"/>
          <w:bCs/>
          <w:color w:val="333333"/>
          <w:lang w:eastAsia="pt-BR"/>
        </w:rPr>
        <w:t> e veja informações sobre transferência da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Como consultar pontos da CNH que não é minha?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Toda informação documental é de uso exclusivo ao proprietário do documento. Resguardando o direito do sigilo da informação e por questão de segurança, todo procedimento deve ter a autorização e o acompanhamento do mesmo.</w:t>
      </w:r>
      <w:r w:rsidRPr="00715A9B">
        <w:rPr>
          <w:rFonts w:eastAsia="Times New Roman" w:cstheme="minorHAnsi"/>
          <w:bCs/>
          <w:color w:val="333333"/>
          <w:lang w:eastAsia="pt-BR"/>
        </w:rPr>
        <w:br/>
      </w:r>
      <w:r w:rsidRPr="00715A9B">
        <w:rPr>
          <w:rFonts w:eastAsia="Times New Roman" w:cstheme="minorHAnsi"/>
          <w:bCs/>
          <w:color w:val="333333"/>
          <w:lang w:eastAsia="pt-BR"/>
        </w:rPr>
        <w:br/>
        <w:t>Os dados do proprietário da CNH (Carteira Nacional de Habilitação) devem estar vinculados entre o cadastro do usuário realizado através do Portal e ao registro na base de dados do Detran-SP.</w:t>
      </w:r>
      <w:r w:rsidRPr="00715A9B">
        <w:rPr>
          <w:rFonts w:eastAsia="Times New Roman" w:cstheme="minorHAnsi"/>
          <w:bCs/>
          <w:color w:val="333333"/>
          <w:lang w:eastAsia="pt-BR"/>
        </w:rPr>
        <w:br/>
      </w:r>
      <w:r w:rsidRPr="00715A9B">
        <w:rPr>
          <w:rFonts w:eastAsia="Times New Roman" w:cstheme="minorHAnsi"/>
          <w:bCs/>
          <w:color w:val="333333"/>
          <w:lang w:eastAsia="pt-BR"/>
        </w:rPr>
        <w:br/>
        <w:t xml:space="preserve">Para obter o extrato de pontuação da CNH (Carteira Nacional de Habilitação) de terceiros, </w:t>
      </w:r>
      <w:r w:rsidRPr="00715A9B">
        <w:rPr>
          <w:rFonts w:eastAsia="Times New Roman" w:cstheme="minorHAnsi"/>
          <w:bCs/>
          <w:color w:val="333333"/>
          <w:lang w:eastAsia="pt-BR"/>
        </w:rPr>
        <w:lastRenderedPageBreak/>
        <w:t>solicite ao proprietário do documento que providencie através do Portal, conforme os procedimentos solicitados.</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Como faço para consultar os pontos da minha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Para realizar consulta sobre CNH, </w:t>
      </w:r>
      <w:hyperlink r:id="rId318" w:history="1">
        <w:r w:rsidRPr="00715A9B">
          <w:rPr>
            <w:rStyle w:val="Hyperlink"/>
            <w:rFonts w:eastAsia="Times New Roman" w:cstheme="minorHAnsi"/>
            <w:b/>
            <w:bCs/>
            <w:lang w:eastAsia="pt-BR"/>
          </w:rPr>
          <w:t>clique aqui</w:t>
        </w:r>
      </w:hyperlink>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Como faço para recorrer de uma multa e evitar que os pontos sejam computados na minha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Primeiro, é preciso identificar o órgão </w:t>
      </w:r>
      <w:proofErr w:type="spellStart"/>
      <w:r w:rsidRPr="00715A9B">
        <w:rPr>
          <w:rFonts w:eastAsia="Times New Roman" w:cstheme="minorHAnsi"/>
          <w:bCs/>
          <w:color w:val="333333"/>
          <w:lang w:eastAsia="pt-BR"/>
        </w:rPr>
        <w:t>autuador</w:t>
      </w:r>
      <w:proofErr w:type="spellEnd"/>
      <w:r w:rsidRPr="00715A9B">
        <w:rPr>
          <w:rFonts w:eastAsia="Times New Roman" w:cstheme="minorHAnsi"/>
          <w:bCs/>
          <w:color w:val="333333"/>
          <w:lang w:eastAsia="pt-BR"/>
        </w:rPr>
        <w:t xml:space="preserve">, que aplicou a multa. É a ele que o cidadão deve recorrer. Identifique o órgão </w:t>
      </w:r>
      <w:proofErr w:type="spellStart"/>
      <w:r w:rsidRPr="00715A9B">
        <w:rPr>
          <w:rFonts w:eastAsia="Times New Roman" w:cstheme="minorHAnsi"/>
          <w:bCs/>
          <w:color w:val="333333"/>
          <w:lang w:eastAsia="pt-BR"/>
        </w:rPr>
        <w:t>autuador</w:t>
      </w:r>
      <w:proofErr w:type="spellEnd"/>
      <w:r w:rsidRPr="00715A9B">
        <w:rPr>
          <w:rFonts w:eastAsia="Times New Roman" w:cstheme="minorHAnsi"/>
          <w:bCs/>
          <w:color w:val="333333"/>
          <w:lang w:eastAsia="pt-BR"/>
        </w:rPr>
        <w:t xml:space="preserve"> no auto de infração, na notificação de autuação ou na notificação de imposição de penalidade.</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Em geral, acredita-se que o Detran-SP é o responsável por todas as multas de trânsito, o que não é verdade e acaba confundindo o cidadão. Na capital, por exemplo, a grande maioria das multas é aplicada pelo Departamento de Operação do Sistema Viário (DSV), órgão vinculado à Companhia de Engenharia de Tráfego (CET), que é ligada à Prefeitura Municipal de São Paulo.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 xml:space="preserve">Segundo o Código de Trânsito Brasileiro, o órgão </w:t>
      </w:r>
      <w:proofErr w:type="spellStart"/>
      <w:r w:rsidRPr="00715A9B">
        <w:rPr>
          <w:rFonts w:eastAsia="Times New Roman" w:cstheme="minorHAnsi"/>
          <w:b/>
          <w:bCs/>
          <w:color w:val="333333"/>
          <w:lang w:eastAsia="pt-BR"/>
        </w:rPr>
        <w:t>autuador</w:t>
      </w:r>
      <w:proofErr w:type="spellEnd"/>
      <w:r w:rsidRPr="00715A9B">
        <w:rPr>
          <w:rFonts w:eastAsia="Times New Roman" w:cstheme="minorHAnsi"/>
          <w:b/>
          <w:bCs/>
          <w:color w:val="333333"/>
          <w:lang w:eastAsia="pt-BR"/>
        </w:rPr>
        <w:t xml:space="preserve"> varia conforme o local onde a infração foi cometida. Siga as orientações abaixo para saber quais são os órgãos </w:t>
      </w:r>
      <w:proofErr w:type="spellStart"/>
      <w:r w:rsidRPr="00715A9B">
        <w:rPr>
          <w:rFonts w:eastAsia="Times New Roman" w:cstheme="minorHAnsi"/>
          <w:b/>
          <w:bCs/>
          <w:color w:val="333333"/>
          <w:lang w:eastAsia="pt-BR"/>
        </w:rPr>
        <w:t>autuadores</w:t>
      </w:r>
      <w:proofErr w:type="spellEnd"/>
      <w:r w:rsidRPr="00715A9B">
        <w:rPr>
          <w:rFonts w:eastAsia="Times New Roman" w:cstheme="minorHAnsi"/>
          <w:b/>
          <w:bCs/>
          <w:color w:val="333333"/>
          <w:lang w:eastAsia="pt-BR"/>
        </w:rPr>
        <w:t xml:space="preserve"> de trânsito no Estado de São Paulo.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De acordo com o Código de Trânsito Brasileiro os órgãos públicos competentes para autuar e fiscalizar o trânsito no Estado de São Paulo são:</w:t>
      </w:r>
    </w:p>
    <w:p w:rsidR="00547236" w:rsidRPr="00715A9B" w:rsidRDefault="00547236" w:rsidP="00547236">
      <w:pPr>
        <w:numPr>
          <w:ilvl w:val="0"/>
          <w:numId w:val="57"/>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Nas rodovias e estradas federais</w:t>
      </w:r>
      <w:r w:rsidRPr="00715A9B">
        <w:rPr>
          <w:rFonts w:eastAsia="Times New Roman" w:cstheme="minorHAnsi"/>
          <w:bCs/>
          <w:color w:val="333333"/>
          <w:lang w:eastAsia="pt-BR"/>
        </w:rPr>
        <w:t xml:space="preserve">: o Departamento Nacional de </w:t>
      </w:r>
      <w:proofErr w:type="spellStart"/>
      <w:r w:rsidRPr="00715A9B">
        <w:rPr>
          <w:rFonts w:eastAsia="Times New Roman" w:cstheme="minorHAnsi"/>
          <w:bCs/>
          <w:color w:val="333333"/>
          <w:lang w:eastAsia="pt-BR"/>
        </w:rPr>
        <w:t>Infra-estrutura</w:t>
      </w:r>
      <w:proofErr w:type="spellEnd"/>
      <w:r w:rsidRPr="00715A9B">
        <w:rPr>
          <w:rFonts w:eastAsia="Times New Roman" w:cstheme="minorHAnsi"/>
          <w:bCs/>
          <w:color w:val="333333"/>
          <w:lang w:eastAsia="pt-BR"/>
        </w:rPr>
        <w:t xml:space="preserve"> de Transportes (DNIT), a Polícia Rodoviária Federal (PRF) e a Agencia Nacional de Transportes Terrestres (ANTT).</w:t>
      </w:r>
    </w:p>
    <w:p w:rsidR="00547236" w:rsidRPr="00715A9B" w:rsidRDefault="00547236" w:rsidP="00547236">
      <w:pPr>
        <w:numPr>
          <w:ilvl w:val="0"/>
          <w:numId w:val="57"/>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Nas rodovias e estradas estaduais</w:t>
      </w:r>
      <w:r w:rsidRPr="00715A9B">
        <w:rPr>
          <w:rFonts w:eastAsia="Times New Roman" w:cstheme="minorHAnsi"/>
          <w:bCs/>
          <w:color w:val="333333"/>
          <w:lang w:eastAsia="pt-BR"/>
        </w:rPr>
        <w:t>: o Departamento de Estradas de Rodagem de São Paulo (DER-SP) e a Polícia Militar Rodoviária Estadual.</w:t>
      </w:r>
    </w:p>
    <w:p w:rsidR="00547236" w:rsidRPr="00715A9B" w:rsidRDefault="00547236" w:rsidP="00547236">
      <w:pPr>
        <w:numPr>
          <w:ilvl w:val="0"/>
          <w:numId w:val="57"/>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Nos perímetros urbanos dos municípios</w:t>
      </w:r>
      <w:r w:rsidRPr="00715A9B">
        <w:rPr>
          <w:rFonts w:eastAsia="Times New Roman" w:cstheme="minorHAnsi"/>
          <w:bCs/>
          <w:color w:val="333333"/>
          <w:lang w:eastAsia="pt-BR"/>
        </w:rPr>
        <w:t>: o Departamento Estadual de Trânsito de São Paulo (Detran-SP), a Polícia Militar do Estado de São Paulo e os agentes de órgão municipais de trânsito.</w:t>
      </w:r>
    </w:p>
    <w:p w:rsidR="00547236" w:rsidRPr="00715A9B" w:rsidRDefault="00547236" w:rsidP="00547236">
      <w:pPr>
        <w:numPr>
          <w:ilvl w:val="0"/>
          <w:numId w:val="57"/>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Na capital:</w:t>
      </w:r>
      <w:r w:rsidRPr="00715A9B">
        <w:rPr>
          <w:rFonts w:eastAsia="Times New Roman" w:cstheme="minorHAnsi"/>
          <w:bCs/>
          <w:color w:val="333333"/>
          <w:lang w:eastAsia="pt-BR"/>
        </w:rPr>
        <w:t> os agentes do Departamento de Operações do Sistema Viário (DSV) e da Companhia de Engenharia de Tráfego (CET).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lastRenderedPageBreak/>
        <w:t>Se você mora na capital e deseja recorrer de multa aplicada pelo Departamento de Operações do Sistema Viário (DSV), da Companhia de Engenharia de Tráfego (CET), ligue para o telefone 156 ou acesse </w:t>
      </w:r>
      <w:hyperlink r:id="rId319" w:tgtFrame="_blank" w:history="1">
        <w:r w:rsidRPr="00715A9B">
          <w:rPr>
            <w:rStyle w:val="Hyperlink"/>
            <w:rFonts w:eastAsia="Times New Roman" w:cstheme="minorHAnsi"/>
            <w:b/>
            <w:bCs/>
            <w:lang w:eastAsia="pt-BR"/>
          </w:rPr>
          <w:t>www.cetsp.com.br</w:t>
        </w:r>
      </w:hyperlink>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Se o órgão que aplicou a multa foi a Polícia Militar, o Detran-SP é o responsável. Siga as orientações abaixo, se você recebeu uma multa aplicada pela Polícia Militar e deseja recorrer.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Neste caso, se você mora na capital e quer apresentar defesa prévia ou recurso, vá a um dos Postos Poupatempo: </w:t>
      </w:r>
      <w:proofErr w:type="spellStart"/>
      <w:r w:rsidRPr="00715A9B">
        <w:rPr>
          <w:rFonts w:eastAsia="Times New Roman" w:cstheme="minorHAnsi"/>
          <w:bCs/>
          <w:color w:val="333333"/>
          <w:lang w:eastAsia="pt-BR"/>
        </w:rPr>
        <w:t>Alesp</w:t>
      </w:r>
      <w:proofErr w:type="spellEnd"/>
      <w:r w:rsidRPr="00715A9B">
        <w:rPr>
          <w:rFonts w:eastAsia="Times New Roman" w:cstheme="minorHAnsi"/>
          <w:bCs/>
          <w:color w:val="333333"/>
          <w:lang w:eastAsia="pt-BR"/>
        </w:rPr>
        <w:t>, Canindé (Shopping D), Cidade Ademar, Itaquera, Lapa, Sé ou Santo Amaro. </w:t>
      </w:r>
      <w:hyperlink r:id="rId320" w:tgtFrame="_blank" w:history="1">
        <w:r w:rsidRPr="00715A9B">
          <w:rPr>
            <w:rStyle w:val="Hyperlink"/>
            <w:rFonts w:eastAsia="Times New Roman" w:cstheme="minorHAnsi"/>
            <w:bCs/>
            <w:lang w:eastAsia="pt-BR"/>
          </w:rPr>
          <w:t>Veja endereços da capital</w:t>
        </w:r>
      </w:hyperlink>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Se você mora em outra cidade da região metropolitana de São Paulo ou no interior, dirija-se à Circunscrição Regional de Trânsito (Ciretran) do seu município. </w:t>
      </w:r>
      <w:hyperlink r:id="rId321" w:tgtFrame="_blank" w:history="1">
        <w:r w:rsidRPr="00715A9B">
          <w:rPr>
            <w:rStyle w:val="Hyperlink"/>
            <w:rFonts w:eastAsia="Times New Roman" w:cstheme="minorHAnsi"/>
            <w:bCs/>
            <w:lang w:eastAsia="pt-BR"/>
          </w:rPr>
          <w:t>Veja endereços de outras cidades</w:t>
        </w:r>
      </w:hyperlink>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 xml:space="preserve">Abaixo, estão os telefones de atendimento ao cidadão e os sites dos principais órgãos </w:t>
      </w:r>
      <w:proofErr w:type="spellStart"/>
      <w:r w:rsidRPr="00715A9B">
        <w:rPr>
          <w:rFonts w:eastAsia="Times New Roman" w:cstheme="minorHAnsi"/>
          <w:b/>
          <w:bCs/>
          <w:color w:val="333333"/>
          <w:lang w:eastAsia="pt-BR"/>
        </w:rPr>
        <w:t>autuadores</w:t>
      </w:r>
      <w:proofErr w:type="spellEnd"/>
      <w:r w:rsidRPr="00715A9B">
        <w:rPr>
          <w:rFonts w:eastAsia="Times New Roman" w:cstheme="minorHAnsi"/>
          <w:b/>
          <w:bCs/>
          <w:color w:val="333333"/>
          <w:lang w:eastAsia="pt-BR"/>
        </w:rPr>
        <w:t xml:space="preserve"> de trânsito no Estado de São Paulo: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DSV/CET</w:t>
      </w:r>
      <w:r w:rsidRPr="00715A9B">
        <w:rPr>
          <w:rFonts w:eastAsia="Times New Roman" w:cstheme="minorHAnsi"/>
          <w:bCs/>
          <w:color w:val="333333"/>
          <w:lang w:eastAsia="pt-BR"/>
        </w:rPr>
        <w:t> (Departamento de Operação do Sistema Viário/Companhia de Engenharia de Tráfego). Telefone: 156. Site: </w:t>
      </w:r>
      <w:hyperlink r:id="rId322" w:history="1">
        <w:r w:rsidRPr="00715A9B">
          <w:rPr>
            <w:rStyle w:val="Hyperlink"/>
            <w:rFonts w:eastAsia="Times New Roman" w:cstheme="minorHAnsi"/>
            <w:b/>
            <w:bCs/>
            <w:lang w:eastAsia="pt-BR"/>
          </w:rPr>
          <w:t>www.cetsp.com.br</w:t>
        </w:r>
      </w:hyperlink>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DER</w:t>
      </w:r>
      <w:r w:rsidRPr="00715A9B">
        <w:rPr>
          <w:rFonts w:eastAsia="Times New Roman" w:cstheme="minorHAnsi"/>
          <w:bCs/>
          <w:color w:val="333333"/>
          <w:lang w:eastAsia="pt-BR"/>
        </w:rPr>
        <w:t> (Departamento de Estradas e Rodagem). Telefone: (11) 3311-1400. Site: </w:t>
      </w:r>
      <w:hyperlink r:id="rId323" w:history="1">
        <w:r w:rsidRPr="00715A9B">
          <w:rPr>
            <w:rStyle w:val="Hyperlink"/>
            <w:rFonts w:eastAsia="Times New Roman" w:cstheme="minorHAnsi"/>
            <w:b/>
            <w:bCs/>
            <w:lang w:eastAsia="pt-BR"/>
          </w:rPr>
          <w:t>www.der.sp.gov.br</w:t>
        </w:r>
      </w:hyperlink>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DNIT</w:t>
      </w:r>
      <w:r w:rsidRPr="00715A9B">
        <w:rPr>
          <w:rFonts w:eastAsia="Times New Roman" w:cstheme="minorHAnsi"/>
          <w:bCs/>
          <w:color w:val="333333"/>
          <w:lang w:eastAsia="pt-BR"/>
        </w:rPr>
        <w:t> (Departamento Nacional de Infraestrutura de Transportes). Telefone: 0800-611535. Site: </w:t>
      </w:r>
      <w:hyperlink r:id="rId324" w:history="1">
        <w:r w:rsidRPr="00715A9B">
          <w:rPr>
            <w:rStyle w:val="Hyperlink"/>
            <w:rFonts w:eastAsia="Times New Roman" w:cstheme="minorHAnsi"/>
            <w:b/>
            <w:bCs/>
            <w:lang w:eastAsia="pt-BR"/>
          </w:rPr>
          <w:t>www.dnit.gov.br</w:t>
        </w:r>
      </w:hyperlink>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Importante:</w:t>
      </w:r>
      <w:r w:rsidRPr="00715A9B">
        <w:rPr>
          <w:rFonts w:eastAsia="Times New Roman" w:cstheme="minorHAnsi"/>
          <w:bCs/>
          <w:color w:val="333333"/>
          <w:lang w:eastAsia="pt-BR"/>
        </w:rPr>
        <w:t> qualquer que tenha sido o órgão que aplicou a multa é muito importante ficar atento ao prazo legal para apresentação de recurso ou defesa prévia, informados nos autos de infração, na notificação de autuação.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Qual a diferença entre defesa prévia e recurso de multa?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Existem dois tipos de contestação para condutores que desejam recorrer de multas.</w:t>
      </w:r>
    </w:p>
    <w:p w:rsidR="00547236" w:rsidRPr="00715A9B" w:rsidRDefault="00547236" w:rsidP="00547236">
      <w:pPr>
        <w:numPr>
          <w:ilvl w:val="0"/>
          <w:numId w:val="58"/>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Defesa prévia – </w:t>
      </w:r>
      <w:r w:rsidRPr="00715A9B">
        <w:rPr>
          <w:rFonts w:eastAsia="Times New Roman" w:cstheme="minorHAnsi"/>
          <w:bCs/>
          <w:color w:val="333333"/>
          <w:lang w:eastAsia="pt-BR"/>
        </w:rPr>
        <w:t>deve ser utilizada quando a multa contém erros na marca, cor ou placa do veículo; ou está com o endereço do local da autuação incompleto, por exemplo. A defesa prévia não serve para questionar o motivo da multa.</w:t>
      </w:r>
    </w:p>
    <w:p w:rsidR="00547236" w:rsidRPr="00715A9B" w:rsidRDefault="00547236" w:rsidP="00547236">
      <w:pPr>
        <w:numPr>
          <w:ilvl w:val="0"/>
          <w:numId w:val="58"/>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lastRenderedPageBreak/>
        <w:t>Recurso de multas – </w:t>
      </w:r>
      <w:r w:rsidRPr="00715A9B">
        <w:rPr>
          <w:rFonts w:eastAsia="Times New Roman" w:cstheme="minorHAnsi"/>
          <w:bCs/>
          <w:color w:val="333333"/>
          <w:lang w:eastAsia="pt-BR"/>
        </w:rPr>
        <w:t>deve abordar o mérito, o conteúdo da multa aplicada. O condutor pode apresentar o recurso depois de receber a Notificação de Imposição de Penalidade.</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A lista com a documentação necessária para apresentar defesa prévia ou recurso está disponível </w:t>
      </w:r>
      <w:hyperlink r:id="rId325" w:tgtFrame="_blank" w:history="1">
        <w:r w:rsidRPr="00715A9B">
          <w:rPr>
            <w:rStyle w:val="Hyperlink"/>
            <w:rFonts w:eastAsia="Times New Roman" w:cstheme="minorHAnsi"/>
            <w:b/>
            <w:bCs/>
            <w:lang w:eastAsia="pt-BR"/>
          </w:rPr>
          <w:t>aqui</w:t>
        </w:r>
      </w:hyperlink>
      <w:r w:rsidRPr="00715A9B">
        <w:rPr>
          <w:rFonts w:eastAsia="Times New Roman" w:cstheme="minorHAnsi"/>
          <w:b/>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br/>
        <w:t>Existem dois tipos de contestação para condutores que desejam recorrer de multas.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Fiz a indicação de condutor e os pontos não foram transferidos. O que fazer?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O órgão responsável em inserir os pontos na CNH do infrator é o mesmo que aplicou a multa. Desta forma, orientamos que entre em contato com o órgão </w:t>
      </w:r>
      <w:proofErr w:type="spellStart"/>
      <w:r w:rsidRPr="00715A9B">
        <w:rPr>
          <w:rFonts w:eastAsia="Times New Roman" w:cstheme="minorHAnsi"/>
          <w:bCs/>
          <w:color w:val="333333"/>
          <w:lang w:eastAsia="pt-BR"/>
        </w:rPr>
        <w:t>autuador</w:t>
      </w:r>
      <w:proofErr w:type="spellEnd"/>
      <w:r w:rsidRPr="00715A9B">
        <w:rPr>
          <w:rFonts w:eastAsia="Times New Roman" w:cstheme="minorHAnsi"/>
          <w:bCs/>
          <w:color w:val="333333"/>
          <w:lang w:eastAsia="pt-BR"/>
        </w:rPr>
        <w:t>, que consta na notificação de multa, para mais informações.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Ressaltamos ainda, que a indicação do condutor deverá ser encaminhada ao órgão </w:t>
      </w:r>
      <w:proofErr w:type="spellStart"/>
      <w:r w:rsidRPr="00715A9B">
        <w:rPr>
          <w:rFonts w:eastAsia="Times New Roman" w:cstheme="minorHAnsi"/>
          <w:bCs/>
          <w:color w:val="333333"/>
          <w:lang w:eastAsia="pt-BR"/>
        </w:rPr>
        <w:t>autuador</w:t>
      </w:r>
      <w:proofErr w:type="spellEnd"/>
      <w:r w:rsidRPr="00715A9B">
        <w:rPr>
          <w:rFonts w:eastAsia="Times New Roman" w:cstheme="minorHAnsi"/>
          <w:bCs/>
          <w:color w:val="333333"/>
          <w:lang w:eastAsia="pt-BR"/>
        </w:rPr>
        <w:t>, no prazo determinado na notificação da multa. Decorrido este prazo, os pontos serão inseridos na CNH do proprietário do veículo.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Fiz o curso de reciclagem e quero saber se todos os pontos serão excluídos de minha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Não. Os pontos que já fizerem parte de algum processo em aberto (de suspensão ou cassação) não serão baixados. Já aqueles pontos que formaram o processo de suspensão do direito de dirigir (Portaria) que bloqueou seu prontuário, serão todos excluídos após o cumprimento do prazo de suspensão e emissão do certificado de reciclagem.</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w:t>
      </w: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O veículo está em meu nome, mas não era eu quem dirigia no momento da infração. Como devo fazer a indicação do condutor para que os pontos da infração não sejam creditados em minha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Na Notificação da Autuação do Detran-SP existe o formulário “Declaração de Indicação do Condutor Infrator”. Este deverá ser preenchido e entregue no Detran-SP ou na Ciretran. Os documentos necessários são: </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lastRenderedPageBreak/>
        <w:t>•  Formulário de Declaração de Indicação do Condutor Infrator preenchido;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Cópia da Carteira Nacional de Habilitação (CNH) do condutor infrator;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Documento legível que comprove a assinatura do condutor infrator.</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Passo a passo: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1)</w:t>
      </w:r>
      <w:r w:rsidRPr="00715A9B">
        <w:rPr>
          <w:rFonts w:eastAsia="Times New Roman" w:cstheme="minorHAnsi"/>
          <w:bCs/>
          <w:color w:val="333333"/>
          <w:lang w:eastAsia="pt-BR"/>
        </w:rPr>
        <w:t xml:space="preserve"> A depender do local de registro da CNH, o interessado pode solicitar o serviço pelo portal do Detran-SP (desde que esteja cadastrado e faça </w:t>
      </w:r>
      <w:proofErr w:type="spellStart"/>
      <w:r w:rsidRPr="00715A9B">
        <w:rPr>
          <w:rFonts w:eastAsia="Times New Roman" w:cstheme="minorHAnsi"/>
          <w:bCs/>
          <w:color w:val="333333"/>
          <w:lang w:eastAsia="pt-BR"/>
        </w:rPr>
        <w:t>login</w:t>
      </w:r>
      <w:proofErr w:type="spellEnd"/>
      <w:r w:rsidRPr="00715A9B">
        <w:rPr>
          <w:rFonts w:eastAsia="Times New Roman" w:cstheme="minorHAnsi"/>
          <w:bCs/>
          <w:color w:val="333333"/>
          <w:lang w:eastAsia="pt-BR"/>
        </w:rPr>
        <w:t>) ou pelos Correios. </w:t>
      </w:r>
      <w:hyperlink r:id="rId326" w:anchor="FAQ" w:tgtFrame="_blank" w:history="1">
        <w:r w:rsidRPr="00715A9B">
          <w:rPr>
            <w:rStyle w:val="Hyperlink"/>
            <w:rFonts w:eastAsia="Times New Roman" w:cstheme="minorHAnsi"/>
            <w:b/>
            <w:bCs/>
            <w:lang w:eastAsia="pt-BR"/>
          </w:rPr>
          <w:t>Veja detalhes aqui</w:t>
        </w:r>
      </w:hyperlink>
      <w:r w:rsidRPr="00715A9B">
        <w:rPr>
          <w:rFonts w:eastAsia="Times New Roman" w:cstheme="minorHAnsi"/>
          <w:bCs/>
          <w:color w:val="333333"/>
          <w:lang w:eastAsia="pt-BR"/>
        </w:rPr>
        <w:t>, no </w:t>
      </w:r>
      <w:r w:rsidRPr="00715A9B">
        <w:rPr>
          <w:rFonts w:eastAsia="Times New Roman" w:cstheme="minorHAnsi"/>
          <w:b/>
          <w:bCs/>
          <w:i/>
          <w:iCs/>
          <w:color w:val="333333"/>
          <w:lang w:eastAsia="pt-BR"/>
        </w:rPr>
        <w:t>Passo a passo</w:t>
      </w:r>
      <w:r w:rsidRPr="00715A9B">
        <w:rPr>
          <w:rFonts w:eastAsia="Times New Roman" w:cstheme="minorHAnsi"/>
          <w:bCs/>
          <w:color w:val="333333"/>
          <w:lang w:eastAsia="pt-BR"/>
        </w:rPr>
        <w:t> do procedimento de "</w:t>
      </w:r>
      <w:r w:rsidRPr="00715A9B">
        <w:rPr>
          <w:rFonts w:eastAsia="Times New Roman" w:cstheme="minorHAnsi"/>
          <w:b/>
          <w:bCs/>
          <w:color w:val="333333"/>
          <w:lang w:eastAsia="pt-BR"/>
        </w:rPr>
        <w:t>Indicação de condutor"</w:t>
      </w:r>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2)</w:t>
      </w:r>
      <w:r w:rsidRPr="00715A9B">
        <w:rPr>
          <w:rFonts w:eastAsia="Times New Roman" w:cstheme="minorHAnsi"/>
          <w:bCs/>
          <w:color w:val="333333"/>
          <w:lang w:eastAsia="pt-BR"/>
        </w:rPr>
        <w:t> Não havendo a identificação do condutor infrator até o término do prazo fixado (30 dias contados da notificação da autuação), o proprietário do veículo será considerado responsável pela infração cometida.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3)</w:t>
      </w:r>
      <w:r w:rsidRPr="00715A9B">
        <w:rPr>
          <w:rFonts w:eastAsia="Times New Roman" w:cstheme="minorHAnsi"/>
          <w:bCs/>
          <w:color w:val="333333"/>
          <w:lang w:eastAsia="pt-BR"/>
        </w:rPr>
        <w:t> Este serviço atende apenas as multas aplicadas pelo Detran.</w:t>
      </w:r>
    </w:p>
    <w:p w:rsidR="00547236" w:rsidRPr="00715A9B"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715A9B">
        <w:rPr>
          <w:rFonts w:eastAsia="Times New Roman" w:cstheme="minorHAnsi"/>
          <w:bCs/>
          <w:color w:val="333333"/>
          <w:lang w:eastAsia="pt-BR"/>
        </w:rPr>
        <w:t>Para multas aplicadas por outros órgãos, consulte-os:</w:t>
      </w:r>
      <w:r w:rsidRPr="00715A9B">
        <w:rPr>
          <w:rFonts w:eastAsia="Times New Roman" w:cstheme="minorHAnsi"/>
          <w:bCs/>
          <w:color w:val="333333"/>
          <w:lang w:eastAsia="pt-BR"/>
        </w:rPr>
        <w:br/>
        <w:t>- CETESB (Companhia de Tecnologia de Saneamento Ambiental). Site: </w:t>
      </w:r>
      <w:hyperlink r:id="rId327" w:history="1">
        <w:r w:rsidRPr="00715A9B">
          <w:rPr>
            <w:rStyle w:val="Hyperlink"/>
            <w:rFonts w:eastAsia="Times New Roman" w:cstheme="minorHAnsi"/>
            <w:bCs/>
            <w:lang w:eastAsia="pt-BR"/>
          </w:rPr>
          <w:t>www.cetesb.sp.gov.br</w:t>
        </w:r>
      </w:hyperlink>
      <w:r w:rsidRPr="00715A9B">
        <w:rPr>
          <w:rFonts w:eastAsia="Times New Roman" w:cstheme="minorHAnsi"/>
          <w:bCs/>
          <w:color w:val="333333"/>
          <w:lang w:eastAsia="pt-BR"/>
        </w:rPr>
        <w:br/>
        <w:t>- DER (Departamento de Estradas e Rodagem). Site: </w:t>
      </w:r>
      <w:hyperlink r:id="rId328" w:history="1">
        <w:r w:rsidRPr="00715A9B">
          <w:rPr>
            <w:rStyle w:val="Hyperlink"/>
            <w:rFonts w:eastAsia="Times New Roman" w:cstheme="minorHAnsi"/>
            <w:bCs/>
            <w:lang w:eastAsia="pt-BR"/>
          </w:rPr>
          <w:t>www.der.sp.gov.br</w:t>
        </w:r>
      </w:hyperlink>
      <w:r w:rsidRPr="00715A9B">
        <w:rPr>
          <w:rFonts w:eastAsia="Times New Roman" w:cstheme="minorHAnsi"/>
          <w:bCs/>
          <w:color w:val="333333"/>
          <w:lang w:eastAsia="pt-BR"/>
        </w:rPr>
        <w:br/>
        <w:t>- DNIT (Departamento Nacional de Infraestrutura de Transportes). Site: </w:t>
      </w:r>
      <w:hyperlink r:id="rId329" w:tgtFrame="_blank" w:history="1">
        <w:r w:rsidRPr="00715A9B">
          <w:rPr>
            <w:rStyle w:val="Hyperlink"/>
            <w:rFonts w:eastAsia="Times New Roman" w:cstheme="minorHAnsi"/>
            <w:bCs/>
            <w:lang w:eastAsia="pt-BR"/>
          </w:rPr>
          <w:t>gestao.dnit.gov.br</w:t>
        </w:r>
      </w:hyperlink>
      <w:r w:rsidRPr="00715A9B">
        <w:rPr>
          <w:rFonts w:eastAsia="Times New Roman" w:cstheme="minorHAnsi"/>
          <w:bCs/>
          <w:color w:val="333333"/>
          <w:lang w:eastAsia="pt-BR"/>
        </w:rPr>
        <w:br/>
        <w:t>- Órgãos Municipais (Prefeituras): consulte o município que aplicou a multa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4)</w:t>
      </w:r>
      <w:r w:rsidRPr="00715A9B">
        <w:rPr>
          <w:rFonts w:eastAsia="Times New Roman" w:cstheme="minorHAnsi"/>
          <w:bCs/>
          <w:color w:val="333333"/>
          <w:lang w:eastAsia="pt-BR"/>
        </w:rPr>
        <w:t> Para consultas sobre pontuação e informações sobre multas, </w:t>
      </w:r>
      <w:hyperlink r:id="rId330" w:history="1">
        <w:r w:rsidRPr="00715A9B">
          <w:rPr>
            <w:rStyle w:val="Hyperlink"/>
            <w:rFonts w:eastAsia="Times New Roman" w:cstheme="minorHAnsi"/>
            <w:bCs/>
            <w:lang w:eastAsia="pt-BR"/>
          </w:rPr>
          <w:t>clique aqui</w:t>
        </w:r>
      </w:hyperlink>
      <w:r w:rsidRPr="00715A9B">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prazo para apresentar esta declaração (indicação de condutor) consta na própria Notificação da Autuação.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Formulário de Declaração de Identificação do Condutor Infrator só produzirá os efeitos legais se estiver corretamente preenchido, assinado e acompanhado de cópia legível dos documentos relacionados acima.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Não havendo a identificação do condutor infrator até o término do prazo fixado na Notificação da Autuação, o proprietário do veículo será considerado responsável pela infração cometida (Artigo 6º da Resolução Contran nº 918/2022).</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IMPORTANTE:</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lastRenderedPageBreak/>
        <w:t xml:space="preserve">Verificar na Notificação da Autuação quem é o órgão </w:t>
      </w:r>
      <w:proofErr w:type="spellStart"/>
      <w:r w:rsidRPr="00715A9B">
        <w:rPr>
          <w:rFonts w:eastAsia="Times New Roman" w:cstheme="minorHAnsi"/>
          <w:bCs/>
          <w:color w:val="333333"/>
          <w:lang w:eastAsia="pt-BR"/>
        </w:rPr>
        <w:t>autuador</w:t>
      </w:r>
      <w:proofErr w:type="spellEnd"/>
      <w:r w:rsidRPr="00715A9B">
        <w:rPr>
          <w:rFonts w:eastAsia="Times New Roman" w:cstheme="minorHAnsi"/>
          <w:bCs/>
          <w:color w:val="333333"/>
          <w:lang w:eastAsia="pt-BR"/>
        </w:rPr>
        <w:t>. As instruções acima são válidas para autuações realizadas pelo Detran-SP. Se na Notificação constar outro órgão, siga as orientações fornecidas na correspondência recebida.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Por que os pontos não saem da minha CNH após 12 meses?</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período de 12 meses é o tempo para a somatória de pontos, ou seja, é o prazo máximo entre a primeira e a última multa que formam um processo de pontuação.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No entanto, o Detran-SP tem até 5 (cinco) anos para instaurar os processos para aplicação de penalidade. </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Por conta da pandemia do </w:t>
      </w:r>
      <w:proofErr w:type="spellStart"/>
      <w:r w:rsidRPr="00715A9B">
        <w:rPr>
          <w:rFonts w:eastAsia="Times New Roman" w:cstheme="minorHAnsi"/>
          <w:bCs/>
          <w:color w:val="333333"/>
          <w:lang w:eastAsia="pt-BR"/>
        </w:rPr>
        <w:t>coronavírus</w:t>
      </w:r>
      <w:proofErr w:type="spellEnd"/>
      <w:r w:rsidRPr="00715A9B">
        <w:rPr>
          <w:rFonts w:eastAsia="Times New Roman" w:cstheme="minorHAnsi"/>
          <w:bCs/>
          <w:color w:val="333333"/>
          <w:lang w:eastAsia="pt-BR"/>
        </w:rPr>
        <w:t>, o Detran-SP alterou sua rotina de instauração de processos de suspensão. Ou seja, os processos não são mais instaurados imediatamente após 12 meses contados da primeira infração. Vale lembrar que o Detran-SP só pode inserir qualquer restrição na CNH após o devido processo legal. </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Se o condutor não atinge o limite legal de pontuação no período de 12 meses, não há qualquer prejuízo ou restrição em sua CNH. Assim, com a retomada das instaurações dos processos e notificações aos condutores, as pontuações que não atingirem o limite legal para instauração de processo serão automaticamente baixadas. </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xml:space="preserve">A exceção é para as multas </w:t>
      </w:r>
      <w:proofErr w:type="spellStart"/>
      <w:r w:rsidRPr="00715A9B">
        <w:rPr>
          <w:rFonts w:eastAsia="Times New Roman" w:cstheme="minorHAnsi"/>
          <w:bCs/>
          <w:color w:val="333333"/>
          <w:lang w:eastAsia="pt-BR"/>
        </w:rPr>
        <w:t>autossupensivas</w:t>
      </w:r>
      <w:proofErr w:type="spellEnd"/>
      <w:r w:rsidRPr="00715A9B">
        <w:rPr>
          <w:rFonts w:eastAsia="Times New Roman" w:cstheme="minorHAnsi"/>
          <w:bCs/>
          <w:color w:val="333333"/>
          <w:lang w:eastAsia="pt-BR"/>
        </w:rPr>
        <w:t>, como alcoolemia, por exemplo, que por si só geram a penalidade de suspensão do direito de dirigir. </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31" w:history="1">
        <w:r w:rsidRPr="00715A9B">
          <w:rPr>
            <w:rStyle w:val="Hyperlink"/>
            <w:rFonts w:eastAsia="Times New Roman" w:cstheme="minorHAnsi"/>
            <w:b/>
            <w:bCs/>
            <w:lang w:eastAsia="pt-BR"/>
          </w:rPr>
          <w:t>Renovação da CNH - pessoa com deficiência</w:t>
        </w:r>
      </w:hyperlink>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Divisão equitativa de exames médico e psicológico, o que é?</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É um método que faz a distribuição de forma aleatória e impessoal dos agendamentos de exames médicos e psicológicos, dentre os profissionais credenciados pelo Detran-SP.</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O Detran-SP conta com um sistema eletrônico para a distribuição de exames de forma equitativa.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32" w:anchor="demaisopt1" w:history="1">
        <w:r w:rsidRPr="00715A9B">
          <w:rPr>
            <w:rStyle w:val="Hyperlink"/>
            <w:rFonts w:eastAsia="Times New Roman" w:cstheme="minorHAnsi"/>
            <w:b/>
            <w:bCs/>
            <w:lang w:eastAsia="pt-BR"/>
          </w:rPr>
          <w:t>Procedimentos com exame médico </w:t>
        </w:r>
        <w:r w:rsidRPr="00715A9B">
          <w:rPr>
            <w:rStyle w:val="Hyperlink"/>
            <w:rFonts w:eastAsia="Times New Roman" w:cstheme="minorHAnsi"/>
            <w:b/>
            <w:bCs/>
            <w:noProof/>
            <w:lang w:eastAsia="pt-BR"/>
          </w:rPr>
          <w:drawing>
            <wp:inline distT="0" distB="0" distL="0" distR="0" wp14:anchorId="7DB01527" wp14:editId="67286A15">
              <wp:extent cx="694690" cy="139065"/>
              <wp:effectExtent l="0" t="0" r="0" b="0"/>
              <wp:docPr id="47" name="Imagem 47" descr="https://www.detran.sp.gov.br/wps/wcm/connect/d05b0ad0-65bc-47f5-b00b-1d3697b40ef6/Detalhes4g.jpg?MOD=AJPERES&amp;CACHEID=ROOTWORKSPACE-d05b0ad0-65bc-47f5-b00b-1d3697b40ef6-kXVzbow">
                <a:hlinkClick xmlns:a="http://schemas.openxmlformats.org/drawingml/2006/main" r:id="rId333"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detran.sp.gov.br/wps/wcm/connect/d05b0ad0-65bc-47f5-b00b-1d3697b40ef6/Detalhes4g.jpg?MOD=AJPERES&amp;CACHEID=ROOTWORKSPACE-d05b0ad0-65bc-47f5-b00b-1d3697b40ef6-kXVzbow">
                        <a:hlinkClick r:id="rId333"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Autorização para Conduzir Ciclomotor (ACC).</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lastRenderedPageBreak/>
        <w:t>Permissão para dirigir (1ª habilitação). </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Nova habilitação (Reinício do processo de 1ª habilitação).</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Reabilitação de motorista.</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CNH para habilitados no exterior.</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Renovação da CNH.</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Adição de categoria.</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Mudança de categoria.</w:t>
      </w:r>
    </w:p>
    <w:p w:rsidR="00547236" w:rsidRPr="00715A9B" w:rsidRDefault="00547236" w:rsidP="00547236">
      <w:pPr>
        <w:numPr>
          <w:ilvl w:val="0"/>
          <w:numId w:val="59"/>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Adição da Autorização para Conduzir Ciclomotor (ACC).</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34" w:anchor="demaisopt2" w:history="1">
        <w:r w:rsidRPr="00715A9B">
          <w:rPr>
            <w:rStyle w:val="Hyperlink"/>
            <w:rFonts w:eastAsia="Times New Roman" w:cstheme="minorHAnsi"/>
            <w:b/>
            <w:bCs/>
            <w:lang w:eastAsia="pt-BR"/>
          </w:rPr>
          <w:t>Procedimentos com exame psicológico </w:t>
        </w:r>
        <w:r w:rsidRPr="00715A9B">
          <w:rPr>
            <w:rStyle w:val="Hyperlink"/>
            <w:rFonts w:eastAsia="Times New Roman" w:cstheme="minorHAnsi"/>
            <w:b/>
            <w:bCs/>
            <w:noProof/>
            <w:lang w:eastAsia="pt-BR"/>
          </w:rPr>
          <w:drawing>
            <wp:inline distT="0" distB="0" distL="0" distR="0" wp14:anchorId="1F9720CE" wp14:editId="03D24E1D">
              <wp:extent cx="694690" cy="139065"/>
              <wp:effectExtent l="0" t="0" r="0" b="0"/>
              <wp:docPr id="48" name="Imagem 48" descr="https://www.detran.sp.gov.br/wps/wcm/connect/d05b0ad0-65bc-47f5-b00b-1d3697b40ef6/Detalhes4g.jpg?MOD=AJPERES&amp;CACHEID=ROOTWORKSPACE-d05b0ad0-65bc-47f5-b00b-1d3697b40ef6-kXVzbow">
                <a:hlinkClick xmlns:a="http://schemas.openxmlformats.org/drawingml/2006/main" r:id="rId335"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detran.sp.gov.br/wps/wcm/connect/d05b0ad0-65bc-47f5-b00b-1d3697b40ef6/Detalhes4g.jpg?MOD=AJPERES&amp;CACHEID=ROOTWORKSPACE-d05b0ad0-65bc-47f5-b00b-1d3697b40ef6-kXVzbow">
                        <a:hlinkClick r:id="rId335"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Autorização para Conduzir Ciclomotor (ACC).</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Permissão para dirigir (1ª habilitação).</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Nova habilitação (Reinício do processo de 1ª habilitação).</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Reabilitação de motorista.</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CNH para habilitados no exterior.</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Renovação da CNH*.</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Adição de categoria*.</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Mudança de categoria*.</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Adição da Autorização para Conduzir Ciclomotor (ACC)*.</w:t>
      </w:r>
    </w:p>
    <w:p w:rsidR="00547236" w:rsidRPr="00715A9B" w:rsidRDefault="00547236" w:rsidP="00547236">
      <w:pPr>
        <w:numPr>
          <w:ilvl w:val="0"/>
          <w:numId w:val="60"/>
        </w:num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Inclusão de Exerce Atividade Remunerada (EAR) na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 Nesses procedimentos, o exame psicológico somente será obrigatório se o motorista exercer atividade remunerada com o veículo.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
          <w:bCs/>
          <w:color w:val="333333"/>
          <w:lang w:eastAsia="pt-BR"/>
        </w:rPr>
        <w:t>Funcionamento do sistema eletrônico de divisão equitativa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 designação de médico e psicólogo pelo sistema é feita no momento em que o cidadão dá entrada no processo de habilitação. </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Apenas o médico e o psicólogo designados pelo sistema de divisão equitativa conseguem fazer o envio dos exames do cidadão ao Detran-SP pelo sistema e-</w:t>
      </w:r>
      <w:proofErr w:type="spellStart"/>
      <w:r w:rsidRPr="00715A9B">
        <w:rPr>
          <w:rFonts w:eastAsia="Times New Roman" w:cstheme="minorHAnsi"/>
          <w:bCs/>
          <w:color w:val="333333"/>
          <w:lang w:eastAsia="pt-BR"/>
        </w:rPr>
        <w:t>CNHsp</w:t>
      </w:r>
      <w:proofErr w:type="spellEnd"/>
      <w:r w:rsidRPr="00715A9B">
        <w:rPr>
          <w:rFonts w:eastAsia="Times New Roman" w:cstheme="minorHAnsi"/>
          <w:bCs/>
          <w:color w:val="333333"/>
          <w:lang w:eastAsia="pt-BR"/>
        </w:rPr>
        <w:t>, que registra todo o processo de habilitação. Se for necessário reagendar os exames, o cidadão deverá entrar em contato diretamente com a clínica para a qual foi encaminhado e verificar a possibilidade de remarcação.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lastRenderedPageBreak/>
        <w:t>Somente em situações excepcionais que impossibilitem a realização dos exames com o médico e o psicólogo designados, o cidadão poderá ser redirecionado para outro profissional, que será selecionado novamente por meio do sistema do Detran-SP.</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É necessário fazer prova prática? Onde?</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 prova prática é obrigatória para quem terá </w:t>
      </w:r>
      <w:hyperlink r:id="rId336" w:tgtFrame="_blank" w:history="1">
        <w:r w:rsidRPr="00715A9B">
          <w:rPr>
            <w:rStyle w:val="Hyperlink"/>
            <w:rFonts w:eastAsia="Times New Roman" w:cstheme="minorHAnsi"/>
            <w:b/>
            <w:bCs/>
            <w:lang w:eastAsia="pt-BR"/>
          </w:rPr>
          <w:t>restrições médicas de C a S</w:t>
        </w:r>
      </w:hyperlink>
      <w:r w:rsidRPr="00715A9B">
        <w:rPr>
          <w:rFonts w:eastAsia="Times New Roman" w:cstheme="minorHAnsi"/>
          <w:bCs/>
          <w:color w:val="333333"/>
          <w:lang w:eastAsia="pt-BR"/>
        </w:rPr>
        <w:t> inseridas, alteradas ou excluídas na CNH.</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Para outras restrições, o exame é necessário apenas se indicado pelo médico.</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A prova prática deve ser feita em Ciretran que possua banca especial para pessoas com deficiência ou mobilidade reduzida.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37" w:tgtFrame="_blank" w:history="1">
        <w:r w:rsidRPr="00715A9B">
          <w:rPr>
            <w:rStyle w:val="Hyperlink"/>
            <w:rFonts w:eastAsia="Times New Roman" w:cstheme="minorHAnsi"/>
            <w:b/>
            <w:bCs/>
            <w:lang w:eastAsia="pt-BR"/>
          </w:rPr>
          <w:t>Veja aqui</w:t>
        </w:r>
      </w:hyperlink>
      <w:r w:rsidRPr="00715A9B">
        <w:rPr>
          <w:rFonts w:eastAsia="Times New Roman" w:cstheme="minorHAnsi"/>
          <w:bCs/>
          <w:color w:val="333333"/>
          <w:lang w:eastAsia="pt-BR"/>
        </w:rPr>
        <w:t> orientações sobre o veículo adaptado a ser utilizado, o agendamento e o local da prova prática.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715A9B">
        <w:rPr>
          <w:rFonts w:eastAsia="Times New Roman" w:cstheme="minorHAnsi"/>
          <w:b/>
          <w:bCs/>
          <w:color w:val="333333"/>
          <w:lang w:eastAsia="pt-BR"/>
        </w:rPr>
        <w:t>Em que unidade de atendimento do Detran-SP posso solicitar a Renovação da CNH para pessoa com deficiência?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715A9B">
        <w:rPr>
          <w:rFonts w:eastAsia="Times New Roman" w:cstheme="minorHAnsi"/>
          <w:bCs/>
          <w:color w:val="333333"/>
          <w:lang w:eastAsia="pt-BR"/>
        </w:rPr>
        <w:t>Você deve iniciar o processo na Ciretran do município de seu domicílio ou residência e, se indicado pelo médico, fazer o exame prático em Ciretran que possua banca especial para pessoas com deficiência ou mobilidade reduzida.</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Fiz agendamento para exame médico/psicológico e quero trocar de profissional. Posso solicitar alteração?</w:t>
      </w:r>
    </w:p>
    <w:p w:rsidR="00547236" w:rsidRPr="00802E78"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802E78">
        <w:rPr>
          <w:rFonts w:eastAsia="Times New Roman" w:cstheme="minorHAnsi"/>
          <w:bCs/>
          <w:color w:val="333333"/>
          <w:lang w:eastAsia="pt-BR"/>
        </w:rPr>
        <w:t>Não. A possibilidade de troca do profissional é prevista em apenas dois casos:</w:t>
      </w:r>
      <w:r w:rsidRPr="00802E78">
        <w:rPr>
          <w:rFonts w:eastAsia="Times New Roman" w:cstheme="minorHAnsi"/>
          <w:bCs/>
          <w:color w:val="333333"/>
          <w:lang w:eastAsia="pt-BR"/>
        </w:rPr>
        <w:br/>
        <w:t>1. Quando a clínica está fechada.</w:t>
      </w:r>
      <w:r w:rsidRPr="00802E78">
        <w:rPr>
          <w:rFonts w:eastAsia="Times New Roman" w:cstheme="minorHAnsi"/>
          <w:bCs/>
          <w:color w:val="333333"/>
          <w:lang w:eastAsia="pt-BR"/>
        </w:rPr>
        <w:br/>
        <w:t>2. Quando o cidadão já agendou o exame com o profissional e este está ausente de sua clínica.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Em todos os casos, o cidadão poderá solicitar a alteração em uma unidade de atendimento, mediante agendamento, quando será feita a verificação da indisponibilidade do profissional e a disponibilização de um novo médico/psicólogo.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lastRenderedPageBreak/>
        <w:t>Há necessidade de contratação de um CFC para a renovação da CNH para pessoa com deficiência?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Não há necessidade, desde que o cidadão utilize carro adaptado de sua propriedade ou de parente próximo (cônjuge, pais, filhos e irmãos), conforme orientações do procedimento de</w:t>
      </w:r>
      <w:hyperlink r:id="rId338" w:tgtFrame="_blank" w:history="1">
        <w:r w:rsidRPr="00802E78">
          <w:rPr>
            <w:rStyle w:val="Hyperlink"/>
            <w:rFonts w:eastAsia="Times New Roman" w:cstheme="minorHAnsi"/>
            <w:bCs/>
            <w:lang w:eastAsia="pt-BR"/>
          </w:rPr>
          <w:t> </w:t>
        </w:r>
        <w:r w:rsidRPr="00802E78">
          <w:rPr>
            <w:rStyle w:val="Hyperlink"/>
            <w:rFonts w:eastAsia="Times New Roman" w:cstheme="minorHAnsi"/>
            <w:b/>
            <w:bCs/>
            <w:lang w:eastAsia="pt-BR"/>
          </w:rPr>
          <w:t>Renovação da CNH - pessoa com deficiência</w:t>
        </w:r>
      </w:hyperlink>
      <w:r w:rsidRPr="00802E78">
        <w:rPr>
          <w:rFonts w:eastAsia="Times New Roman" w:cstheme="minorHAnsi"/>
          <w:bCs/>
          <w:color w:val="333333"/>
          <w:lang w:eastAsia="pt-BR"/>
        </w:rPr>
        <w:t>, nos campos </w:t>
      </w:r>
      <w:r w:rsidRPr="00802E78">
        <w:rPr>
          <w:rFonts w:eastAsia="Times New Roman" w:cstheme="minorHAnsi"/>
          <w:b/>
          <w:bCs/>
          <w:i/>
          <w:iCs/>
          <w:color w:val="333333"/>
          <w:lang w:eastAsia="pt-BR"/>
        </w:rPr>
        <w:t>Passo a passo</w:t>
      </w:r>
      <w:r w:rsidRPr="00802E78">
        <w:rPr>
          <w:rFonts w:eastAsia="Times New Roman" w:cstheme="minorHAnsi"/>
          <w:bCs/>
          <w:color w:val="333333"/>
          <w:lang w:eastAsia="pt-BR"/>
        </w:rPr>
        <w:t> e </w:t>
      </w:r>
      <w:r w:rsidRPr="00802E78">
        <w:rPr>
          <w:rFonts w:eastAsia="Times New Roman" w:cstheme="minorHAnsi"/>
          <w:b/>
          <w:bCs/>
          <w:i/>
          <w:iCs/>
          <w:color w:val="333333"/>
          <w:lang w:eastAsia="pt-BR"/>
        </w:rPr>
        <w:t>Documentos e formulários</w:t>
      </w:r>
      <w:r w:rsidRPr="00802E78">
        <w:rPr>
          <w:rFonts w:eastAsia="Times New Roman" w:cstheme="minorHAnsi"/>
          <w:bCs/>
          <w:color w:val="333333"/>
          <w:lang w:eastAsia="pt-BR"/>
        </w:rPr>
        <w:t>.</w:t>
      </w: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O que acontece após 30 dias do vencimento da CNH?</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documento não poderá ser usado por motorista após esse prazo. Se ele for flagrado dirigindo após 30 dias do vencimento de habilitação, será multado e terá documento apreendido.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Motorista, seu documento está vencido? </w:t>
      </w:r>
      <w:hyperlink r:id="rId339" w:tgtFrame="_blank" w:history="1">
        <w:r w:rsidRPr="00802E78">
          <w:rPr>
            <w:rStyle w:val="Hyperlink"/>
            <w:rFonts w:eastAsia="Times New Roman" w:cstheme="minorHAnsi"/>
            <w:b/>
            <w:bCs/>
            <w:lang w:eastAsia="pt-BR"/>
          </w:rPr>
          <w:t>Veja aqui</w:t>
        </w:r>
      </w:hyperlink>
      <w:r w:rsidRPr="00802E78">
        <w:rPr>
          <w:rFonts w:eastAsia="Times New Roman" w:cstheme="minorHAnsi"/>
          <w:bCs/>
          <w:color w:val="333333"/>
          <w:lang w:eastAsia="pt-BR"/>
        </w:rPr>
        <w:t> como renovar.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O que o motorista deve fazer, se não concordar com o resultado da Junta médica ou psicológica de recursos?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Se o cidadão não concordar com o resultado da Junta médica ou psicológica de recursos (1ª instância), poderá recorrer da decisão ao Conselho Estadual de Trânsito de São Paulo (</w:t>
      </w:r>
      <w:proofErr w:type="spellStart"/>
      <w:r w:rsidRPr="00802E78">
        <w:rPr>
          <w:rFonts w:eastAsia="Times New Roman" w:cstheme="minorHAnsi"/>
          <w:bCs/>
          <w:color w:val="333333"/>
          <w:lang w:eastAsia="pt-BR"/>
        </w:rPr>
        <w:t>Cetran</w:t>
      </w:r>
      <w:proofErr w:type="spellEnd"/>
      <w:r w:rsidRPr="00802E78">
        <w:rPr>
          <w:rFonts w:eastAsia="Times New Roman" w:cstheme="minorHAnsi"/>
          <w:bCs/>
          <w:color w:val="333333"/>
          <w:lang w:eastAsia="pt-BR"/>
        </w:rPr>
        <w:t>) em 2ª instância.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Condições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prazo para apresentar o recurso em 2ª instância é de 30 dias contados a partir da ciência do resultado da Junta médica ou psicológica de recursos.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Onde solicitar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Veja no campo </w:t>
      </w:r>
      <w:r w:rsidRPr="00802E78">
        <w:rPr>
          <w:rFonts w:eastAsia="Times New Roman" w:cstheme="minorHAnsi"/>
          <w:b/>
          <w:bCs/>
          <w:i/>
          <w:iCs/>
          <w:color w:val="333333"/>
          <w:lang w:eastAsia="pt-BR"/>
        </w:rPr>
        <w:t>Passo a passo</w:t>
      </w:r>
      <w:r w:rsidRPr="00802E78">
        <w:rPr>
          <w:rFonts w:eastAsia="Times New Roman" w:cstheme="minorHAnsi"/>
          <w:bCs/>
          <w:color w:val="333333"/>
          <w:lang w:eastAsia="pt-BR"/>
        </w:rPr>
        <w:t> o local, conforme etapa do procedimento.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Quem solicita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próprio candidato à habilitação/motorista, pessoalmente ou por meio de um procurador. </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Passo a passo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Você poderá entrar com recurso na 2ª instância (</w:t>
      </w:r>
      <w:proofErr w:type="spellStart"/>
      <w:r w:rsidRPr="00802E78">
        <w:rPr>
          <w:rFonts w:eastAsia="Times New Roman" w:cstheme="minorHAnsi"/>
          <w:bCs/>
          <w:color w:val="333333"/>
          <w:lang w:eastAsia="pt-BR"/>
        </w:rPr>
        <w:t>Cetran</w:t>
      </w:r>
      <w:proofErr w:type="spellEnd"/>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lastRenderedPageBreak/>
        <w:t>O prazo para apresentar o recurso é de 30 dias contados a partir da ciência do resultado da Junta médica ou psicológica de recursos.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próprio interessado ou seu procurador deve protocolar o recurso: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Na capital:</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 Nos Postos Poupatempo </w:t>
      </w:r>
      <w:proofErr w:type="spellStart"/>
      <w:r w:rsidRPr="00802E78">
        <w:rPr>
          <w:rFonts w:eastAsia="Times New Roman" w:cstheme="minorHAnsi"/>
          <w:bCs/>
          <w:color w:val="333333"/>
          <w:lang w:eastAsia="pt-BR"/>
        </w:rPr>
        <w:t>Alesp</w:t>
      </w:r>
      <w:proofErr w:type="spellEnd"/>
      <w:r w:rsidRPr="00802E78">
        <w:rPr>
          <w:rFonts w:eastAsia="Times New Roman" w:cstheme="minorHAnsi"/>
          <w:bCs/>
          <w:color w:val="333333"/>
          <w:lang w:eastAsia="pt-BR"/>
        </w:rPr>
        <w:t>, Cidade Ademar, Itaquera, Lapa, Sé, Santo Amaro ou Canindé (Shopping D). </w:t>
      </w:r>
      <w:hyperlink r:id="rId340" w:tgtFrame="_blank" w:history="1">
        <w:r w:rsidRPr="00802E78">
          <w:rPr>
            <w:rStyle w:val="Hyperlink"/>
            <w:rFonts w:eastAsia="Times New Roman" w:cstheme="minorHAnsi"/>
            <w:b/>
            <w:bCs/>
            <w:lang w:eastAsia="pt-BR"/>
          </w:rPr>
          <w:t>Veja endereços da capital</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atendimento presencial somente será realizado mediante agendamento. </w:t>
      </w:r>
      <w:hyperlink r:id="rId341" w:tgtFrame="_blank" w:history="1">
        <w:r w:rsidRPr="00802E78">
          <w:rPr>
            <w:rStyle w:val="Hyperlink"/>
            <w:rFonts w:eastAsia="Times New Roman" w:cstheme="minorHAnsi"/>
            <w:b/>
            <w:bCs/>
            <w:lang w:eastAsia="pt-BR"/>
          </w:rPr>
          <w:t>Clique aqui</w:t>
        </w:r>
      </w:hyperlink>
      <w:r w:rsidRPr="00802E78">
        <w:rPr>
          <w:rFonts w:eastAsia="Times New Roman" w:cstheme="minorHAnsi"/>
          <w:bCs/>
          <w:color w:val="333333"/>
          <w:lang w:eastAsia="pt-BR"/>
        </w:rPr>
        <w:t> para agendar.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Em outra cidade do estado de São Paulo: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Na Unidade do Detran-SP do município de endereço do candidato à habilitação/motorista. </w:t>
      </w:r>
      <w:hyperlink r:id="rId342" w:tgtFrame="_blank" w:history="1">
        <w:r w:rsidRPr="00802E78">
          <w:rPr>
            <w:rStyle w:val="Hyperlink"/>
            <w:rFonts w:eastAsia="Times New Roman" w:cstheme="minorHAnsi"/>
            <w:b/>
            <w:bCs/>
            <w:lang w:eastAsia="pt-BR"/>
          </w:rPr>
          <w:t>Veja endereços de outras cidades</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atendimento presencial somente será realizado mediante agendamento. </w:t>
      </w:r>
      <w:hyperlink r:id="rId343" w:tgtFrame="_blank" w:history="1">
        <w:r w:rsidRPr="00802E78">
          <w:rPr>
            <w:rStyle w:val="Hyperlink"/>
            <w:rFonts w:eastAsia="Times New Roman" w:cstheme="minorHAnsi"/>
            <w:b/>
            <w:bCs/>
            <w:lang w:eastAsia="pt-BR"/>
          </w:rPr>
          <w:t>Clique aqui</w:t>
        </w:r>
      </w:hyperlink>
      <w:r w:rsidRPr="00802E78">
        <w:rPr>
          <w:rFonts w:eastAsia="Times New Roman" w:cstheme="minorHAnsi"/>
          <w:bCs/>
          <w:color w:val="333333"/>
          <w:lang w:eastAsia="pt-BR"/>
        </w:rPr>
        <w:t> para agendar.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Documentos e formulários</w:t>
      </w:r>
    </w:p>
    <w:p w:rsidR="00547236" w:rsidRPr="00802E78" w:rsidRDefault="00547236" w:rsidP="00547236">
      <w:pPr>
        <w:numPr>
          <w:ilvl w:val="0"/>
          <w:numId w:val="61"/>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Requerimento para contestação de resultado de junta médica/psicológica destinado ao </w:t>
      </w:r>
      <w:proofErr w:type="spellStart"/>
      <w:r w:rsidRPr="00802E78">
        <w:rPr>
          <w:rFonts w:eastAsia="Times New Roman" w:cstheme="minorHAnsi"/>
          <w:bCs/>
          <w:color w:val="333333"/>
          <w:lang w:eastAsia="pt-BR"/>
        </w:rPr>
        <w:t>Cetran</w:t>
      </w:r>
      <w:proofErr w:type="spellEnd"/>
      <w:r w:rsidRPr="00802E78">
        <w:rPr>
          <w:rFonts w:eastAsia="Times New Roman" w:cstheme="minorHAnsi"/>
          <w:bCs/>
          <w:color w:val="333333"/>
          <w:lang w:eastAsia="pt-BR"/>
        </w:rPr>
        <w:t xml:space="preserve"> devidamente preenchido, conforme modelo disponível no portal do Detran-SP (</w:t>
      </w:r>
      <w:hyperlink r:id="rId344" w:tgtFrame="_blank" w:history="1">
        <w:r w:rsidRPr="00802E78">
          <w:rPr>
            <w:rStyle w:val="Hyperlink"/>
            <w:rFonts w:eastAsia="Times New Roman" w:cstheme="minorHAnsi"/>
            <w:bCs/>
            <w:lang w:eastAsia="pt-BR"/>
          </w:rPr>
          <w:t>clique aqui</w:t>
        </w:r>
      </w:hyperlink>
      <w:r w:rsidRPr="00802E78">
        <w:rPr>
          <w:rFonts w:eastAsia="Times New Roman" w:cstheme="minorHAnsi"/>
          <w:bCs/>
          <w:color w:val="333333"/>
          <w:lang w:eastAsia="pt-BR"/>
        </w:rPr>
        <w:t>)</w:t>
      </w:r>
    </w:p>
    <w:p w:rsidR="00547236" w:rsidRPr="00802E78" w:rsidRDefault="00547236" w:rsidP="00547236">
      <w:pPr>
        <w:numPr>
          <w:ilvl w:val="0"/>
          <w:numId w:val="61"/>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Formulário </w:t>
      </w:r>
      <w:proofErr w:type="spellStart"/>
      <w:r w:rsidRPr="00802E78">
        <w:rPr>
          <w:rFonts w:eastAsia="Times New Roman" w:cstheme="minorHAnsi"/>
          <w:bCs/>
          <w:color w:val="333333"/>
          <w:lang w:eastAsia="pt-BR"/>
        </w:rPr>
        <w:t>Renach</w:t>
      </w:r>
      <w:proofErr w:type="spellEnd"/>
      <w:r w:rsidRPr="00802E78">
        <w:rPr>
          <w:rFonts w:eastAsia="Times New Roman" w:cstheme="minorHAnsi"/>
          <w:bCs/>
          <w:color w:val="333333"/>
          <w:lang w:eastAsia="pt-BR"/>
        </w:rPr>
        <w:t xml:space="preserve"> com todas as informações do exame médico ou da avaliação psicológica, inclusive a identificação do médico ou psicólogo perito (documento providenciado pela unidade de atendimento).</w:t>
      </w:r>
    </w:p>
    <w:p w:rsidR="00547236" w:rsidRPr="00802E78" w:rsidRDefault="00547236" w:rsidP="00547236">
      <w:pPr>
        <w:numPr>
          <w:ilvl w:val="0"/>
          <w:numId w:val="61"/>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Requerimento de instauração de Junta médica ou psicológica junto a unidade de atendimento (documento providenciado pela unidade de atendimento).</w:t>
      </w:r>
    </w:p>
    <w:p w:rsidR="00547236" w:rsidRPr="00802E78" w:rsidRDefault="00547236" w:rsidP="00547236">
      <w:pPr>
        <w:numPr>
          <w:ilvl w:val="0"/>
          <w:numId w:val="61"/>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Formulário </w:t>
      </w:r>
      <w:proofErr w:type="spellStart"/>
      <w:r w:rsidRPr="00802E78">
        <w:rPr>
          <w:rFonts w:eastAsia="Times New Roman" w:cstheme="minorHAnsi"/>
          <w:bCs/>
          <w:color w:val="333333"/>
          <w:lang w:eastAsia="pt-BR"/>
        </w:rPr>
        <w:t>Renach</w:t>
      </w:r>
      <w:proofErr w:type="spellEnd"/>
      <w:r w:rsidRPr="00802E78">
        <w:rPr>
          <w:rFonts w:eastAsia="Times New Roman" w:cstheme="minorHAnsi"/>
          <w:bCs/>
          <w:color w:val="333333"/>
          <w:lang w:eastAsia="pt-BR"/>
        </w:rPr>
        <w:t xml:space="preserve"> com a identificação e voto dos três médicos ou psicólogos peritos que participaram da Junta (documento providenciado pela unidade de atendimento).</w:t>
      </w:r>
    </w:p>
    <w:p w:rsidR="00547236" w:rsidRPr="00802E78" w:rsidRDefault="00547236" w:rsidP="00547236">
      <w:pPr>
        <w:numPr>
          <w:ilvl w:val="0"/>
          <w:numId w:val="61"/>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Outros documentos, se for o caso:</w:t>
      </w:r>
    </w:p>
    <w:p w:rsidR="00547236" w:rsidRPr="00802E78" w:rsidRDefault="00547236" w:rsidP="00547236">
      <w:pPr>
        <w:numPr>
          <w:ilvl w:val="0"/>
          <w:numId w:val="62"/>
        </w:numPr>
        <w:shd w:val="clear" w:color="auto" w:fill="FFFFFF"/>
        <w:spacing w:beforeAutospacing="1" w:after="0" w:afterAutospacing="1" w:line="360" w:lineRule="atLeast"/>
        <w:rPr>
          <w:rFonts w:eastAsia="Times New Roman" w:cstheme="minorHAnsi"/>
          <w:bCs/>
          <w:color w:val="333333"/>
          <w:lang w:eastAsia="pt-BR"/>
        </w:rPr>
      </w:pPr>
      <w:r w:rsidRPr="00802E78">
        <w:rPr>
          <w:rFonts w:eastAsia="Times New Roman" w:cstheme="minorHAnsi"/>
          <w:bCs/>
          <w:color w:val="333333"/>
          <w:lang w:eastAsia="pt-BR"/>
        </w:rPr>
        <w:t>Em caso de:</w:t>
      </w:r>
      <w:r w:rsidRPr="00802E78">
        <w:rPr>
          <w:rFonts w:eastAsia="Times New Roman" w:cstheme="minorHAnsi"/>
          <w:bCs/>
          <w:color w:val="333333"/>
          <w:lang w:eastAsia="pt-BR"/>
        </w:rPr>
        <w:br/>
        <w:t>- Autorização para Conduzir Ciclomotor (ACC);</w:t>
      </w:r>
      <w:r w:rsidRPr="00802E78">
        <w:rPr>
          <w:rFonts w:eastAsia="Times New Roman" w:cstheme="minorHAnsi"/>
          <w:bCs/>
          <w:color w:val="333333"/>
          <w:lang w:eastAsia="pt-BR"/>
        </w:rPr>
        <w:br/>
        <w:t>- Permissão para dirigir (1ª habilitação);</w:t>
      </w:r>
      <w:r w:rsidRPr="00802E78">
        <w:rPr>
          <w:rFonts w:eastAsia="Times New Roman" w:cstheme="minorHAnsi"/>
          <w:bCs/>
          <w:color w:val="333333"/>
          <w:lang w:eastAsia="pt-BR"/>
        </w:rPr>
        <w:br/>
        <w:t>- Renovação da CNH - pessoa com deficiência;</w:t>
      </w:r>
      <w:r w:rsidRPr="00802E78">
        <w:rPr>
          <w:rFonts w:eastAsia="Times New Roman" w:cstheme="minorHAnsi"/>
          <w:bCs/>
          <w:color w:val="333333"/>
          <w:lang w:eastAsia="pt-BR"/>
        </w:rPr>
        <w:br/>
        <w:t>- Adição de categoria;</w:t>
      </w:r>
      <w:r w:rsidRPr="00802E78">
        <w:rPr>
          <w:rFonts w:eastAsia="Times New Roman" w:cstheme="minorHAnsi"/>
          <w:bCs/>
          <w:color w:val="333333"/>
          <w:lang w:eastAsia="pt-BR"/>
        </w:rPr>
        <w:br/>
        <w:t>- Mudança de categoria;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lastRenderedPageBreak/>
        <w:t>Apresentar Boleto do Exame Prático de Direção Veicular com a recusa justificada por parte do médico credenciado (quando o cancelamento ocorre na Banca Prática de Direção Veicular).</w:t>
      </w:r>
    </w:p>
    <w:p w:rsidR="00547236" w:rsidRPr="00802E78" w:rsidRDefault="00547236" w:rsidP="00547236">
      <w:pPr>
        <w:numPr>
          <w:ilvl w:val="0"/>
          <w:numId w:val="63"/>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802E78">
        <w:rPr>
          <w:rFonts w:eastAsia="Times New Roman" w:cstheme="minorHAnsi"/>
          <w:b/>
          <w:bCs/>
          <w:color w:val="333333"/>
          <w:lang w:eastAsia="pt-BR"/>
        </w:rPr>
        <w:t>Observação:</w:t>
      </w:r>
      <w:r w:rsidRPr="00802E78">
        <w:rPr>
          <w:rFonts w:eastAsia="Times New Roman" w:cstheme="minorHAnsi"/>
          <w:bCs/>
          <w:color w:val="333333"/>
          <w:lang w:eastAsia="pt-BR"/>
        </w:rPr>
        <w:t> para a procuração dada a advogado não é exigido o reconhecimento de firma.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Atenção! </w:t>
      </w:r>
      <w:r w:rsidRPr="00802E78">
        <w:rPr>
          <w:rFonts w:eastAsia="Times New Roman" w:cstheme="minorHAnsi"/>
          <w:bCs/>
          <w:color w:val="333333"/>
          <w:lang w:eastAsia="pt-BR"/>
        </w:rPr>
        <w:t>A organização da documentação deve ser em ordem cronológica de datas.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Pagamento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cidadão deverá pagar 3 taxas de exame médico ou avaliação psicológica, uma para cada médico ou psicólogo da Junta. </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Conclusão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Se o recurso for deferido (aceito), o candidato à habilitação/motorista poderá seguir com o processo de habilitação.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O que o motorista deve fazer, se não concordar com o resultado do exame médico ou da avaliação psicológica?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Independente do resultado do exame médico ou da avaliação psicológica, poderá ser apresentado recurso ao Detran-SP para reavaliação do resultado (solicitação de Junta médica ou psicológica).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A Junta médica ou psicológica é um recurso administrativo que permite uma nova avaliação por três médicos ou psicólogos.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Condições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prazo para apresentar o recurso (solicitar a Junta médica ou psicológica) é de 30 dias contados a partir da ciência do resultado do exame médico ou da avaliação psicológica.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Onde solicitar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Veja no campo </w:t>
      </w:r>
      <w:r w:rsidRPr="00802E78">
        <w:rPr>
          <w:rFonts w:eastAsia="Times New Roman" w:cstheme="minorHAnsi"/>
          <w:b/>
          <w:bCs/>
          <w:i/>
          <w:iCs/>
          <w:color w:val="333333"/>
          <w:lang w:eastAsia="pt-BR"/>
        </w:rPr>
        <w:t>Passo a passo</w:t>
      </w:r>
      <w:r w:rsidRPr="00802E78">
        <w:rPr>
          <w:rFonts w:eastAsia="Times New Roman" w:cstheme="minorHAnsi"/>
          <w:bCs/>
          <w:color w:val="333333"/>
          <w:lang w:eastAsia="pt-BR"/>
        </w:rPr>
        <w:t> o local, conforme etapa do procedimento.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lastRenderedPageBreak/>
        <w:t>Quem solicita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próprio candidato à habilitação/motorista, pessoalmente ou por meio de um procurador. </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Passo a passo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Você poderá entrar com recurso na 1ª instância (Junta médica ou psicológica de recursos do Detran-SP).</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prazo para apresentar o recurso é de 30 dias contados a partir da ciência do resultado do exame médico ou da avaliação psicológica.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próprio interessado ou seu procurador deve protocolar o recurso: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Na capital</w:t>
      </w:r>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 Nos Postos Poupatempo </w:t>
      </w:r>
      <w:proofErr w:type="spellStart"/>
      <w:r w:rsidRPr="00802E78">
        <w:rPr>
          <w:rFonts w:eastAsia="Times New Roman" w:cstheme="minorHAnsi"/>
          <w:bCs/>
          <w:color w:val="333333"/>
          <w:lang w:eastAsia="pt-BR"/>
        </w:rPr>
        <w:t>Alesp</w:t>
      </w:r>
      <w:proofErr w:type="spellEnd"/>
      <w:r w:rsidRPr="00802E78">
        <w:rPr>
          <w:rFonts w:eastAsia="Times New Roman" w:cstheme="minorHAnsi"/>
          <w:bCs/>
          <w:color w:val="333333"/>
          <w:lang w:eastAsia="pt-BR"/>
        </w:rPr>
        <w:t>, Cidade Ademar, Itaquera, Lapa, Sé, Santo Amaro ou Canindé (Shopping D). </w:t>
      </w:r>
      <w:hyperlink r:id="rId345" w:tgtFrame="_blank" w:history="1">
        <w:r w:rsidRPr="00802E78">
          <w:rPr>
            <w:rStyle w:val="Hyperlink"/>
            <w:rFonts w:eastAsia="Times New Roman" w:cstheme="minorHAnsi"/>
            <w:b/>
            <w:bCs/>
            <w:lang w:eastAsia="pt-BR"/>
          </w:rPr>
          <w:t>Veja endereços da capital</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atendimento presencial somente será realizado mediante agendamento. </w:t>
      </w:r>
      <w:hyperlink r:id="rId346" w:tgtFrame="_blank" w:history="1">
        <w:r w:rsidRPr="00802E78">
          <w:rPr>
            <w:rStyle w:val="Hyperlink"/>
            <w:rFonts w:eastAsia="Times New Roman" w:cstheme="minorHAnsi"/>
            <w:b/>
            <w:bCs/>
            <w:lang w:eastAsia="pt-BR"/>
          </w:rPr>
          <w:t>Clique aqui</w:t>
        </w:r>
      </w:hyperlink>
      <w:r w:rsidRPr="00802E78">
        <w:rPr>
          <w:rFonts w:eastAsia="Times New Roman" w:cstheme="minorHAnsi"/>
          <w:bCs/>
          <w:color w:val="333333"/>
          <w:lang w:eastAsia="pt-BR"/>
        </w:rPr>
        <w:t> para agendar.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Em outra cidade do estado de São Paulo</w:t>
      </w:r>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Na Unidade do Detran-SP do município de endereço do candidato à habilitação/motorista. </w:t>
      </w:r>
      <w:hyperlink r:id="rId347" w:tgtFrame="_blank" w:history="1">
        <w:r w:rsidRPr="00802E78">
          <w:rPr>
            <w:rStyle w:val="Hyperlink"/>
            <w:rFonts w:eastAsia="Times New Roman" w:cstheme="minorHAnsi"/>
            <w:b/>
            <w:bCs/>
            <w:lang w:eastAsia="pt-BR"/>
          </w:rPr>
          <w:t>Veja endereços de outras cidades</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atendimento presencial somente será realizado mediante agendamento. </w:t>
      </w:r>
      <w:hyperlink r:id="rId348" w:tgtFrame="_blank" w:history="1">
        <w:r w:rsidRPr="00802E78">
          <w:rPr>
            <w:rStyle w:val="Hyperlink"/>
            <w:rFonts w:eastAsia="Times New Roman" w:cstheme="minorHAnsi"/>
            <w:b/>
            <w:bCs/>
            <w:lang w:eastAsia="pt-BR"/>
          </w:rPr>
          <w:t>Clique aqui</w:t>
        </w:r>
      </w:hyperlink>
      <w:r w:rsidRPr="00802E78">
        <w:rPr>
          <w:rFonts w:eastAsia="Times New Roman" w:cstheme="minorHAnsi"/>
          <w:bCs/>
          <w:color w:val="333333"/>
          <w:lang w:eastAsia="pt-BR"/>
        </w:rPr>
        <w:t> para agendar.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Em 1ª instância, o recurso é avaliado pela Junta médica ou psicológica de recursos do Detran-SP. Mantido o resultado do exame médico pela Junta médica ou da avaliação psicológica pela Junta psicológica, o interessado poderá recorrer ao Conselho Estadual de Trânsito (</w:t>
      </w:r>
      <w:proofErr w:type="spellStart"/>
      <w:r w:rsidRPr="00802E78">
        <w:rPr>
          <w:rFonts w:eastAsia="Times New Roman" w:cstheme="minorHAnsi"/>
          <w:bCs/>
          <w:color w:val="333333"/>
          <w:lang w:eastAsia="pt-BR"/>
        </w:rPr>
        <w:t>Cetran</w:t>
      </w:r>
      <w:proofErr w:type="spellEnd"/>
      <w:r w:rsidRPr="00802E78">
        <w:rPr>
          <w:rFonts w:eastAsia="Times New Roman" w:cstheme="minorHAnsi"/>
          <w:bCs/>
          <w:color w:val="333333"/>
          <w:lang w:eastAsia="pt-BR"/>
        </w:rPr>
        <w:t>) em 2ª instância. </w:t>
      </w:r>
      <w:hyperlink r:id="rId349" w:tgtFrame="_blank" w:history="1">
        <w:r w:rsidRPr="00802E78">
          <w:rPr>
            <w:rStyle w:val="Hyperlink"/>
            <w:rFonts w:eastAsia="Times New Roman" w:cstheme="minorHAnsi"/>
            <w:b/>
            <w:bCs/>
            <w:lang w:eastAsia="pt-BR"/>
          </w:rPr>
          <w:t>Veja detalhes aqui</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Documentos e formulários</w:t>
      </w:r>
    </w:p>
    <w:p w:rsidR="00547236" w:rsidRPr="00802E78" w:rsidRDefault="00547236" w:rsidP="00547236">
      <w:pPr>
        <w:numPr>
          <w:ilvl w:val="0"/>
          <w:numId w:val="64"/>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Requerimento de Junta médica ou psicológica devidamente preenchido, conforme modelo disponível no portal do Detran-SP (</w:t>
      </w:r>
      <w:hyperlink r:id="rId350" w:tgtFrame="_blank" w:history="1">
        <w:r w:rsidRPr="00802E78">
          <w:rPr>
            <w:rStyle w:val="Hyperlink"/>
            <w:rFonts w:eastAsia="Times New Roman" w:cstheme="minorHAnsi"/>
            <w:b/>
            <w:bCs/>
            <w:lang w:eastAsia="pt-BR"/>
          </w:rPr>
          <w:t>clique aqui</w:t>
        </w:r>
      </w:hyperlink>
      <w:r w:rsidRPr="00802E78">
        <w:rPr>
          <w:rFonts w:eastAsia="Times New Roman" w:cstheme="minorHAnsi"/>
          <w:bCs/>
          <w:color w:val="333333"/>
          <w:lang w:eastAsia="pt-BR"/>
        </w:rPr>
        <w:t>).</w:t>
      </w:r>
    </w:p>
    <w:p w:rsidR="00547236" w:rsidRPr="00802E78" w:rsidRDefault="00547236" w:rsidP="00547236">
      <w:pPr>
        <w:numPr>
          <w:ilvl w:val="0"/>
          <w:numId w:val="64"/>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 xml:space="preserve">Cópia atualizada do Formulário </w:t>
      </w:r>
      <w:proofErr w:type="spellStart"/>
      <w:r w:rsidRPr="00802E78">
        <w:rPr>
          <w:rFonts w:eastAsia="Times New Roman" w:cstheme="minorHAnsi"/>
          <w:bCs/>
          <w:color w:val="333333"/>
          <w:lang w:eastAsia="pt-BR"/>
        </w:rPr>
        <w:t>Renach</w:t>
      </w:r>
      <w:proofErr w:type="spellEnd"/>
      <w:r w:rsidRPr="00802E78">
        <w:rPr>
          <w:rFonts w:eastAsia="Times New Roman" w:cstheme="minorHAnsi"/>
          <w:bCs/>
          <w:color w:val="333333"/>
          <w:lang w:eastAsia="pt-BR"/>
        </w:rPr>
        <w:t xml:space="preserve"> do candidato à habilitação/motorista.</w:t>
      </w:r>
    </w:p>
    <w:p w:rsidR="00547236" w:rsidRPr="00802E78" w:rsidRDefault="00547236" w:rsidP="00547236">
      <w:pPr>
        <w:numPr>
          <w:ilvl w:val="0"/>
          <w:numId w:val="64"/>
        </w:num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lastRenderedPageBreak/>
        <w:t>Outros documentos, se for o caso:</w:t>
      </w:r>
    </w:p>
    <w:p w:rsidR="00547236" w:rsidRPr="00802E78" w:rsidRDefault="00547236" w:rsidP="00547236">
      <w:pPr>
        <w:numPr>
          <w:ilvl w:val="0"/>
          <w:numId w:val="64"/>
        </w:numPr>
        <w:shd w:val="clear" w:color="auto" w:fill="FFFFFF"/>
        <w:spacing w:beforeAutospacing="1" w:after="0" w:afterAutospacing="1" w:line="360" w:lineRule="atLeast"/>
        <w:rPr>
          <w:rFonts w:eastAsia="Times New Roman" w:cstheme="minorHAnsi"/>
          <w:bCs/>
          <w:color w:val="333333"/>
          <w:lang w:eastAsia="pt-BR"/>
        </w:rPr>
      </w:pPr>
      <w:r w:rsidRPr="00802E78">
        <w:rPr>
          <w:rFonts w:eastAsia="Times New Roman" w:cstheme="minorHAnsi"/>
          <w:bCs/>
          <w:color w:val="333333"/>
          <w:lang w:eastAsia="pt-BR"/>
        </w:rPr>
        <w:t>Em caso de:</w:t>
      </w:r>
      <w:r w:rsidRPr="00802E78">
        <w:rPr>
          <w:rFonts w:eastAsia="Times New Roman" w:cstheme="minorHAnsi"/>
          <w:bCs/>
          <w:color w:val="333333"/>
          <w:lang w:eastAsia="pt-BR"/>
        </w:rPr>
        <w:br/>
        <w:t>- Autorização para Conduzir Ciclomotor (ACC);</w:t>
      </w:r>
      <w:r w:rsidRPr="00802E78">
        <w:rPr>
          <w:rFonts w:eastAsia="Times New Roman" w:cstheme="minorHAnsi"/>
          <w:bCs/>
          <w:color w:val="333333"/>
          <w:lang w:eastAsia="pt-BR"/>
        </w:rPr>
        <w:br/>
        <w:t>- Permissão para dirigir (1ª habilitação);</w:t>
      </w:r>
      <w:r w:rsidRPr="00802E78">
        <w:rPr>
          <w:rFonts w:eastAsia="Times New Roman" w:cstheme="minorHAnsi"/>
          <w:bCs/>
          <w:color w:val="333333"/>
          <w:lang w:eastAsia="pt-BR"/>
        </w:rPr>
        <w:br/>
        <w:t>- Renovação da CNH - pessoa com deficiência;</w:t>
      </w:r>
      <w:r w:rsidRPr="00802E78">
        <w:rPr>
          <w:rFonts w:eastAsia="Times New Roman" w:cstheme="minorHAnsi"/>
          <w:bCs/>
          <w:color w:val="333333"/>
          <w:lang w:eastAsia="pt-BR"/>
        </w:rPr>
        <w:br/>
        <w:t>- Adição de categoria;</w:t>
      </w:r>
      <w:r w:rsidRPr="00802E78">
        <w:rPr>
          <w:rFonts w:eastAsia="Times New Roman" w:cstheme="minorHAnsi"/>
          <w:bCs/>
          <w:color w:val="333333"/>
          <w:lang w:eastAsia="pt-BR"/>
        </w:rPr>
        <w:br/>
        <w:t>- Mudança de categoria;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Apresentar Boleto do Exame Prático de Direção Veicular com a recusa justificada por parte do médico credenciado (quando o cancelamento ocorre na Banca Prática de Direção Veicular).</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Em caso de interessado representado por procurador: apresentar original e cópia simples de procuração por instrumento público (vigente) ou por instrumento particular (com reconhecimento de firma por autenticidade ou semelhança, emitida nos últimos três meses). </w:t>
      </w:r>
      <w:r w:rsidRPr="00802E78">
        <w:rPr>
          <w:rFonts w:eastAsia="Times New Roman" w:cstheme="minorHAnsi"/>
          <w:b/>
          <w:bCs/>
          <w:color w:val="333333"/>
          <w:lang w:eastAsia="pt-BR"/>
        </w:rPr>
        <w:t>Observação:</w:t>
      </w:r>
      <w:r w:rsidRPr="00802E78">
        <w:rPr>
          <w:rFonts w:eastAsia="Times New Roman" w:cstheme="minorHAnsi"/>
          <w:bCs/>
          <w:color w:val="333333"/>
          <w:lang w:eastAsia="pt-BR"/>
        </w:rPr>
        <w:t> para a procuração dada a advogado não é exigido o reconhecimento de firma.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Pagamento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 cidadão deverá pagar 3 taxas de exame médico ou avaliação psicológica, uma para cada médico ou psicólogo da Junta. </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
          <w:bCs/>
          <w:color w:val="333333"/>
          <w:lang w:eastAsia="pt-BR"/>
        </w:rPr>
        <w:t>Conclusão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Se o recurso for deferido (aceito), o candidato à habilitação/motorista poderá seguir com o processo de habilitação.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Posso dirigir portando apenas o novo modelo do RG?</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Apesar de constar o número da habilitação no novo modelo do RG, a Carteira Nacional de Habilitação (CNH) possui outros elementos que importam aos Órgãos de trânsito e são alvo de verificação em caso de fiscalização como, por exemplo, a categoria da CNH, o prazo de validade, o campo "Observações" no qual constam informações sobre restrições, cursos e exercício de atividade remunerada com o veículo. Desta forma, na condução de veículo automotor, o porte da CNH ainda é obrigatório, seja o documento impresso ou a CNH digital (versão eletrônica da CNH com o mesmo valor jurídico da impressa).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lastRenderedPageBreak/>
        <w:t>Preciso de um despachante para fazer a Renovação da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Não, você mesmo pode realizar o procedimento. Seguindo as instruções disponíveis no portal do Detran-SP (</w:t>
      </w:r>
      <w:hyperlink r:id="rId351" w:tgtFrame="_blank" w:tooltip="http://www.detran.sp.gov.br" w:history="1">
        <w:r w:rsidRPr="00802E78">
          <w:rPr>
            <w:rStyle w:val="Hyperlink"/>
            <w:rFonts w:eastAsia="Times New Roman" w:cstheme="minorHAnsi"/>
            <w:bCs/>
            <w:lang w:eastAsia="pt-BR"/>
          </w:rPr>
          <w:t>clique aqui</w:t>
        </w:r>
      </w:hyperlink>
      <w:r w:rsidRPr="00802E78">
        <w:rPr>
          <w:rFonts w:eastAsia="Times New Roman" w:cstheme="minorHAnsi"/>
          <w:bCs/>
          <w:color w:val="333333"/>
          <w:lang w:eastAsia="pt-BR"/>
        </w:rPr>
        <w:t>).</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Quais são as restrições médicas de códigos C a S as quais constam no campo 'Observações' da CNH?</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52" w:tgtFrame="_blank" w:history="1">
        <w:r w:rsidRPr="00802E78">
          <w:rPr>
            <w:rStyle w:val="Hyperlink"/>
            <w:rFonts w:eastAsia="Times New Roman" w:cstheme="minorHAnsi"/>
            <w:bCs/>
            <w:lang w:eastAsia="pt-BR"/>
          </w:rPr>
          <w:t>Veja aqui</w:t>
        </w:r>
      </w:hyperlink>
      <w:r w:rsidRPr="00802E78">
        <w:rPr>
          <w:rFonts w:eastAsia="Times New Roman" w:cstheme="minorHAnsi"/>
          <w:bCs/>
          <w:color w:val="333333"/>
          <w:lang w:eastAsia="pt-BR"/>
        </w:rPr>
        <w:t> a tabela de restrições médicas e confira quais restrições correspondem aos códigos C a S.</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547236">
        <w:rPr>
          <w:rFonts w:eastAsia="Times New Roman" w:cstheme="minorHAnsi"/>
          <w:b/>
          <w:bCs/>
          <w:color w:val="333333"/>
          <w:lang w:eastAsia="pt-BR"/>
        </w:rPr>
        <w:t>Qual a diferença entre a Carteira de Habilitação de uma pessoa com deficiência e a de uma pessoa sem deficiência?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Os documentos não são diferentes, mas no campo observações da Carteira de Habilitação da pessoa com deficiência constam as restrições médicas.</w:t>
      </w:r>
    </w:p>
    <w:p w:rsidR="00547236" w:rsidRPr="00715A9B"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Qual o conteúdo para realizar a prova?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53" w:tgtFrame="_blank" w:history="1">
        <w:r w:rsidRPr="00802E78">
          <w:rPr>
            <w:rStyle w:val="Hyperlink"/>
            <w:rFonts w:eastAsia="Times New Roman" w:cstheme="minorHAnsi"/>
            <w:b/>
            <w:bCs/>
            <w:lang w:eastAsia="pt-BR"/>
          </w:rPr>
          <w:t>Veja aqui</w:t>
        </w:r>
      </w:hyperlink>
      <w:r w:rsidRPr="00802E78">
        <w:rPr>
          <w:rFonts w:eastAsia="Times New Roman" w:cstheme="minorHAnsi"/>
          <w:bCs/>
          <w:color w:val="333333"/>
          <w:lang w:eastAsia="pt-BR"/>
        </w:rPr>
        <w:t> o conteúdo que será avaliado na prova de renovação da CNH.</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02E78"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02E78">
        <w:rPr>
          <w:rFonts w:eastAsia="Times New Roman" w:cstheme="minorHAnsi"/>
          <w:b/>
          <w:bCs/>
          <w:color w:val="333333"/>
          <w:lang w:eastAsia="pt-BR"/>
        </w:rPr>
        <w:t>Qual o prazo que tenho para continuar usando minha CNH após vencimento?</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De acordo com o disposto no inciso V do art. 162 do Código de Trânsito Brasileiro, o prazo é de trinta dias após vencimento.</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Quando a renovação pode ser solicitada?</w:t>
      </w:r>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02E78">
        <w:rPr>
          <w:rFonts w:eastAsia="Times New Roman" w:cstheme="minorHAnsi"/>
          <w:bCs/>
          <w:color w:val="333333"/>
          <w:lang w:eastAsia="pt-BR"/>
        </w:rPr>
        <w:t>Você pode renovar sua habilitação a qualquer momento de modo presencial.</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Quando se inicia o prazo de 12 meses para conclusão dos processos de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O prazo de 12 meses para conclusão dos processos de habilitação, incluindo Permissão para Dirigir, Registro de Habilitação Estrangeira, Adição e/ou Mudança de Categoria, Reinício de </w:t>
      </w:r>
      <w:r w:rsidRPr="0041671A">
        <w:rPr>
          <w:rFonts w:eastAsia="Times New Roman" w:cstheme="minorHAnsi"/>
          <w:bCs/>
          <w:color w:val="333333"/>
          <w:lang w:eastAsia="pt-BR"/>
        </w:rPr>
        <w:lastRenderedPageBreak/>
        <w:t>Processo (Nova Habilitação) e Reabilitação de Cassação/Crime, tem como início a data de realização do exame de aptidão física e mental (exame médico) ou da avaliação psicológica, dos dois o que for efetivado primeiro, devendo a emissão da PPD/CNH ocorrer dentro desse prazo. </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Nos casos de processos de Renovação de CNH, deve ser observada, para a contagem do prazo de 12 meses, se houve inclusão, alteração ou exclusão de </w:t>
      </w:r>
      <w:hyperlink r:id="rId354" w:tgtFrame="_blank" w:history="1">
        <w:r w:rsidRPr="0041671A">
          <w:rPr>
            <w:rStyle w:val="Hyperlink"/>
            <w:rFonts w:eastAsia="Times New Roman" w:cstheme="minorHAnsi"/>
            <w:bCs/>
            <w:lang w:eastAsia="pt-BR"/>
          </w:rPr>
          <w:t>restrição médica de C a S</w:t>
        </w:r>
      </w:hyperlink>
      <w:r w:rsidRPr="0041671A">
        <w:rPr>
          <w:rFonts w:eastAsia="Times New Roman" w:cstheme="minorHAnsi"/>
          <w:bCs/>
          <w:color w:val="333333"/>
          <w:lang w:eastAsia="pt-BR"/>
        </w:rPr>
        <w:t>, o que caracteriza a necessidade de veículo adaptado. Quando se tratar de processo de Renovação sem essas características, o processo terá a menor validade dentre as dos exames de aptidão física e mental (exame médico) e avaliação psicológica.</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Base:</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hyperlink r:id="rId355" w:tgtFrame="_blank" w:history="1">
        <w:r w:rsidRPr="0041671A">
          <w:rPr>
            <w:rStyle w:val="Hyperlink"/>
            <w:rFonts w:eastAsia="Times New Roman" w:cstheme="minorHAnsi"/>
            <w:bCs/>
            <w:lang w:eastAsia="pt-BR"/>
          </w:rPr>
          <w:t>Resolução Contran n.º 789/2020</w:t>
        </w:r>
      </w:hyperlink>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hyperlink r:id="rId356" w:tgtFrame="_blank" w:history="1">
        <w:r w:rsidRPr="0041671A">
          <w:rPr>
            <w:rStyle w:val="Hyperlink"/>
            <w:rFonts w:eastAsia="Times New Roman" w:cstheme="minorHAnsi"/>
            <w:bCs/>
            <w:lang w:eastAsia="pt-BR"/>
          </w:rPr>
          <w:t>Comunicado Detran-SP da Diretoria de Habilitação n.º 03/19</w:t>
        </w:r>
      </w:hyperlink>
    </w:p>
    <w:p w:rsidR="00547236" w:rsidRPr="00802E7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Quanto tempo posso ficar sem renovar a CNH sem ter que renovar também exames psicológico, escrito e de direção?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 validade da CNH está condicionada ao prazo de vigência do exame de aptidão física e mental (segundo o Código de Trânsito Brasileiro, parágrafo 10 do art. 159).</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Ou seja, somente após o prazo de validade haverá a necessidade de realizar novos exames.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Assim, após o referido prazo, no momento em que decidir voltar a dirigir, para renovar a sua CNH você deverá fazer o exame médico e o psicológico, este último caso exerça atividade remunerada com o veículo.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Alertamos que durante esse período novas exigências para a renovação podem ser publicadas na legislação federal, como eventual exame ou curso, por exemplo.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Consulte sempre o portal do Detran-SP.</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Atenção!</w:t>
      </w:r>
      <w:r w:rsidRPr="0041671A">
        <w:rPr>
          <w:rFonts w:eastAsia="Times New Roman" w:cstheme="minorHAnsi"/>
          <w:bCs/>
          <w:color w:val="333333"/>
          <w:lang w:eastAsia="pt-BR"/>
        </w:rPr>
        <w:br/>
        <w:t>Pessoa com indícios de doença ou progressividade de doença que possa diminuir sua capacidade para conduzir veículos deve procurar um dos médicos credenciados pelo Detran-SP aptos a avaliar pessoas com deficiência ou mobilidade reduzida imediatamente, para saber se é necessário antecipar a renovação de seu documento de habilitação.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Quem está dispensado da prova de Renovação de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Apenas o motorista habilitado a partir de 22 de novembro de 1999 ou que tem certificado de curso equivalente ao Curso de Renovação, aceito pela Ciretran do município de sua residência. Todos os demais motoristas devem fazer prova.</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Quem não passou na prova de renovação pode tentar outra vez?</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Não, a prova é feita uma única vez. O motorista reprovado deve frequentar o curso de atualização para renovação da CNH numa </w:t>
      </w:r>
      <w:proofErr w:type="spellStart"/>
      <w:r w:rsidRPr="0041671A">
        <w:rPr>
          <w:rFonts w:eastAsia="Times New Roman" w:cstheme="minorHAnsi"/>
          <w:bCs/>
          <w:color w:val="333333"/>
          <w:lang w:eastAsia="pt-BR"/>
        </w:rPr>
        <w:t>auto-escola</w:t>
      </w:r>
      <w:proofErr w:type="spellEnd"/>
      <w:r w:rsidRPr="0041671A">
        <w:rPr>
          <w:rFonts w:eastAsia="Times New Roman" w:cstheme="minorHAnsi"/>
          <w:bCs/>
          <w:color w:val="333333"/>
          <w:lang w:eastAsia="pt-BR"/>
        </w:rPr>
        <w:t>.</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Quem é obrigado a fazer prova ou o curso de renovação?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É obrigado a fazer a prova ou o curso de renovação o motorista: habilitado no Brasil antes de 22 de novembro de 1999 com documento vencido desde 22 de novembro de 2005; habilitado no exterior que já obteve a CNH, mas não recebeu instrução de direção defensiva e primeiros socorros em sua formação.</w:t>
      </w:r>
      <w:r w:rsidRPr="0041671A">
        <w:rPr>
          <w:rFonts w:eastAsia="Times New Roman" w:cstheme="minorHAnsi"/>
          <w:bCs/>
          <w:color w:val="333333"/>
          <w:lang w:eastAsia="pt-BR"/>
        </w:rPr>
        <w:br/>
        <w:t>Está dispensado apenas o motorista: habilitado a partir de 22 de novembro de 1999; que tem certificado, de órgão ou instituição oficialmente reconhecida, confirmado como curso equivalente pela Ciretran do município de sua residência.</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Quero rebaixar a categoria da minha CNH. Como faço?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O motorista tem a opção de pedir o rebaixamento da categoria ao Detran-SP, se assim desejar.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A solicitação de rebaixamento de categoria pode ser feita pelo portal do Detran-SP, desde que o motorista tenha cadastro e faça </w:t>
      </w:r>
      <w:proofErr w:type="spellStart"/>
      <w:r w:rsidRPr="0041671A">
        <w:rPr>
          <w:rFonts w:eastAsia="Times New Roman" w:cstheme="minorHAnsi"/>
          <w:bCs/>
          <w:color w:val="333333"/>
          <w:lang w:eastAsia="pt-BR"/>
        </w:rPr>
        <w:t>login</w:t>
      </w:r>
      <w:proofErr w:type="spellEnd"/>
      <w:r w:rsidRPr="0041671A">
        <w:rPr>
          <w:rFonts w:eastAsia="Times New Roman" w:cstheme="minorHAnsi"/>
          <w:bCs/>
          <w:color w:val="333333"/>
          <w:lang w:eastAsia="pt-BR"/>
        </w:rPr>
        <w:t>. </w:t>
      </w:r>
      <w:hyperlink r:id="rId357" w:history="1">
        <w:r w:rsidRPr="0041671A">
          <w:rPr>
            <w:rStyle w:val="Hyperlink"/>
            <w:rFonts w:eastAsia="Times New Roman" w:cstheme="minorHAnsi"/>
            <w:b/>
            <w:bCs/>
            <w:lang w:eastAsia="pt-BR"/>
          </w:rPr>
          <w:t>Clique aqui</w:t>
        </w:r>
      </w:hyperlink>
      <w:r w:rsidRPr="0041671A">
        <w:rPr>
          <w:rFonts w:eastAsia="Times New Roman" w:cstheme="minorHAnsi"/>
          <w:bCs/>
          <w:color w:val="333333"/>
          <w:lang w:eastAsia="pt-BR"/>
        </w:rPr>
        <w:t> para acessar.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Documentos necessários para a solicitação:</w:t>
      </w:r>
    </w:p>
    <w:p w:rsidR="00547236" w:rsidRPr="0041671A" w:rsidRDefault="00547236" w:rsidP="00547236">
      <w:pPr>
        <w:numPr>
          <w:ilvl w:val="0"/>
          <w:numId w:val="65"/>
        </w:num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Requerimento para rebaixamento de categoria devidamente preenchido e assinado, conforme modelo disponível no portal do Detran-SP (</w:t>
      </w:r>
      <w:hyperlink r:id="rId358" w:tgtFrame="_blank" w:history="1">
        <w:r w:rsidRPr="0041671A">
          <w:rPr>
            <w:rStyle w:val="Hyperlink"/>
            <w:rFonts w:eastAsia="Times New Roman" w:cstheme="minorHAnsi"/>
            <w:bCs/>
            <w:lang w:eastAsia="pt-BR"/>
          </w:rPr>
          <w:t>clique aqui</w:t>
        </w:r>
      </w:hyperlink>
      <w:r w:rsidRPr="0041671A">
        <w:rPr>
          <w:rFonts w:eastAsia="Times New Roman" w:cstheme="minorHAnsi"/>
          <w:bCs/>
          <w:color w:val="333333"/>
          <w:lang w:eastAsia="pt-BR"/>
        </w:rPr>
        <w:t>).</w:t>
      </w:r>
    </w:p>
    <w:p w:rsidR="00547236" w:rsidRPr="0041671A" w:rsidRDefault="00547236" w:rsidP="00547236">
      <w:pPr>
        <w:numPr>
          <w:ilvl w:val="0"/>
          <w:numId w:val="65"/>
        </w:num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Documento de identificação pessoal do motorista.</w:t>
      </w:r>
    </w:p>
    <w:p w:rsidR="00547236" w:rsidRPr="0041671A" w:rsidRDefault="00547236" w:rsidP="00547236">
      <w:pPr>
        <w:numPr>
          <w:ilvl w:val="0"/>
          <w:numId w:val="65"/>
        </w:num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o requerimento for assinado por procurador, será obrigatório o envio de procuração juntamente com o documento de identificação pessoal do procurador.</w:t>
      </w:r>
    </w:p>
    <w:p w:rsidR="00547236" w:rsidRPr="0041671A"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41671A">
        <w:rPr>
          <w:rFonts w:eastAsia="Times New Roman" w:cstheme="minorHAnsi"/>
          <w:b/>
          <w:bCs/>
          <w:color w:val="333333"/>
          <w:lang w:eastAsia="pt-BR"/>
        </w:rPr>
        <w:lastRenderedPageBreak/>
        <w:t>Emissão de um novo documento:</w:t>
      </w:r>
      <w:r w:rsidRPr="0041671A">
        <w:rPr>
          <w:rFonts w:eastAsia="Times New Roman" w:cstheme="minorHAnsi"/>
          <w:bCs/>
          <w:color w:val="333333"/>
          <w:lang w:eastAsia="pt-BR"/>
        </w:rPr>
        <w:br/>
        <w:t>Uma vez efetuado o rebaixamento, será necessária a emissão de um novo documento de habilitação com a nova categoria por meio do procedimento de "Alteração de dados" ou "Renovação da CNH" (conforme o caso).</w:t>
      </w:r>
    </w:p>
    <w:p w:rsidR="00547236" w:rsidRPr="0041671A" w:rsidRDefault="00547236" w:rsidP="00547236">
      <w:pPr>
        <w:numPr>
          <w:ilvl w:val="0"/>
          <w:numId w:val="66"/>
        </w:num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a CNH do motorista </w:t>
      </w:r>
      <w:r w:rsidRPr="0041671A">
        <w:rPr>
          <w:rFonts w:eastAsia="Times New Roman" w:cstheme="minorHAnsi"/>
          <w:b/>
          <w:bCs/>
          <w:color w:val="333333"/>
          <w:lang w:eastAsia="pt-BR"/>
        </w:rPr>
        <w:t>estiver</w:t>
      </w:r>
      <w:r w:rsidRPr="0041671A">
        <w:rPr>
          <w:rFonts w:eastAsia="Times New Roman" w:cstheme="minorHAnsi"/>
          <w:bCs/>
          <w:color w:val="333333"/>
          <w:lang w:eastAsia="pt-BR"/>
        </w:rPr>
        <w:t> vencida, será necessário renovar o documento de habilitação. </w:t>
      </w:r>
      <w:hyperlink r:id="rId359" w:tgtFrame="_blank" w:history="1">
        <w:r w:rsidRPr="0041671A">
          <w:rPr>
            <w:rStyle w:val="Hyperlink"/>
            <w:rFonts w:eastAsia="Times New Roman" w:cstheme="minorHAnsi"/>
            <w:bCs/>
            <w:lang w:eastAsia="pt-BR"/>
          </w:rPr>
          <w:t>Veja detalhes aqui</w:t>
        </w:r>
      </w:hyperlink>
      <w:r w:rsidRPr="0041671A">
        <w:rPr>
          <w:rFonts w:eastAsia="Times New Roman" w:cstheme="minorHAnsi"/>
          <w:bCs/>
          <w:color w:val="333333"/>
          <w:lang w:eastAsia="pt-BR"/>
        </w:rPr>
        <w:t>.</w:t>
      </w:r>
    </w:p>
    <w:p w:rsidR="00547236" w:rsidRPr="0041671A" w:rsidRDefault="00547236" w:rsidP="00547236">
      <w:pPr>
        <w:numPr>
          <w:ilvl w:val="0"/>
          <w:numId w:val="66"/>
        </w:num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a CNH do motorista </w:t>
      </w:r>
      <w:r w:rsidRPr="0041671A">
        <w:rPr>
          <w:rFonts w:eastAsia="Times New Roman" w:cstheme="minorHAnsi"/>
          <w:b/>
          <w:bCs/>
          <w:color w:val="333333"/>
          <w:lang w:eastAsia="pt-BR"/>
        </w:rPr>
        <w:t>não estiver</w:t>
      </w:r>
      <w:r w:rsidRPr="0041671A">
        <w:rPr>
          <w:rFonts w:eastAsia="Times New Roman" w:cstheme="minorHAnsi"/>
          <w:bCs/>
          <w:color w:val="333333"/>
          <w:lang w:eastAsia="pt-BR"/>
        </w:rPr>
        <w:t> vencida, será necessário emitir uma nova via do documento de habilitação por meio do procedimento de "Alteração de dados". </w:t>
      </w:r>
      <w:hyperlink r:id="rId360" w:tgtFrame="_blank" w:history="1">
        <w:r w:rsidRPr="0041671A">
          <w:rPr>
            <w:rStyle w:val="Hyperlink"/>
            <w:rFonts w:eastAsia="Times New Roman" w:cstheme="minorHAnsi"/>
            <w:bCs/>
            <w:lang w:eastAsia="pt-BR"/>
          </w:rPr>
          <w:t>Veja detalhes aqui</w:t>
        </w:r>
      </w:hyperlink>
      <w:r w:rsidRPr="0041671A">
        <w:rPr>
          <w:rFonts w:eastAsia="Times New Roman" w:cstheme="minorHAnsi"/>
          <w:bCs/>
          <w:color w:val="333333"/>
          <w:lang w:eastAsia="pt-BR"/>
        </w:rPr>
        <w:t>.</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Rebaixou a categoria da sua CNH e deseja excluir um curso especializado? </w:t>
      </w:r>
      <w:hyperlink r:id="rId361" w:tgtFrame="_blank" w:history="1">
        <w:r w:rsidRPr="0041671A">
          <w:rPr>
            <w:rStyle w:val="Hyperlink"/>
            <w:rFonts w:eastAsia="Times New Roman" w:cstheme="minorHAnsi"/>
            <w:b/>
            <w:bCs/>
            <w:lang w:eastAsia="pt-BR"/>
          </w:rPr>
          <w:t>Veja aqui</w:t>
        </w:r>
      </w:hyperlink>
      <w:r w:rsidRPr="0041671A">
        <w:rPr>
          <w:rFonts w:eastAsia="Times New Roman" w:cstheme="minorHAnsi"/>
          <w:b/>
          <w:bCs/>
          <w:color w:val="333333"/>
          <w:lang w:eastAsia="pt-BR"/>
        </w:rPr>
        <w:t> </w:t>
      </w:r>
      <w:r w:rsidRPr="0041671A">
        <w:rPr>
          <w:rFonts w:eastAsia="Times New Roman" w:cstheme="minorHAnsi"/>
          <w:bCs/>
          <w:color w:val="333333"/>
          <w:lang w:eastAsia="pt-BR"/>
        </w:rPr>
        <w:t>como fazer.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Rebaixei a categoria da minha CNH. Como faço para retornar à categoria rebaixada?</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Segundo a legislação federal (</w:t>
      </w:r>
      <w:hyperlink r:id="rId362" w:tgtFrame="_blank" w:history="1">
        <w:r w:rsidRPr="0041671A">
          <w:rPr>
            <w:rStyle w:val="Hyperlink"/>
            <w:rFonts w:eastAsia="Times New Roman" w:cstheme="minorHAnsi"/>
            <w:b/>
            <w:bCs/>
            <w:lang w:eastAsia="pt-BR"/>
          </w:rPr>
          <w:t>Resolução Contran n.º 789/2020</w:t>
        </w:r>
      </w:hyperlink>
      <w:r w:rsidRPr="0041671A">
        <w:rPr>
          <w:rFonts w:eastAsia="Times New Roman" w:cstheme="minorHAnsi"/>
          <w:bCs/>
          <w:color w:val="333333"/>
          <w:lang w:eastAsia="pt-BR"/>
        </w:rPr>
        <w:t>), para retornar à categoria anterior basta o condutor manifestar sua vontade na unidade de registro de seu prontuário de habilitação e proceder com os exames previstos para renovação da referida categoria.</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Selecione a opção abaixo de acordo com o processo de habilitação: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63" w:anchor="accordCNHcas1" w:history="1">
        <w:r w:rsidRPr="0041671A">
          <w:rPr>
            <w:rStyle w:val="Hyperlink"/>
            <w:rFonts w:eastAsia="Times New Roman" w:cstheme="minorHAnsi"/>
            <w:b/>
            <w:bCs/>
            <w:lang w:eastAsia="pt-BR"/>
          </w:rPr>
          <w:t>Em caso de Reabilitação da CNH cassada </w:t>
        </w:r>
        <w:r w:rsidRPr="0041671A">
          <w:rPr>
            <w:rStyle w:val="Hyperlink"/>
            <w:rFonts w:eastAsia="Times New Roman" w:cstheme="minorHAnsi"/>
            <w:b/>
            <w:bCs/>
            <w:noProof/>
            <w:lang w:eastAsia="pt-BR"/>
          </w:rPr>
          <w:drawing>
            <wp:inline distT="0" distB="0" distL="0" distR="0" wp14:anchorId="10C45244" wp14:editId="5694BE4A">
              <wp:extent cx="694690" cy="139065"/>
              <wp:effectExtent l="0" t="0" r="0" b="0"/>
              <wp:docPr id="50" name="Imagem 50" descr="https://www.detran.sp.gov.br/wps/wcm/connect/d05b0ad0-65bc-47f5-b00b-1d3697b40ef6/Detalhes4g.jpg?MOD=AJPERES&amp;CACHEID=ROOTWORKSPACE-d05b0ad0-65bc-47f5-b00b-1d3697b40ef6-kXVzbow">
                <a:hlinkClick xmlns:a="http://schemas.openxmlformats.org/drawingml/2006/main" r:id="rId36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detran.sp.gov.br/wps/wcm/connect/d05b0ad0-65bc-47f5-b00b-1d3697b40ef6/Detalhes4g.jpg?MOD=AJPERES&amp;CACHEID=ROOTWORKSPACE-d05b0ad0-65bc-47f5-b00b-1d3697b40ef6-kXVzbow">
                        <a:hlinkClick r:id="rId36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 solicitação de retorno para a categoria anterior deverá ser feita antes de iniciar o processo de reabilitação da CNH cassada. Após o início do processo, ou em casos em que o rebaixamento de categoria ocorrer durante o processo, não será mais possível retornar à categoria, devendo passar por processo de adição e mudança de categoria para solicitá-la novamente.</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Exemplo:</w:t>
      </w:r>
      <w:r w:rsidRPr="0041671A">
        <w:rPr>
          <w:rFonts w:eastAsia="Times New Roman" w:cstheme="minorHAnsi"/>
          <w:bCs/>
          <w:color w:val="333333"/>
          <w:lang w:eastAsia="pt-BR"/>
        </w:rPr>
        <w:t> condutor era habilitado em A/D, foi cassado e nesse período rebaixou para B. Se o processo de reabilitação for efetivado na categoria B, ele não poderá retornar para A/D. Pra obter novamente as categorias deverá passar por processo de adição e mudança de categoria. Caso ele solicite o retorno à categoria antes de iniciar o processo de reabilitação para que efetue o processo já nas categorias atualizadas, poderá fazê-lo.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65" w:anchor="accordCNHcas2" w:history="1">
        <w:r w:rsidRPr="0041671A">
          <w:rPr>
            <w:rStyle w:val="Hyperlink"/>
            <w:rFonts w:eastAsia="Times New Roman" w:cstheme="minorHAnsi"/>
            <w:b/>
            <w:bCs/>
            <w:lang w:eastAsia="pt-BR"/>
          </w:rPr>
          <w:t>Em caso de Nova habilitação (reinício do processo de 1ª habilitação) </w:t>
        </w:r>
        <w:r w:rsidRPr="0041671A">
          <w:rPr>
            <w:rStyle w:val="Hyperlink"/>
            <w:rFonts w:eastAsia="Times New Roman" w:cstheme="minorHAnsi"/>
            <w:b/>
            <w:bCs/>
            <w:noProof/>
            <w:lang w:eastAsia="pt-BR"/>
          </w:rPr>
          <w:drawing>
            <wp:inline distT="0" distB="0" distL="0" distR="0" wp14:anchorId="5F9FE496" wp14:editId="14112E7A">
              <wp:extent cx="694690" cy="139065"/>
              <wp:effectExtent l="0" t="0" r="0" b="0"/>
              <wp:docPr id="49" name="Imagem 49" descr="https://www.detran.sp.gov.br/wps/wcm/connect/d05b0ad0-65bc-47f5-b00b-1d3697b40ef6/Detalhes4g.jpg?MOD=AJPERES&amp;CACHEID=ROOTWORKSPACE-d05b0ad0-65bc-47f5-b00b-1d3697b40ef6-kXVzbow">
                <a:hlinkClick xmlns:a="http://schemas.openxmlformats.org/drawingml/2006/main" r:id="rId36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detran.sp.gov.br/wps/wcm/connect/d05b0ad0-65bc-47f5-b00b-1d3697b40ef6/Detalhes4g.jpg?MOD=AJPERES&amp;CACHEID=ROOTWORKSPACE-d05b0ad0-65bc-47f5-b00b-1d3697b40ef6-kXVzbow">
                        <a:hlinkClick r:id="rId36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Este processo de habilitação não permite retorno à categoria rebaixada em nenhuma hipótese.</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lastRenderedPageBreak/>
        <w:t>Exemplo:</w:t>
      </w:r>
      <w:r w:rsidRPr="0041671A">
        <w:rPr>
          <w:rFonts w:eastAsia="Times New Roman" w:cstheme="minorHAnsi"/>
          <w:bCs/>
          <w:color w:val="333333"/>
          <w:lang w:eastAsia="pt-BR"/>
        </w:rPr>
        <w:t> Permissionário com habilitação A/B cometeu infração de natureza gravíssima, grave ou mais de uma infração média no período de vigência da PPD, impossibilitando a solicitação da CNH Definitiva. Ao reiniciar o processo de 1ª habilitação, se solicitou apenas a categoria B, não poderá retornar à categoria A, uma vez que seu processo de nova habilitação foi emitido apenas na categoria B.</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67" w:anchor="accordCNHcas3" w:history="1">
        <w:r w:rsidRPr="0041671A">
          <w:rPr>
            <w:rStyle w:val="Hyperlink"/>
            <w:rFonts w:eastAsia="Times New Roman" w:cstheme="minorHAnsi"/>
            <w:b/>
            <w:bCs/>
            <w:lang w:eastAsia="pt-BR"/>
          </w:rPr>
          <w:t xml:space="preserve">Em caso de condutor que teve sua condição física alterada (inclusão, alteração ou exclusão de restrições de C à S - </w:t>
        </w:r>
        <w:proofErr w:type="spellStart"/>
        <w:r w:rsidRPr="0041671A">
          <w:rPr>
            <w:rStyle w:val="Hyperlink"/>
            <w:rFonts w:eastAsia="Times New Roman" w:cstheme="minorHAnsi"/>
            <w:b/>
            <w:bCs/>
            <w:lang w:eastAsia="pt-BR"/>
          </w:rPr>
          <w:t>PcD</w:t>
        </w:r>
        <w:proofErr w:type="spellEnd"/>
        <w:r w:rsidRPr="0041671A">
          <w:rPr>
            <w:rStyle w:val="Hyperlink"/>
            <w:rFonts w:eastAsia="Times New Roman" w:cstheme="minorHAnsi"/>
            <w:b/>
            <w:bCs/>
            <w:lang w:eastAsia="pt-BR"/>
          </w:rPr>
          <w:t>) ou categoria retirada pelo médico </w:t>
        </w:r>
        <w:r w:rsidRPr="0041671A">
          <w:rPr>
            <w:rStyle w:val="Hyperlink"/>
            <w:rFonts w:eastAsia="Times New Roman" w:cstheme="minorHAnsi"/>
            <w:b/>
            <w:bCs/>
            <w:noProof/>
            <w:lang w:eastAsia="pt-BR"/>
          </w:rPr>
          <w:drawing>
            <wp:inline distT="0" distB="0" distL="0" distR="0" wp14:anchorId="36384B39" wp14:editId="28AA8FEB">
              <wp:extent cx="694690" cy="139065"/>
              <wp:effectExtent l="0" t="0" r="0" b="0"/>
              <wp:docPr id="51" name="Imagem 51" descr="https://www.detran.sp.gov.br/wps/wcm/connect/d05b0ad0-65bc-47f5-b00b-1d3697b40ef6/Detalhes4g.jpg?MOD=AJPERES&amp;CACHEID=ROOTWORKSPACE-d05b0ad0-65bc-47f5-b00b-1d3697b40ef6-kXVzbow">
                <a:hlinkClick xmlns:a="http://schemas.openxmlformats.org/drawingml/2006/main" r:id="rId368"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detran.sp.gov.br/wps/wcm/connect/d05b0ad0-65bc-47f5-b00b-1d3697b40ef6/Detalhes4g.jpg?MOD=AJPERES&amp;CACHEID=ROOTWORKSPACE-d05b0ad0-65bc-47f5-b00b-1d3697b40ef6-kXVzbow">
                        <a:hlinkClick r:id="rId368"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4690" cy="139065"/>
                      </a:xfrm>
                      <a:prstGeom prst="rect">
                        <a:avLst/>
                      </a:prstGeom>
                      <a:noFill/>
                      <a:ln>
                        <a:noFill/>
                      </a:ln>
                    </pic:spPr>
                  </pic:pic>
                </a:graphicData>
              </a:graphic>
            </wp:inline>
          </w:drawing>
        </w:r>
      </w:hyperlink>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Para solicitar o retorno à categoria e certificar que atualmente dirige em condições diferentes das de sua última emissão de CNH, além do exame médico, o condutor deve passar por exame prático em banca especial.</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Exemplo:</w:t>
      </w:r>
      <w:r w:rsidRPr="0041671A">
        <w:rPr>
          <w:rFonts w:eastAsia="Times New Roman" w:cstheme="minorHAnsi"/>
          <w:bCs/>
          <w:color w:val="333333"/>
          <w:lang w:eastAsia="pt-BR"/>
        </w:rPr>
        <w:t> condutor com categoria A/D em 2015 teve a CNH rebaixada pelo médico para apenas B, devido a inclusão de restrições médicas. Hoje, após sanada a restrição, ele pretende retornar às categorias anteriores, e para isso deverá realizar exame médico em banca especial, além de exame prático em banca especial nas categorias A e D, visto que em seu último processo ele não era mais apto para as categorias nas quais está retornando.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Renovei minha CNH e pedi para receber em casa, mas ainda não recebi. O que devo fazer?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Lembramos que a CNH será emitida após o pagamento da taxa correspondente na rede bancária conveniada e será entregue em seu endereço após o pagamento da taxa de envio pelos Correios.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você não sabe como e onde pagar, </w:t>
      </w:r>
      <w:hyperlink r:id="rId369" w:history="1">
        <w:r w:rsidRPr="0041671A">
          <w:rPr>
            <w:rStyle w:val="Hyperlink"/>
            <w:rFonts w:eastAsia="Times New Roman" w:cstheme="minorHAnsi"/>
            <w:bCs/>
            <w:lang w:eastAsia="pt-BR"/>
          </w:rPr>
          <w:t>clique aqui</w:t>
        </w:r>
      </w:hyperlink>
      <w:r w:rsidRPr="0041671A">
        <w:rPr>
          <w:rFonts w:eastAsia="Times New Roman" w:cstheme="minorHAnsi"/>
          <w:bCs/>
          <w:color w:val="333333"/>
          <w:lang w:eastAsia="pt-BR"/>
        </w:rPr>
        <w:t> e anote as orientações de pagamento em “Onde pagar”.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você já pagou a taxa correspondente com a opção de envio por meio dos Correios, orientamos que pesquise com o número do AR do seu documento, pesquise no site dos Correios – </w:t>
      </w:r>
      <w:hyperlink r:id="rId370" w:history="1">
        <w:r w:rsidRPr="0041671A">
          <w:rPr>
            <w:rStyle w:val="Hyperlink"/>
            <w:rFonts w:eastAsia="Times New Roman" w:cstheme="minorHAnsi"/>
            <w:bCs/>
            <w:lang w:eastAsia="pt-BR"/>
          </w:rPr>
          <w:t>www.correios.com.br</w:t>
        </w:r>
      </w:hyperlink>
      <w:r w:rsidRPr="0041671A">
        <w:rPr>
          <w:rFonts w:eastAsia="Times New Roman" w:cstheme="minorHAnsi"/>
          <w:bCs/>
          <w:color w:val="333333"/>
          <w:lang w:eastAsia="pt-BR"/>
        </w:rPr>
        <w:t> – em “Rastreamento de objetos” a entrega da sua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Caso a pesquisa no site dos Correios não tenha informado o número do seu AR ou o documento ainda não tenha sido emitido, preencha os formulário abaixo, com seus dados para encaminhar uma manifestação junto ao Fale com Detran-SP, que analisará sua solicitação e entrará em contato.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lastRenderedPageBreak/>
        <w:t>É necessário informar nome completo, CPF e e-mail ou telefone, além de classificar corretamente sua manifestação (assunto “Habilitação”, motivo “CNH e PID via Correios”) para dar mais agilidade ao atendimento. Sem esses dados, não é possível avaliar o caso ou entrar em contato.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Caso tenha solicitado seu documento em alguma unidade do Detran ou Poupatempo, favor também informar na sua manifestação.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Renovei minha carteira de habilitação no modelo antigo, mas o documento ainda não ficou pronto. O que devo fazer?</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Enquanto era prevista no CTB (</w:t>
      </w:r>
      <w:hyperlink r:id="rId371" w:tgtFrame="_blank" w:history="1">
        <w:r w:rsidRPr="0041671A">
          <w:rPr>
            <w:rStyle w:val="Hyperlink"/>
            <w:rFonts w:eastAsia="Times New Roman" w:cstheme="minorHAnsi"/>
            <w:b/>
            <w:bCs/>
            <w:lang w:eastAsia="pt-BR"/>
          </w:rPr>
          <w:t>veja detalhes aqui</w:t>
        </w:r>
      </w:hyperlink>
      <w:r w:rsidRPr="0041671A">
        <w:rPr>
          <w:rFonts w:eastAsia="Times New Roman" w:cstheme="minorHAnsi"/>
          <w:bCs/>
          <w:color w:val="333333"/>
          <w:lang w:eastAsia="pt-BR"/>
        </w:rPr>
        <w:t>), a renovação do documento de habilitação no formato antigo (sem foto, chamada de Prontuário Geral Único ou PGU), deve ser providenciada na unidade do Detran-SP de registro do documento (ou seja, na unidade do Detran-SP do município que consta no documento).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Antes de ser emitido pelos Departamentos Estaduais de Trânsito, o documento antigo precisa de uma autorização da Secretaria Nacional de Trânsito (</w:t>
      </w:r>
      <w:proofErr w:type="spellStart"/>
      <w:r w:rsidRPr="0041671A">
        <w:rPr>
          <w:rFonts w:eastAsia="Times New Roman" w:cstheme="minorHAnsi"/>
          <w:bCs/>
          <w:color w:val="333333"/>
          <w:lang w:eastAsia="pt-BR"/>
        </w:rPr>
        <w:t>Senatran</w:t>
      </w:r>
      <w:proofErr w:type="spellEnd"/>
      <w:r w:rsidRPr="0041671A">
        <w:rPr>
          <w:rFonts w:eastAsia="Times New Roman" w:cstheme="minorHAnsi"/>
          <w:bCs/>
          <w:color w:val="333333"/>
          <w:lang w:eastAsia="pt-BR"/>
        </w:rPr>
        <w:t>). O envio da documentação para Brasília faz parte dessa nova determinação, válida em todo para todo o país e que busca evitar possíveis fraudes nos processos relacionados à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 nova medida, no entanto, pode prolongar o prazo para a emissão do novo documento, em alguns casos.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Se você quiser, pode também consultar a situação do seu documento diretamente na </w:t>
      </w:r>
      <w:proofErr w:type="spellStart"/>
      <w:r w:rsidRPr="0041671A">
        <w:rPr>
          <w:rFonts w:eastAsia="Times New Roman" w:cstheme="minorHAnsi"/>
          <w:bCs/>
          <w:color w:val="333333"/>
          <w:lang w:eastAsia="pt-BR"/>
        </w:rPr>
        <w:t>Senatran</w:t>
      </w:r>
      <w:proofErr w:type="spellEnd"/>
      <w:r w:rsidRPr="0041671A">
        <w:rPr>
          <w:rFonts w:eastAsia="Times New Roman" w:cstheme="minorHAnsi"/>
          <w:bCs/>
          <w:color w:val="333333"/>
          <w:lang w:eastAsia="pt-BR"/>
        </w:rPr>
        <w:t>, no site </w:t>
      </w:r>
      <w:hyperlink r:id="rId372" w:tgtFrame="_blank" w:history="1">
        <w:r w:rsidRPr="0041671A">
          <w:rPr>
            <w:rStyle w:val="Hyperlink"/>
            <w:rFonts w:eastAsia="Times New Roman" w:cstheme="minorHAnsi"/>
            <w:b/>
            <w:bCs/>
            <w:lang w:eastAsia="pt-BR"/>
          </w:rPr>
          <w:t>portalservicos.senatran.serpro.gov.br</w:t>
        </w:r>
      </w:hyperlink>
      <w:r w:rsidRPr="0041671A">
        <w:rPr>
          <w:rFonts w:eastAsia="Times New Roman" w:cstheme="minorHAnsi"/>
          <w:bCs/>
          <w:color w:val="333333"/>
          <w:lang w:eastAsia="pt-BR"/>
        </w:rPr>
        <w:t>.</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Se o candidato faltou à prova deve pagar nova taxa de exames?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Não, o </w:t>
      </w:r>
      <w:proofErr w:type="spellStart"/>
      <w:r w:rsidRPr="0041671A">
        <w:rPr>
          <w:rFonts w:eastAsia="Times New Roman" w:cstheme="minorHAnsi"/>
          <w:bCs/>
          <w:color w:val="333333"/>
          <w:lang w:eastAsia="pt-BR"/>
        </w:rPr>
        <w:t>reagendamento</w:t>
      </w:r>
      <w:proofErr w:type="spellEnd"/>
      <w:r w:rsidRPr="0041671A">
        <w:rPr>
          <w:rFonts w:eastAsia="Times New Roman" w:cstheme="minorHAnsi"/>
          <w:bCs/>
          <w:color w:val="333333"/>
          <w:lang w:eastAsia="pt-BR"/>
        </w:rPr>
        <w:t xml:space="preserve"> da prova é gratuito. Ele deve marcar novo exame na unidade de trânsito.</w:t>
      </w: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Sou obrigado a realizar aulas práticas?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Informamos que a legislação que regulamenta o assunto é a </w:t>
      </w:r>
      <w:hyperlink r:id="rId373" w:tgtFrame="_blank" w:history="1">
        <w:r w:rsidRPr="0041671A">
          <w:rPr>
            <w:rStyle w:val="Hyperlink"/>
            <w:rFonts w:eastAsia="Times New Roman" w:cstheme="minorHAnsi"/>
            <w:bCs/>
            <w:lang w:eastAsia="pt-BR"/>
          </w:rPr>
          <w:t>Portaria DETRAN 548/15</w:t>
        </w:r>
      </w:hyperlink>
      <w:r w:rsidRPr="0041671A">
        <w:rPr>
          <w:rFonts w:eastAsia="Times New Roman" w:cstheme="minorHAnsi"/>
          <w:bCs/>
          <w:color w:val="333333"/>
          <w:lang w:eastAsia="pt-BR"/>
        </w:rPr>
        <w:t> (artigo 7º).</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lastRenderedPageBreak/>
        <w:t>De todo modo, atualmente não são exigidas aulas práticas para condutor que renovará sua CNH e necessitará acrescentar restrições médicas de pessoa com deficiência. </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Se o CFC estiver cobrando aulas e taxas sobre este procedimento, deve-se realizar uma denuncia a </w:t>
      </w:r>
      <w:hyperlink r:id="rId374" w:tgtFrame="_blank" w:history="1">
        <w:r w:rsidRPr="0041671A">
          <w:rPr>
            <w:rStyle w:val="Hyperlink"/>
            <w:rFonts w:eastAsia="Times New Roman" w:cstheme="minorHAnsi"/>
            <w:bCs/>
            <w:lang w:eastAsia="pt-BR"/>
          </w:rPr>
          <w:t>Ouvidoria do Detran SP</w:t>
        </w:r>
      </w:hyperlink>
      <w:r w:rsidRPr="0041671A">
        <w:rPr>
          <w:rFonts w:eastAsia="Times New Roman" w:cstheme="minorHAnsi"/>
          <w:bCs/>
          <w:color w:val="333333"/>
          <w:lang w:eastAsia="pt-BR"/>
        </w:rPr>
        <w:t>.</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Tenho CNH registrada em São Paulo e para renová-la é necessário efetuar o exame toxicológico. Posso realizá-lo em outro Estado e posteriormente renovar o documento no local de registro?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Sim. Como os laboratórios são credenciados pela Secretaria Nacional de Trânsito (</w:t>
      </w:r>
      <w:proofErr w:type="spellStart"/>
      <w:r w:rsidRPr="0041671A">
        <w:rPr>
          <w:rFonts w:eastAsia="Times New Roman" w:cstheme="minorHAnsi"/>
          <w:bCs/>
          <w:color w:val="333333"/>
          <w:lang w:eastAsia="pt-BR"/>
        </w:rPr>
        <w:t>Senatran</w:t>
      </w:r>
      <w:proofErr w:type="spellEnd"/>
      <w:r w:rsidRPr="0041671A">
        <w:rPr>
          <w:rFonts w:eastAsia="Times New Roman" w:cstheme="minorHAnsi"/>
          <w:bCs/>
          <w:color w:val="333333"/>
          <w:lang w:eastAsia="pt-BR"/>
        </w:rPr>
        <w:t>), o exame pode ser feito em qualquer localidade. </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75" w:tgtFrame="_blank" w:history="1">
        <w:r w:rsidRPr="0041671A">
          <w:rPr>
            <w:rStyle w:val="Hyperlink"/>
            <w:rFonts w:eastAsia="Times New Roman" w:cstheme="minorHAnsi"/>
            <w:b/>
            <w:bCs/>
            <w:lang w:eastAsia="pt-BR"/>
          </w:rPr>
          <w:t>Consulte aqui</w:t>
        </w:r>
      </w:hyperlink>
      <w:r w:rsidRPr="0041671A">
        <w:rPr>
          <w:rFonts w:eastAsia="Times New Roman" w:cstheme="minorHAnsi"/>
          <w:bCs/>
          <w:color w:val="333333"/>
          <w:lang w:eastAsia="pt-BR"/>
        </w:rPr>
        <w:t xml:space="preserve"> os laboratórios credenciados pela </w:t>
      </w:r>
      <w:proofErr w:type="spellStart"/>
      <w:r w:rsidRPr="0041671A">
        <w:rPr>
          <w:rFonts w:eastAsia="Times New Roman" w:cstheme="minorHAnsi"/>
          <w:bCs/>
          <w:color w:val="333333"/>
          <w:lang w:eastAsia="pt-BR"/>
        </w:rPr>
        <w:t>Senatran</w:t>
      </w:r>
      <w:proofErr w:type="spellEnd"/>
      <w:r w:rsidRPr="0041671A">
        <w:rPr>
          <w:rFonts w:eastAsia="Times New Roman" w:cstheme="minorHAnsi"/>
          <w:bCs/>
          <w:color w:val="333333"/>
          <w:lang w:eastAsia="pt-BR"/>
        </w:rPr>
        <w:t xml:space="preserve"> para realização do exame toxicológico.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Tenho Prontuário Geral Único - PGU (documento de habilitação antigo sem foto). Quais tipos de processos posso solicitar para obter CNH com registro (com foto)?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 Lei nº 14.071/2020, em vigor desde o dia 12 de abril 2021, revogou o dispositivo do CTB que previa a substituição do Prontuário Geral Único - PGU (documento de habilitação antigo sem foto) pelo modelo atual da Carteira Nacional de Habilitação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Assim, atendendo à determinação da Secretaria Nacional de Trânsito (</w:t>
      </w:r>
      <w:proofErr w:type="spellStart"/>
      <w:r w:rsidRPr="0041671A">
        <w:rPr>
          <w:rFonts w:eastAsia="Times New Roman" w:cstheme="minorHAnsi"/>
          <w:bCs/>
          <w:color w:val="333333"/>
          <w:lang w:eastAsia="pt-BR"/>
        </w:rPr>
        <w:t>Senatran</w:t>
      </w:r>
      <w:proofErr w:type="spellEnd"/>
      <w:r w:rsidRPr="0041671A">
        <w:rPr>
          <w:rFonts w:eastAsia="Times New Roman" w:cstheme="minorHAnsi"/>
          <w:bCs/>
          <w:color w:val="333333"/>
          <w:lang w:eastAsia="pt-BR"/>
        </w:rPr>
        <w:t>):</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 apenas as solicitações de substituição do PGU apresentadas antes da entrada em vigor da Lei nº 14.071/2020 serão analisadas e eventualmente deferidas, caso tenham cumprido todos os requisitos exigidos.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b) as solicitações de substituição do PGU apresentadas após a vigência da Lei nº 14.071/2020 serão indeferidas, em razão da alteração do CTB.</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Os motoristas que desejam voltar a dirigir devem iniciar o processo de 1ª habilitação.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Os interessados que tiverem processo de renovação em aberto e requererem a exclusão do PGU para possível continuidade do processo como Permissão para dirigir (1ª habilitação), </w:t>
      </w:r>
      <w:r w:rsidRPr="0041671A">
        <w:rPr>
          <w:rFonts w:eastAsia="Times New Roman" w:cstheme="minorHAnsi"/>
          <w:bCs/>
          <w:color w:val="333333"/>
          <w:lang w:eastAsia="pt-BR"/>
        </w:rPr>
        <w:lastRenderedPageBreak/>
        <w:t>poderão aproveitar os exames médico e/ou avaliação psicológica, desde que iniciados a partir de 20/03/2019 (conforme prorrogação dos processos).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Tripulantes de aeronaves - regras para renovação da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Conforme</w:t>
      </w:r>
      <w:r w:rsidRPr="0041671A">
        <w:rPr>
          <w:rFonts w:eastAsia="Times New Roman" w:cstheme="minorHAnsi"/>
          <w:b/>
          <w:bCs/>
          <w:color w:val="333333"/>
          <w:lang w:eastAsia="pt-BR"/>
        </w:rPr>
        <w:t> </w:t>
      </w:r>
      <w:hyperlink r:id="rId376" w:tgtFrame="_blank" w:history="1">
        <w:r w:rsidRPr="0041671A">
          <w:rPr>
            <w:rStyle w:val="Hyperlink"/>
            <w:rFonts w:eastAsia="Times New Roman" w:cstheme="minorHAnsi"/>
            <w:b/>
            <w:bCs/>
            <w:lang w:eastAsia="pt-BR"/>
          </w:rPr>
          <w:t>Comunicado da Diretoria de Habilitação do Detran-SP</w:t>
        </w:r>
      </w:hyperlink>
      <w:r w:rsidRPr="0041671A">
        <w:rPr>
          <w:rFonts w:eastAsia="Times New Roman" w:cstheme="minorHAnsi"/>
          <w:bCs/>
          <w:color w:val="333333"/>
          <w:lang w:eastAsia="pt-BR"/>
        </w:rPr>
        <w:t>, para a renovação da CNH, os tripulantes de aeronaves </w:t>
      </w:r>
      <w:r w:rsidRPr="0041671A">
        <w:rPr>
          <w:rFonts w:eastAsia="Times New Roman" w:cstheme="minorHAnsi"/>
          <w:b/>
          <w:bCs/>
          <w:color w:val="333333"/>
          <w:lang w:eastAsia="pt-BR"/>
        </w:rPr>
        <w:t>(piloto, copiloto, comissário de bordo, mecânico de voo - Lei n.º 13.475/2017)</w:t>
      </w:r>
      <w:r w:rsidRPr="0041671A">
        <w:rPr>
          <w:rFonts w:eastAsia="Times New Roman" w:cstheme="minorHAnsi"/>
          <w:bCs/>
          <w:color w:val="333333"/>
          <w:lang w:eastAsia="pt-BR"/>
        </w:rPr>
        <w:t> que apresentarem o cartão saúde ou Certificado Médico Aeronáutico (CMA) expedido pelas Forças Armadas (Marinha, Exército e Aeronáutica) ou pela Agência Nacional de Aviação Civil (</w:t>
      </w:r>
      <w:proofErr w:type="spellStart"/>
      <w:r w:rsidRPr="0041671A">
        <w:rPr>
          <w:rFonts w:eastAsia="Times New Roman" w:cstheme="minorHAnsi"/>
          <w:bCs/>
          <w:color w:val="333333"/>
          <w:lang w:eastAsia="pt-BR"/>
        </w:rPr>
        <w:t>Anac</w:t>
      </w:r>
      <w:proofErr w:type="spellEnd"/>
      <w:r w:rsidRPr="0041671A">
        <w:rPr>
          <w:rFonts w:eastAsia="Times New Roman" w:cstheme="minorHAnsi"/>
          <w:bCs/>
          <w:color w:val="333333"/>
          <w:lang w:eastAsia="pt-BR"/>
        </w:rPr>
        <w:t xml:space="preserve">), estão dispensados da realização do exame de aptidão física e mental, ficando o prazo de validade da CNH sujeito ao prazo constante no documento apresentado pelo interessado. Por exemplo: se o Extrato </w:t>
      </w:r>
      <w:proofErr w:type="spellStart"/>
      <w:r w:rsidRPr="0041671A">
        <w:rPr>
          <w:rFonts w:eastAsia="Times New Roman" w:cstheme="minorHAnsi"/>
          <w:bCs/>
          <w:color w:val="333333"/>
          <w:lang w:eastAsia="pt-BR"/>
        </w:rPr>
        <w:t>Anac</w:t>
      </w:r>
      <w:proofErr w:type="spellEnd"/>
      <w:r w:rsidRPr="0041671A">
        <w:rPr>
          <w:rFonts w:eastAsia="Times New Roman" w:cstheme="minorHAnsi"/>
          <w:bCs/>
          <w:color w:val="333333"/>
          <w:lang w:eastAsia="pt-BR"/>
        </w:rPr>
        <w:t xml:space="preserve"> apresentado pelo tripulante ter como validade a data de 31/12/2023, a CNH será emitida com o mesmo prazo.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Para a renovação de CNH, o tripulante deve apresentar:</w:t>
      </w:r>
      <w:r w:rsidRPr="0041671A">
        <w:rPr>
          <w:rFonts w:eastAsia="Times New Roman" w:cstheme="minorHAnsi"/>
          <w:bCs/>
          <w:color w:val="333333"/>
          <w:lang w:eastAsia="pt-BR"/>
        </w:rPr>
        <w:br/>
        <w:t>- no caso de militares, além dos documentos de praxe, cartão saúde expedido pelas Forças Armadas (Marinha, Exército e Aeronáutica), com carimbo da Resolução Contran n.º</w:t>
      </w:r>
      <w:r w:rsidRPr="0041671A">
        <w:rPr>
          <w:rFonts w:eastAsia="Times New Roman" w:cstheme="minorHAnsi"/>
          <w:b/>
          <w:bCs/>
          <w:color w:val="333333"/>
          <w:lang w:eastAsia="pt-BR"/>
        </w:rPr>
        <w:t> </w:t>
      </w:r>
      <w:hyperlink r:id="rId377" w:tgtFrame="_blank" w:history="1">
        <w:r w:rsidRPr="0041671A">
          <w:rPr>
            <w:rStyle w:val="Hyperlink"/>
            <w:rFonts w:eastAsia="Times New Roman" w:cstheme="minorHAnsi"/>
            <w:b/>
            <w:bCs/>
            <w:lang w:eastAsia="pt-BR"/>
          </w:rPr>
          <w:t>789/20</w:t>
        </w:r>
      </w:hyperlink>
      <w:r w:rsidRPr="0041671A">
        <w:rPr>
          <w:rFonts w:eastAsia="Times New Roman" w:cstheme="minorHAnsi"/>
          <w:bCs/>
          <w:color w:val="333333"/>
          <w:lang w:eastAsia="pt-BR"/>
        </w:rPr>
        <w:t> (§4º do art. 4º);</w:t>
      </w:r>
      <w:r w:rsidRPr="0041671A">
        <w:rPr>
          <w:rFonts w:eastAsia="Times New Roman" w:cstheme="minorHAnsi"/>
          <w:bCs/>
          <w:color w:val="333333"/>
          <w:lang w:eastAsia="pt-BR"/>
        </w:rPr>
        <w:br/>
        <w:t xml:space="preserve">- no caso de aviação civil, além dos documentos de praxe, Certificado Médico Aeronáutico (CMA), cartão </w:t>
      </w:r>
      <w:proofErr w:type="spellStart"/>
      <w:r w:rsidRPr="0041671A">
        <w:rPr>
          <w:rFonts w:eastAsia="Times New Roman" w:cstheme="minorHAnsi"/>
          <w:bCs/>
          <w:color w:val="333333"/>
          <w:lang w:eastAsia="pt-BR"/>
        </w:rPr>
        <w:t>Anac</w:t>
      </w:r>
      <w:proofErr w:type="spellEnd"/>
      <w:r w:rsidRPr="0041671A">
        <w:rPr>
          <w:rFonts w:eastAsia="Times New Roman" w:cstheme="minorHAnsi"/>
          <w:bCs/>
          <w:color w:val="333333"/>
          <w:lang w:eastAsia="pt-BR"/>
        </w:rPr>
        <w:t xml:space="preserve"> e extrato de pesquisa executada pela unidade, junto ao site da </w:t>
      </w:r>
      <w:proofErr w:type="spellStart"/>
      <w:r w:rsidRPr="0041671A">
        <w:rPr>
          <w:rFonts w:eastAsia="Times New Roman" w:cstheme="minorHAnsi"/>
          <w:bCs/>
          <w:color w:val="333333"/>
          <w:lang w:eastAsia="pt-BR"/>
        </w:rPr>
        <w:t>Anac</w:t>
      </w:r>
      <w:proofErr w:type="spellEnd"/>
      <w:r w:rsidRPr="0041671A">
        <w:rPr>
          <w:rFonts w:eastAsia="Times New Roman" w:cstheme="minorHAnsi"/>
          <w:bCs/>
          <w:color w:val="333333"/>
          <w:lang w:eastAsia="pt-BR"/>
        </w:rPr>
        <w:t>.</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Ressalte-se que a CNH deverá ser renovada conforme a validade da documentação apresentada.</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Assim, por ocasião da solicitação ou da entrega de documentos, para evitar problemas, o tripulante deve optar se deseja renovar o documento de habilitação utilizando seu exame </w:t>
      </w:r>
      <w:proofErr w:type="spellStart"/>
      <w:r w:rsidRPr="0041671A">
        <w:rPr>
          <w:rFonts w:eastAsia="Times New Roman" w:cstheme="minorHAnsi"/>
          <w:bCs/>
          <w:color w:val="333333"/>
          <w:lang w:eastAsia="pt-BR"/>
        </w:rPr>
        <w:t>Anac</w:t>
      </w:r>
      <w:proofErr w:type="spellEnd"/>
      <w:r w:rsidRPr="0041671A">
        <w:rPr>
          <w:rFonts w:eastAsia="Times New Roman" w:cstheme="minorHAnsi"/>
          <w:bCs/>
          <w:color w:val="333333"/>
          <w:lang w:eastAsia="pt-BR"/>
        </w:rPr>
        <w:t xml:space="preserve"> ou militar (seguindo a data de validade dele) ou efetuar o exame médico por um credenciado do Detran (podendo obter sua CNH com validade de até 10 anos).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78" w:tgtFrame="_blank" w:history="1">
        <w:r w:rsidRPr="0041671A">
          <w:rPr>
            <w:rStyle w:val="Hyperlink"/>
            <w:rFonts w:eastAsia="Times New Roman" w:cstheme="minorHAnsi"/>
            <w:b/>
            <w:bCs/>
            <w:lang w:eastAsia="pt-BR"/>
          </w:rPr>
          <w:t>Clique aqui</w:t>
        </w:r>
      </w:hyperlink>
      <w:r w:rsidRPr="0041671A">
        <w:rPr>
          <w:rFonts w:eastAsia="Times New Roman" w:cstheme="minorHAnsi"/>
          <w:bCs/>
          <w:color w:val="333333"/>
          <w:lang w:eastAsia="pt-BR"/>
        </w:rPr>
        <w:t> para agendar a renovação da sua CNH, antes de ir ao Detran-SP.</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Utilização de veículo de parente no exame prático de pessoa com deficiência - regras gerais</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xml:space="preserve">Para a realização do exame prático nos processos de 1ª habilitação ou renovação da CNH de pessoa com deficiência, o interessado poderá utilizar veículo adaptado particular de sua </w:t>
      </w:r>
      <w:r w:rsidRPr="0041671A">
        <w:rPr>
          <w:rFonts w:eastAsia="Times New Roman" w:cstheme="minorHAnsi"/>
          <w:bCs/>
          <w:color w:val="333333"/>
          <w:lang w:eastAsia="pt-BR"/>
        </w:rPr>
        <w:lastRenderedPageBreak/>
        <w:t>propriedade, cônjuge, companheiro ou pessoa de qualquer outro grau de parentesco devidamente comprovado.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Confira, na tabela abaixo, de quais parentes pode ser o veículo a ser utilizado de acordo com os graus de parentesco.</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276"/>
        <w:gridCol w:w="1559"/>
        <w:gridCol w:w="2127"/>
        <w:gridCol w:w="2558"/>
      </w:tblGrid>
      <w:tr w:rsidR="00547236" w:rsidRPr="0041671A" w:rsidTr="00547236">
        <w:trPr>
          <w:trHeight w:val="540"/>
        </w:trPr>
        <w:tc>
          <w:tcPr>
            <w:tcW w:w="1336"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Grau de parentesco</w:t>
            </w:r>
          </w:p>
        </w:tc>
        <w:tc>
          <w:tcPr>
            <w:tcW w:w="915"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Parente em linha reta</w:t>
            </w:r>
          </w:p>
        </w:tc>
        <w:tc>
          <w:tcPr>
            <w:tcW w:w="1248"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Parente colateral</w:t>
            </w:r>
          </w:p>
        </w:tc>
        <w:tc>
          <w:tcPr>
            <w:tcW w:w="1501" w:type="pct"/>
            <w:tcBorders>
              <w:top w:val="outset" w:sz="6" w:space="0" w:color="auto"/>
              <w:left w:val="outset" w:sz="6" w:space="0" w:color="auto"/>
              <w:bottom w:val="outset" w:sz="6" w:space="0" w:color="auto"/>
              <w:right w:val="outset" w:sz="6" w:space="0" w:color="auto"/>
            </w:tcBorders>
            <w:shd w:val="clear" w:color="auto" w:fill="004182"/>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Parente por afinidade</w:t>
            </w:r>
          </w:p>
        </w:tc>
      </w:tr>
      <w:tr w:rsidR="00547236" w:rsidRPr="0041671A" w:rsidTr="00547236">
        <w:trPr>
          <w:trHeight w:val="540"/>
        </w:trPr>
        <w:tc>
          <w:tcPr>
            <w:tcW w:w="1336"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1º grau</w:t>
            </w:r>
          </w:p>
        </w:tc>
        <w:tc>
          <w:tcPr>
            <w:tcW w:w="915"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Pai, mãe e filhos</w:t>
            </w:r>
          </w:p>
        </w:tc>
        <w:tc>
          <w:tcPr>
            <w:tcW w:w="1248"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p>
        </w:tc>
        <w:tc>
          <w:tcPr>
            <w:tcW w:w="1501"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Padrasto, madrasta, enteados, sogros, genro e nora</w:t>
            </w:r>
          </w:p>
        </w:tc>
      </w:tr>
      <w:tr w:rsidR="00547236" w:rsidRPr="0041671A" w:rsidTr="00547236">
        <w:trPr>
          <w:trHeight w:val="540"/>
        </w:trPr>
        <w:tc>
          <w:tcPr>
            <w:tcW w:w="13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2º grau</w:t>
            </w:r>
          </w:p>
        </w:tc>
        <w:tc>
          <w:tcPr>
            <w:tcW w:w="9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Avós e netos</w:t>
            </w:r>
          </w:p>
        </w:tc>
        <w:tc>
          <w:tcPr>
            <w:tcW w:w="124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Irmãos</w:t>
            </w:r>
          </w:p>
        </w:tc>
        <w:tc>
          <w:tcPr>
            <w:tcW w:w="15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Cunhados</w:t>
            </w:r>
          </w:p>
        </w:tc>
      </w:tr>
      <w:tr w:rsidR="00547236" w:rsidRPr="0041671A" w:rsidTr="00547236">
        <w:trPr>
          <w:trHeight w:val="540"/>
        </w:trPr>
        <w:tc>
          <w:tcPr>
            <w:tcW w:w="1336"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3º grau</w:t>
            </w:r>
          </w:p>
        </w:tc>
        <w:tc>
          <w:tcPr>
            <w:tcW w:w="915"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Bisavós e bisnetos</w:t>
            </w:r>
          </w:p>
        </w:tc>
        <w:tc>
          <w:tcPr>
            <w:tcW w:w="1248"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Tios e sobrinhos</w:t>
            </w:r>
          </w:p>
        </w:tc>
        <w:tc>
          <w:tcPr>
            <w:tcW w:w="1501" w:type="pct"/>
            <w:tcBorders>
              <w:top w:val="outset" w:sz="6" w:space="0" w:color="auto"/>
              <w:left w:val="outset" w:sz="6" w:space="0" w:color="auto"/>
              <w:bottom w:val="outset" w:sz="6" w:space="0" w:color="auto"/>
              <w:right w:val="outset" w:sz="6" w:space="0" w:color="auto"/>
            </w:tcBorders>
            <w:shd w:val="clear" w:color="auto" w:fill="DDEE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p>
        </w:tc>
      </w:tr>
      <w:tr w:rsidR="00547236" w:rsidRPr="0041671A" w:rsidTr="00547236">
        <w:trPr>
          <w:trHeight w:val="540"/>
        </w:trPr>
        <w:tc>
          <w:tcPr>
            <w:tcW w:w="13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4º grau</w:t>
            </w:r>
          </w:p>
        </w:tc>
        <w:tc>
          <w:tcPr>
            <w:tcW w:w="915"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p>
        </w:tc>
        <w:tc>
          <w:tcPr>
            <w:tcW w:w="124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Primos</w:t>
            </w:r>
          </w:p>
        </w:tc>
        <w:tc>
          <w:tcPr>
            <w:tcW w:w="1501"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 </w:t>
            </w:r>
          </w:p>
        </w:tc>
      </w:tr>
    </w:tbl>
    <w:p w:rsidR="00547236" w:rsidRDefault="00547236" w:rsidP="00547236">
      <w:pPr>
        <w:shd w:val="clear" w:color="auto" w:fill="FFFFFF"/>
        <w:spacing w:beforeAutospacing="1" w:after="0" w:afterAutospacing="1" w:line="360" w:lineRule="atLeast"/>
        <w:rPr>
          <w:rFonts w:eastAsia="Times New Roman" w:cstheme="minorHAnsi"/>
          <w:bCs/>
          <w:color w:val="333333"/>
          <w:lang w:eastAsia="pt-BR"/>
        </w:rPr>
      </w:pPr>
    </w:p>
    <w:p w:rsidR="00547236" w:rsidRPr="0041671A"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41671A">
        <w:rPr>
          <w:rFonts w:eastAsia="Times New Roman" w:cstheme="minorHAnsi"/>
          <w:bCs/>
          <w:color w:val="333333"/>
          <w:lang w:eastAsia="pt-BR"/>
        </w:rPr>
        <w:br/>
      </w:r>
      <w:r w:rsidRPr="0041671A">
        <w:rPr>
          <w:rFonts w:eastAsia="Times New Roman" w:cstheme="minorHAnsi"/>
          <w:b/>
          <w:bCs/>
          <w:color w:val="333333"/>
          <w:lang w:eastAsia="pt-BR"/>
        </w:rPr>
        <w:t>Normas:</w:t>
      </w:r>
      <w:r w:rsidRPr="0041671A">
        <w:rPr>
          <w:rFonts w:eastAsia="Times New Roman" w:cstheme="minorHAnsi"/>
          <w:bCs/>
          <w:color w:val="333333"/>
          <w:lang w:eastAsia="pt-BR"/>
        </w:rPr>
        <w:br/>
        <w:t>- </w:t>
      </w:r>
      <w:hyperlink r:id="rId379" w:tgtFrame="_blank" w:tooltip="http://www.planalto.gov.br/ccivil_03/leis/2002/L10406.htm" w:history="1">
        <w:r w:rsidRPr="0041671A">
          <w:rPr>
            <w:rStyle w:val="Hyperlink"/>
            <w:rFonts w:eastAsia="Times New Roman" w:cstheme="minorHAnsi"/>
            <w:bCs/>
            <w:lang w:eastAsia="pt-BR"/>
          </w:rPr>
          <w:t>Código Civil</w:t>
        </w:r>
      </w:hyperlink>
      <w:r w:rsidRPr="0041671A">
        <w:rPr>
          <w:rFonts w:eastAsia="Times New Roman" w:cstheme="minorHAnsi"/>
          <w:bCs/>
          <w:color w:val="333333"/>
          <w:lang w:eastAsia="pt-BR"/>
        </w:rPr>
        <w:t> (artigos 1591 a 1595).</w:t>
      </w:r>
      <w:r w:rsidRPr="0041671A">
        <w:rPr>
          <w:rFonts w:eastAsia="Times New Roman" w:cstheme="minorHAnsi"/>
          <w:bCs/>
          <w:color w:val="333333"/>
          <w:lang w:eastAsia="pt-BR"/>
        </w:rPr>
        <w:br/>
        <w:t>- Portaria Detran-SP n.º </w:t>
      </w:r>
      <w:hyperlink r:id="rId380" w:tgtFrame="_blank" w:history="1">
        <w:r w:rsidRPr="0041671A">
          <w:rPr>
            <w:rStyle w:val="Hyperlink"/>
            <w:rFonts w:eastAsia="Times New Roman" w:cstheme="minorHAnsi"/>
            <w:bCs/>
            <w:lang w:eastAsia="pt-BR"/>
          </w:rPr>
          <w:t>325/2022</w:t>
        </w:r>
      </w:hyperlink>
      <w:r w:rsidRPr="0041671A">
        <w:rPr>
          <w:rFonts w:eastAsia="Times New Roman" w:cstheme="minorHAnsi"/>
          <w:bCs/>
          <w:color w:val="333333"/>
          <w:lang w:eastAsia="pt-BR"/>
        </w:rPr>
        <w:t>.</w:t>
      </w: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81" w:history="1">
        <w:r w:rsidRPr="0041671A">
          <w:rPr>
            <w:rStyle w:val="Hyperlink"/>
            <w:rFonts w:eastAsia="Times New Roman" w:cstheme="minorHAnsi"/>
            <w:b/>
            <w:bCs/>
            <w:lang w:eastAsia="pt-BR"/>
          </w:rPr>
          <w:t>Suspensão do direito de dirigir</w:t>
        </w:r>
      </w:hyperlink>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É possível fazer o curso de reciclagem em outro município?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Sim. Para fazer o curso de reciclagem em outro município apresente o auto de entrega voluntária da CNH no CFC onde deseja realizar o curso.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
          <w:bCs/>
          <w:color w:val="333333"/>
          <w:lang w:eastAsia="pt-BR"/>
        </w:rPr>
        <w:t>ATENÇÃO!</w:t>
      </w:r>
      <w:r w:rsidRPr="0041671A">
        <w:rPr>
          <w:rFonts w:eastAsia="Times New Roman" w:cstheme="minorHAnsi"/>
          <w:bCs/>
          <w:color w:val="333333"/>
          <w:lang w:eastAsia="pt-BR"/>
        </w:rPr>
        <w:t> O curso de reciclagem oferecido gratuitamente pelo Detran é destinado apenas para condutores residentes na capital. </w:t>
      </w:r>
      <w:hyperlink r:id="rId382" w:tgtFrame="_blank" w:history="1">
        <w:r w:rsidRPr="0041671A">
          <w:rPr>
            <w:rStyle w:val="Hyperlink"/>
            <w:rFonts w:eastAsia="Times New Roman" w:cstheme="minorHAnsi"/>
            <w:b/>
            <w:bCs/>
            <w:lang w:eastAsia="pt-BR"/>
          </w:rPr>
          <w:t>Clique aqui</w:t>
        </w:r>
      </w:hyperlink>
      <w:r w:rsidRPr="0041671A">
        <w:rPr>
          <w:rFonts w:eastAsia="Times New Roman" w:cstheme="minorHAnsi"/>
          <w:bCs/>
          <w:color w:val="333333"/>
          <w:lang w:eastAsia="pt-BR"/>
        </w:rPr>
        <w:t> para mais informações sobre o curso.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41671A"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41671A">
        <w:rPr>
          <w:rFonts w:eastAsia="Times New Roman" w:cstheme="minorHAnsi"/>
          <w:b/>
          <w:bCs/>
          <w:color w:val="333333"/>
          <w:lang w:eastAsia="pt-BR"/>
        </w:rPr>
        <w:t>Moro em um município e minha CNH está registrada em outro. Posso entregá-la na unidade do Detran-SP do município que resido?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lastRenderedPageBreak/>
        <w:t>O início do cumprimento de suspensão ocorre com a inserção de bloqueio no prontuário do motorista. </w:t>
      </w:r>
      <w:hyperlink r:id="rId383" w:tgtFrame="_blank" w:history="1">
        <w:r w:rsidRPr="0041671A">
          <w:rPr>
            <w:rStyle w:val="Hyperlink"/>
            <w:rFonts w:eastAsia="Times New Roman" w:cstheme="minorHAnsi"/>
            <w:b/>
            <w:bCs/>
            <w:lang w:eastAsia="pt-BR"/>
          </w:rPr>
          <w:t>Clique aqui</w:t>
        </w:r>
      </w:hyperlink>
      <w:r w:rsidRPr="0041671A">
        <w:rPr>
          <w:rFonts w:eastAsia="Times New Roman" w:cstheme="minorHAnsi"/>
          <w:bCs/>
          <w:color w:val="333333"/>
          <w:lang w:eastAsia="pt-BR"/>
        </w:rPr>
        <w:t> e veja como realizar o procedimento.</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41671A">
        <w:rPr>
          <w:rFonts w:eastAsia="Times New Roman" w:cstheme="minorHAnsi"/>
          <w:bCs/>
          <w:color w:val="333333"/>
          <w:lang w:eastAsia="pt-BR"/>
        </w:rPr>
        <w:t>Em paralelo, solicite a transferência do documento na unidade de atendimento do município de sua residência. </w:t>
      </w:r>
      <w:hyperlink r:id="rId384" w:tgtFrame="_blank" w:history="1">
        <w:r w:rsidRPr="0041671A">
          <w:rPr>
            <w:rStyle w:val="Hyperlink"/>
            <w:rFonts w:eastAsia="Times New Roman" w:cstheme="minorHAnsi"/>
            <w:b/>
            <w:bCs/>
            <w:lang w:eastAsia="pt-BR"/>
          </w:rPr>
          <w:t>Clique aqui</w:t>
        </w:r>
      </w:hyperlink>
      <w:r w:rsidRPr="0041671A">
        <w:rPr>
          <w:rFonts w:eastAsia="Times New Roman" w:cstheme="minorHAnsi"/>
          <w:bCs/>
          <w:color w:val="333333"/>
          <w:lang w:eastAsia="pt-BR"/>
        </w:rPr>
        <w:t> e veja informações sobre transferência da CNH.</w:t>
      </w:r>
    </w:p>
    <w:p w:rsidR="00547236" w:rsidRPr="0041671A"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Curso de reciclagem - informações gerais</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 curso de reciclagem pode ser realizado no Detran-SP (havendo vagas disponíveis e somente em caso de motorista com CNH registrada na capital e que comprove residência ou domicilio na capital) ou em um Centro de Formação de Condutores (CFC/autoescola) credenciado do tipo A ou AB.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 curso pode ser oferecido em duas modalidades: presencial ou online.</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85" w:tgtFrame="_blank" w:history="1">
        <w:r w:rsidRPr="00C853D4">
          <w:rPr>
            <w:rStyle w:val="Hyperlink"/>
            <w:rFonts w:eastAsia="Times New Roman" w:cstheme="minorHAnsi"/>
            <w:bCs/>
            <w:lang w:eastAsia="pt-BR"/>
          </w:rPr>
          <w:t>Consulte aqui</w:t>
        </w:r>
      </w:hyperlink>
      <w:r w:rsidRPr="00C853D4">
        <w:rPr>
          <w:rFonts w:eastAsia="Times New Roman" w:cstheme="minorHAnsi"/>
          <w:bCs/>
          <w:color w:val="333333"/>
          <w:lang w:eastAsia="pt-BR"/>
        </w:rPr>
        <w:t> os CFCs credenciados pelo Detran-SP.</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86" w:tgtFrame="_blank" w:history="1">
        <w:r w:rsidRPr="00C853D4">
          <w:rPr>
            <w:rStyle w:val="Hyperlink"/>
            <w:rFonts w:eastAsia="Times New Roman" w:cstheme="minorHAnsi"/>
            <w:bCs/>
            <w:lang w:eastAsia="pt-BR"/>
          </w:rPr>
          <w:t>Veja aqui</w:t>
        </w:r>
      </w:hyperlink>
      <w:r w:rsidRPr="00C853D4">
        <w:rPr>
          <w:rFonts w:eastAsia="Times New Roman" w:cstheme="minorHAnsi"/>
          <w:bCs/>
          <w:color w:val="333333"/>
          <w:lang w:eastAsia="pt-BR"/>
        </w:rPr>
        <w:t> mais informações sobre o curso de reciclagem no processo de suspensão.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87" w:tgtFrame="_blank" w:history="1">
        <w:r w:rsidRPr="00C853D4">
          <w:rPr>
            <w:rStyle w:val="Hyperlink"/>
            <w:rFonts w:eastAsia="Times New Roman" w:cstheme="minorHAnsi"/>
            <w:bCs/>
            <w:lang w:eastAsia="pt-BR"/>
          </w:rPr>
          <w:t>Veja aqui</w:t>
        </w:r>
      </w:hyperlink>
      <w:r w:rsidRPr="00C853D4">
        <w:rPr>
          <w:rFonts w:eastAsia="Times New Roman" w:cstheme="minorHAnsi"/>
          <w:bCs/>
          <w:color w:val="333333"/>
          <w:lang w:eastAsia="pt-BR"/>
        </w:rPr>
        <w:t> mais informações sobre o curso de reciclagem no processo de cassação.</w:t>
      </w:r>
    </w:p>
    <w:p w:rsidR="00547236" w:rsidRPr="0041671A"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Fui flagrado dirigindo durante o período de suspensão da CNH. E agora?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Nos termos da legislação federal de trânsito (</w:t>
      </w:r>
      <w:hyperlink r:id="rId388" w:tgtFrame="_blank" w:history="1">
        <w:r w:rsidRPr="00C853D4">
          <w:rPr>
            <w:rStyle w:val="Hyperlink"/>
            <w:rFonts w:eastAsia="Times New Roman" w:cstheme="minorHAnsi"/>
            <w:bCs/>
            <w:lang w:eastAsia="pt-BR"/>
          </w:rPr>
          <w:t>art. 263, I, do CTB</w:t>
        </w:r>
      </w:hyperlink>
      <w:r w:rsidRPr="00C853D4">
        <w:rPr>
          <w:rFonts w:eastAsia="Times New Roman" w:cstheme="minorHAnsi"/>
          <w:bCs/>
          <w:color w:val="333333"/>
          <w:lang w:eastAsia="pt-BR"/>
        </w:rPr>
        <w:t>), dirigir cumprindo suspensão caracteriza hipótese de cassação da CNH.</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Assim, se você foi flagrado dirigindo enquanto cumpria suspensão e foi notificado da instauração do processo de cassação, apresente defesa e/ou recurso ao Detran-SP, por escrito e até a data-limite que consta nas notificações enviadas pelo órgão. </w:t>
      </w:r>
      <w:hyperlink r:id="rId389" w:tgtFrame="_blank" w:history="1">
        <w:r w:rsidRPr="00C853D4">
          <w:rPr>
            <w:rStyle w:val="Hyperlink"/>
            <w:rFonts w:eastAsia="Times New Roman" w:cstheme="minorHAnsi"/>
            <w:bCs/>
            <w:lang w:eastAsia="pt-BR"/>
          </w:rPr>
          <w:t>Veja aqui</w:t>
        </w:r>
      </w:hyperlink>
      <w:r w:rsidRPr="00C853D4">
        <w:rPr>
          <w:rFonts w:eastAsia="Times New Roman" w:cstheme="minorHAnsi"/>
          <w:bCs/>
          <w:color w:val="333333"/>
          <w:lang w:eastAsia="pt-BR"/>
        </w:rPr>
        <w:t> como apresentar defesa ao processo de cassação.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Se você pretende aceitar a aplicação de penalidade ou se a defesa e/ou recursos não forem acolhidos, a penalidade de cassação da CNH será aplicada. </w:t>
      </w:r>
      <w:hyperlink r:id="rId390" w:tgtFrame="_blank" w:history="1">
        <w:r w:rsidRPr="00C853D4">
          <w:rPr>
            <w:rStyle w:val="Hyperlink"/>
            <w:rFonts w:eastAsia="Times New Roman" w:cstheme="minorHAnsi"/>
            <w:bCs/>
            <w:lang w:eastAsia="pt-BR"/>
          </w:rPr>
          <w:t>Veja detalhes aqui</w:t>
        </w:r>
      </w:hyperlink>
      <w:r w:rsidRPr="00C853D4">
        <w:rPr>
          <w:rFonts w:eastAsia="Times New Roman" w:cstheme="minorHAnsi"/>
          <w:bCs/>
          <w:color w:val="333333"/>
          <w:lang w:eastAsia="pt-BR"/>
        </w:rPr>
        <w:t>.</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
          <w:bCs/>
          <w:color w:val="333333"/>
          <w:lang w:eastAsia="pt-BR"/>
        </w:rPr>
        <w:t>Atenção!</w:t>
      </w:r>
      <w:r w:rsidRPr="00C853D4">
        <w:rPr>
          <w:rFonts w:eastAsia="Times New Roman" w:cstheme="minorHAnsi"/>
          <w:bCs/>
          <w:color w:val="333333"/>
          <w:lang w:eastAsia="pt-BR"/>
        </w:rPr>
        <w:br/>
        <w:t xml:space="preserve">Como a hipótese de cassação da CNH em questão decorre do flagrante do motorista que dirigiu enquanto cumpria suspensão, somente após o cumprimento da penalidade de </w:t>
      </w:r>
      <w:r w:rsidRPr="00C853D4">
        <w:rPr>
          <w:rFonts w:eastAsia="Times New Roman" w:cstheme="minorHAnsi"/>
          <w:bCs/>
          <w:color w:val="333333"/>
          <w:lang w:eastAsia="pt-BR"/>
        </w:rPr>
        <w:lastRenderedPageBreak/>
        <w:t>suspensão, é que a penalidade de cassação será inserida no seu prontuário, bloqueando a sua CNH.</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Após o cumprimento do prazo da penalidade de cassação (que é de dois anos), você pode iniciar o processo de reabilitação, se quiser voltar a dirigir. </w:t>
      </w:r>
      <w:hyperlink r:id="rId391" w:tgtFrame="_blank" w:history="1">
        <w:r w:rsidRPr="00C853D4">
          <w:rPr>
            <w:rStyle w:val="Hyperlink"/>
            <w:rFonts w:eastAsia="Times New Roman" w:cstheme="minorHAnsi"/>
            <w:bCs/>
            <w:lang w:eastAsia="pt-BR"/>
          </w:rPr>
          <w:t>Veja detalhes aqui</w:t>
        </w:r>
      </w:hyperlink>
      <w:r w:rsidRPr="00C853D4">
        <w:rPr>
          <w:rFonts w:eastAsia="Times New Roman" w:cstheme="minorHAnsi"/>
          <w:bCs/>
          <w:color w:val="333333"/>
          <w:lang w:eastAsia="pt-BR"/>
        </w:rPr>
        <w:t>.</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Minha CNH está vencida há menos de 30 dias, existe algum prazo de tolerância que me permite retirá-la após entregar o certificado de curso de reciclagem?</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Sim. Segundo o Código de Trânsito Brasileiro (CTB), estará cometendo infração o condutor que estiver dirigindo veículo com o documento de habilitação vencido há mais de 30 dias. Deste modo, há um prazo de 30 dias após o vencimento da CNH para poder dirigir utilizando-a, enquanto providencia a renovação se pretende continuar a dirigir.</w:t>
      </w:r>
    </w:p>
    <w:p w:rsidR="00547236" w:rsidRPr="00C853D4"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C853D4">
        <w:rPr>
          <w:rFonts w:eastAsia="Times New Roman" w:cstheme="minorHAnsi"/>
          <w:bCs/>
          <w:color w:val="333333"/>
          <w:lang w:eastAsia="pt-BR"/>
        </w:rPr>
        <w:t>CTB/art.162. Dirigir veículo:</w:t>
      </w:r>
      <w:r w:rsidRPr="00C853D4">
        <w:rPr>
          <w:rFonts w:eastAsia="Times New Roman" w:cstheme="minorHAnsi"/>
          <w:bCs/>
          <w:color w:val="333333"/>
          <w:lang w:eastAsia="pt-BR"/>
        </w:rPr>
        <w:br/>
        <w:t>...</w:t>
      </w:r>
      <w:r w:rsidRPr="00C853D4">
        <w:rPr>
          <w:rFonts w:eastAsia="Times New Roman" w:cstheme="minorHAnsi"/>
          <w:bCs/>
          <w:color w:val="333333"/>
          <w:lang w:eastAsia="pt-BR"/>
        </w:rPr>
        <w:br/>
        <w:t>V - com validade da Carteira Nacional de Habilitação vencida há mais de trinta dias:</w:t>
      </w:r>
      <w:r w:rsidRPr="00C853D4">
        <w:rPr>
          <w:rFonts w:eastAsia="Times New Roman" w:cstheme="minorHAnsi"/>
          <w:bCs/>
          <w:color w:val="333333"/>
          <w:lang w:eastAsia="pt-BR"/>
        </w:rPr>
        <w:br/>
        <w:t>Infração - gravíssima;</w:t>
      </w:r>
      <w:r w:rsidRPr="00C853D4">
        <w:rPr>
          <w:rFonts w:eastAsia="Times New Roman" w:cstheme="minorHAnsi"/>
          <w:bCs/>
          <w:color w:val="333333"/>
          <w:lang w:eastAsia="pt-BR"/>
        </w:rPr>
        <w:br/>
        <w:t>Penalidade - multa;</w:t>
      </w:r>
      <w:r w:rsidRPr="00C853D4">
        <w:rPr>
          <w:rFonts w:eastAsia="Times New Roman" w:cstheme="minorHAnsi"/>
          <w:bCs/>
          <w:color w:val="333333"/>
          <w:lang w:eastAsia="pt-BR"/>
        </w:rPr>
        <w:br/>
        <w:t>Medida administrativa - recolhimento da Carteira Nacional de Habilitação e retenção do veículo até a apresentação de condutor habilitado.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Qual é o período que deve ser considerado para a contagem dos pontos na CNH para fins de suspensão?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Entre outros casos, o motorista terá a CNH suspensa sempre que atingir a contagem de pontos prevista no CTB (</w:t>
      </w:r>
      <w:hyperlink r:id="rId392" w:tgtFrame="_blank" w:history="1">
        <w:r w:rsidRPr="00C853D4">
          <w:rPr>
            <w:rStyle w:val="Hyperlink"/>
            <w:rFonts w:eastAsia="Times New Roman" w:cstheme="minorHAnsi"/>
            <w:bCs/>
            <w:lang w:eastAsia="pt-BR"/>
          </w:rPr>
          <w:t>veja detalhes aqui</w:t>
        </w:r>
      </w:hyperlink>
      <w:r w:rsidRPr="00C853D4">
        <w:rPr>
          <w:rFonts w:eastAsia="Times New Roman" w:cstheme="minorHAnsi"/>
          <w:bCs/>
          <w:color w:val="333333"/>
          <w:lang w:eastAsia="pt-BR"/>
        </w:rPr>
        <w:t>), no período de 12 meses (suspensão por pontuação). A data do cometimento da infração deverá ser considerada para estabelecer o período de 12 meses.</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xml:space="preserve">Para efeito da contagem acima, os pontos referentes à infração </w:t>
      </w:r>
      <w:proofErr w:type="spellStart"/>
      <w:r w:rsidRPr="00C853D4">
        <w:rPr>
          <w:rFonts w:eastAsia="Times New Roman" w:cstheme="minorHAnsi"/>
          <w:bCs/>
          <w:color w:val="333333"/>
          <w:lang w:eastAsia="pt-BR"/>
        </w:rPr>
        <w:t>autossuspensiva</w:t>
      </w:r>
      <w:proofErr w:type="spellEnd"/>
      <w:r w:rsidRPr="00C853D4">
        <w:rPr>
          <w:rFonts w:eastAsia="Times New Roman" w:cstheme="minorHAnsi"/>
          <w:bCs/>
          <w:color w:val="333333"/>
          <w:lang w:eastAsia="pt-BR"/>
        </w:rPr>
        <w:t xml:space="preserve"> (outra hipótese de suspensão da CNH) não serão computados para fins de suspensão por pontuação.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93" w:tgtFrame="_blank" w:tooltip="https://www.detran.sp.gov.br/wps/portal/portaldetran/cidadao/oquefazerquando/e2d72e79-9184-4509-b89c-41078b76be82/" w:history="1">
        <w:r w:rsidRPr="00C853D4">
          <w:rPr>
            <w:rStyle w:val="Hyperlink"/>
            <w:rFonts w:eastAsia="Times New Roman" w:cstheme="minorHAnsi"/>
            <w:bCs/>
            <w:lang w:eastAsia="pt-BR"/>
          </w:rPr>
          <w:t>Veja aqui</w:t>
        </w:r>
      </w:hyperlink>
      <w:r w:rsidRPr="00C853D4">
        <w:rPr>
          <w:rFonts w:eastAsia="Times New Roman" w:cstheme="minorHAnsi"/>
          <w:bCs/>
          <w:color w:val="333333"/>
          <w:lang w:eastAsia="pt-BR"/>
        </w:rPr>
        <w:t> como regularizar CNH em processo de suspensão.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94" w:tgtFrame="_blank" w:tooltip="https://www.detran.sp.gov.br/wps/portal/portaldetran/cidadao/habilitacao/fichaservico/pesquisaPontuacaoCNH/" w:history="1">
        <w:r w:rsidRPr="00C853D4">
          <w:rPr>
            <w:rStyle w:val="Hyperlink"/>
            <w:rFonts w:eastAsia="Times New Roman" w:cstheme="minorHAnsi"/>
            <w:bCs/>
            <w:lang w:eastAsia="pt-BR"/>
          </w:rPr>
          <w:t>Clique aqui</w:t>
        </w:r>
      </w:hyperlink>
      <w:r w:rsidRPr="00C853D4">
        <w:rPr>
          <w:rFonts w:eastAsia="Times New Roman" w:cstheme="minorHAnsi"/>
          <w:bCs/>
          <w:color w:val="333333"/>
          <w:lang w:eastAsia="pt-BR"/>
        </w:rPr>
        <w:t> para consultar os pontos da sua CNH.</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95" w:tgtFrame="_blank" w:tooltip="4" w:history="1">
        <w:r w:rsidRPr="00C853D4">
          <w:rPr>
            <w:rStyle w:val="Hyperlink"/>
            <w:rFonts w:eastAsia="Times New Roman" w:cstheme="minorHAnsi"/>
            <w:bCs/>
            <w:lang w:eastAsia="pt-BR"/>
          </w:rPr>
          <w:t>Conheça aqui</w:t>
        </w:r>
      </w:hyperlink>
      <w:r w:rsidRPr="00C853D4">
        <w:rPr>
          <w:rFonts w:eastAsia="Times New Roman" w:cstheme="minorHAnsi"/>
          <w:bCs/>
          <w:color w:val="333333"/>
          <w:lang w:eastAsia="pt-BR"/>
        </w:rPr>
        <w:t> a pontuação em relação à gravidade da infração.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Quando o condutor terá sua CNH suspensa?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96" w:anchor="reprovalid1" w:history="1">
        <w:r w:rsidRPr="00C853D4">
          <w:rPr>
            <w:rStyle w:val="Hyperlink"/>
            <w:rFonts w:eastAsia="Times New Roman" w:cstheme="minorHAnsi"/>
            <w:b/>
            <w:bCs/>
            <w:lang w:eastAsia="pt-BR"/>
          </w:rPr>
          <w:t>Para infrações de trânsito e processos administrativos encerrados antes de 12/04/2021</w:t>
        </w:r>
      </w:hyperlink>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 Quando o condutor atingir a contagem de 20 pontos ou mais em seu prontuário, em um período de 12 meses, é o caso da Suspensão por Pontuação, ou;</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xml:space="preserve">b) Quando o condutor cometer uma infração gravíssima que estabeleça automaticamente a aplicação da suspensão do direito de dirigir, mesmo </w:t>
      </w:r>
      <w:proofErr w:type="spellStart"/>
      <w:r w:rsidRPr="00C853D4">
        <w:rPr>
          <w:rFonts w:eastAsia="Times New Roman" w:cstheme="minorHAnsi"/>
          <w:bCs/>
          <w:color w:val="333333"/>
          <w:lang w:eastAsia="pt-BR"/>
        </w:rPr>
        <w:t>mesmo</w:t>
      </w:r>
      <w:proofErr w:type="spellEnd"/>
      <w:r w:rsidRPr="00C853D4">
        <w:rPr>
          <w:rFonts w:eastAsia="Times New Roman" w:cstheme="minorHAnsi"/>
          <w:bCs/>
          <w:color w:val="333333"/>
          <w:lang w:eastAsia="pt-BR"/>
        </w:rPr>
        <w:t xml:space="preserve"> que não tenha atingido a contagem de pontos prevista no CTB em seu prontuário, ou seja, mesmo que cometa uma única infração de trânsito terá sua CNH suspensa, é o caso da Suspensão Específica.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397" w:anchor="reprovalid2" w:history="1">
        <w:r w:rsidRPr="00C853D4">
          <w:rPr>
            <w:rStyle w:val="Hyperlink"/>
            <w:rFonts w:eastAsia="Times New Roman" w:cstheme="minorHAnsi"/>
            <w:b/>
            <w:bCs/>
            <w:lang w:eastAsia="pt-BR"/>
          </w:rPr>
          <w:t>Para infrações de trânsito cometidas a partir de 12/04/2021</w:t>
        </w:r>
      </w:hyperlink>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 Quando o condutor atingir a contagem de 20, 30 ou 40 pontos ou mais em seu prontuário (conforme regras abaixo), em um período de 12 meses, é o caso da Suspensão por Pontuação.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Contagem de pontos:</w:t>
      </w:r>
    </w:p>
    <w:p w:rsidR="00547236" w:rsidRPr="00C853D4" w:rsidRDefault="00547236" w:rsidP="00547236">
      <w:pPr>
        <w:numPr>
          <w:ilvl w:val="0"/>
          <w:numId w:val="67"/>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20 pontos, com duas ou mais infrações gravíssimas.</w:t>
      </w:r>
    </w:p>
    <w:p w:rsidR="00547236" w:rsidRPr="00C853D4" w:rsidRDefault="00547236" w:rsidP="00547236">
      <w:pPr>
        <w:numPr>
          <w:ilvl w:val="0"/>
          <w:numId w:val="67"/>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30 pontos, com uma infração gravíssima.</w:t>
      </w:r>
    </w:p>
    <w:p w:rsidR="00547236" w:rsidRPr="00C853D4" w:rsidRDefault="00547236" w:rsidP="00547236">
      <w:pPr>
        <w:numPr>
          <w:ilvl w:val="0"/>
          <w:numId w:val="67"/>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40 pontos, sem nenhuma infração gravíssima.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b) Quando o condutor cometer uma infração gravíssima que estabeleça automaticamente a aplicação da suspensão do direito de dirigir, mesmo que não tenha atingido a contagem de pontos prevista no CTB em seu prontuário, ou seja, mesmo que cometa uma única infração de trânsito terá sua CNH suspensa, é o caso da Suspensão Específica.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Em ambos os casos o condutor não poderá dirigir por um determinado período e deverá fazer o curso de reciclagem para condutor infrator.</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xml:space="preserve">As infrações a seguir, por sua própria natureza, </w:t>
      </w:r>
      <w:proofErr w:type="spellStart"/>
      <w:r w:rsidRPr="00C853D4">
        <w:rPr>
          <w:rFonts w:eastAsia="Times New Roman" w:cstheme="minorHAnsi"/>
          <w:bCs/>
          <w:color w:val="333333"/>
          <w:lang w:eastAsia="pt-BR"/>
        </w:rPr>
        <w:t>prevêem</w:t>
      </w:r>
      <w:proofErr w:type="spellEnd"/>
      <w:r w:rsidRPr="00C853D4">
        <w:rPr>
          <w:rFonts w:eastAsia="Times New Roman" w:cstheme="minorHAnsi"/>
          <w:bCs/>
          <w:color w:val="333333"/>
          <w:lang w:eastAsia="pt-BR"/>
        </w:rPr>
        <w:t xml:space="preserve"> a suspensão do direito de dirigir: </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Dirigir sob a influência de álcool ou de qualquer outra substância psicoativa que determine dependência (art. 165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Recusar-se a ser submetido a teste, exame clínico, perícia ou outro procedimento que permita certificar influência de álcool ou outra substância psicoativa (art. 165-A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lastRenderedPageBreak/>
        <w:t>• art. 148-A - Dirigir veículo sem realizar o exame toxicológico. (art. 165-B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Disputar corrida (art. 173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Promover, na via, competição, eventos organizados, exibição e demonstração de perícia em manobra de veículo, ou deles participar, como condutor, sem permissão da autoridade de trânsito com circunscrição sobre a via (art. 174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Utilizar-se de veículo para demonstrar ou exibir manobra perigosa, mediante arrancada brusca, derrapagem ou frenagem com deslizamento ou arrastamento de pneus (art. 175 do CTB).</w:t>
      </w:r>
    </w:p>
    <w:p w:rsidR="00547236" w:rsidRPr="00C853D4"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C853D4">
        <w:rPr>
          <w:rFonts w:eastAsia="Times New Roman" w:cstheme="minorHAnsi"/>
          <w:bCs/>
          <w:color w:val="333333"/>
          <w:lang w:eastAsia="pt-BR"/>
        </w:rPr>
        <w:t>• Deixar o condutor envolvido em acidente com vítima (art. 176 do CTB):</w:t>
      </w:r>
      <w:r w:rsidRPr="00C853D4">
        <w:rPr>
          <w:rFonts w:eastAsia="Times New Roman" w:cstheme="minorHAnsi"/>
          <w:bCs/>
          <w:color w:val="333333"/>
          <w:lang w:eastAsia="pt-BR"/>
        </w:rPr>
        <w:br/>
        <w:t>- de prestar ou providenciar socorro à vítima, podendo fazê-lo.</w:t>
      </w:r>
      <w:r w:rsidRPr="00C853D4">
        <w:rPr>
          <w:rFonts w:eastAsia="Times New Roman" w:cstheme="minorHAnsi"/>
          <w:bCs/>
          <w:color w:val="333333"/>
          <w:lang w:eastAsia="pt-BR"/>
        </w:rPr>
        <w:br/>
        <w:t>- de adotar providências, podendo fazê-lo, no sentido de evitar perigo para o trânsito no local.</w:t>
      </w:r>
      <w:r w:rsidRPr="00C853D4">
        <w:rPr>
          <w:rFonts w:eastAsia="Times New Roman" w:cstheme="minorHAnsi"/>
          <w:bCs/>
          <w:color w:val="333333"/>
          <w:lang w:eastAsia="pt-BR"/>
        </w:rPr>
        <w:br/>
        <w:t>- de preservar o local, de forma a facilitar os trabalhos da polícia e da perícia.</w:t>
      </w:r>
      <w:r w:rsidRPr="00C853D4">
        <w:rPr>
          <w:rFonts w:eastAsia="Times New Roman" w:cstheme="minorHAnsi"/>
          <w:bCs/>
          <w:color w:val="333333"/>
          <w:lang w:eastAsia="pt-BR"/>
        </w:rPr>
        <w:br/>
        <w:t>- de adotar providências para remover o veículo do local, quando determinadas por policial ou agente da autoridade de trânsito.</w:t>
      </w:r>
      <w:r w:rsidRPr="00C853D4">
        <w:rPr>
          <w:rFonts w:eastAsia="Times New Roman" w:cstheme="minorHAnsi"/>
          <w:bCs/>
          <w:color w:val="333333"/>
          <w:lang w:eastAsia="pt-BR"/>
        </w:rPr>
        <w:br/>
        <w:t>- de identificar-se ao policial e de lhe prestar informações necessárias à confecção do boletim de ocorrência.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Forçar passagem entre veículos que, transitando em sentidos opostos, estejam na iminência de passar um pelo outro ao realizar operação de ultrapassagem (art. 191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Transpor, sem autorização, bloqueio viário policial (art. 210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Transitar em velocidade superior à máxima permitida para o local, medida por instrumento ou equipamento hábil, em rodovias, vias de trânsito rápido, vias arteriais e demais vias quando a velocidade for superior à máxima em mais de 50% (inciso III do art. 218, do CTB).</w:t>
      </w:r>
    </w:p>
    <w:p w:rsidR="00547236" w:rsidRPr="00C853D4" w:rsidRDefault="00547236" w:rsidP="00547236">
      <w:pPr>
        <w:shd w:val="clear" w:color="auto" w:fill="FFFFFF"/>
        <w:spacing w:beforeAutospacing="1" w:after="0" w:afterAutospacing="1" w:line="360" w:lineRule="atLeast"/>
        <w:rPr>
          <w:rFonts w:eastAsia="Times New Roman" w:cstheme="minorHAnsi"/>
          <w:bCs/>
          <w:color w:val="333333"/>
          <w:lang w:eastAsia="pt-BR"/>
        </w:rPr>
      </w:pPr>
      <w:r w:rsidRPr="00C853D4">
        <w:rPr>
          <w:rFonts w:eastAsia="Times New Roman" w:cstheme="minorHAnsi"/>
          <w:bCs/>
          <w:color w:val="333333"/>
          <w:lang w:eastAsia="pt-BR"/>
        </w:rPr>
        <w:t>• Conduzir motocicleta, motoneta e ciclomotor (art. 244 do CTB):</w:t>
      </w:r>
      <w:r w:rsidRPr="00C853D4">
        <w:rPr>
          <w:rFonts w:eastAsia="Times New Roman" w:cstheme="minorHAnsi"/>
          <w:bCs/>
          <w:color w:val="333333"/>
          <w:lang w:eastAsia="pt-BR"/>
        </w:rPr>
        <w:br/>
        <w:t>- sem usar capacete de segurança com viseira ou óculos de proteção e vestuário de acordo com as normas e especificações aprovadas pelo Contran.</w:t>
      </w:r>
      <w:r w:rsidRPr="00C853D4">
        <w:rPr>
          <w:rFonts w:eastAsia="Times New Roman" w:cstheme="minorHAnsi"/>
          <w:bCs/>
          <w:color w:val="333333"/>
          <w:lang w:eastAsia="pt-BR"/>
        </w:rPr>
        <w:br/>
        <w:t>- transportando passageiro sem o capacete de segurança, na forma estabelecida no inciso anterior, ou fora do assento suplementar colocado atrás do condutor ou em carro lateral.</w:t>
      </w:r>
      <w:r w:rsidRPr="00C853D4">
        <w:rPr>
          <w:rFonts w:eastAsia="Times New Roman" w:cstheme="minorHAnsi"/>
          <w:bCs/>
          <w:color w:val="333333"/>
          <w:lang w:eastAsia="pt-BR"/>
        </w:rPr>
        <w:br/>
        <w:t>- fazendo malabarismo ou equilibrando-se apenas em uma roda.</w:t>
      </w:r>
      <w:r w:rsidRPr="00C853D4">
        <w:rPr>
          <w:rFonts w:eastAsia="Times New Roman" w:cstheme="minorHAnsi"/>
          <w:bCs/>
          <w:color w:val="333333"/>
          <w:lang w:eastAsia="pt-BR"/>
        </w:rPr>
        <w:br/>
        <w:t>- com os faróis apagados.</w:t>
      </w:r>
      <w:r w:rsidRPr="00C853D4">
        <w:rPr>
          <w:rFonts w:eastAsia="Times New Roman" w:cstheme="minorHAnsi"/>
          <w:bCs/>
          <w:color w:val="333333"/>
          <w:lang w:eastAsia="pt-BR"/>
        </w:rPr>
        <w:br/>
        <w:t>- transportando criança menor de sete anos ou que não tenha, nas circunstâncias, condições de cuidar de sua própria segurança.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lastRenderedPageBreak/>
        <w:t>• Usar qualquer veículo para, deliberadamente, interromper, restringir ou perturbar a circulação na via sem autorização do órgão ou entidade de trânsito com circunscrição sobre ela (art. 253-A do CTB).</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Antes de ter seu direito de dirigir suspenso, o condutor deve responder a processo administrativo, com amplo direito de defesa. </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Observação: ressalve-se que esse procedimento é válido apenas aos portadores de CNH definitiva; os portadores de Permissão não podem cometer, enquanto permissionários (12 meses), qualquer infração de natureza gravíssima ou grave, ou mais de uma de natureza média, sob pena de ter de repetir o processo de habilitação desde o início.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Para obter mais informações à respeito do procedimento, </w:t>
      </w:r>
      <w:hyperlink r:id="rId398" w:tgtFrame="_blank" w:history="1">
        <w:r w:rsidRPr="00C853D4">
          <w:rPr>
            <w:rStyle w:val="Hyperlink"/>
            <w:rFonts w:eastAsia="Times New Roman" w:cstheme="minorHAnsi"/>
            <w:bCs/>
            <w:lang w:eastAsia="pt-BR"/>
          </w:rPr>
          <w:t>clique aqui.</w:t>
        </w:r>
      </w:hyperlink>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O que é e quais são os tipos de prescrição? </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
          <w:bCs/>
          <w:color w:val="333333"/>
          <w:lang w:eastAsia="pt-BR"/>
        </w:rPr>
        <w:t>Prescrição </w:t>
      </w:r>
      <w:r w:rsidRPr="00C853D4">
        <w:rPr>
          <w:rFonts w:eastAsia="Times New Roman" w:cstheme="minorHAnsi"/>
          <w:bCs/>
          <w:color w:val="333333"/>
          <w:lang w:eastAsia="pt-BR"/>
        </w:rPr>
        <w:t>significa a perda do direito de punir do Estado (prescrição da pretensão punitiva) ou de executar a penalidade imposta (prescrição da pretensão executória) pelo seu não exercício em determinado período de tempo. A prescrição intercorrente, por sua vez, é aquela que sobrevém (ocorre) no curso do processo administrativo.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Quais são os prazos de prescrição aplicáveis aos processos de suspensão ou cassação da CNH?</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Verifique abaixo informações sobre prescrição de acordo com a legislação em vigor quando da instauração dos processos administrativos de suspensão ou cassação da CNH.</w:t>
      </w:r>
    </w:p>
    <w:tbl>
      <w:tblPr>
        <w:tblW w:w="5000" w:type="pct"/>
        <w:jc w:val="center"/>
        <w:tblCellMar>
          <w:left w:w="0" w:type="dxa"/>
          <w:right w:w="0" w:type="dxa"/>
        </w:tblCellMar>
        <w:tblLook w:val="04A0" w:firstRow="1" w:lastRow="0" w:firstColumn="1" w:lastColumn="0" w:noHBand="0" w:noVBand="1"/>
      </w:tblPr>
      <w:tblGrid>
        <w:gridCol w:w="255"/>
        <w:gridCol w:w="8249"/>
      </w:tblGrid>
      <w:tr w:rsidR="00547236" w:rsidRPr="00C853D4" w:rsidTr="00547236">
        <w:trPr>
          <w:trHeight w:val="540"/>
          <w:jc w:val="center"/>
        </w:trPr>
        <w:tc>
          <w:tcPr>
            <w:tcW w:w="150" w:type="pct"/>
            <w:shd w:val="clear" w:color="auto" w:fill="DFEFFF"/>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
                <w:bCs/>
                <w:color w:val="333333"/>
                <w:lang w:eastAsia="pt-BR"/>
              </w:rPr>
              <w:t>1)</w:t>
            </w:r>
          </w:p>
        </w:tc>
        <w:tc>
          <w:tcPr>
            <w:tcW w:w="4850" w:type="pct"/>
            <w:shd w:val="clear" w:color="auto" w:fill="DFEFFF"/>
            <w:vAlign w:val="center"/>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Para os processos administrativos de suspensão ou cassação da CNH </w:t>
            </w:r>
            <w:r w:rsidRPr="00C853D4">
              <w:rPr>
                <w:rFonts w:eastAsia="Times New Roman" w:cstheme="minorHAnsi"/>
                <w:b/>
                <w:bCs/>
                <w:color w:val="333333"/>
                <w:lang w:eastAsia="pt-BR"/>
              </w:rPr>
              <w:t>instaurados</w:t>
            </w:r>
            <w:r w:rsidRPr="00C853D4">
              <w:rPr>
                <w:rFonts w:eastAsia="Times New Roman" w:cstheme="minorHAnsi"/>
                <w:bCs/>
                <w:color w:val="333333"/>
                <w:lang w:eastAsia="pt-BR"/>
              </w:rPr>
              <w:t> </w:t>
            </w:r>
            <w:r>
              <w:rPr>
                <w:rFonts w:eastAsia="Times New Roman" w:cstheme="minorHAnsi"/>
                <w:b/>
                <w:bCs/>
                <w:color w:val="333333"/>
                <w:lang w:eastAsia="pt-BR"/>
              </w:rPr>
              <w:t xml:space="preserve">sob </w:t>
            </w:r>
            <w:r w:rsidRPr="00C853D4">
              <w:rPr>
                <w:rFonts w:eastAsia="Times New Roman" w:cstheme="minorHAnsi"/>
                <w:b/>
                <w:bCs/>
                <w:color w:val="333333"/>
                <w:lang w:eastAsia="pt-BR"/>
              </w:rPr>
              <w:t>vigência da Resolução Contran nº 844/21</w:t>
            </w:r>
            <w:r w:rsidRPr="00C853D4">
              <w:rPr>
                <w:rFonts w:eastAsia="Times New Roman" w:cstheme="minorHAnsi"/>
                <w:bCs/>
                <w:color w:val="333333"/>
                <w:lang w:eastAsia="pt-BR"/>
              </w:rPr>
              <w:t> aplicam-se os seguintes prazos de prescrição:</w:t>
            </w:r>
          </w:p>
        </w:tc>
      </w:tr>
      <w:tr w:rsidR="00547236" w:rsidRPr="00C853D4" w:rsidTr="00547236">
        <w:trPr>
          <w:trHeight w:val="540"/>
          <w:jc w:val="center"/>
        </w:trPr>
        <w:tc>
          <w:tcPr>
            <w:tcW w:w="50" w:type="pct"/>
            <w:vAlign w:val="center"/>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w:t>
            </w:r>
          </w:p>
        </w:tc>
        <w:tc>
          <w:tcPr>
            <w:tcW w:w="4950" w:type="pct"/>
            <w:vAlign w:val="center"/>
            <w:hideMark/>
          </w:tcPr>
          <w:p w:rsidR="00547236" w:rsidRPr="00C853D4" w:rsidRDefault="00547236" w:rsidP="00547236">
            <w:pPr>
              <w:numPr>
                <w:ilvl w:val="0"/>
                <w:numId w:val="68"/>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 pretensão punitiva das penalidades de suspensão do direito de dirigir e cassação da CNH prescreverão em 05 anos, contados a partir da data do cometimento da infração que ensejar a instauração do processo administrativo. A prescrição será interrompida com a notificação.</w:t>
            </w:r>
          </w:p>
          <w:p w:rsidR="00547236" w:rsidRPr="00C853D4" w:rsidRDefault="00547236" w:rsidP="00547236">
            <w:pPr>
              <w:numPr>
                <w:ilvl w:val="0"/>
                <w:numId w:val="68"/>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 pretensão executória das penalidades de suspensão do direito de dirigir e cassação da CNH prescrevem em 05 anos contados a partir da data da notificação para a entrega da CNH.</w:t>
            </w:r>
          </w:p>
        </w:tc>
      </w:tr>
      <w:tr w:rsidR="00547236" w:rsidRPr="00C853D4" w:rsidTr="00547236">
        <w:trPr>
          <w:trHeight w:val="540"/>
          <w:jc w:val="center"/>
        </w:trPr>
        <w:tc>
          <w:tcPr>
            <w:tcW w:w="150" w:type="pct"/>
            <w:shd w:val="clear" w:color="auto" w:fill="DFEFFF"/>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
                <w:bCs/>
                <w:color w:val="333333"/>
                <w:lang w:eastAsia="pt-BR"/>
              </w:rPr>
              <w:lastRenderedPageBreak/>
              <w:t>2)</w:t>
            </w:r>
          </w:p>
        </w:tc>
        <w:tc>
          <w:tcPr>
            <w:tcW w:w="4850" w:type="pct"/>
            <w:shd w:val="clear" w:color="auto" w:fill="DFEFFF"/>
            <w:vAlign w:val="center"/>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Para os processos administrativos de suspensão ou cassação da CNH </w:t>
            </w:r>
            <w:r w:rsidRPr="00C853D4">
              <w:rPr>
                <w:rFonts w:eastAsia="Times New Roman" w:cstheme="minorHAnsi"/>
                <w:b/>
                <w:bCs/>
                <w:color w:val="333333"/>
                <w:lang w:eastAsia="pt-BR"/>
              </w:rPr>
              <w:t>instaurados sob a vigência da Resolução Contran nº 723/18</w:t>
            </w:r>
            <w:r w:rsidRPr="00C853D4">
              <w:rPr>
                <w:rFonts w:eastAsia="Times New Roman" w:cstheme="minorHAnsi"/>
                <w:bCs/>
                <w:color w:val="333333"/>
                <w:lang w:eastAsia="pt-BR"/>
              </w:rPr>
              <w:t> aplicam-se os seguintes prazos de prescrição:</w:t>
            </w:r>
          </w:p>
        </w:tc>
      </w:tr>
      <w:tr w:rsidR="00547236" w:rsidRPr="00C853D4" w:rsidTr="00547236">
        <w:trPr>
          <w:trHeight w:val="540"/>
          <w:jc w:val="center"/>
        </w:trPr>
        <w:tc>
          <w:tcPr>
            <w:tcW w:w="50" w:type="pct"/>
            <w:vAlign w:val="center"/>
            <w:hideMark/>
          </w:tcPr>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 </w:t>
            </w:r>
          </w:p>
        </w:tc>
        <w:tc>
          <w:tcPr>
            <w:tcW w:w="4950" w:type="pct"/>
            <w:vAlign w:val="center"/>
            <w:hideMark/>
          </w:tcPr>
          <w:p w:rsidR="00547236" w:rsidRPr="00C853D4" w:rsidRDefault="00547236" w:rsidP="00547236">
            <w:pPr>
              <w:numPr>
                <w:ilvl w:val="0"/>
                <w:numId w:val="69"/>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Prescrição da Ação Punitiva: 05 anos.</w:t>
            </w:r>
          </w:p>
          <w:p w:rsidR="00547236" w:rsidRPr="00C853D4" w:rsidRDefault="00547236" w:rsidP="00547236">
            <w:pPr>
              <w:numPr>
                <w:ilvl w:val="0"/>
                <w:numId w:val="69"/>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Prescrição da Ação Executória: 05 anos.</w:t>
            </w:r>
          </w:p>
          <w:p w:rsidR="00547236" w:rsidRPr="00C853D4" w:rsidRDefault="00547236" w:rsidP="00547236">
            <w:pPr>
              <w:numPr>
                <w:ilvl w:val="0"/>
                <w:numId w:val="69"/>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Prescrição Intercorrente: 03 anos.</w:t>
            </w:r>
          </w:p>
        </w:tc>
      </w:tr>
    </w:tbl>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Como ocorre a contagem do prazo da prescrição punitiva?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 termo inicial da pretensão punitiva relativo à penalidade de </w:t>
      </w:r>
      <w:r w:rsidRPr="00C853D4">
        <w:rPr>
          <w:rFonts w:eastAsia="Times New Roman" w:cstheme="minorHAnsi"/>
          <w:b/>
          <w:bCs/>
          <w:color w:val="333333"/>
          <w:lang w:eastAsia="pt-BR"/>
        </w:rPr>
        <w:t>SUSPENSÃO</w:t>
      </w:r>
      <w:r w:rsidRPr="00C853D4">
        <w:rPr>
          <w:rFonts w:eastAsia="Times New Roman" w:cstheme="minorHAnsi"/>
          <w:bCs/>
          <w:color w:val="333333"/>
          <w:lang w:eastAsia="pt-BR"/>
        </w:rPr>
        <w:t> do direito de dirigir será:</w:t>
      </w:r>
    </w:p>
    <w:p w:rsidR="00547236" w:rsidRPr="00C853D4" w:rsidRDefault="00547236" w:rsidP="00547236">
      <w:pPr>
        <w:numPr>
          <w:ilvl w:val="0"/>
          <w:numId w:val="70"/>
        </w:num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
          <w:bCs/>
          <w:color w:val="333333"/>
          <w:lang w:eastAsia="pt-BR"/>
        </w:rPr>
        <w:t>sempre que o infrator atingir a contagem de pontos prevista no CTB</w:t>
      </w:r>
      <w:r w:rsidRPr="00C853D4">
        <w:rPr>
          <w:rFonts w:eastAsia="Times New Roman" w:cstheme="minorHAnsi"/>
          <w:bCs/>
          <w:color w:val="333333"/>
          <w:lang w:eastAsia="pt-BR"/>
        </w:rPr>
        <w:t> </w:t>
      </w:r>
      <w:hyperlink r:id="rId399" w:history="1">
        <w:r w:rsidRPr="00C853D4">
          <w:rPr>
            <w:rStyle w:val="Hyperlink"/>
            <w:rFonts w:eastAsia="Times New Roman" w:cstheme="minorHAnsi"/>
            <w:bCs/>
            <w:lang w:eastAsia="pt-BR"/>
          </w:rPr>
          <w:t>(veja detalhes aqui)</w:t>
        </w:r>
      </w:hyperlink>
      <w:r w:rsidRPr="00C853D4">
        <w:rPr>
          <w:rFonts w:eastAsia="Times New Roman" w:cstheme="minorHAnsi"/>
          <w:bCs/>
          <w:color w:val="333333"/>
          <w:lang w:eastAsia="pt-BR"/>
        </w:rPr>
        <w:t> no período de 12 meses: o dia subsequente ao encerramento da instância administrativa referente à penalidade de multa que totalizar ou ultrapassar os limites de pontos no período de 12 meses.</w:t>
      </w:r>
    </w:p>
    <w:p w:rsidR="00547236" w:rsidRPr="00C853D4" w:rsidRDefault="00547236" w:rsidP="00547236">
      <w:pPr>
        <w:numPr>
          <w:ilvl w:val="0"/>
          <w:numId w:val="71"/>
        </w:numPr>
        <w:shd w:val="clear" w:color="auto" w:fill="FFFFFF"/>
        <w:spacing w:after="0" w:line="360" w:lineRule="atLeast"/>
        <w:ind w:left="360" w:right="360"/>
        <w:jc w:val="both"/>
        <w:rPr>
          <w:rFonts w:eastAsia="Times New Roman" w:cstheme="minorHAnsi"/>
          <w:color w:val="333333"/>
          <w:lang w:eastAsia="pt-BR"/>
        </w:rPr>
      </w:pPr>
      <w:r w:rsidRPr="00C853D4">
        <w:rPr>
          <w:rFonts w:eastAsia="Times New Roman" w:cstheme="minorHAnsi"/>
          <w:b/>
          <w:bCs/>
          <w:color w:val="333333"/>
          <w:lang w:eastAsia="pt-BR"/>
        </w:rPr>
        <w:t xml:space="preserve">infrações </w:t>
      </w:r>
      <w:proofErr w:type="spellStart"/>
      <w:r w:rsidRPr="00C853D4">
        <w:rPr>
          <w:rFonts w:eastAsia="Times New Roman" w:cstheme="minorHAnsi"/>
          <w:b/>
          <w:bCs/>
          <w:color w:val="333333"/>
          <w:lang w:eastAsia="pt-BR"/>
        </w:rPr>
        <w:t>autossuspensivas</w:t>
      </w:r>
      <w:proofErr w:type="spellEnd"/>
      <w:r w:rsidRPr="00C853D4">
        <w:rPr>
          <w:rFonts w:eastAsia="Times New Roman" w:cstheme="minorHAnsi"/>
          <w:b/>
          <w:bCs/>
          <w:color w:val="333333"/>
          <w:lang w:eastAsia="pt-BR"/>
        </w:rPr>
        <w:t>:</w:t>
      </w:r>
    </w:p>
    <w:p w:rsidR="00547236" w:rsidRPr="00C853D4" w:rsidRDefault="00547236" w:rsidP="00547236">
      <w:pPr>
        <w:numPr>
          <w:ilvl w:val="1"/>
          <w:numId w:val="71"/>
        </w:numPr>
        <w:shd w:val="clear" w:color="auto" w:fill="FFFFFF"/>
        <w:spacing w:before="150" w:after="75" w:line="360" w:lineRule="atLeast"/>
        <w:ind w:left="720" w:right="720"/>
        <w:jc w:val="both"/>
        <w:rPr>
          <w:rFonts w:eastAsia="Times New Roman" w:cstheme="minorHAnsi"/>
          <w:color w:val="333333"/>
          <w:lang w:eastAsia="pt-BR"/>
        </w:rPr>
      </w:pPr>
      <w:r w:rsidRPr="00C853D4">
        <w:rPr>
          <w:rFonts w:eastAsia="Times New Roman" w:cstheme="minorHAnsi"/>
          <w:color w:val="333333"/>
          <w:lang w:eastAsia="pt-BR"/>
        </w:rPr>
        <w:t>para as autuações de competência do órgão executivo de trânsito estadual de registro do documento de habilitação do infrator, quando o infrator for o proprietário do veículo: a data da infração.</w:t>
      </w:r>
    </w:p>
    <w:p w:rsidR="00547236" w:rsidRDefault="00547236" w:rsidP="00547236">
      <w:pPr>
        <w:numPr>
          <w:ilvl w:val="1"/>
          <w:numId w:val="71"/>
        </w:numPr>
        <w:shd w:val="clear" w:color="auto" w:fill="FFFFFF"/>
        <w:spacing w:before="150" w:after="315" w:line="360" w:lineRule="atLeast"/>
        <w:ind w:left="720" w:right="720"/>
        <w:jc w:val="both"/>
        <w:rPr>
          <w:rFonts w:eastAsia="Times New Roman" w:cstheme="minorHAnsi"/>
          <w:color w:val="333333"/>
          <w:lang w:eastAsia="pt-BR"/>
        </w:rPr>
      </w:pPr>
      <w:r w:rsidRPr="00C853D4">
        <w:rPr>
          <w:rFonts w:eastAsia="Times New Roman" w:cstheme="minorHAnsi"/>
          <w:color w:val="333333"/>
          <w:lang w:eastAsia="pt-BR"/>
        </w:rPr>
        <w:t>para as demais autuações: o dia subsequente ao encerramento da instância administrativa referente à penalidade de multa.</w:t>
      </w:r>
    </w:p>
    <w:p w:rsidR="00547236" w:rsidRDefault="00547236" w:rsidP="00547236">
      <w:pPr>
        <w:shd w:val="clear" w:color="auto" w:fill="FFFFFF"/>
        <w:spacing w:before="150" w:after="315" w:line="360" w:lineRule="atLeast"/>
        <w:ind w:right="720"/>
        <w:jc w:val="both"/>
        <w:rPr>
          <w:rFonts w:eastAsia="Times New Roman" w:cstheme="minorHAnsi"/>
          <w:color w:val="333333"/>
          <w:lang w:eastAsia="pt-BR"/>
        </w:rPr>
      </w:pPr>
      <w:r w:rsidRPr="00C853D4">
        <w:rPr>
          <w:rFonts w:eastAsia="Times New Roman" w:cstheme="minorHAnsi"/>
          <w:color w:val="333333"/>
          <w:lang w:eastAsia="pt-BR"/>
        </w:rPr>
        <w:t>O termo inicial da pretensão punitiva relativo à penalidade de </w:t>
      </w:r>
      <w:r w:rsidRPr="00C853D4">
        <w:rPr>
          <w:rFonts w:eastAsia="Times New Roman" w:cstheme="minorHAnsi"/>
          <w:b/>
          <w:bCs/>
          <w:color w:val="333333"/>
          <w:lang w:eastAsia="pt-BR"/>
        </w:rPr>
        <w:t>CASSAÇÃO</w:t>
      </w:r>
      <w:r w:rsidRPr="00C853D4">
        <w:rPr>
          <w:rFonts w:eastAsia="Times New Roman" w:cstheme="minorHAnsi"/>
          <w:color w:val="333333"/>
          <w:lang w:eastAsia="pt-BR"/>
        </w:rPr>
        <w:t> do documento de habilitação será:</w:t>
      </w:r>
    </w:p>
    <w:p w:rsidR="00547236" w:rsidRPr="00C853D4" w:rsidRDefault="00547236" w:rsidP="00547236">
      <w:pPr>
        <w:numPr>
          <w:ilvl w:val="0"/>
          <w:numId w:val="72"/>
        </w:numPr>
        <w:shd w:val="clear" w:color="auto" w:fill="FFFFFF"/>
        <w:spacing w:before="150" w:after="315" w:line="360" w:lineRule="atLeast"/>
        <w:ind w:right="720"/>
        <w:jc w:val="both"/>
        <w:rPr>
          <w:rFonts w:eastAsia="Times New Roman" w:cstheme="minorHAnsi"/>
          <w:color w:val="333333"/>
          <w:lang w:eastAsia="pt-BR"/>
        </w:rPr>
      </w:pPr>
      <w:r w:rsidRPr="00C853D4">
        <w:rPr>
          <w:rFonts w:eastAsia="Times New Roman" w:cstheme="minorHAnsi"/>
          <w:b/>
          <w:bCs/>
          <w:color w:val="333333"/>
          <w:lang w:eastAsia="pt-BR"/>
        </w:rPr>
        <w:t>suspenso o direito de dirigir, o infrator conduzir qualquer veículo:</w:t>
      </w:r>
      <w:r w:rsidRPr="00C853D4">
        <w:rPr>
          <w:rFonts w:eastAsia="Times New Roman" w:cstheme="minorHAnsi"/>
          <w:color w:val="333333"/>
          <w:lang w:eastAsia="pt-BR"/>
        </w:rPr>
        <w:t> a data do fato.</w:t>
      </w:r>
    </w:p>
    <w:p w:rsidR="00547236" w:rsidRPr="00C853D4" w:rsidRDefault="00547236" w:rsidP="00547236">
      <w:pPr>
        <w:numPr>
          <w:ilvl w:val="0"/>
          <w:numId w:val="72"/>
        </w:numPr>
        <w:shd w:val="clear" w:color="auto" w:fill="FFFFFF"/>
        <w:spacing w:before="150" w:after="315" w:line="360" w:lineRule="atLeast"/>
        <w:ind w:right="720"/>
        <w:jc w:val="both"/>
        <w:rPr>
          <w:rFonts w:eastAsia="Times New Roman" w:cstheme="minorHAnsi"/>
          <w:color w:val="333333"/>
          <w:lang w:eastAsia="pt-BR"/>
        </w:rPr>
      </w:pPr>
      <w:r w:rsidRPr="00C853D4">
        <w:rPr>
          <w:rFonts w:eastAsia="Times New Roman" w:cstheme="minorHAnsi"/>
          <w:b/>
          <w:bCs/>
          <w:color w:val="333333"/>
          <w:lang w:eastAsia="pt-BR"/>
        </w:rPr>
        <w:t xml:space="preserve">no caso de reincidência, no prazo de 12 meses, das infrações previstas no inciso III do art. 162 e nos </w:t>
      </w:r>
      <w:proofErr w:type="spellStart"/>
      <w:r w:rsidRPr="00C853D4">
        <w:rPr>
          <w:rFonts w:eastAsia="Times New Roman" w:cstheme="minorHAnsi"/>
          <w:b/>
          <w:bCs/>
          <w:color w:val="333333"/>
          <w:lang w:eastAsia="pt-BR"/>
        </w:rPr>
        <w:t>arts</w:t>
      </w:r>
      <w:proofErr w:type="spellEnd"/>
      <w:r w:rsidRPr="00C853D4">
        <w:rPr>
          <w:rFonts w:eastAsia="Times New Roman" w:cstheme="minorHAnsi"/>
          <w:b/>
          <w:bCs/>
          <w:color w:val="333333"/>
          <w:lang w:eastAsia="pt-BR"/>
        </w:rPr>
        <w:t>. 163, 164, 165, 173, 174 e 175, todos do CTB: </w:t>
      </w:r>
      <w:r w:rsidRPr="00C853D4">
        <w:rPr>
          <w:rFonts w:eastAsia="Times New Roman" w:cstheme="minorHAnsi"/>
          <w:color w:val="333333"/>
          <w:lang w:eastAsia="pt-BR"/>
        </w:rPr>
        <w:t>o dia subsequente ao encerramento da instância administrativa referente à penalidade de multa da infração que configurou a reincidência.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Quais são as hipóteses que interrompem a prescrição punitiva?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Hipóteses de interrupção da prescrição punitiva</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lastRenderedPageBreak/>
        <w:t>Interrompe-se a prescrição da pretensão punitiva com:</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 xml:space="preserve">- </w:t>
      </w:r>
      <w:r w:rsidRPr="00C853D4">
        <w:rPr>
          <w:rFonts w:eastAsia="Times New Roman" w:cstheme="minorHAnsi"/>
          <w:bCs/>
          <w:color w:val="333333"/>
          <w:lang w:eastAsia="pt-BR"/>
        </w:rPr>
        <w:t>a notificação de instauração do processo administrativo.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 xml:space="preserve">- </w:t>
      </w:r>
      <w:r w:rsidRPr="00C853D4">
        <w:rPr>
          <w:rFonts w:eastAsia="Times New Roman" w:cstheme="minorHAnsi"/>
          <w:bCs/>
          <w:color w:val="333333"/>
          <w:lang w:eastAsia="pt-BR"/>
        </w:rPr>
        <w:t>a aplicação da penalidade de suspensão do direito de dirigir ou de cassação do documento de habilitação.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Pr>
          <w:rFonts w:eastAsia="Times New Roman" w:cstheme="minorHAnsi"/>
          <w:bCs/>
          <w:color w:val="333333"/>
          <w:lang w:eastAsia="pt-BR"/>
        </w:rPr>
        <w:t xml:space="preserve">- </w:t>
      </w:r>
      <w:r w:rsidRPr="00C853D4">
        <w:rPr>
          <w:rFonts w:eastAsia="Times New Roman" w:cstheme="minorHAnsi"/>
          <w:bCs/>
          <w:color w:val="333333"/>
          <w:lang w:eastAsia="pt-BR"/>
        </w:rPr>
        <w:t>o julgamento do recurso na Jari, se houver.</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Em que momento se verifica a suspensão da prescrição punitiva ou executória?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Suspensão da prescrição punitiva ou executória</w:t>
      </w:r>
      <w:r>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Suspende-se a prescrição da pretensão punitiva ou da pretensão executória durante a tramitação de processo judicial, do qual o órgão tenha sido cientificado pelo juízo.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Em que momento se verifica a ocorrência da prescrição intercorrente?</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Prescrição intercorrente</w:t>
      </w:r>
      <w:r>
        <w:rPr>
          <w:rFonts w:eastAsia="Times New Roman" w:cstheme="minorHAnsi"/>
          <w:bCs/>
          <w:color w:val="333333"/>
          <w:lang w:eastAsia="pt-BR"/>
        </w:rPr>
        <w:t>:</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Ocorre a prescrição intercorrente no procedimento administrativo paralisado por mais de 03 anos.</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t>O que ocasiona o reconhecimento (ou declaração) da prescrição?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Reconhecimento da prescrição</w:t>
      </w:r>
      <w:r>
        <w:rPr>
          <w:rFonts w:eastAsia="Times New Roman" w:cstheme="minorHAnsi"/>
          <w:bCs/>
          <w:color w:val="333333"/>
          <w:lang w:eastAsia="pt-BR"/>
        </w:rPr>
        <w:t>:</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A declaração de prescrição acarretará o arquivamento do respectivo processo de ofício ou a pedido da parte. A declaração da prescrição das penalidades da </w:t>
      </w:r>
      <w:hyperlink r:id="rId400" w:tgtFrame="_blank" w:history="1">
        <w:r w:rsidRPr="00C853D4">
          <w:rPr>
            <w:rStyle w:val="Hyperlink"/>
            <w:rFonts w:eastAsia="Times New Roman" w:cstheme="minorHAnsi"/>
            <w:b/>
            <w:bCs/>
            <w:lang w:eastAsia="pt-BR"/>
          </w:rPr>
          <w:t>Resolução Contran nº 723/18</w:t>
        </w:r>
      </w:hyperlink>
      <w:r w:rsidRPr="00C853D4">
        <w:rPr>
          <w:rFonts w:eastAsia="Times New Roman" w:cstheme="minorHAnsi"/>
          <w:bCs/>
          <w:color w:val="333333"/>
          <w:lang w:eastAsia="pt-BR"/>
        </w:rPr>
        <w:t> não implicará, necessariamente, prejuízo da aplicação das demais penalidades e medidas administrativas previstas para a conduta infracional.</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401" w:history="1">
        <w:r w:rsidRPr="00C853D4">
          <w:rPr>
            <w:rStyle w:val="Hyperlink"/>
            <w:rFonts w:eastAsia="Times New Roman" w:cstheme="minorHAnsi"/>
            <w:b/>
            <w:bCs/>
            <w:lang w:eastAsia="pt-BR"/>
          </w:rPr>
          <w:t>Transferência da habilitação</w:t>
        </w:r>
      </w:hyperlink>
    </w:p>
    <w:p w:rsidR="00547236" w:rsidRPr="00C853D4"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C853D4">
        <w:rPr>
          <w:rFonts w:eastAsia="Times New Roman" w:cstheme="minorHAnsi"/>
          <w:b/>
          <w:bCs/>
          <w:color w:val="333333"/>
          <w:lang w:eastAsia="pt-BR"/>
        </w:rPr>
        <w:lastRenderedPageBreak/>
        <w:t>Como transferir minha CNH do São Paulo para outro Estado?</w:t>
      </w: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C853D4">
        <w:rPr>
          <w:rFonts w:eastAsia="Times New Roman" w:cstheme="minorHAnsi"/>
          <w:bCs/>
          <w:color w:val="333333"/>
          <w:lang w:eastAsia="pt-BR"/>
        </w:rPr>
        <w:t>Orientamos que verifique junto ao DETRAN do Estado para qual pretende </w:t>
      </w:r>
      <w:hyperlink r:id="rId402" w:tgtFrame="_blank" w:history="1">
        <w:r w:rsidRPr="00C853D4">
          <w:rPr>
            <w:rStyle w:val="Hyperlink"/>
            <w:rFonts w:eastAsia="Times New Roman" w:cstheme="minorHAnsi"/>
            <w:bCs/>
            <w:lang w:eastAsia="pt-BR"/>
          </w:rPr>
          <w:t>transferir a CNH</w:t>
        </w:r>
      </w:hyperlink>
      <w:r w:rsidRPr="00C853D4">
        <w:rPr>
          <w:rFonts w:eastAsia="Times New Roman" w:cstheme="minorHAnsi"/>
          <w:bCs/>
          <w:color w:val="333333"/>
          <w:lang w:eastAsia="pt-BR"/>
        </w:rPr>
        <w:t> para sanar a questão.</w:t>
      </w:r>
    </w:p>
    <w:p w:rsidR="00547236"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Estou com processo de suspensão da CNH em andamento mas mudei de município. Em que unidade devo ser atendido?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Primeiro você deverá atualizar o seu endereço, bem como transferir a sua habilitação para a unidade do município em que reside, assim evitará o não recebimento da notificação pela falta de atualização do endereço e poderá tratar de qualquer assunto relacionado a sua habilitação na unidade de atendimento responsável pelo município em que reside, inclusive eventual transferência do processo de suspensão.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Estou transferindo minha CNH, mas estou com excesso de pontos e tenho que realizar o curso de reciclagem. O que fazer?</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O condutor registrado no Detran-SP que </w:t>
      </w:r>
      <w:r w:rsidRPr="00852435">
        <w:rPr>
          <w:rFonts w:eastAsia="Times New Roman" w:cstheme="minorHAnsi"/>
          <w:b/>
          <w:bCs/>
          <w:color w:val="333333"/>
          <w:lang w:eastAsia="pt-BR"/>
        </w:rPr>
        <w:t>mudou para outro município do estado de São Paulo</w:t>
      </w:r>
      <w:r w:rsidRPr="00852435">
        <w:rPr>
          <w:rFonts w:eastAsia="Times New Roman" w:cstheme="minorHAnsi"/>
          <w:bCs/>
          <w:color w:val="333333"/>
          <w:lang w:eastAsia="pt-BR"/>
        </w:rPr>
        <w:t>, que deseja solicitar a transferência do registro de sua CNH e está com excesso de pontos deverá solicitar a autorização à Ciretran onde solicitou a transferência de sua CNH, para que possa cumprir o período de suspensão e realizar o Curso de Reciclagem no município ou estado onde reside atualmente.</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O condutor que </w:t>
      </w:r>
      <w:r w:rsidRPr="00852435">
        <w:rPr>
          <w:rFonts w:eastAsia="Times New Roman" w:cstheme="minorHAnsi"/>
          <w:b/>
          <w:bCs/>
          <w:color w:val="333333"/>
          <w:lang w:eastAsia="pt-BR"/>
        </w:rPr>
        <w:t>mudou para outro estado</w:t>
      </w:r>
      <w:r w:rsidRPr="00852435">
        <w:rPr>
          <w:rFonts w:eastAsia="Times New Roman" w:cstheme="minorHAnsi"/>
          <w:bCs/>
          <w:color w:val="333333"/>
          <w:lang w:eastAsia="pt-BR"/>
        </w:rPr>
        <w:t> e esteja na mesma situação (excesso de pontos e precisa fazer o curso de reciclagem) deverá solicitar a autorização ao Detran do seu novo estado para que possa cumprir o período de suspensão e realizar o Curso de Reciclagem onde reside atualmente. O Detran deste novo estado entrará em contato com o Detran-SP solicitando esta autorização.</w:t>
      </w:r>
    </w:p>
    <w:p w:rsidR="00547236" w:rsidRPr="00C853D4"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Faltam aulas práticas para transferir minha CNH</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 xml:space="preserve">Informamos que neste caso, somente o Detran do estado deverá entrar em contato com o setor de </w:t>
      </w:r>
      <w:proofErr w:type="spellStart"/>
      <w:r w:rsidRPr="00852435">
        <w:rPr>
          <w:rFonts w:eastAsia="Times New Roman" w:cstheme="minorHAnsi"/>
          <w:bCs/>
          <w:color w:val="333333"/>
          <w:lang w:eastAsia="pt-BR"/>
        </w:rPr>
        <w:t>Renach</w:t>
      </w:r>
      <w:proofErr w:type="spellEnd"/>
      <w:r w:rsidRPr="00852435">
        <w:rPr>
          <w:rFonts w:eastAsia="Times New Roman" w:cstheme="minorHAnsi"/>
          <w:bCs/>
          <w:color w:val="333333"/>
          <w:lang w:eastAsia="pt-BR"/>
        </w:rPr>
        <w:t xml:space="preserve"> do Detran-SP, por meio de e-mail e/ou ofício e solicitar as informações pendentes para realizar sua transferência. O </w:t>
      </w:r>
      <w:proofErr w:type="spellStart"/>
      <w:r w:rsidRPr="00852435">
        <w:rPr>
          <w:rFonts w:eastAsia="Times New Roman" w:cstheme="minorHAnsi"/>
          <w:bCs/>
          <w:color w:val="333333"/>
          <w:lang w:eastAsia="pt-BR"/>
        </w:rPr>
        <w:t>Renach</w:t>
      </w:r>
      <w:proofErr w:type="spellEnd"/>
      <w:r w:rsidRPr="00852435">
        <w:rPr>
          <w:rFonts w:eastAsia="Times New Roman" w:cstheme="minorHAnsi"/>
          <w:bCs/>
          <w:color w:val="333333"/>
          <w:lang w:eastAsia="pt-BR"/>
        </w:rPr>
        <w:t xml:space="preserve"> do Detran-SP realizará as pesquisas </w:t>
      </w:r>
      <w:r w:rsidRPr="00852435">
        <w:rPr>
          <w:rFonts w:eastAsia="Times New Roman" w:cstheme="minorHAnsi"/>
          <w:bCs/>
          <w:color w:val="333333"/>
          <w:lang w:eastAsia="pt-BR"/>
        </w:rPr>
        <w:lastRenderedPageBreak/>
        <w:t>necessárias das informações solicitadas e responderá diretamente ao Detran do estado que deseja transferir.</w:t>
      </w:r>
    </w:p>
    <w:p w:rsidR="00547236" w:rsidRPr="00C853D4" w:rsidRDefault="00547236" w:rsidP="00547236">
      <w:pPr>
        <w:shd w:val="clear" w:color="auto" w:fill="FFFFFF"/>
        <w:spacing w:beforeAutospacing="1" w:after="0" w:afterAutospacing="1" w:line="360" w:lineRule="atLeast"/>
        <w:jc w:val="both"/>
        <w:rPr>
          <w:rFonts w:eastAsia="Times New Roman" w:cstheme="minorHAnsi"/>
          <w:b/>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Moro no estado de São Paulo e mudei de município. É necessário solicitar a transferência da CNH para realizar a renovação?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Neste caso o condutor deverá transferir o registro de sua habilitação para a Circunscrição Regional de Trânsito (Ciretran) do seu novo município de residência ou domicílio, solicitando o serviço na própria Ciretran de destino. A transferência da habilitação registrada no estado de São Paulo é o procedimento necessário para o condutor que mudou de município de residência ou domicílio para uma diferente Ciretran, dentro do Estado de São Paulo.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403" w:tgtFrame="_blank" w:history="1">
        <w:r w:rsidRPr="00852435">
          <w:rPr>
            <w:rStyle w:val="Hyperlink"/>
            <w:rFonts w:eastAsia="Times New Roman" w:cstheme="minorHAnsi"/>
            <w:b/>
            <w:bCs/>
            <w:lang w:eastAsia="pt-BR"/>
          </w:rPr>
          <w:t>Clique aqui</w:t>
        </w:r>
      </w:hyperlink>
      <w:r w:rsidRPr="00852435">
        <w:rPr>
          <w:rFonts w:eastAsia="Times New Roman" w:cstheme="minorHAnsi"/>
          <w:bCs/>
          <w:color w:val="333333"/>
          <w:lang w:eastAsia="pt-BR"/>
        </w:rPr>
        <w:t> para obter todas as informações sobre Transferência de CNH.</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O que fazer se eu mudei de São Paulo capital para uma cidade do interior?</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 xml:space="preserve">Motorista que mudou de endereço deve alterar os dados cadastrais no Detran-SP (se mudou para município da mesma Circunscrição Regional de </w:t>
      </w:r>
      <w:proofErr w:type="spellStart"/>
      <w:r w:rsidRPr="00852435">
        <w:rPr>
          <w:rFonts w:eastAsia="Times New Roman" w:cstheme="minorHAnsi"/>
          <w:bCs/>
          <w:color w:val="333333"/>
          <w:lang w:eastAsia="pt-BR"/>
        </w:rPr>
        <w:t>Trânsico</w:t>
      </w:r>
      <w:proofErr w:type="spellEnd"/>
      <w:r w:rsidRPr="00852435">
        <w:rPr>
          <w:rFonts w:eastAsia="Times New Roman" w:cstheme="minorHAnsi"/>
          <w:bCs/>
          <w:color w:val="333333"/>
          <w:lang w:eastAsia="pt-BR"/>
        </w:rPr>
        <w:t>/Ciretran) ou fazer transferência (se mudou para município de outra Ciretran) para receber notificações, multas e documentos no local certo.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404" w:tgtFrame="_blank" w:history="1">
        <w:r w:rsidRPr="00852435">
          <w:rPr>
            <w:rStyle w:val="Hyperlink"/>
            <w:rFonts w:eastAsia="Times New Roman" w:cstheme="minorHAnsi"/>
            <w:b/>
            <w:bCs/>
            <w:lang w:eastAsia="pt-BR"/>
          </w:rPr>
          <w:t>Clique aqui</w:t>
        </w:r>
      </w:hyperlink>
      <w:r w:rsidRPr="00852435">
        <w:rPr>
          <w:rFonts w:eastAsia="Times New Roman" w:cstheme="minorHAnsi"/>
          <w:bCs/>
          <w:color w:val="333333"/>
          <w:lang w:eastAsia="pt-BR"/>
        </w:rPr>
        <w:t> para mais informações sobre Mudança de Endereço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Por que a transferência de CNH de São Paulo para outro Estado não foi concluída?</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Os procedimentos para transferência de habilitação são feitos no Detran do estado onde o motorista foi morar. Se faltar um deles para concluir, o motorista deve procurar orientação no local onde solicitou a transferência, ou seja, no Detran do estado de destino, sobre o que fazer para atender as exigências do órgão.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Por que não é possível pedir emissão de documento em outro município ou estado?</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O motorista tem obrigação legal de, ao mudar para município de outra Ciretran ou estado, fazer a </w:t>
      </w:r>
      <w:hyperlink r:id="rId405" w:tgtFrame="_blank" w:history="1">
        <w:r w:rsidRPr="00852435">
          <w:rPr>
            <w:rStyle w:val="Hyperlink"/>
            <w:rFonts w:eastAsia="Times New Roman" w:cstheme="minorHAnsi"/>
            <w:bCs/>
            <w:lang w:eastAsia="pt-BR"/>
          </w:rPr>
          <w:t>Transferência da CNH</w:t>
        </w:r>
      </w:hyperlink>
      <w:r w:rsidRPr="00852435">
        <w:rPr>
          <w:rFonts w:eastAsia="Times New Roman" w:cstheme="minorHAnsi"/>
          <w:bCs/>
          <w:color w:val="333333"/>
          <w:lang w:eastAsia="pt-BR"/>
        </w:rPr>
        <w:t>.</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Por que o prontuário de transferência de CNH de um estado para outro ainda não chegou ao Detran?</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O prontuário de motorista de outro estado só será transferido para o Detran-SP se o documento tiver foto e estiver em situação regular (nem suspenso nem cassado). Se houver qualquer bloqueio ou restrição, o motorista deverá regularizar sua CNH no Detran do estado onde seu documento está registrado. Se o documento não tiver foto, também é preciso fazer renovação no Detran de origem antes de solicitar a transferência para o Estado de São Paulo.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 </w:t>
      </w: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Posso dirigir portando apenas o novo modelo do RG?</w:t>
      </w: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Apesar de constar o número da habilitação no novo modelo do RG, a Carteira Nacional de Habilitação (CNH) possui outros elementos que importam aos Órgãos de trânsito e são alvo de verificação em caso de fiscalização como, por exemplo, a categoria da CNH, o prazo de validade, o campo "Observações" no qual constam informações sobre restrições, cursos e exercício de atividade remunerada com o veículo. Desta forma, na condução de veículo automotor, o porte da CNH ainda é obrigatório, seja o documento impresso ou a CNH digital (versão eletrônica da CNH com o mesmo valor jurídico da impressa).</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Quero transferir minha CNH, mas perdi o documento. Como faço para saber o número do registro?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Nos casos em que o condutor não possui o número da CNH, (perda/furto), orientamos que compareça a unidade onde deseja solicitar a transferência e apresente os documentos necessários.</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hyperlink r:id="rId406" w:tgtFrame="_blank" w:history="1">
        <w:r w:rsidRPr="00852435">
          <w:rPr>
            <w:rStyle w:val="Hyperlink"/>
            <w:rFonts w:eastAsia="Times New Roman" w:cstheme="minorHAnsi"/>
            <w:b/>
            <w:bCs/>
            <w:lang w:eastAsia="pt-BR"/>
          </w:rPr>
          <w:t>Clique aqui</w:t>
        </w:r>
      </w:hyperlink>
      <w:r w:rsidRPr="00852435">
        <w:rPr>
          <w:rFonts w:eastAsia="Times New Roman" w:cstheme="minorHAnsi"/>
          <w:bCs/>
          <w:color w:val="333333"/>
          <w:lang w:eastAsia="pt-BR"/>
        </w:rPr>
        <w:t> para obter todas as informações sobre Transferência de CNH.</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Solicitei a transferência de minha CNH, mas consta Bloqueio pela Corregedoria/Divisão de Educação. O que devo fazer?</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 xml:space="preserve">O cidadão que está com sua CNH bloqueada pela Corregedoria/Divisão de Educação do Detran-SP deverá comparecer à Ciretran em que sua CNH está cadastrada (na Capital, nos </w:t>
      </w:r>
      <w:r w:rsidRPr="00852435">
        <w:rPr>
          <w:rFonts w:eastAsia="Times New Roman" w:cstheme="minorHAnsi"/>
          <w:bCs/>
          <w:color w:val="333333"/>
          <w:lang w:eastAsia="pt-BR"/>
        </w:rPr>
        <w:lastRenderedPageBreak/>
        <w:t xml:space="preserve">Postos Poupatempo </w:t>
      </w:r>
      <w:proofErr w:type="spellStart"/>
      <w:r w:rsidRPr="00852435">
        <w:rPr>
          <w:rFonts w:eastAsia="Times New Roman" w:cstheme="minorHAnsi"/>
          <w:bCs/>
          <w:color w:val="333333"/>
          <w:lang w:eastAsia="pt-BR"/>
        </w:rPr>
        <w:t>Alesp</w:t>
      </w:r>
      <w:proofErr w:type="spellEnd"/>
      <w:r w:rsidRPr="00852435">
        <w:rPr>
          <w:rFonts w:eastAsia="Times New Roman" w:cstheme="minorHAnsi"/>
          <w:bCs/>
          <w:color w:val="333333"/>
          <w:lang w:eastAsia="pt-BR"/>
        </w:rPr>
        <w:t>, Cidade Ademar, Itaquera, Lapa, Sé, Santo Amaro ou Canindé (Shopping D)), e apresentar os seguintes documentos:</w:t>
      </w:r>
    </w:p>
    <w:p w:rsidR="00547236" w:rsidRPr="00852435" w:rsidRDefault="00547236" w:rsidP="00CD44CC">
      <w:pPr>
        <w:numPr>
          <w:ilvl w:val="0"/>
          <w:numId w:val="73"/>
        </w:num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Requerimento para CNH bloqueada preenchido e assinado conforme modelo disponível no portal do Detran-SP (</w:t>
      </w:r>
      <w:hyperlink r:id="rId407" w:tgtFrame="_blank" w:history="1">
        <w:r w:rsidRPr="00852435">
          <w:rPr>
            <w:rStyle w:val="Hyperlink"/>
            <w:rFonts w:eastAsia="Times New Roman" w:cstheme="minorHAnsi"/>
            <w:b/>
            <w:bCs/>
            <w:lang w:eastAsia="pt-BR"/>
          </w:rPr>
          <w:t>clique aqui</w:t>
        </w:r>
      </w:hyperlink>
      <w:r w:rsidRPr="00852435">
        <w:rPr>
          <w:rFonts w:eastAsia="Times New Roman" w:cstheme="minorHAnsi"/>
          <w:bCs/>
          <w:color w:val="333333"/>
          <w:lang w:eastAsia="pt-BR"/>
        </w:rPr>
        <w:t>).</w:t>
      </w:r>
    </w:p>
    <w:p w:rsidR="00547236" w:rsidRPr="00852435" w:rsidRDefault="00547236" w:rsidP="00CD44CC">
      <w:pPr>
        <w:numPr>
          <w:ilvl w:val="0"/>
          <w:numId w:val="73"/>
        </w:num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Cópia simples do documento de identificação pessoal (RG ou CNH), e comprovante de endereço em nome do interessado.</w:t>
      </w:r>
    </w:p>
    <w:p w:rsidR="00547236" w:rsidRPr="00852435" w:rsidRDefault="00547236" w:rsidP="00CD44CC">
      <w:pPr>
        <w:numPr>
          <w:ilvl w:val="0"/>
          <w:numId w:val="73"/>
        </w:num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Em caso de regularização, anexar também defesa/recurso.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Informamos ainda que se o condutor não reside mais em São Paulo, não é possível regularizar sua CNH no Detran do seu novo estado, sendo necessário seu comparecimento na unidade do Detran-SP em que sua CNH está cadastrada.</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52435" w:rsidRDefault="00547236" w:rsidP="00547236">
      <w:pPr>
        <w:pStyle w:val="PargrafodaLista"/>
        <w:numPr>
          <w:ilvl w:val="0"/>
          <w:numId w:val="3"/>
        </w:numPr>
        <w:shd w:val="clear" w:color="auto" w:fill="FFFFFF"/>
        <w:spacing w:beforeAutospacing="1" w:after="0" w:afterAutospacing="1" w:line="360" w:lineRule="atLeast"/>
        <w:jc w:val="both"/>
        <w:rPr>
          <w:rFonts w:eastAsia="Times New Roman" w:cstheme="minorHAnsi"/>
          <w:b/>
          <w:bCs/>
          <w:color w:val="333333"/>
          <w:lang w:eastAsia="pt-BR"/>
        </w:rPr>
      </w:pPr>
      <w:r w:rsidRPr="00852435">
        <w:rPr>
          <w:rFonts w:eastAsia="Times New Roman" w:cstheme="minorHAnsi"/>
          <w:b/>
          <w:bCs/>
          <w:color w:val="333333"/>
          <w:lang w:eastAsia="pt-BR"/>
        </w:rPr>
        <w:t>Solicitei a transferência de minha CNH, mas consta restrição. O que devo fazer?</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Todas as informações e os procedimentos quanto a bloqueios, restrições e informações pendentes no prontuário do condutor só podem ser obtidos presencialmente, sendo necessário o </w:t>
      </w:r>
      <w:hyperlink r:id="rId408" w:tgtFrame="_blank" w:history="1">
        <w:r w:rsidRPr="00852435">
          <w:rPr>
            <w:rStyle w:val="Hyperlink"/>
            <w:rFonts w:eastAsia="Times New Roman" w:cstheme="minorHAnsi"/>
            <w:bCs/>
            <w:lang w:eastAsia="pt-BR"/>
          </w:rPr>
          <w:t>agendamento</w:t>
        </w:r>
      </w:hyperlink>
      <w:r w:rsidRPr="00852435">
        <w:rPr>
          <w:rFonts w:eastAsia="Times New Roman" w:cstheme="minorHAnsi"/>
          <w:bCs/>
          <w:color w:val="333333"/>
          <w:lang w:eastAsia="pt-BR"/>
        </w:rPr>
        <w:t> para atendimento.</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r w:rsidRPr="00852435">
        <w:rPr>
          <w:rFonts w:eastAsia="Times New Roman" w:cstheme="minorHAnsi"/>
          <w:bCs/>
          <w:color w:val="333333"/>
          <w:lang w:eastAsia="pt-BR"/>
        </w:rPr>
        <w:t>Se você está em outro estado, o Detran deste novo estado em que está residindo deve solicitar as informações referentes ao seu prontuário ao Detran-SP.</w:t>
      </w:r>
    </w:p>
    <w:p w:rsidR="00547236" w:rsidRPr="00852435"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C853D4"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715A9B"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shd w:val="clear" w:color="auto" w:fill="FFFFFF"/>
        <w:spacing w:beforeAutospacing="1" w:after="0" w:afterAutospacing="1" w:line="360" w:lineRule="atLeast"/>
        <w:jc w:val="both"/>
        <w:rPr>
          <w:rFonts w:eastAsia="Times New Roman" w:cstheme="minorHAnsi"/>
          <w:color w:val="333333"/>
          <w:lang w:eastAsia="pt-BR"/>
        </w:rPr>
      </w:pP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33446E" w:rsidRDefault="008929F1" w:rsidP="00547236">
      <w:pPr>
        <w:shd w:val="clear" w:color="auto" w:fill="FFFFFF"/>
        <w:spacing w:beforeAutospacing="1" w:after="0" w:afterAutospacing="1" w:line="360" w:lineRule="atLeast"/>
        <w:jc w:val="both"/>
        <w:rPr>
          <w:rFonts w:eastAsia="Times New Roman" w:cstheme="minorHAnsi"/>
          <w:bCs/>
          <w:color w:val="333333"/>
          <w:lang w:eastAsia="pt-BR"/>
        </w:rPr>
      </w:pPr>
      <w:r w:rsidRPr="00547236">
        <w:rPr>
          <w:rFonts w:eastAsia="Times New Roman" w:cstheme="minorHAnsi"/>
          <w:bCs/>
          <w:color w:val="333333"/>
          <w:lang w:eastAsia="pt-BR"/>
        </w:rPr>
        <w:lastRenderedPageBreak/>
        <w:drawing>
          <wp:anchor distT="0" distB="0" distL="114300" distR="114300" simplePos="0" relativeHeight="251659264" behindDoc="0" locked="0" layoutInCell="1" allowOverlap="1" wp14:anchorId="2D47F95D" wp14:editId="3D363662">
            <wp:simplePos x="0" y="0"/>
            <wp:positionH relativeFrom="column">
              <wp:posOffset>-1103989</wp:posOffset>
            </wp:positionH>
            <wp:positionV relativeFrom="paragraph">
              <wp:posOffset>-907746</wp:posOffset>
            </wp:positionV>
            <wp:extent cx="7593212" cy="10718358"/>
            <wp:effectExtent l="0" t="0" r="8255" b="6985"/>
            <wp:wrapNone/>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7595687" cy="10721851"/>
                    </a:xfrm>
                    <a:prstGeom prst="rect">
                      <a:avLst/>
                    </a:prstGeom>
                  </pic:spPr>
                </pic:pic>
              </a:graphicData>
            </a:graphic>
            <wp14:sizeRelH relativeFrom="page">
              <wp14:pctWidth>0</wp14:pctWidth>
            </wp14:sizeRelH>
            <wp14:sizeRelV relativeFrom="page">
              <wp14:pctHeight>0</wp14:pctHeight>
            </wp14:sizeRelV>
          </wp:anchor>
        </w:drawing>
      </w: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Pr="008E5268" w:rsidRDefault="00547236" w:rsidP="00547236">
      <w:pPr>
        <w:shd w:val="clear" w:color="auto" w:fill="FFFFFF"/>
        <w:spacing w:beforeAutospacing="1" w:after="0" w:afterAutospacing="1" w:line="360" w:lineRule="atLeast"/>
        <w:jc w:val="both"/>
        <w:rPr>
          <w:rFonts w:eastAsia="Times New Roman" w:cstheme="minorHAnsi"/>
          <w:bCs/>
          <w:color w:val="333333"/>
          <w:lang w:eastAsia="pt-BR"/>
        </w:rPr>
      </w:pPr>
    </w:p>
    <w:p w:rsidR="00547236" w:rsidRDefault="00547236"/>
    <w:p w:rsidR="00547236" w:rsidRDefault="00547236"/>
    <w:p w:rsidR="00547236" w:rsidRDefault="00547236"/>
    <w:p w:rsidR="00547236" w:rsidRDefault="00547236"/>
    <w:p w:rsidR="00547236" w:rsidRDefault="00547236"/>
    <w:p w:rsidR="00547236" w:rsidRDefault="00547236"/>
    <w:p w:rsidR="00547236" w:rsidRDefault="00547236"/>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rsidP="008929F1">
      <w:hyperlink r:id="rId410" w:history="1">
        <w:r w:rsidRPr="00D36B02">
          <w:rPr>
            <w:rStyle w:val="Hyperlink"/>
            <w:b/>
            <w:bCs/>
          </w:rPr>
          <w:t>Baixa permanente veículo</w:t>
        </w:r>
      </w:hyperlink>
    </w:p>
    <w:p w:rsidR="008929F1" w:rsidRPr="00D36B02" w:rsidRDefault="008929F1" w:rsidP="00CD44CC">
      <w:pPr>
        <w:pStyle w:val="PargrafodaLista"/>
        <w:numPr>
          <w:ilvl w:val="0"/>
          <w:numId w:val="74"/>
        </w:numPr>
        <w:rPr>
          <w:b/>
          <w:bCs/>
        </w:rPr>
      </w:pPr>
      <w:r w:rsidRPr="00D36B02">
        <w:rPr>
          <w:b/>
          <w:bCs/>
        </w:rPr>
        <w:t>Baixa permanente do veículo</w:t>
      </w:r>
    </w:p>
    <w:p w:rsidR="008929F1" w:rsidRPr="00D36B02" w:rsidRDefault="008929F1" w:rsidP="008929F1">
      <w:pPr>
        <w:rPr>
          <w:bCs/>
        </w:rPr>
      </w:pPr>
      <w:r w:rsidRPr="00D36B02">
        <w:rPr>
          <w:bCs/>
        </w:rPr>
        <w:t>Descrição do serviço: a baixa do registro do veículo é obrigatória sempre que o veículo for retirado de circulação nas seguintes possibilidades:</w:t>
      </w:r>
    </w:p>
    <w:p w:rsidR="008929F1" w:rsidRPr="00D36B02" w:rsidRDefault="008929F1" w:rsidP="008929F1">
      <w:pPr>
        <w:rPr>
          <w:bCs/>
        </w:rPr>
      </w:pPr>
      <w:r w:rsidRPr="00D36B02">
        <w:rPr>
          <w:bCs/>
        </w:rPr>
        <w:t>I. Veículo irrecuperável. </w:t>
      </w:r>
      <w:r w:rsidRPr="00D36B02">
        <w:rPr>
          <w:bCs/>
        </w:rPr>
        <w:br/>
        <w:t>II. Veículo definitivamente desmontado. </w:t>
      </w:r>
      <w:r w:rsidRPr="00D36B02">
        <w:rPr>
          <w:bCs/>
        </w:rPr>
        <w:br/>
        <w:t>III. Sinistrado com laudo de perda total. </w:t>
      </w:r>
      <w:r w:rsidRPr="00D36B02">
        <w:rPr>
          <w:bCs/>
        </w:rPr>
        <w:br/>
        <w:t>IV. Vendido ou leiloado como sucata. </w:t>
      </w:r>
    </w:p>
    <w:p w:rsidR="008929F1" w:rsidRPr="00D36B02" w:rsidRDefault="008929F1" w:rsidP="008929F1">
      <w:pPr>
        <w:rPr>
          <w:bCs/>
        </w:rPr>
      </w:pPr>
      <w:r w:rsidRPr="00D36B02">
        <w:rPr>
          <w:bCs/>
        </w:rPr>
        <w:t>Para mais informações,</w:t>
      </w:r>
      <w:r w:rsidRPr="00D36B02">
        <w:rPr>
          <w:b/>
          <w:bCs/>
        </w:rPr>
        <w:t> </w:t>
      </w:r>
      <w:hyperlink r:id="rId411" w:tgtFrame="_blank" w:history="1">
        <w:r w:rsidRPr="00D36B02">
          <w:rPr>
            <w:rStyle w:val="Hyperlink"/>
            <w:b/>
            <w:bCs/>
          </w:rPr>
          <w:t>clique aqui.</w:t>
        </w:r>
      </w:hyperlink>
    </w:p>
    <w:p w:rsidR="008929F1" w:rsidRPr="00D36B02" w:rsidRDefault="008929F1" w:rsidP="008929F1">
      <w:pPr>
        <w:rPr>
          <w:bCs/>
        </w:rPr>
      </w:pPr>
    </w:p>
    <w:p w:rsidR="008929F1" w:rsidRPr="00D36B02" w:rsidRDefault="008929F1" w:rsidP="00CD44CC">
      <w:pPr>
        <w:pStyle w:val="PargrafodaLista"/>
        <w:numPr>
          <w:ilvl w:val="0"/>
          <w:numId w:val="74"/>
        </w:numPr>
        <w:jc w:val="both"/>
        <w:rPr>
          <w:b/>
          <w:bCs/>
        </w:rPr>
      </w:pPr>
      <w:r w:rsidRPr="00D36B02">
        <w:rPr>
          <w:b/>
          <w:bCs/>
        </w:rPr>
        <w:t>Como providencio a baixa permanente do veículo no cadastro do órgão de trânsito?</w:t>
      </w:r>
    </w:p>
    <w:p w:rsidR="008929F1" w:rsidRPr="00D36B02" w:rsidRDefault="008929F1" w:rsidP="008929F1">
      <w:pPr>
        <w:jc w:val="both"/>
        <w:rPr>
          <w:bCs/>
        </w:rPr>
      </w:pPr>
      <w:r w:rsidRPr="00D36B02">
        <w:rPr>
          <w:bCs/>
        </w:rPr>
        <w:t>Primeiramente você deve quitar todos os débitos que recaem sobre o veículo (como IPVA, seguro obrigatório, multas de trânsito ou multas ambientais). Depois, fazer a solicitação da baixa, entregando as placas, o recorte da numeração do chassi e os documentos do veículo.</w:t>
      </w:r>
    </w:p>
    <w:p w:rsidR="008929F1" w:rsidRDefault="008929F1" w:rsidP="008929F1">
      <w:pPr>
        <w:jc w:val="both"/>
        <w:rPr>
          <w:bCs/>
        </w:rPr>
      </w:pPr>
      <w:hyperlink r:id="rId412" w:tgtFrame="_blank" w:tooltip="http://www.detran.sp.gov.br" w:history="1">
        <w:r w:rsidRPr="00D36B02">
          <w:rPr>
            <w:rStyle w:val="Hyperlink"/>
            <w:b/>
            <w:bCs/>
          </w:rPr>
          <w:t>Veja aqui</w:t>
        </w:r>
      </w:hyperlink>
      <w:r w:rsidRPr="00D36B02">
        <w:rPr>
          <w:bCs/>
        </w:rPr>
        <w:t> os locais de atendimento, a documentação necessária e como proceder.</w:t>
      </w:r>
    </w:p>
    <w:p w:rsidR="008929F1" w:rsidRDefault="008929F1" w:rsidP="008929F1">
      <w:pPr>
        <w:rPr>
          <w:bCs/>
        </w:rPr>
      </w:pPr>
    </w:p>
    <w:p w:rsidR="008929F1" w:rsidRDefault="008929F1" w:rsidP="008929F1">
      <w:pPr>
        <w:rPr>
          <w:bCs/>
        </w:rPr>
      </w:pPr>
      <w:hyperlink r:id="rId413" w:history="1">
        <w:r w:rsidRPr="00D36B02">
          <w:rPr>
            <w:rStyle w:val="Hyperlink"/>
            <w:b/>
            <w:bCs/>
          </w:rPr>
          <w:t>Comunicação de venda</w:t>
        </w:r>
      </w:hyperlink>
    </w:p>
    <w:p w:rsidR="008929F1" w:rsidRPr="00D36B02" w:rsidRDefault="008929F1" w:rsidP="00CD44CC">
      <w:pPr>
        <w:pStyle w:val="PargrafodaLista"/>
        <w:numPr>
          <w:ilvl w:val="0"/>
          <w:numId w:val="74"/>
        </w:numPr>
        <w:jc w:val="both"/>
        <w:rPr>
          <w:b/>
          <w:bCs/>
        </w:rPr>
      </w:pPr>
      <w:r w:rsidRPr="00D36B02">
        <w:rPr>
          <w:b/>
          <w:bCs/>
        </w:rPr>
        <w:t>Em que cartório posso reconhecer firma no documento de compra e venda (Certificado de Registro de Veículo - CRV ou Autorização para Transferência de Propriedade do Veículo em meio digital - ATPV-e)? Isso pode ser feito fora do Estado de SP?</w:t>
      </w:r>
    </w:p>
    <w:p w:rsidR="008929F1" w:rsidRPr="00D36B02" w:rsidRDefault="008929F1" w:rsidP="008929F1">
      <w:pPr>
        <w:jc w:val="both"/>
        <w:rPr>
          <w:bCs/>
        </w:rPr>
      </w:pPr>
      <w:r w:rsidRPr="00D36B02">
        <w:rPr>
          <w:bCs/>
        </w:rPr>
        <w:t>Você pode reconhecer firma no documento de compra e venda, em qualquer cartório de registro civil ou tabelião de notas do Estado de São Paulo, que enviará a imagem da cópia autenticada do CRV ou ATPV-e ao Detran-SP via sistema. Assim, você não precisa ir até uma unidade de atendimento.</w:t>
      </w:r>
    </w:p>
    <w:p w:rsidR="008929F1" w:rsidRPr="00D36B02" w:rsidRDefault="008929F1" w:rsidP="008929F1">
      <w:pPr>
        <w:jc w:val="both"/>
        <w:rPr>
          <w:bCs/>
        </w:rPr>
      </w:pPr>
      <w:r w:rsidRPr="00D36B02">
        <w:rPr>
          <w:bCs/>
        </w:rPr>
        <w:t>Se reconhecer firma fora do Estado de São Paulo, você deverá fazer a comunicação de venda na unidade de atendimento do município em que o veículo está registrado.</w:t>
      </w:r>
    </w:p>
    <w:p w:rsidR="008929F1" w:rsidRPr="00D36B02" w:rsidRDefault="008929F1" w:rsidP="008929F1">
      <w:pPr>
        <w:jc w:val="both"/>
        <w:rPr>
          <w:bCs/>
        </w:rPr>
      </w:pPr>
    </w:p>
    <w:p w:rsidR="008929F1" w:rsidRDefault="008929F1" w:rsidP="00CD44CC">
      <w:pPr>
        <w:pStyle w:val="PargrafodaLista"/>
        <w:numPr>
          <w:ilvl w:val="0"/>
          <w:numId w:val="74"/>
        </w:numPr>
        <w:jc w:val="both"/>
        <w:rPr>
          <w:b/>
          <w:bCs/>
        </w:rPr>
      </w:pPr>
      <w:r w:rsidRPr="00D36B02">
        <w:rPr>
          <w:b/>
          <w:bCs/>
        </w:rPr>
        <w:t>Quem deve assinar o documento de compra e venda (Certificado de Registro de Veículo - CRV ou Autorização para Transferência de Propriedade do Veículo em meio digital - ATPV-e)?</w:t>
      </w:r>
    </w:p>
    <w:p w:rsidR="008929F1" w:rsidRDefault="008929F1" w:rsidP="008929F1">
      <w:pPr>
        <w:jc w:val="both"/>
        <w:rPr>
          <w:bCs/>
        </w:rPr>
      </w:pPr>
      <w:r w:rsidRPr="00D36B02">
        <w:rPr>
          <w:bCs/>
        </w:rPr>
        <w:t xml:space="preserve">O vendedor e o comprador, podendo ser representados por procurador. No caso de veículo de Pessoa Jurídica (vendedor ou comprador), o documento de transferência deve ser assinado </w:t>
      </w:r>
      <w:r w:rsidRPr="00D36B02">
        <w:rPr>
          <w:bCs/>
        </w:rPr>
        <w:lastRenderedPageBreak/>
        <w:t>pelo representante legal da empresa que consta em seu documento de criação. Para mais informações sobre como realizar a Comunicação de Venda, </w:t>
      </w:r>
      <w:hyperlink r:id="rId414" w:tooltip="https://www.detran.sp.gov.br/wps/portal/portaldetran/cidadao/veiculos/fichaservico/ComunicacaoVenda" w:history="1">
        <w:r w:rsidRPr="00D36B02">
          <w:rPr>
            <w:rStyle w:val="Hyperlink"/>
            <w:bCs/>
          </w:rPr>
          <w:t>clique aqui</w:t>
        </w:r>
      </w:hyperlink>
      <w:r w:rsidRPr="00D36B02">
        <w:rPr>
          <w:bCs/>
        </w:rPr>
        <w:t>.</w:t>
      </w:r>
    </w:p>
    <w:p w:rsidR="008929F1" w:rsidRPr="00D36B02" w:rsidRDefault="008929F1" w:rsidP="008929F1">
      <w:pPr>
        <w:jc w:val="both"/>
        <w:rPr>
          <w:bCs/>
        </w:rPr>
      </w:pPr>
    </w:p>
    <w:p w:rsidR="008929F1" w:rsidRDefault="008929F1" w:rsidP="00CD44CC">
      <w:pPr>
        <w:pStyle w:val="PargrafodaLista"/>
        <w:numPr>
          <w:ilvl w:val="0"/>
          <w:numId w:val="74"/>
        </w:numPr>
        <w:jc w:val="both"/>
        <w:rPr>
          <w:b/>
          <w:bCs/>
        </w:rPr>
      </w:pPr>
      <w:r w:rsidRPr="00D36B02">
        <w:rPr>
          <w:b/>
          <w:bCs/>
        </w:rPr>
        <w:t>Qual o prazo para fazer a Comunicação de Venda?</w:t>
      </w:r>
    </w:p>
    <w:p w:rsidR="008929F1" w:rsidRPr="00D36B02" w:rsidRDefault="008929F1" w:rsidP="008929F1">
      <w:pPr>
        <w:pStyle w:val="NormalWeb"/>
        <w:shd w:val="clear" w:color="auto" w:fill="FFFFFF"/>
        <w:spacing w:before="0" w:after="0" w:line="360" w:lineRule="atLeast"/>
        <w:jc w:val="both"/>
        <w:rPr>
          <w:rFonts w:asciiTheme="minorHAnsi" w:hAnsiTheme="minorHAnsi" w:cstheme="minorHAnsi"/>
          <w:color w:val="333333"/>
          <w:sz w:val="22"/>
          <w:szCs w:val="22"/>
        </w:rPr>
      </w:pPr>
      <w:r w:rsidRPr="00D36B02">
        <w:rPr>
          <w:rFonts w:asciiTheme="minorHAnsi" w:hAnsiTheme="minorHAnsi" w:cstheme="minorHAnsi"/>
          <w:color w:val="333333"/>
          <w:sz w:val="22"/>
          <w:szCs w:val="22"/>
        </w:rPr>
        <w:t>Sessenta dias, a partir da data coloc</w:t>
      </w:r>
      <w:r>
        <w:rPr>
          <w:rFonts w:asciiTheme="minorHAnsi" w:hAnsiTheme="minorHAnsi" w:cstheme="minorHAnsi"/>
          <w:color w:val="333333"/>
          <w:sz w:val="22"/>
          <w:szCs w:val="22"/>
        </w:rPr>
        <w:t xml:space="preserve">ada no recibo de compra e venda </w:t>
      </w:r>
      <w:r w:rsidRPr="00D36B02">
        <w:rPr>
          <w:rFonts w:asciiTheme="minorHAnsi" w:hAnsiTheme="minorHAnsi" w:cstheme="minorHAnsi"/>
          <w:color w:val="333333"/>
          <w:sz w:val="22"/>
          <w:szCs w:val="22"/>
        </w:rPr>
        <w:t>(Certificado </w:t>
      </w:r>
      <w:r w:rsidRPr="00D36B02">
        <w:rPr>
          <w:rStyle w:val="markmev42rab6"/>
          <w:rFonts w:asciiTheme="minorHAnsi" w:hAnsiTheme="minorHAnsi" w:cstheme="minorHAnsi"/>
          <w:color w:val="333333"/>
          <w:sz w:val="22"/>
          <w:szCs w:val="22"/>
        </w:rPr>
        <w:t>de</w:t>
      </w:r>
      <w:r w:rsidRPr="00D36B02">
        <w:rPr>
          <w:rFonts w:asciiTheme="minorHAnsi" w:hAnsiTheme="minorHAnsi" w:cstheme="minorHAnsi"/>
          <w:color w:val="333333"/>
          <w:sz w:val="22"/>
          <w:szCs w:val="22"/>
        </w:rPr>
        <w:t> Registro </w:t>
      </w:r>
      <w:r w:rsidRPr="00D36B02">
        <w:rPr>
          <w:rStyle w:val="markmev42rab6"/>
          <w:rFonts w:asciiTheme="minorHAnsi" w:hAnsiTheme="minorHAnsi" w:cstheme="minorHAnsi"/>
          <w:color w:val="333333"/>
          <w:sz w:val="22"/>
          <w:szCs w:val="22"/>
        </w:rPr>
        <w:t>de</w:t>
      </w:r>
      <w:r w:rsidRPr="00D36B02">
        <w:rPr>
          <w:rFonts w:asciiTheme="minorHAnsi" w:hAnsiTheme="minorHAnsi" w:cstheme="minorHAnsi"/>
          <w:color w:val="333333"/>
          <w:sz w:val="22"/>
          <w:szCs w:val="22"/>
        </w:rPr>
        <w:t> Veículo, CRV, ou Autorização para Transferência </w:t>
      </w:r>
      <w:r w:rsidRPr="00D36B02">
        <w:rPr>
          <w:rStyle w:val="markmev42rab6"/>
          <w:rFonts w:asciiTheme="minorHAnsi" w:hAnsiTheme="minorHAnsi" w:cstheme="minorHAnsi"/>
          <w:color w:val="333333"/>
          <w:sz w:val="22"/>
          <w:szCs w:val="22"/>
        </w:rPr>
        <w:t>de</w:t>
      </w:r>
      <w:r w:rsidRPr="00D36B02">
        <w:rPr>
          <w:rFonts w:asciiTheme="minorHAnsi" w:hAnsiTheme="minorHAnsi" w:cstheme="minorHAnsi"/>
          <w:color w:val="333333"/>
          <w:sz w:val="22"/>
          <w:szCs w:val="22"/>
        </w:rPr>
        <w:t> Propriedade do Veículo em meio digital, ATPV-e) .</w:t>
      </w:r>
    </w:p>
    <w:p w:rsidR="008929F1" w:rsidRPr="00D36B02" w:rsidRDefault="008929F1" w:rsidP="008929F1">
      <w:pPr>
        <w:pStyle w:val="NormalWeb"/>
        <w:shd w:val="clear" w:color="auto" w:fill="FFFFFF"/>
        <w:spacing w:before="0" w:after="0" w:line="360" w:lineRule="atLeast"/>
        <w:jc w:val="both"/>
        <w:rPr>
          <w:rFonts w:asciiTheme="minorHAnsi" w:hAnsiTheme="minorHAnsi" w:cstheme="minorHAnsi"/>
          <w:color w:val="333333"/>
          <w:sz w:val="22"/>
          <w:szCs w:val="22"/>
        </w:rPr>
      </w:pPr>
      <w:r w:rsidRPr="00D36B02">
        <w:rPr>
          <w:rFonts w:asciiTheme="minorHAnsi" w:hAnsiTheme="minorHAnsi" w:cstheme="minorHAnsi"/>
          <w:color w:val="333333"/>
          <w:sz w:val="22"/>
          <w:szCs w:val="22"/>
        </w:rPr>
        <w:br/>
        <w:t>Caso a comunicação de venda seja realizada após esse prazo, o vendedor será responsável solidário pelas penalidades impostas e suas reincidências desde a data da venda até a data da comunicação. Para mais informações sobre como realizar a Comunicação de Venda, </w:t>
      </w:r>
      <w:hyperlink r:id="rId415" w:history="1">
        <w:r w:rsidRPr="00D36B02">
          <w:rPr>
            <w:rStyle w:val="Hyperlink"/>
            <w:rFonts w:asciiTheme="minorHAnsi" w:hAnsiTheme="minorHAnsi" w:cstheme="minorHAnsi"/>
            <w:color w:val="10498F"/>
            <w:sz w:val="22"/>
            <w:szCs w:val="22"/>
          </w:rPr>
          <w:t>clique aqui</w:t>
        </w:r>
      </w:hyperlink>
      <w:r w:rsidRPr="00D36B02">
        <w:rPr>
          <w:rFonts w:asciiTheme="minorHAnsi" w:hAnsiTheme="minorHAnsi" w:cstheme="minorHAnsi"/>
          <w:color w:val="333333"/>
          <w:sz w:val="22"/>
          <w:szCs w:val="22"/>
        </w:rPr>
        <w:t>.</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No caso de falecimento do proprietário anterior, para quem deve ser transferido o veículo?</w:t>
      </w:r>
    </w:p>
    <w:p w:rsidR="008929F1" w:rsidRDefault="008929F1" w:rsidP="008929F1">
      <w:pPr>
        <w:jc w:val="both"/>
        <w:rPr>
          <w:bCs/>
        </w:rPr>
      </w:pPr>
      <w:r w:rsidRPr="00D36B02">
        <w:rPr>
          <w:bCs/>
        </w:rPr>
        <w:t>A transferência do veículo deve ser realizada ao sucessor a quem foi atribuída a propriedade no Formal de Partilha.</w:t>
      </w:r>
    </w:p>
    <w:p w:rsidR="008929F1" w:rsidRDefault="008929F1" w:rsidP="008929F1">
      <w:pPr>
        <w:jc w:val="both"/>
        <w:rPr>
          <w:bCs/>
        </w:rPr>
      </w:pPr>
    </w:p>
    <w:p w:rsidR="008929F1" w:rsidRPr="00D36B02" w:rsidRDefault="008929F1" w:rsidP="00CD44CC">
      <w:pPr>
        <w:pStyle w:val="PargrafodaLista"/>
        <w:numPr>
          <w:ilvl w:val="0"/>
          <w:numId w:val="74"/>
        </w:numPr>
        <w:jc w:val="both"/>
        <w:rPr>
          <w:bCs/>
        </w:rPr>
      </w:pPr>
      <w:r w:rsidRPr="00D36B02">
        <w:rPr>
          <w:b/>
          <w:bCs/>
        </w:rPr>
        <w:t>O cartório pode cobrar pelo serviço de comunicação de venda de veículos?</w:t>
      </w:r>
    </w:p>
    <w:p w:rsidR="008929F1" w:rsidRDefault="008929F1" w:rsidP="008929F1">
      <w:pPr>
        <w:jc w:val="both"/>
        <w:rPr>
          <w:bCs/>
        </w:rPr>
      </w:pPr>
      <w:r w:rsidRPr="00D36B02">
        <w:rPr>
          <w:bCs/>
        </w:rPr>
        <w:t xml:space="preserve">Não. O cartório deverá continuar cobrando apenas os emolumentos referentes aos serviços de reconhecimento de firma por autenticidade e cópia autenticada do documento de compra e venda (Certificado de Registro de Veículo - CRV ou Autorização para Transferência de Propriedade do Veículo em meio digital - ATPV-e), enviada à </w:t>
      </w:r>
      <w:proofErr w:type="spellStart"/>
      <w:r w:rsidRPr="00D36B02">
        <w:rPr>
          <w:bCs/>
        </w:rPr>
        <w:t>Sefaz</w:t>
      </w:r>
      <w:proofErr w:type="spellEnd"/>
      <w:r w:rsidRPr="00D36B02">
        <w:rPr>
          <w:bCs/>
        </w:rPr>
        <w:t>-SP (alínea b, do paragrafo 1º, do art. 1º do Decreto 60.489/2014).</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O que fazer no caso de cancelamento da venda do veículo?</w:t>
      </w:r>
    </w:p>
    <w:p w:rsidR="008929F1" w:rsidRDefault="008929F1" w:rsidP="008929F1">
      <w:pPr>
        <w:jc w:val="both"/>
        <w:rPr>
          <w:bCs/>
        </w:rPr>
      </w:pPr>
      <w:r w:rsidRPr="00D36B02">
        <w:rPr>
          <w:bCs/>
        </w:rPr>
        <w:t>Se houver a anulação de transferência de propriedade já informada à Secretaria da Fazenda pelo notário (cartório), o vendedor deverá ir a uma unidade de atendimento do Detran-SP para requerer a emissão de um novo Certificado de Registro de Veículo, CRV, e o cancelamento da comunicação feita pelo notário.</w:t>
      </w:r>
    </w:p>
    <w:p w:rsidR="008929F1" w:rsidRPr="00D36B02" w:rsidRDefault="008929F1" w:rsidP="008929F1">
      <w:pPr>
        <w:jc w:val="both"/>
        <w:rPr>
          <w:bCs/>
        </w:rPr>
      </w:pPr>
    </w:p>
    <w:p w:rsidR="008929F1" w:rsidRDefault="008929F1" w:rsidP="00CD44CC">
      <w:pPr>
        <w:pStyle w:val="PargrafodaLista"/>
        <w:numPr>
          <w:ilvl w:val="0"/>
          <w:numId w:val="74"/>
        </w:numPr>
        <w:jc w:val="both"/>
        <w:rPr>
          <w:b/>
          <w:bCs/>
        </w:rPr>
      </w:pPr>
      <w:r w:rsidRPr="00D36B02">
        <w:rPr>
          <w:b/>
          <w:bCs/>
        </w:rPr>
        <w:lastRenderedPageBreak/>
        <w:t>Quando mais de uma pessoa compra um veículo, quem deve assinar o documento de compra e venda (Certificado de Registro de Veículo - CRV ou Autorização para Transferência de Propriedade do Veículo em meio digital - ATPV-e)?</w:t>
      </w:r>
    </w:p>
    <w:p w:rsidR="008929F1" w:rsidRDefault="008929F1" w:rsidP="008929F1">
      <w:pPr>
        <w:jc w:val="both"/>
        <w:rPr>
          <w:bCs/>
        </w:rPr>
      </w:pPr>
      <w:r w:rsidRPr="00D36B02">
        <w:rPr>
          <w:bCs/>
        </w:rPr>
        <w:t>Somente uma pessoa pode informar seu nome e CPF no documento de compra e venda e assiná-lo.</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Quando quem compra ou vende o veículo é uma pessoa jurídica, quem deve assinar o documento de compra e venda (Certificado de Registro de Veículo - CRV ou Autorização para Transferência de Propriedade do Veículo em meio digital - ATPV-e)?</w:t>
      </w:r>
    </w:p>
    <w:p w:rsidR="008929F1" w:rsidRDefault="008929F1" w:rsidP="008929F1">
      <w:pPr>
        <w:jc w:val="both"/>
        <w:rPr>
          <w:bCs/>
        </w:rPr>
      </w:pPr>
      <w:r w:rsidRPr="00D36B02">
        <w:rPr>
          <w:bCs/>
        </w:rPr>
        <w:t>O documento de compra e venda deve ser assinado pelo representante legal da empresa, que consta em seu documento de criação.</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Vendi um veículo, mas não posso ir ao cartório assinar o documento de compra e venda (Certificado de Registro de Veículo - CRV ou Autorização para Transferência de Propriedade do Veículo em meio digital - ATPV-e). Posso indicar alguém?</w:t>
      </w:r>
    </w:p>
    <w:p w:rsidR="008929F1" w:rsidRDefault="008929F1" w:rsidP="008929F1">
      <w:pPr>
        <w:jc w:val="both"/>
        <w:rPr>
          <w:bCs/>
        </w:rPr>
      </w:pPr>
      <w:r w:rsidRPr="00D36B02">
        <w:rPr>
          <w:bCs/>
        </w:rPr>
        <w:t>Sim. Você pode fazer uma procuração específica, com firma reconhecida, para que alguém o represente, assinando o documento de compra e venda, em um cartório de registro civil.</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Quanto custa o reconhecimento de firma? E a cópia autenticada?</w:t>
      </w:r>
    </w:p>
    <w:p w:rsidR="008929F1" w:rsidRDefault="008929F1" w:rsidP="008929F1">
      <w:pPr>
        <w:jc w:val="both"/>
        <w:rPr>
          <w:bCs/>
        </w:rPr>
      </w:pPr>
      <w:r w:rsidRPr="00D36B02">
        <w:rPr>
          <w:bCs/>
        </w:rPr>
        <w:t>Esses valores são definidos por lei para todos os cartórios do Estado de São Paulo, conforme tabela disponível em: </w:t>
      </w:r>
      <w:hyperlink r:id="rId416" w:tgtFrame="_blank" w:history="1">
        <w:r w:rsidRPr="00D36B02">
          <w:rPr>
            <w:rStyle w:val="Hyperlink"/>
            <w:bCs/>
          </w:rPr>
          <w:t>cnbsp.org.br/tabelas-de-custas-e-emolumentos/</w:t>
        </w:r>
      </w:hyperlink>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Como consulto a efetivação do registro de comunicação de venda?</w:t>
      </w:r>
    </w:p>
    <w:p w:rsidR="008929F1" w:rsidRPr="00D36B02" w:rsidRDefault="008929F1" w:rsidP="008929F1">
      <w:pPr>
        <w:jc w:val="both"/>
        <w:rPr>
          <w:bCs/>
        </w:rPr>
      </w:pPr>
      <w:r w:rsidRPr="00D36B02">
        <w:rPr>
          <w:bCs/>
        </w:rPr>
        <w:t>O vendedor poderá obter informações sobre a efetivação da comunicação de venda do veículo por meio do serviço online </w:t>
      </w:r>
      <w:hyperlink r:id="rId417" w:tgtFrame="_blank" w:history="1">
        <w:r w:rsidRPr="00D36B02">
          <w:rPr>
            <w:rStyle w:val="Hyperlink"/>
            <w:b/>
            <w:bCs/>
          </w:rPr>
          <w:t>Acompanhamento de serviços de veículos</w:t>
        </w:r>
      </w:hyperlink>
      <w:r w:rsidRPr="00D36B02">
        <w:rPr>
          <w:bCs/>
        </w:rPr>
        <w:t>.</w:t>
      </w:r>
    </w:p>
    <w:p w:rsidR="008929F1" w:rsidRPr="00D36B02" w:rsidRDefault="008929F1" w:rsidP="008929F1">
      <w:pPr>
        <w:jc w:val="both"/>
        <w:rPr>
          <w:bCs/>
        </w:rPr>
      </w:pPr>
      <w:r w:rsidRPr="00D36B02">
        <w:rPr>
          <w:bCs/>
        </w:rPr>
        <w:t>O cartório tem um prazo de 5 dias para fazer a comunicação de venda ao Detran-SP.</w:t>
      </w:r>
    </w:p>
    <w:p w:rsidR="008929F1" w:rsidRPr="00D36B02" w:rsidRDefault="008929F1" w:rsidP="008929F1">
      <w:pPr>
        <w:jc w:val="both"/>
        <w:rPr>
          <w:bCs/>
        </w:rPr>
      </w:pPr>
      <w:r w:rsidRPr="00D36B02">
        <w:rPr>
          <w:bCs/>
        </w:rPr>
        <w:t>Se após este prazo a confirmação da venda não constar no sistema informatizado, é possível que existam inconsistências na comunicação enviada pelo cartório. Neste caso, a solicitação deverá ser feita em uma unidade do Detran-SP, mediante agendamento. Consulte o passo a passo e a documentação necessária </w:t>
      </w:r>
      <w:hyperlink r:id="rId418" w:tgtFrame="_blank" w:history="1">
        <w:r w:rsidRPr="00D36B02">
          <w:rPr>
            <w:rStyle w:val="Hyperlink"/>
            <w:b/>
            <w:bCs/>
          </w:rPr>
          <w:t>clicando aqui</w:t>
        </w:r>
      </w:hyperlink>
      <w:r w:rsidRPr="00D36B02">
        <w:rPr>
          <w:bCs/>
        </w:rPr>
        <w:t>.</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O que fazer quando a comunicação não é efetivada?</w:t>
      </w:r>
    </w:p>
    <w:p w:rsidR="008929F1" w:rsidRPr="00D36B02" w:rsidRDefault="008929F1" w:rsidP="008929F1">
      <w:pPr>
        <w:jc w:val="both"/>
        <w:rPr>
          <w:bCs/>
        </w:rPr>
      </w:pPr>
      <w:r w:rsidRPr="00D36B02">
        <w:rPr>
          <w:bCs/>
        </w:rPr>
        <w:lastRenderedPageBreak/>
        <w:t>O cartório tem um prazo de 5 dias para fazer a comunicação de venda ao Detran-SP. Se a comunicação não for concluída, uma mensagem de orientação ficará disponível em </w:t>
      </w:r>
      <w:hyperlink r:id="rId419" w:tgtFrame="_blank" w:history="1">
        <w:r w:rsidRPr="00D36B02">
          <w:rPr>
            <w:rStyle w:val="Hyperlink"/>
            <w:bCs/>
          </w:rPr>
          <w:t>Acompanhamento de Serviços</w:t>
        </w:r>
      </w:hyperlink>
      <w:r w:rsidRPr="00D36B02">
        <w:rPr>
          <w:bCs/>
        </w:rPr>
        <w:t>.</w:t>
      </w:r>
    </w:p>
    <w:p w:rsidR="008929F1" w:rsidRPr="00D36B02" w:rsidRDefault="008929F1" w:rsidP="008929F1">
      <w:pPr>
        <w:jc w:val="both"/>
        <w:rPr>
          <w:bCs/>
        </w:rPr>
      </w:pPr>
      <w:r w:rsidRPr="00D36B02">
        <w:rPr>
          <w:bCs/>
        </w:rPr>
        <w:t>Se após este prazo a confirmação da venda não constar no sistema informatizado, é possível que existam inconsistências na comunicação enviada pelo cartório. Neste caso, a solicitação deverá ser feita em uma unidade do Detran-SP, mediante agendamento. Consulte o passo a passo e a documentação necessária </w:t>
      </w:r>
      <w:hyperlink r:id="rId420" w:tgtFrame="_blank" w:history="1">
        <w:r w:rsidRPr="00D36B02">
          <w:rPr>
            <w:rStyle w:val="Hyperlink"/>
            <w:bCs/>
          </w:rPr>
          <w:t>clicando aqui</w:t>
        </w:r>
      </w:hyperlink>
      <w:r w:rsidRPr="00D36B02">
        <w:rPr>
          <w:bCs/>
        </w:rPr>
        <w:t>.</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Quem tem um veículo com ano de fabricação anterior a 1999 consegue fazer a comunicação de venda no cartório e na unidade do Detran-SP? Neste caso, o número do espelho possui menos algarismos que o de veículos fabricados posteriormente.</w:t>
      </w:r>
    </w:p>
    <w:p w:rsidR="008929F1" w:rsidRDefault="008929F1" w:rsidP="008929F1">
      <w:pPr>
        <w:jc w:val="both"/>
        <w:rPr>
          <w:bCs/>
        </w:rPr>
      </w:pPr>
      <w:r w:rsidRPr="00D36B02">
        <w:rPr>
          <w:bCs/>
        </w:rPr>
        <w:t>Sim, é possível fazer a comunicação de venda de veículos com qualquer ano de fabricação, tanto no cartório quanto na unidade do Detran-SP.</w:t>
      </w:r>
    </w:p>
    <w:p w:rsidR="008929F1" w:rsidRPr="00D36B02" w:rsidRDefault="008929F1" w:rsidP="008929F1">
      <w:pPr>
        <w:jc w:val="both"/>
        <w:rPr>
          <w:bCs/>
        </w:rPr>
      </w:pPr>
    </w:p>
    <w:p w:rsidR="008929F1" w:rsidRPr="00D36B02" w:rsidRDefault="008929F1" w:rsidP="00CD44CC">
      <w:pPr>
        <w:pStyle w:val="PargrafodaLista"/>
        <w:numPr>
          <w:ilvl w:val="0"/>
          <w:numId w:val="74"/>
        </w:numPr>
        <w:jc w:val="both"/>
        <w:rPr>
          <w:b/>
          <w:bCs/>
        </w:rPr>
      </w:pPr>
      <w:r w:rsidRPr="00D36B02">
        <w:rPr>
          <w:b/>
          <w:bCs/>
        </w:rPr>
        <w:t>Cancelamento de comunicação de venda</w:t>
      </w:r>
    </w:p>
    <w:p w:rsidR="008929F1" w:rsidRPr="00D36B02" w:rsidRDefault="008929F1" w:rsidP="008929F1">
      <w:pPr>
        <w:jc w:val="both"/>
        <w:rPr>
          <w:bCs/>
        </w:rPr>
      </w:pPr>
      <w:r w:rsidRPr="00D36B02">
        <w:rPr>
          <w:bCs/>
        </w:rPr>
        <w:t>Os motivos que autorizam o Cancelamento da comunicação de venda são:</w:t>
      </w:r>
    </w:p>
    <w:p w:rsidR="008929F1" w:rsidRPr="00D36B02" w:rsidRDefault="008929F1" w:rsidP="00CD44CC">
      <w:pPr>
        <w:pStyle w:val="PargrafodaLista"/>
        <w:numPr>
          <w:ilvl w:val="0"/>
          <w:numId w:val="75"/>
        </w:numPr>
        <w:jc w:val="both"/>
        <w:rPr>
          <w:bCs/>
        </w:rPr>
      </w:pPr>
      <w:hyperlink r:id="rId421" w:anchor="demaisopt1b" w:history="1">
        <w:r w:rsidRPr="00D36B02">
          <w:rPr>
            <w:rStyle w:val="Hyperlink"/>
            <w:b/>
            <w:bCs/>
          </w:rPr>
          <w:t>Erro na comunicação </w:t>
        </w:r>
        <w:r w:rsidRPr="00D36B02">
          <w:rPr>
            <w:rStyle w:val="Hyperlink"/>
            <w:b/>
            <w:bCs/>
            <w:noProof/>
            <w:lang w:eastAsia="pt-BR"/>
          </w:rPr>
          <w:drawing>
            <wp:inline distT="0" distB="0" distL="0" distR="0" wp14:anchorId="4A1FFAB4" wp14:editId="47E1A920">
              <wp:extent cx="695960" cy="143510"/>
              <wp:effectExtent l="0" t="0" r="8890" b="8890"/>
              <wp:docPr id="53" name="Imagem 53" descr="https://www.detran.sp.gov.br/wps/wcm/connect/d05b0ad0-65bc-47f5-b00b-1d3697b40ef6/Detalhes4g.jpg?MOD=AJPERES&amp;CACHEID=ROOTWORKSPACE-d05b0ad0-65bc-47f5-b00b-1d3697b40ef6-kXVzbow">
                <a:hlinkClick xmlns:a="http://schemas.openxmlformats.org/drawingml/2006/main" r:id="rId42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detran.sp.gov.br/wps/wcm/connect/d05b0ad0-65bc-47f5-b00b-1d3697b40ef6/Detalhes4g.jpg?MOD=AJPERES&amp;CACHEID=ROOTWORKSPACE-d05b0ad0-65bc-47f5-b00b-1d3697b40ef6-kXVzbow">
                        <a:hlinkClick r:id="rId42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D36B02" w:rsidRDefault="008929F1" w:rsidP="008929F1">
      <w:pPr>
        <w:jc w:val="both"/>
        <w:rPr>
          <w:bCs/>
        </w:rPr>
      </w:pPr>
      <w:r w:rsidRPr="00D36B02">
        <w:rPr>
          <w:bCs/>
        </w:rPr>
        <w:t>Quando verificado que (i) os dados inseridos no sistema não conferem com os dados preenchidos no CRV ou ATPV-e ou que (</w:t>
      </w:r>
      <w:proofErr w:type="spellStart"/>
      <w:r w:rsidRPr="00D36B02">
        <w:rPr>
          <w:bCs/>
        </w:rPr>
        <w:t>ii</w:t>
      </w:r>
      <w:proofErr w:type="spellEnd"/>
      <w:r w:rsidRPr="00D36B02">
        <w:rPr>
          <w:bCs/>
        </w:rPr>
        <w:t>) os dados preenchidos no CRV ou ATPV-e estão incorreto</w:t>
      </w:r>
      <w:r>
        <w:rPr>
          <w:bCs/>
        </w:rPr>
        <w:t>s por preenchimento equivocado.</w:t>
      </w:r>
    </w:p>
    <w:p w:rsidR="008929F1" w:rsidRPr="00D36B02" w:rsidRDefault="008929F1" w:rsidP="008929F1">
      <w:pPr>
        <w:jc w:val="both"/>
        <w:rPr>
          <w:bCs/>
        </w:rPr>
      </w:pPr>
      <w:r w:rsidRPr="00D36B02">
        <w:rPr>
          <w:bCs/>
        </w:rPr>
        <w:t xml:space="preserve">Não é necessário processo de cancelamento de comunicação de venda, devendo o erro ser corrigido em conjunto com o processo de registro de transferência de propriedade do veículo, nos casos abaixo, previstos na </w:t>
      </w:r>
      <w:r>
        <w:rPr>
          <w:bCs/>
        </w:rPr>
        <w:t>Portaria Detran-SP n.º 1680/14:</w:t>
      </w:r>
    </w:p>
    <w:p w:rsidR="008929F1" w:rsidRPr="00D36B02" w:rsidRDefault="008929F1" w:rsidP="008929F1">
      <w:pPr>
        <w:jc w:val="both"/>
        <w:rPr>
          <w:bCs/>
        </w:rPr>
      </w:pPr>
      <w:r w:rsidRPr="00D36B02">
        <w:rPr>
          <w:bCs/>
        </w:rPr>
        <w:t>1. Preenchimento dos dados do vendedor como se comprador fosse, desde que o comprador apresente contrato de compra e venda do veículo, assinado pelo vendedor, comprador e duas testemunhas.</w:t>
      </w:r>
    </w:p>
    <w:p w:rsidR="008929F1" w:rsidRPr="00D36B02" w:rsidRDefault="008929F1" w:rsidP="008929F1">
      <w:pPr>
        <w:jc w:val="both"/>
        <w:rPr>
          <w:bCs/>
        </w:rPr>
      </w:pPr>
      <w:r w:rsidRPr="00D36B02">
        <w:rPr>
          <w:bCs/>
        </w:rPr>
        <w:t>2. Incorreções relacionadas ao CPF/CNPJ do comprador, desde que seja possível identificá-lo corretamente através da apresentação de documentação probante e desde que o CPF/CNJP preenchido não se confunda com o de outra pessoa física/jurídica.</w:t>
      </w:r>
    </w:p>
    <w:p w:rsidR="008929F1" w:rsidRPr="00D36B02" w:rsidRDefault="008929F1" w:rsidP="008929F1">
      <w:pPr>
        <w:jc w:val="both"/>
        <w:rPr>
          <w:bCs/>
        </w:rPr>
      </w:pPr>
      <w:r w:rsidRPr="00D36B02">
        <w:rPr>
          <w:bCs/>
        </w:rPr>
        <w:t xml:space="preserve">3. Erros da </w:t>
      </w:r>
      <w:r>
        <w:rPr>
          <w:bCs/>
        </w:rPr>
        <w:t>grafia do nome do comprador.</w:t>
      </w:r>
    </w:p>
    <w:p w:rsidR="008929F1" w:rsidRPr="00D36B02" w:rsidRDefault="008929F1" w:rsidP="008929F1">
      <w:pPr>
        <w:jc w:val="both"/>
        <w:rPr>
          <w:bCs/>
        </w:rPr>
      </w:pPr>
      <w:r w:rsidRPr="00D36B02">
        <w:rPr>
          <w:bCs/>
        </w:rPr>
        <w:t>Nos casos de erro não previstos acima, deverá ser expedida a 2ª via do CRV para novo preenchimento.</w:t>
      </w:r>
    </w:p>
    <w:p w:rsidR="008929F1" w:rsidRPr="00D36B02" w:rsidRDefault="008929F1" w:rsidP="00CD44CC">
      <w:pPr>
        <w:pStyle w:val="PargrafodaLista"/>
        <w:numPr>
          <w:ilvl w:val="0"/>
          <w:numId w:val="75"/>
        </w:numPr>
        <w:jc w:val="both"/>
        <w:rPr>
          <w:bCs/>
        </w:rPr>
      </w:pPr>
      <w:hyperlink r:id="rId423" w:anchor="demaisopt2b" w:history="1">
        <w:r w:rsidRPr="00D36B02">
          <w:rPr>
            <w:rStyle w:val="Hyperlink"/>
            <w:b/>
            <w:bCs/>
          </w:rPr>
          <w:t>Furto, roubo, perda, extravio, dano ou erro no preenchimento do CRV não previsto no item 1 </w:t>
        </w:r>
        <w:r w:rsidRPr="00D36B02">
          <w:rPr>
            <w:rStyle w:val="Hyperlink"/>
            <w:b/>
            <w:bCs/>
            <w:noProof/>
            <w:lang w:eastAsia="pt-BR"/>
          </w:rPr>
          <w:drawing>
            <wp:inline distT="0" distB="0" distL="0" distR="0" wp14:anchorId="0FBF2405" wp14:editId="32D59335">
              <wp:extent cx="695960" cy="143510"/>
              <wp:effectExtent l="0" t="0" r="8890" b="8890"/>
              <wp:docPr id="54" name="Imagem 54" descr="https://www.detran.sp.gov.br/wps/wcm/connect/d05b0ad0-65bc-47f5-b00b-1d3697b40ef6/Detalhes4g.jpg?MOD=AJPERES&amp;CACHEID=ROOTWORKSPACE-d05b0ad0-65bc-47f5-b00b-1d3697b40ef6-kXVzbow">
                <a:hlinkClick xmlns:a="http://schemas.openxmlformats.org/drawingml/2006/main" r:id="rId42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detran.sp.gov.br/wps/wcm/connect/d05b0ad0-65bc-47f5-b00b-1d3697b40ef6/Detalhes4g.jpg?MOD=AJPERES&amp;CACHEID=ROOTWORKSPACE-d05b0ad0-65bc-47f5-b00b-1d3697b40ef6-kXVzbow">
                        <a:hlinkClick r:id="rId42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D36B02" w:rsidRDefault="008929F1" w:rsidP="008929F1">
      <w:pPr>
        <w:jc w:val="both"/>
        <w:rPr>
          <w:bCs/>
        </w:rPr>
      </w:pPr>
      <w:r w:rsidRPr="00D36B02">
        <w:rPr>
          <w:bCs/>
        </w:rPr>
        <w:lastRenderedPageBreak/>
        <w:t>Além da documentação de praxe para emissão de 2ª via do CRV, apresentar requerimento de solicitação de 2ª via do CRV com reconhecimento de</w:t>
      </w:r>
      <w:r>
        <w:rPr>
          <w:bCs/>
        </w:rPr>
        <w:t xml:space="preserve"> firma do vendedor e comprador.</w:t>
      </w:r>
    </w:p>
    <w:p w:rsidR="008929F1" w:rsidRPr="00D36B02" w:rsidRDefault="008929F1" w:rsidP="008929F1">
      <w:pPr>
        <w:jc w:val="both"/>
        <w:rPr>
          <w:bCs/>
        </w:rPr>
      </w:pPr>
      <w:r w:rsidRPr="00D36B02">
        <w:rPr>
          <w:bCs/>
        </w:rPr>
        <w:t>Depois de efetuada a 2ª via, as partes terão que comparecer no cartório para</w:t>
      </w:r>
      <w:r>
        <w:rPr>
          <w:bCs/>
        </w:rPr>
        <w:t xml:space="preserve"> novo reconhecimento de firmas.</w:t>
      </w:r>
    </w:p>
    <w:p w:rsidR="008929F1" w:rsidRPr="00D36B02" w:rsidRDefault="008929F1" w:rsidP="00CD44CC">
      <w:pPr>
        <w:pStyle w:val="PargrafodaLista"/>
        <w:numPr>
          <w:ilvl w:val="0"/>
          <w:numId w:val="75"/>
        </w:numPr>
        <w:jc w:val="both"/>
        <w:rPr>
          <w:bCs/>
        </w:rPr>
      </w:pPr>
      <w:hyperlink r:id="rId425" w:anchor="demaisopt3b" w:history="1">
        <w:r w:rsidRPr="00D36B02">
          <w:rPr>
            <w:rStyle w:val="Hyperlink"/>
            <w:b/>
            <w:bCs/>
          </w:rPr>
          <w:t>Distrato amigável</w:t>
        </w:r>
        <w:r w:rsidRPr="00D36B02">
          <w:rPr>
            <w:rStyle w:val="Hyperlink"/>
            <w:b/>
            <w:bCs/>
            <w:noProof/>
            <w:lang w:eastAsia="pt-BR"/>
          </w:rPr>
          <w:drawing>
            <wp:inline distT="0" distB="0" distL="0" distR="0" wp14:anchorId="3EDCB399" wp14:editId="33E2D790">
              <wp:extent cx="695960" cy="143510"/>
              <wp:effectExtent l="0" t="0" r="8890" b="8890"/>
              <wp:docPr id="55" name="Imagem 55" descr="https://www.detran.sp.gov.br/wps/wcm/connect/d05b0ad0-65bc-47f5-b00b-1d3697b40ef6/Detalhes4g.jpg?MOD=AJPERES&amp;CACHEID=ROOTWORKSPACE-d05b0ad0-65bc-47f5-b00b-1d3697b40ef6-kXVzbow">
                <a:hlinkClick xmlns:a="http://schemas.openxmlformats.org/drawingml/2006/main" r:id="rId42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detran.sp.gov.br/wps/wcm/connect/d05b0ad0-65bc-47f5-b00b-1d3697b40ef6/Detalhes4g.jpg?MOD=AJPERES&amp;CACHEID=ROOTWORKSPACE-d05b0ad0-65bc-47f5-b00b-1d3697b40ef6-kXVzbow">
                        <a:hlinkClick r:id="rId42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D36B02" w:rsidRDefault="008929F1" w:rsidP="008929F1">
      <w:pPr>
        <w:jc w:val="both"/>
        <w:rPr>
          <w:bCs/>
        </w:rPr>
      </w:pPr>
      <w:r w:rsidRPr="00D36B02">
        <w:rPr>
          <w:bCs/>
        </w:rPr>
        <w:t>Quando os dados inseridos estão corretos, mas as partes al</w:t>
      </w:r>
      <w:r>
        <w:rPr>
          <w:bCs/>
        </w:rPr>
        <w:t>egam que a venda foi cancelada.</w:t>
      </w:r>
    </w:p>
    <w:p w:rsidR="008929F1" w:rsidRPr="00D36B02" w:rsidRDefault="008929F1" w:rsidP="008929F1">
      <w:pPr>
        <w:jc w:val="both"/>
        <w:rPr>
          <w:bCs/>
        </w:rPr>
      </w:pPr>
      <w:r w:rsidRPr="00D36B02">
        <w:rPr>
          <w:bCs/>
        </w:rPr>
        <w:t>O cancelamento da comunicação de venda deverá ser realizado mediante formulário assinado e com firma reconhecida por autenticidade do comunicante (vendedor) e do comunicado (comprador). Utilize o formulário disponível no portal do Detran-SP (veja aqui). Anexar cópias simples do documento de identificação pessoal e do CPF do requerente (vendedor). Após, deverá ser realizada vistoria de identificação veicular e recolhimento de taxa para regularização do veículo.</w:t>
      </w:r>
    </w:p>
    <w:p w:rsidR="008929F1" w:rsidRPr="00D36B02" w:rsidRDefault="008929F1" w:rsidP="00CD44CC">
      <w:pPr>
        <w:pStyle w:val="PargrafodaLista"/>
        <w:numPr>
          <w:ilvl w:val="0"/>
          <w:numId w:val="75"/>
        </w:numPr>
        <w:jc w:val="both"/>
        <w:rPr>
          <w:bCs/>
        </w:rPr>
      </w:pPr>
      <w:hyperlink r:id="rId427" w:anchor="demaisopt4b" w:history="1">
        <w:r w:rsidRPr="00D36B02">
          <w:rPr>
            <w:rStyle w:val="Hyperlink"/>
            <w:b/>
            <w:bCs/>
          </w:rPr>
          <w:t>Distrato unilateral</w:t>
        </w:r>
        <w:r w:rsidRPr="00D36B02">
          <w:rPr>
            <w:rStyle w:val="Hyperlink"/>
            <w:b/>
            <w:bCs/>
            <w:noProof/>
            <w:lang w:eastAsia="pt-BR"/>
          </w:rPr>
          <w:drawing>
            <wp:inline distT="0" distB="0" distL="0" distR="0" wp14:anchorId="09B2EBE4" wp14:editId="30104193">
              <wp:extent cx="695960" cy="143510"/>
              <wp:effectExtent l="0" t="0" r="8890" b="8890"/>
              <wp:docPr id="56" name="Imagem 56" descr="https://www.detran.sp.gov.br/wps/wcm/connect/d05b0ad0-65bc-47f5-b00b-1d3697b40ef6/Detalhes4g.jpg?MOD=AJPERES&amp;CACHEID=ROOTWORKSPACE-d05b0ad0-65bc-47f5-b00b-1d3697b40ef6-kXVzbow">
                <a:hlinkClick xmlns:a="http://schemas.openxmlformats.org/drawingml/2006/main" r:id="rId428"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etran.sp.gov.br/wps/wcm/connect/d05b0ad0-65bc-47f5-b00b-1d3697b40ef6/Detalhes4g.jpg?MOD=AJPERES&amp;CACHEID=ROOTWORKSPACE-d05b0ad0-65bc-47f5-b00b-1d3697b40ef6-kXVzbow">
                        <a:hlinkClick r:id="rId428"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D36B02" w:rsidRDefault="008929F1" w:rsidP="008929F1">
      <w:pPr>
        <w:jc w:val="both"/>
        <w:rPr>
          <w:bCs/>
        </w:rPr>
      </w:pPr>
      <w:r w:rsidRPr="00D36B02">
        <w:rPr>
          <w:bCs/>
        </w:rPr>
        <w:t>Quando os dados inseridos forem condizentes com as informações do CRV /ATPV-E preenchido, com firma reconhecida por autenticidade e comunicação de venda, mas uma das partes não reconhec</w:t>
      </w:r>
      <w:r>
        <w:rPr>
          <w:bCs/>
        </w:rPr>
        <w:t>e a compra ou venda do veículo.</w:t>
      </w:r>
    </w:p>
    <w:p w:rsidR="008929F1" w:rsidRPr="00D36B02" w:rsidRDefault="008929F1" w:rsidP="008929F1">
      <w:pPr>
        <w:jc w:val="both"/>
        <w:rPr>
          <w:bCs/>
        </w:rPr>
      </w:pPr>
      <w:r w:rsidRPr="00D36B02">
        <w:rPr>
          <w:bCs/>
        </w:rPr>
        <w:t>O cancelamento da comunicação de venda deverá ser realizado mediante apresentação de determinação judicial. Após, deverá ser realizada vistoria de identificação veicular e recolhimento de taxa para regularização do veículo.</w:t>
      </w:r>
    </w:p>
    <w:p w:rsidR="008929F1" w:rsidRPr="00D36B02" w:rsidRDefault="008929F1" w:rsidP="008929F1">
      <w:pPr>
        <w:jc w:val="both"/>
        <w:rPr>
          <w:bCs/>
        </w:rPr>
      </w:pPr>
    </w:p>
    <w:p w:rsidR="008929F1" w:rsidRPr="00B11633" w:rsidRDefault="008929F1" w:rsidP="00CD44CC">
      <w:pPr>
        <w:pStyle w:val="PargrafodaLista"/>
        <w:numPr>
          <w:ilvl w:val="0"/>
          <w:numId w:val="74"/>
        </w:numPr>
        <w:jc w:val="both"/>
        <w:rPr>
          <w:b/>
          <w:bCs/>
        </w:rPr>
      </w:pPr>
      <w:r w:rsidRPr="00B11633">
        <w:rPr>
          <w:b/>
          <w:bCs/>
        </w:rPr>
        <w:t>Como faço a comunicação de venda ou o bloqueio de transferência no órgão de trânsito?</w:t>
      </w:r>
    </w:p>
    <w:p w:rsidR="008929F1" w:rsidRDefault="008929F1" w:rsidP="008929F1">
      <w:pPr>
        <w:jc w:val="both"/>
        <w:rPr>
          <w:bCs/>
        </w:rPr>
      </w:pPr>
      <w:hyperlink r:id="rId429" w:tgtFrame="_blank" w:history="1">
        <w:r w:rsidRPr="00B11633">
          <w:rPr>
            <w:rStyle w:val="Hyperlink"/>
            <w:b/>
            <w:bCs/>
          </w:rPr>
          <w:t>Veja aqui</w:t>
        </w:r>
      </w:hyperlink>
      <w:r w:rsidRPr="00B11633">
        <w:rPr>
          <w:bCs/>
        </w:rPr>
        <w:t> os locais de atendimento, a documentação necessária e como proceder.</w:t>
      </w:r>
    </w:p>
    <w:p w:rsidR="008929F1" w:rsidRPr="00B11633" w:rsidRDefault="008929F1" w:rsidP="008929F1">
      <w:pPr>
        <w:jc w:val="both"/>
        <w:rPr>
          <w:bCs/>
        </w:rPr>
      </w:pPr>
    </w:p>
    <w:p w:rsidR="008929F1" w:rsidRPr="00B11633" w:rsidRDefault="008929F1" w:rsidP="00CD44CC">
      <w:pPr>
        <w:pStyle w:val="PargrafodaLista"/>
        <w:numPr>
          <w:ilvl w:val="0"/>
          <w:numId w:val="74"/>
        </w:numPr>
        <w:jc w:val="both"/>
        <w:rPr>
          <w:b/>
          <w:bCs/>
        </w:rPr>
      </w:pPr>
      <w:r w:rsidRPr="00B11633">
        <w:rPr>
          <w:b/>
          <w:bCs/>
        </w:rPr>
        <w:t>O que fazer para desbloquear a restrição administrativa "Falta de transferência" de veículo sem comunicação de venda e não transferido pelo novo proprietário (comprador)?</w:t>
      </w:r>
    </w:p>
    <w:p w:rsidR="008929F1" w:rsidRDefault="008929F1" w:rsidP="008929F1">
      <w:pPr>
        <w:jc w:val="both"/>
        <w:rPr>
          <w:bCs/>
        </w:rPr>
      </w:pPr>
      <w:r w:rsidRPr="00B11633">
        <w:rPr>
          <w:bCs/>
        </w:rPr>
        <w:t>A restrição poderá ser desbloqueada diretamente na unidade de atendimento nos casos de Emissão da 2ª via de CRV, Transferência, Baixa Permanente, Inserção de Comunicação de Venda ou por Determinação Judicial.</w:t>
      </w:r>
    </w:p>
    <w:p w:rsidR="008929F1" w:rsidRPr="00B11633" w:rsidRDefault="008929F1" w:rsidP="008929F1">
      <w:pPr>
        <w:jc w:val="both"/>
        <w:rPr>
          <w:bCs/>
        </w:rPr>
      </w:pPr>
    </w:p>
    <w:p w:rsidR="008929F1" w:rsidRDefault="008929F1" w:rsidP="008929F1">
      <w:pPr>
        <w:jc w:val="both"/>
        <w:rPr>
          <w:b/>
          <w:bCs/>
        </w:rPr>
      </w:pPr>
      <w:r w:rsidRPr="00D36B02">
        <w:rPr>
          <w:b/>
          <w:bCs/>
        </w:rPr>
        <w:t>Pretendo transferir veículo registrado no Estado de São Paulo para outro Estado e pagar licenciamento em atraso. O vendedor já fez a comunicação de venda. O que fazer?</w:t>
      </w:r>
    </w:p>
    <w:p w:rsidR="008929F1" w:rsidRPr="00B11633" w:rsidRDefault="008929F1" w:rsidP="008929F1">
      <w:pPr>
        <w:jc w:val="both"/>
        <w:rPr>
          <w:bCs/>
        </w:rPr>
      </w:pPr>
      <w:r w:rsidRPr="00B11633">
        <w:rPr>
          <w:bCs/>
        </w:rPr>
        <w:lastRenderedPageBreak/>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B11633" w:rsidRDefault="008929F1" w:rsidP="008929F1">
      <w:pPr>
        <w:jc w:val="both"/>
        <w:rPr>
          <w:bCs/>
        </w:rPr>
      </w:pPr>
      <w:r w:rsidRPr="00B11633">
        <w:rPr>
          <w:bCs/>
        </w:rPr>
        <w:t>O interessado conseguirá pagar normalmente os débitos, inclusive o licenciamento do veículo.</w:t>
      </w:r>
    </w:p>
    <w:p w:rsidR="008929F1" w:rsidRPr="00B11633" w:rsidRDefault="008929F1" w:rsidP="008929F1">
      <w:pPr>
        <w:jc w:val="both"/>
        <w:rPr>
          <w:bCs/>
        </w:rPr>
      </w:pPr>
      <w:r w:rsidRPr="00B11633">
        <w:rPr>
          <w:bCs/>
        </w:rPr>
        <w:t>Porém, esta atualização do licenciamento não é automática. O interessado deverá solicitá-la em qualquer unidade de atendimento do Detran-SP, mediante agendamento prévio. </w:t>
      </w:r>
      <w:hyperlink r:id="rId430" w:tgtFrame="_blank" w:history="1">
        <w:r w:rsidRPr="00B11633">
          <w:rPr>
            <w:rStyle w:val="Hyperlink"/>
            <w:b/>
            <w:bCs/>
          </w:rPr>
          <w:t>Clique aqui</w:t>
        </w:r>
      </w:hyperlink>
      <w:r w:rsidRPr="00B11633">
        <w:rPr>
          <w:bCs/>
        </w:rPr>
        <w:t> para agendar.</w:t>
      </w:r>
    </w:p>
    <w:p w:rsidR="008929F1" w:rsidRPr="00B11633" w:rsidRDefault="008929F1" w:rsidP="008929F1">
      <w:pPr>
        <w:jc w:val="both"/>
        <w:rPr>
          <w:bCs/>
        </w:rPr>
      </w:pPr>
      <w:r w:rsidRPr="00B11633">
        <w:rPr>
          <w:b/>
          <w:bCs/>
        </w:rPr>
        <w:t>Documentos necessários:</w:t>
      </w:r>
    </w:p>
    <w:p w:rsidR="008929F1" w:rsidRPr="00B11633" w:rsidRDefault="008929F1" w:rsidP="00CD44CC">
      <w:pPr>
        <w:numPr>
          <w:ilvl w:val="0"/>
          <w:numId w:val="76"/>
        </w:numPr>
        <w:jc w:val="both"/>
        <w:rPr>
          <w:bCs/>
        </w:rPr>
      </w:pPr>
      <w:r w:rsidRPr="00B11633">
        <w:rPr>
          <w:bCs/>
        </w:rPr>
        <w:t>RG ou CNH (modelo com foto) do novo proprietário do veículo - cópia simples.</w:t>
      </w:r>
    </w:p>
    <w:p w:rsidR="008929F1" w:rsidRPr="00B11633" w:rsidRDefault="008929F1" w:rsidP="00CD44CC">
      <w:pPr>
        <w:numPr>
          <w:ilvl w:val="0"/>
          <w:numId w:val="77"/>
        </w:numPr>
        <w:jc w:val="both"/>
        <w:rPr>
          <w:bCs/>
        </w:rPr>
      </w:pPr>
      <w:r w:rsidRPr="00B11633">
        <w:rPr>
          <w:bCs/>
        </w:rPr>
        <w:t>Se solicitado por procurador, será necessária documentação adicional </w:t>
      </w:r>
      <w:r w:rsidRPr="00B11633">
        <w:rPr>
          <w:bCs/>
          <w:noProof/>
          <w:lang w:eastAsia="pt-BR"/>
        </w:rPr>
        <w:drawing>
          <wp:inline distT="0" distB="0" distL="0" distR="0" wp14:anchorId="2F4FBD7B" wp14:editId="2124E29D">
            <wp:extent cx="695960" cy="143510"/>
            <wp:effectExtent l="0" t="0" r="8890" b="8890"/>
            <wp:docPr id="57" name="Imagem 57"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B11633" w:rsidRDefault="008929F1" w:rsidP="008929F1">
      <w:pPr>
        <w:jc w:val="both"/>
        <w:rPr>
          <w:bCs/>
        </w:rPr>
      </w:pPr>
      <w:r w:rsidRPr="00B11633">
        <w:rPr>
          <w:b/>
          <w:bCs/>
        </w:rPr>
        <w:t>Se pessoa jurídica</w:t>
      </w:r>
      <w:r w:rsidRPr="00B11633">
        <w:rPr>
          <w:bCs/>
        </w:rPr>
        <w:t> </w:t>
      </w:r>
      <w:r w:rsidRPr="00B11633">
        <w:rPr>
          <w:bCs/>
          <w:noProof/>
          <w:lang w:eastAsia="pt-BR"/>
        </w:rPr>
        <w:drawing>
          <wp:inline distT="0" distB="0" distL="0" distR="0" wp14:anchorId="3A63CCD8" wp14:editId="21B64ADE">
            <wp:extent cx="695960" cy="143510"/>
            <wp:effectExtent l="0" t="0" r="8890" b="8890"/>
            <wp:docPr id="58" name="Imagem 58"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B11633" w:rsidRDefault="008929F1" w:rsidP="008929F1">
      <w:pPr>
        <w:jc w:val="both"/>
        <w:rPr>
          <w:bCs/>
        </w:rPr>
      </w:pPr>
      <w:r w:rsidRPr="00B11633">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B11633" w:rsidRDefault="008929F1" w:rsidP="008929F1">
      <w:pPr>
        <w:jc w:val="both"/>
        <w:rPr>
          <w:bCs/>
        </w:rPr>
      </w:pPr>
      <w:r w:rsidRPr="00B11633">
        <w:rPr>
          <w:b/>
          <w:bCs/>
        </w:rPr>
        <w:t>Pagamento</w:t>
      </w:r>
    </w:p>
    <w:p w:rsidR="008929F1" w:rsidRPr="00B11633" w:rsidRDefault="008929F1" w:rsidP="00CD44CC">
      <w:pPr>
        <w:numPr>
          <w:ilvl w:val="0"/>
          <w:numId w:val="78"/>
        </w:numPr>
        <w:jc w:val="both"/>
        <w:rPr>
          <w:bCs/>
        </w:rPr>
      </w:pPr>
      <w:r w:rsidRPr="00B11633">
        <w:rPr>
          <w:bCs/>
        </w:rPr>
        <w:t xml:space="preserve">Taxa de emissão do CRLV (informe o número do </w:t>
      </w:r>
      <w:proofErr w:type="spellStart"/>
      <w:r w:rsidRPr="00B11633">
        <w:rPr>
          <w:bCs/>
        </w:rPr>
        <w:t>Renavam</w:t>
      </w:r>
      <w:proofErr w:type="spellEnd"/>
      <w:r w:rsidRPr="00B11633">
        <w:rPr>
          <w:bCs/>
        </w:rPr>
        <w:t xml:space="preserve"> do veículo para pagamento nos bancos conveniados): R$ 160,22 </w:t>
      </w:r>
    </w:p>
    <w:p w:rsidR="008929F1" w:rsidRPr="00B11633" w:rsidRDefault="008929F1" w:rsidP="008929F1">
      <w:pPr>
        <w:jc w:val="both"/>
        <w:rPr>
          <w:bCs/>
        </w:rPr>
      </w:pPr>
    </w:p>
    <w:p w:rsidR="008929F1" w:rsidRPr="00F632C1" w:rsidRDefault="008929F1" w:rsidP="00CD44CC">
      <w:pPr>
        <w:pStyle w:val="PargrafodaLista"/>
        <w:numPr>
          <w:ilvl w:val="0"/>
          <w:numId w:val="74"/>
        </w:numPr>
        <w:jc w:val="both"/>
        <w:rPr>
          <w:b/>
          <w:bCs/>
        </w:rPr>
      </w:pPr>
      <w:r w:rsidRPr="00F632C1">
        <w:rPr>
          <w:b/>
          <w:bCs/>
        </w:rPr>
        <w:t>Pretendo transferir veículo registrado no Estado de São Paulo para outro Estado. Consta comunicação de venda no cadastro do veículo e não consigo pagar o licenciamento. O que fazer?</w:t>
      </w:r>
    </w:p>
    <w:p w:rsidR="008929F1" w:rsidRPr="00415BD1" w:rsidRDefault="008929F1" w:rsidP="008929F1">
      <w:pPr>
        <w:jc w:val="both"/>
        <w:rPr>
          <w:bCs/>
        </w:rPr>
      </w:pPr>
      <w:r w:rsidRPr="00415BD1">
        <w:rPr>
          <w:bCs/>
        </w:rPr>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415BD1" w:rsidRDefault="008929F1" w:rsidP="008929F1">
      <w:pPr>
        <w:jc w:val="both"/>
        <w:rPr>
          <w:bCs/>
        </w:rPr>
      </w:pPr>
      <w:r w:rsidRPr="00415BD1">
        <w:rPr>
          <w:bCs/>
        </w:rPr>
        <w:t>O interessado conseguirá pagar normalmente os débitos, inclusive o licenciamento do veículo.</w:t>
      </w:r>
    </w:p>
    <w:p w:rsidR="008929F1" w:rsidRPr="00415BD1" w:rsidRDefault="008929F1" w:rsidP="008929F1">
      <w:pPr>
        <w:jc w:val="both"/>
        <w:rPr>
          <w:bCs/>
        </w:rPr>
      </w:pPr>
      <w:r w:rsidRPr="00415BD1">
        <w:rPr>
          <w:bCs/>
        </w:rPr>
        <w:t>Porém, esta atualização do licenciamento não é automática. O interessado deverá solicitá-la em qualquer unidade de atendimento do Detran-SP, mediante agendamento prévio. </w:t>
      </w:r>
      <w:hyperlink r:id="rId431" w:tgtFrame="_blank" w:history="1">
        <w:r w:rsidRPr="00415BD1">
          <w:rPr>
            <w:rStyle w:val="Hyperlink"/>
            <w:b/>
            <w:bCs/>
          </w:rPr>
          <w:t>Clique aqui</w:t>
        </w:r>
      </w:hyperlink>
      <w:r w:rsidRPr="00415BD1">
        <w:rPr>
          <w:bCs/>
        </w:rPr>
        <w:t> para agendar.</w:t>
      </w:r>
    </w:p>
    <w:p w:rsidR="008929F1" w:rsidRPr="00415BD1" w:rsidRDefault="008929F1" w:rsidP="008929F1">
      <w:pPr>
        <w:jc w:val="both"/>
        <w:rPr>
          <w:bCs/>
        </w:rPr>
      </w:pPr>
      <w:r w:rsidRPr="00415BD1">
        <w:rPr>
          <w:b/>
          <w:bCs/>
        </w:rPr>
        <w:t>Documentos necessários:</w:t>
      </w:r>
    </w:p>
    <w:p w:rsidR="008929F1" w:rsidRPr="00415BD1" w:rsidRDefault="008929F1" w:rsidP="00CD44CC">
      <w:pPr>
        <w:numPr>
          <w:ilvl w:val="0"/>
          <w:numId w:val="79"/>
        </w:numPr>
        <w:jc w:val="both"/>
        <w:rPr>
          <w:bCs/>
        </w:rPr>
      </w:pPr>
      <w:r w:rsidRPr="00415BD1">
        <w:rPr>
          <w:bCs/>
        </w:rPr>
        <w:t>RG ou CNH (modelo com foto) do novo proprietário do veículo - cópia simples.</w:t>
      </w:r>
    </w:p>
    <w:p w:rsidR="008929F1" w:rsidRPr="00415BD1" w:rsidRDefault="008929F1" w:rsidP="00CD44CC">
      <w:pPr>
        <w:numPr>
          <w:ilvl w:val="0"/>
          <w:numId w:val="80"/>
        </w:numPr>
        <w:jc w:val="both"/>
        <w:rPr>
          <w:bCs/>
        </w:rPr>
      </w:pPr>
      <w:r w:rsidRPr="00415BD1">
        <w:rPr>
          <w:bCs/>
        </w:rPr>
        <w:t>Se solicitado por procurador, será necessária documentação adicional </w:t>
      </w:r>
    </w:p>
    <w:p w:rsidR="008929F1" w:rsidRDefault="008929F1" w:rsidP="008929F1">
      <w:pPr>
        <w:jc w:val="both"/>
        <w:rPr>
          <w:bCs/>
        </w:rPr>
      </w:pPr>
      <w:r w:rsidRPr="00415BD1">
        <w:rPr>
          <w:b/>
          <w:bCs/>
        </w:rPr>
        <w:t>Se pessoa jurídica</w:t>
      </w:r>
      <w:r w:rsidRPr="00415BD1">
        <w:rPr>
          <w:bCs/>
        </w:rPr>
        <w:t> </w:t>
      </w:r>
      <w:r w:rsidRPr="00415BD1">
        <w:rPr>
          <w:bCs/>
          <w:noProof/>
          <w:lang w:eastAsia="pt-BR"/>
        </w:rPr>
        <w:drawing>
          <wp:inline distT="0" distB="0" distL="0" distR="0" wp14:anchorId="514E4FC1" wp14:editId="44568671">
            <wp:extent cx="695960" cy="143510"/>
            <wp:effectExtent l="0" t="0" r="8890" b="8890"/>
            <wp:docPr id="59" name="Imagem 59"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F632C1" w:rsidRDefault="008929F1" w:rsidP="00CD44CC">
      <w:pPr>
        <w:numPr>
          <w:ilvl w:val="0"/>
          <w:numId w:val="82"/>
        </w:numPr>
        <w:jc w:val="both"/>
        <w:rPr>
          <w:bCs/>
        </w:rPr>
      </w:pPr>
      <w:r w:rsidRPr="00F632C1">
        <w:rPr>
          <w:bCs/>
        </w:rPr>
        <w:lastRenderedPageBreak/>
        <w:t>Documento de identificação pessoal do representante da pessoa jurídica - cópia simples </w:t>
      </w:r>
    </w:p>
    <w:p w:rsidR="008929F1" w:rsidRPr="00F632C1" w:rsidRDefault="008929F1" w:rsidP="00CD44CC">
      <w:pPr>
        <w:numPr>
          <w:ilvl w:val="0"/>
          <w:numId w:val="83"/>
        </w:numPr>
        <w:jc w:val="both"/>
        <w:rPr>
          <w:bCs/>
        </w:rPr>
      </w:pPr>
      <w:r w:rsidRPr="00F632C1">
        <w:rPr>
          <w:bCs/>
        </w:rPr>
        <w:t>Contrato Social ou documento equivalente de criação da pessoa jurídica - cópia simples </w:t>
      </w:r>
    </w:p>
    <w:p w:rsidR="008929F1" w:rsidRPr="00F632C1" w:rsidRDefault="008929F1" w:rsidP="00CD44CC">
      <w:pPr>
        <w:numPr>
          <w:ilvl w:val="0"/>
          <w:numId w:val="84"/>
        </w:numPr>
        <w:jc w:val="both"/>
        <w:rPr>
          <w:bCs/>
        </w:rPr>
      </w:pPr>
      <w:r w:rsidRPr="00F632C1">
        <w:rPr>
          <w:bCs/>
        </w:rPr>
        <w:t>Cadastro Nacional de Pessoa Jurídica (CNPJ) - cópia simples  </w:t>
      </w:r>
    </w:p>
    <w:p w:rsidR="008929F1" w:rsidRPr="00F632C1" w:rsidRDefault="008929F1" w:rsidP="00CD44CC">
      <w:pPr>
        <w:numPr>
          <w:ilvl w:val="0"/>
          <w:numId w:val="85"/>
        </w:numPr>
        <w:jc w:val="both"/>
        <w:rPr>
          <w:bCs/>
        </w:rPr>
      </w:pPr>
      <w:r w:rsidRPr="00F632C1">
        <w:rPr>
          <w:bCs/>
        </w:rPr>
        <w:t>Comprovação de poderes para representação legal da pessoa jurídica - cópia simples </w:t>
      </w:r>
    </w:p>
    <w:p w:rsidR="008929F1" w:rsidRPr="00F632C1" w:rsidRDefault="008929F1" w:rsidP="00CD44CC">
      <w:pPr>
        <w:numPr>
          <w:ilvl w:val="0"/>
          <w:numId w:val="86"/>
        </w:numPr>
        <w:jc w:val="both"/>
        <w:rPr>
          <w:bCs/>
        </w:rPr>
      </w:pPr>
      <w:r w:rsidRPr="00F632C1">
        <w:rPr>
          <w:bCs/>
        </w:rPr>
        <w:t>Se solicitado por procurador, será necessária documentação adicional</w:t>
      </w:r>
    </w:p>
    <w:p w:rsidR="008929F1" w:rsidRPr="00415BD1" w:rsidRDefault="008929F1" w:rsidP="008929F1">
      <w:pPr>
        <w:jc w:val="both"/>
        <w:rPr>
          <w:bCs/>
        </w:rPr>
      </w:pPr>
    </w:p>
    <w:p w:rsidR="008929F1" w:rsidRPr="00415BD1" w:rsidRDefault="008929F1" w:rsidP="008929F1">
      <w:pPr>
        <w:jc w:val="both"/>
        <w:rPr>
          <w:bCs/>
        </w:rPr>
      </w:pPr>
      <w:r w:rsidRPr="00415BD1">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415BD1" w:rsidRDefault="008929F1" w:rsidP="008929F1">
      <w:pPr>
        <w:jc w:val="both"/>
        <w:rPr>
          <w:bCs/>
        </w:rPr>
      </w:pPr>
      <w:r w:rsidRPr="00415BD1">
        <w:rPr>
          <w:b/>
          <w:bCs/>
        </w:rPr>
        <w:t>Pagamento</w:t>
      </w:r>
    </w:p>
    <w:p w:rsidR="008929F1" w:rsidRPr="00415BD1" w:rsidRDefault="008929F1" w:rsidP="00CD44CC">
      <w:pPr>
        <w:numPr>
          <w:ilvl w:val="0"/>
          <w:numId w:val="81"/>
        </w:numPr>
        <w:jc w:val="both"/>
        <w:rPr>
          <w:bCs/>
        </w:rPr>
      </w:pPr>
      <w:r w:rsidRPr="00415BD1">
        <w:rPr>
          <w:bCs/>
        </w:rPr>
        <w:t xml:space="preserve">Taxa de emissão do CRLV (informe o número do </w:t>
      </w:r>
      <w:proofErr w:type="spellStart"/>
      <w:r w:rsidRPr="00415BD1">
        <w:rPr>
          <w:bCs/>
        </w:rPr>
        <w:t>Renavam</w:t>
      </w:r>
      <w:proofErr w:type="spellEnd"/>
      <w:r w:rsidRPr="00415BD1">
        <w:rPr>
          <w:bCs/>
        </w:rPr>
        <w:t xml:space="preserve"> do veículo para pagamento nos bancos conveniados): R$ 160,22</w:t>
      </w:r>
    </w:p>
    <w:p w:rsidR="008929F1" w:rsidRPr="00415BD1" w:rsidRDefault="008929F1" w:rsidP="008929F1">
      <w:pPr>
        <w:jc w:val="both"/>
        <w:rPr>
          <w:bCs/>
        </w:rPr>
      </w:pPr>
    </w:p>
    <w:p w:rsidR="008929F1" w:rsidRPr="008B0786" w:rsidRDefault="008929F1" w:rsidP="00CD44CC">
      <w:pPr>
        <w:pStyle w:val="PargrafodaLista"/>
        <w:numPr>
          <w:ilvl w:val="0"/>
          <w:numId w:val="74"/>
        </w:numPr>
        <w:jc w:val="both"/>
        <w:rPr>
          <w:b/>
          <w:bCs/>
        </w:rPr>
      </w:pPr>
      <w:r w:rsidRPr="008B0786">
        <w:rPr>
          <w:b/>
          <w:bCs/>
        </w:rPr>
        <w:t>Vendi meu carro e continuo recebendo a cobrança do IPVA. Por que isso acontece?</w:t>
      </w:r>
    </w:p>
    <w:p w:rsidR="008929F1" w:rsidRPr="008B0786" w:rsidRDefault="008929F1" w:rsidP="008929F1">
      <w:pPr>
        <w:jc w:val="both"/>
        <w:rPr>
          <w:bCs/>
        </w:rPr>
      </w:pPr>
      <w:r w:rsidRPr="008B0786">
        <w:rPr>
          <w:bCs/>
        </w:rPr>
        <w:t>Ao vender um veículo, você tem 60 (sessenta) dias para fazer a comunicação de venda e ficar isento de qualquer responsabilidade civil, criminal e tributária sobre ocorrências com o veículo, como acidentes e infrações de trânsito. Enquanto não fizer a comunicação de venda, será responsável solidário pelo pagamento do IPVA.</w:t>
      </w:r>
    </w:p>
    <w:p w:rsidR="008929F1" w:rsidRPr="008B0786" w:rsidRDefault="008929F1" w:rsidP="008929F1">
      <w:pPr>
        <w:jc w:val="both"/>
        <w:rPr>
          <w:bCs/>
        </w:rPr>
      </w:pPr>
      <w:r w:rsidRPr="008B0786">
        <w:rPr>
          <w:bCs/>
        </w:rPr>
        <w:t>Desde 23 de julho de 2014, após reconhecer a firma do vendedor no documento de compra e venda, o cartório envia as informações à Secretaria da Fazenda e ao Detran-SP.</w:t>
      </w:r>
    </w:p>
    <w:p w:rsidR="008929F1" w:rsidRPr="008B0786" w:rsidRDefault="008929F1" w:rsidP="008929F1">
      <w:pPr>
        <w:jc w:val="both"/>
        <w:rPr>
          <w:bCs/>
        </w:rPr>
      </w:pPr>
      <w:r w:rsidRPr="008B0786">
        <w:rPr>
          <w:bCs/>
        </w:rPr>
        <w:t>Quando existem inconsistências na comunicação enviada pelo cartório, ela não é aceita nem incluída no sistema informatizado. Nesse caso, a comunicação de venda pode ser feita:</w:t>
      </w:r>
    </w:p>
    <w:p w:rsidR="008929F1" w:rsidRPr="008B0786" w:rsidRDefault="008929F1" w:rsidP="008929F1">
      <w:pPr>
        <w:jc w:val="both"/>
        <w:rPr>
          <w:bCs/>
        </w:rPr>
      </w:pPr>
      <w:r w:rsidRPr="008B0786">
        <w:rPr>
          <w:bCs/>
        </w:rPr>
        <w:t>- Presencialmente</w:t>
      </w:r>
    </w:p>
    <w:p w:rsidR="008929F1" w:rsidRPr="008B0786" w:rsidRDefault="008929F1" w:rsidP="008929F1">
      <w:pPr>
        <w:jc w:val="both"/>
        <w:rPr>
          <w:bCs/>
        </w:rPr>
      </w:pPr>
      <w:r w:rsidRPr="008B0786">
        <w:rPr>
          <w:bCs/>
        </w:rPr>
        <w:t>Vá a qualquer unidade do Detran-SP com os formulários e documentos relacionados no portal (</w:t>
      </w:r>
      <w:hyperlink r:id="rId432" w:tgtFrame="_blank" w:history="1">
        <w:r w:rsidRPr="008B0786">
          <w:rPr>
            <w:rStyle w:val="Hyperlink"/>
            <w:bCs/>
          </w:rPr>
          <w:t>clique aqui</w:t>
        </w:r>
      </w:hyperlink>
      <w:r w:rsidRPr="008B0786">
        <w:rPr>
          <w:bCs/>
        </w:rPr>
        <w:t>).</w:t>
      </w:r>
    </w:p>
    <w:p w:rsidR="008929F1" w:rsidRPr="008B0786" w:rsidRDefault="008929F1" w:rsidP="008929F1">
      <w:pPr>
        <w:jc w:val="both"/>
        <w:rPr>
          <w:bCs/>
        </w:rPr>
      </w:pPr>
      <w:r w:rsidRPr="008B0786">
        <w:rPr>
          <w:b/>
          <w:bCs/>
        </w:rPr>
        <w:t>Atenção!</w:t>
      </w:r>
    </w:p>
    <w:p w:rsidR="008929F1" w:rsidRPr="008B0786" w:rsidRDefault="008929F1" w:rsidP="008929F1">
      <w:pPr>
        <w:jc w:val="both"/>
        <w:rPr>
          <w:bCs/>
        </w:rPr>
      </w:pPr>
      <w:r w:rsidRPr="008B0786">
        <w:rPr>
          <w:bCs/>
        </w:rPr>
        <w:t>Você deve acompanhar a comunicação de venda pelo portal (</w:t>
      </w:r>
      <w:hyperlink r:id="rId433" w:tgtFrame="_blank" w:history="1">
        <w:r w:rsidRPr="008B0786">
          <w:rPr>
            <w:rStyle w:val="Hyperlink"/>
            <w:bCs/>
          </w:rPr>
          <w:t>clique aqui</w:t>
        </w:r>
      </w:hyperlink>
      <w:r w:rsidRPr="008B0786">
        <w:rPr>
          <w:bCs/>
        </w:rPr>
        <w:t>), para verificar se foi efetivada ou saber por que o serviço não foi concluído.</w:t>
      </w:r>
    </w:p>
    <w:p w:rsidR="008929F1" w:rsidRPr="008B0786" w:rsidRDefault="008929F1" w:rsidP="008929F1">
      <w:pPr>
        <w:jc w:val="both"/>
        <w:rPr>
          <w:bCs/>
        </w:rPr>
      </w:pPr>
      <w:r w:rsidRPr="008B0786">
        <w:rPr>
          <w:bCs/>
        </w:rPr>
        <w:t>Para mais informações, acesse o portal da Secretaria da Fazenda (</w:t>
      </w:r>
      <w:hyperlink r:id="rId434" w:tgtFrame="_blank" w:tooltip="http://www.fazenda.sp.gov.br" w:history="1">
        <w:r w:rsidRPr="008B0786">
          <w:rPr>
            <w:rStyle w:val="Hyperlink"/>
            <w:bCs/>
          </w:rPr>
          <w:t>www.fazenda.sp.gov.br</w:t>
        </w:r>
      </w:hyperlink>
      <w:r w:rsidRPr="008B0786">
        <w:rPr>
          <w:bCs/>
        </w:rPr>
        <w:t>) ou ligue para 0800 0170 110.</w:t>
      </w:r>
    </w:p>
    <w:p w:rsidR="008929F1" w:rsidRPr="008B0786" w:rsidRDefault="008929F1" w:rsidP="008929F1">
      <w:pPr>
        <w:jc w:val="both"/>
        <w:rPr>
          <w:bCs/>
        </w:rPr>
      </w:pPr>
      <w:r w:rsidRPr="008B0786">
        <w:rPr>
          <w:bCs/>
        </w:rPr>
        <w:lastRenderedPageBreak/>
        <w:t>Os esclarecimentos que constam nesta página foram extraídos do portal da Secretaria da Fazenda e adaptados ao portal do Detran-SP.</w:t>
      </w:r>
    </w:p>
    <w:p w:rsidR="008929F1" w:rsidRPr="008B0786" w:rsidRDefault="008929F1" w:rsidP="008929F1">
      <w:pPr>
        <w:jc w:val="both"/>
        <w:rPr>
          <w:bCs/>
        </w:rPr>
      </w:pPr>
      <w:r w:rsidRPr="008B0786">
        <w:rPr>
          <w:bCs/>
        </w:rPr>
        <w:t> </w:t>
      </w:r>
    </w:p>
    <w:p w:rsidR="008929F1" w:rsidRPr="00F632C1" w:rsidRDefault="008929F1" w:rsidP="008929F1">
      <w:pPr>
        <w:jc w:val="both"/>
        <w:rPr>
          <w:bCs/>
        </w:rPr>
      </w:pPr>
    </w:p>
    <w:p w:rsidR="008929F1" w:rsidRPr="008B0786" w:rsidRDefault="008929F1" w:rsidP="00CD44CC">
      <w:pPr>
        <w:pStyle w:val="PargrafodaLista"/>
        <w:numPr>
          <w:ilvl w:val="0"/>
          <w:numId w:val="74"/>
        </w:numPr>
        <w:jc w:val="both"/>
        <w:rPr>
          <w:b/>
          <w:bCs/>
        </w:rPr>
      </w:pPr>
      <w:r w:rsidRPr="008B0786">
        <w:rPr>
          <w:b/>
          <w:bCs/>
        </w:rPr>
        <w:t>Vendi meu veículo e fiz a comunicação ao órgão de trânsito. Mesmo assim, recebi a cobrança do IPVA relativo ao exercício seguinte ao da comunicação. O que devo fazer?</w:t>
      </w:r>
    </w:p>
    <w:p w:rsidR="008929F1" w:rsidRPr="008B0786" w:rsidRDefault="008929F1" w:rsidP="008929F1">
      <w:pPr>
        <w:jc w:val="both"/>
        <w:rPr>
          <w:bCs/>
        </w:rPr>
      </w:pPr>
      <w:r w:rsidRPr="008B0786">
        <w:rPr>
          <w:bCs/>
        </w:rPr>
        <w:t>Ao ser notificado, o contribuinte deve apresentar contestação em tempo hábil e eventual recurso, e então aguardar o resultado do julgamento.</w:t>
      </w:r>
    </w:p>
    <w:p w:rsidR="008929F1" w:rsidRPr="008B0786" w:rsidRDefault="008929F1" w:rsidP="008929F1">
      <w:pPr>
        <w:jc w:val="both"/>
        <w:rPr>
          <w:bCs/>
        </w:rPr>
      </w:pPr>
      <w:r w:rsidRPr="008B0786">
        <w:rPr>
          <w:bCs/>
        </w:rPr>
        <w:t>A notificação traz a data em que o débito foi publicado no Diário Oficial do Estado. A partir dessa data começa o prazo de 30 (trinta) dias para pagamento ou contestação, que deve ser feita por escrito e dirigida ao chefe do Posto Fiscal. O endereço do posto consta no comunicado.</w:t>
      </w:r>
    </w:p>
    <w:p w:rsidR="008929F1" w:rsidRPr="008B0786" w:rsidRDefault="008929F1" w:rsidP="008929F1">
      <w:pPr>
        <w:jc w:val="both"/>
        <w:rPr>
          <w:bCs/>
        </w:rPr>
      </w:pPr>
      <w:r w:rsidRPr="008B0786">
        <w:rPr>
          <w:bCs/>
        </w:rPr>
        <w:t>A falta de pagamento ou de contestação dentro do prazo sujeita o devedor à inscrição na dívida ativa. A comunicação ainda esclarece que a não quitação dos débitos relacionados – no prazo de 90 dias contados a partir da data da postagem, que consta no verso do comunicado – implicará a inscrição do nome do contribuinte no Cadastro Informativo dos Créditos não Quitados de Órgãos e Entidades Estaduais (Cadin Estadual), nos termos da Lei nº 12.799/08.</w:t>
      </w:r>
    </w:p>
    <w:p w:rsidR="008929F1" w:rsidRPr="008B0786" w:rsidRDefault="008929F1" w:rsidP="008929F1">
      <w:pPr>
        <w:jc w:val="both"/>
        <w:rPr>
          <w:bCs/>
        </w:rPr>
      </w:pPr>
      <w:r w:rsidRPr="008B0786">
        <w:rPr>
          <w:bCs/>
        </w:rPr>
        <w:t>Conforme disposto na legislação do IPVA (Lei nº 13.296, de 23-12-2008, art. 45, e Decreto nº 54.714, de 27-08-2009, art. 5º), a contestação deve ser formulada por escrito e protocolada na repartição fiscal indicada na notificação de lançamento, contendo, no mínimo:</w:t>
      </w:r>
    </w:p>
    <w:p w:rsidR="008929F1" w:rsidRPr="008B0786" w:rsidRDefault="008929F1" w:rsidP="008929F1">
      <w:pPr>
        <w:jc w:val="both"/>
        <w:rPr>
          <w:bCs/>
        </w:rPr>
      </w:pPr>
      <w:r w:rsidRPr="008B0786">
        <w:rPr>
          <w:bCs/>
        </w:rPr>
        <w:t>- A autoridade a quem é dirigida, conforme indicado na notificação.</w:t>
      </w:r>
    </w:p>
    <w:p w:rsidR="008929F1" w:rsidRPr="008B0786" w:rsidRDefault="008929F1" w:rsidP="008929F1">
      <w:pPr>
        <w:jc w:val="both"/>
        <w:rPr>
          <w:bCs/>
        </w:rPr>
      </w:pPr>
      <w:r w:rsidRPr="008B0786">
        <w:rPr>
          <w:bCs/>
        </w:rPr>
        <w:t>- O nome, a qualificação e o endereço do interessado e, quando for o caso, a identificação e qualificação do signatário, bem como o respectivo instrumento que outorgou poder para representar o interessado.</w:t>
      </w:r>
    </w:p>
    <w:p w:rsidR="008929F1" w:rsidRPr="008B0786" w:rsidRDefault="008929F1" w:rsidP="008929F1">
      <w:pPr>
        <w:jc w:val="both"/>
        <w:rPr>
          <w:bCs/>
        </w:rPr>
      </w:pPr>
      <w:r w:rsidRPr="008B0786">
        <w:rPr>
          <w:bCs/>
        </w:rPr>
        <w:t>- A identificação do lançamento contestado.</w:t>
      </w:r>
    </w:p>
    <w:p w:rsidR="008929F1" w:rsidRPr="008B0786" w:rsidRDefault="008929F1" w:rsidP="008929F1">
      <w:pPr>
        <w:jc w:val="both"/>
        <w:rPr>
          <w:bCs/>
        </w:rPr>
      </w:pPr>
      <w:r w:rsidRPr="008B0786">
        <w:rPr>
          <w:bCs/>
        </w:rPr>
        <w:t>- A identificação do veículo automotor cuja propriedade fez incidir o imposto.</w:t>
      </w:r>
    </w:p>
    <w:p w:rsidR="008929F1" w:rsidRPr="008B0786" w:rsidRDefault="008929F1" w:rsidP="008929F1">
      <w:pPr>
        <w:jc w:val="both"/>
        <w:rPr>
          <w:bCs/>
        </w:rPr>
      </w:pPr>
      <w:r w:rsidRPr="008B0786">
        <w:rPr>
          <w:bCs/>
        </w:rPr>
        <w:t>- As razões de fato e de direito sobre as quais se fundamenta.</w:t>
      </w:r>
    </w:p>
    <w:p w:rsidR="008929F1" w:rsidRPr="008B0786" w:rsidRDefault="008929F1" w:rsidP="008929F1">
      <w:pPr>
        <w:jc w:val="both"/>
        <w:rPr>
          <w:bCs/>
        </w:rPr>
      </w:pPr>
      <w:r w:rsidRPr="008B0786">
        <w:rPr>
          <w:bCs/>
        </w:rPr>
        <w:t> A contestação deve ser instruída com:</w:t>
      </w:r>
    </w:p>
    <w:p w:rsidR="008929F1" w:rsidRPr="008B0786" w:rsidRDefault="008929F1" w:rsidP="008929F1">
      <w:pPr>
        <w:jc w:val="both"/>
        <w:rPr>
          <w:bCs/>
        </w:rPr>
      </w:pPr>
      <w:r w:rsidRPr="008B0786">
        <w:rPr>
          <w:bCs/>
        </w:rPr>
        <w:t>- O Certificado de Registro de Veículo (CRV) ou o Certificado de Registro e Licenciamento de Veículo (CRLV) do veículo automotor.</w:t>
      </w:r>
    </w:p>
    <w:p w:rsidR="008929F1" w:rsidRPr="008B0786" w:rsidRDefault="008929F1" w:rsidP="008929F1">
      <w:pPr>
        <w:jc w:val="both"/>
        <w:rPr>
          <w:bCs/>
        </w:rPr>
      </w:pPr>
      <w:r w:rsidRPr="008B0786">
        <w:rPr>
          <w:bCs/>
        </w:rPr>
        <w:t>- Os comprovantes de recolhimento de IPVA, quando for o caso.</w:t>
      </w:r>
    </w:p>
    <w:p w:rsidR="008929F1" w:rsidRPr="008B0786" w:rsidRDefault="008929F1" w:rsidP="008929F1">
      <w:pPr>
        <w:jc w:val="both"/>
        <w:rPr>
          <w:bCs/>
        </w:rPr>
      </w:pPr>
      <w:r w:rsidRPr="008B0786">
        <w:rPr>
          <w:bCs/>
        </w:rPr>
        <w:t>- Demonstrativos e demais elementos materiais destinados a comprovar as alegações e que sejam necessários para o pleno esclarecimento da matéria controvertida.</w:t>
      </w:r>
    </w:p>
    <w:p w:rsidR="008929F1" w:rsidRPr="008B0786" w:rsidRDefault="008929F1" w:rsidP="008929F1">
      <w:pPr>
        <w:jc w:val="both"/>
        <w:rPr>
          <w:bCs/>
        </w:rPr>
      </w:pPr>
      <w:r w:rsidRPr="008B0786">
        <w:rPr>
          <w:bCs/>
        </w:rPr>
        <w:lastRenderedPageBreak/>
        <w:t>As provas documentais, quando em cópia, devem ser autenticadas pelo servidor que as receber mediante conferência com os originais ou autenticadas na forma da lei civil.</w:t>
      </w:r>
    </w:p>
    <w:p w:rsidR="008929F1" w:rsidRPr="008B0786" w:rsidRDefault="008929F1" w:rsidP="008929F1">
      <w:pPr>
        <w:jc w:val="both"/>
        <w:rPr>
          <w:bCs/>
        </w:rPr>
      </w:pPr>
      <w:r w:rsidRPr="008B0786">
        <w:rPr>
          <w:bCs/>
        </w:rPr>
        <w:t>Para mais informações, acesse o portal da Secretaria da Fazenda (</w:t>
      </w:r>
      <w:hyperlink r:id="rId435" w:tgtFrame="_blank" w:tooltip="http://www.fazenda.sp.gov.br" w:history="1">
        <w:r w:rsidRPr="008B0786">
          <w:rPr>
            <w:rStyle w:val="Hyperlink"/>
            <w:bCs/>
          </w:rPr>
          <w:t>www.fazenda.sp.gov.br</w:t>
        </w:r>
      </w:hyperlink>
      <w:r w:rsidRPr="008B0786">
        <w:rPr>
          <w:bCs/>
        </w:rPr>
        <w:t>) ou ligue para 0800 0170 110 / (11) 2930-3750.</w:t>
      </w:r>
    </w:p>
    <w:p w:rsidR="008929F1" w:rsidRPr="008B0786" w:rsidRDefault="008929F1" w:rsidP="008929F1">
      <w:pPr>
        <w:jc w:val="both"/>
        <w:rPr>
          <w:bCs/>
        </w:rPr>
      </w:pPr>
      <w:r w:rsidRPr="008B0786">
        <w:rPr>
          <w:bCs/>
        </w:rPr>
        <w:t>Os esclarecimentos que constam nesta página foram extraídos do portal da Secretaria da Fazenda e adaptados ao portal do Detran-SP.</w:t>
      </w:r>
    </w:p>
    <w:p w:rsidR="008929F1" w:rsidRPr="008B0786" w:rsidRDefault="008929F1" w:rsidP="008929F1">
      <w:pPr>
        <w:jc w:val="both"/>
        <w:rPr>
          <w:bCs/>
        </w:rPr>
      </w:pPr>
    </w:p>
    <w:p w:rsidR="008929F1" w:rsidRDefault="008929F1" w:rsidP="008929F1">
      <w:pPr>
        <w:rPr>
          <w:bCs/>
        </w:rPr>
      </w:pPr>
      <w:hyperlink r:id="rId436" w:history="1">
        <w:r w:rsidRPr="007E72AB">
          <w:rPr>
            <w:rStyle w:val="Hyperlink"/>
            <w:b/>
            <w:bCs/>
          </w:rPr>
          <w:t>DPVAT</w:t>
        </w:r>
      </w:hyperlink>
    </w:p>
    <w:p w:rsidR="008929F1" w:rsidRPr="007E72AB" w:rsidRDefault="008929F1" w:rsidP="00CD44CC">
      <w:pPr>
        <w:pStyle w:val="PargrafodaLista"/>
        <w:numPr>
          <w:ilvl w:val="0"/>
          <w:numId w:val="74"/>
        </w:numPr>
        <w:rPr>
          <w:b/>
          <w:bCs/>
        </w:rPr>
      </w:pPr>
      <w:r w:rsidRPr="007E72AB">
        <w:rPr>
          <w:b/>
          <w:bCs/>
        </w:rPr>
        <w:t>Seguro DPVAT / Indenização - informações gerais</w:t>
      </w:r>
    </w:p>
    <w:p w:rsidR="008929F1" w:rsidRPr="007E72AB" w:rsidRDefault="008929F1" w:rsidP="008929F1">
      <w:pPr>
        <w:jc w:val="both"/>
        <w:rPr>
          <w:bCs/>
        </w:rPr>
      </w:pPr>
      <w:r w:rsidRPr="007E72AB">
        <w:rPr>
          <w:b/>
          <w:bCs/>
        </w:rPr>
        <w:t>Para dar entrada nos pedidos de indenização de acidentes ocorridos até 31/12/2020:</w:t>
      </w:r>
      <w:r w:rsidRPr="007E72AB">
        <w:rPr>
          <w:bCs/>
        </w:rPr>
        <w:br/>
        <w:t>O órgão responsável pela análise do pedido e pagamento da indenização do Seguro DPVAT é a Seguradora Líder dos Consórcios do Seguro DPVAT.</w:t>
      </w:r>
      <w:r w:rsidRPr="007E72AB">
        <w:rPr>
          <w:b/>
          <w:bCs/>
        </w:rPr>
        <w:t> </w:t>
      </w:r>
      <w:r w:rsidRPr="007E72AB">
        <w:rPr>
          <w:bCs/>
        </w:rPr>
        <w:t>Os pedidos de indenização para acidentes ocorridos até 31 de dezembro de 2020 podem ser realizados pelo aplicativo Seguro DPVAT, pela Central Telefônica ou em um dos pontos físicos de atendimento. </w:t>
      </w:r>
      <w:hyperlink r:id="rId437" w:tgtFrame="_blank" w:history="1">
        <w:r w:rsidRPr="007E72AB">
          <w:rPr>
            <w:rStyle w:val="Hyperlink"/>
            <w:b/>
            <w:bCs/>
          </w:rPr>
          <w:t>Clique aqui</w:t>
        </w:r>
      </w:hyperlink>
      <w:r w:rsidRPr="007E72AB">
        <w:rPr>
          <w:bCs/>
        </w:rPr>
        <w:t> para mais informações.</w:t>
      </w:r>
    </w:p>
    <w:p w:rsidR="008929F1" w:rsidRPr="007E72AB" w:rsidRDefault="008929F1" w:rsidP="008929F1">
      <w:pPr>
        <w:jc w:val="both"/>
        <w:rPr>
          <w:bCs/>
        </w:rPr>
      </w:pPr>
      <w:r w:rsidRPr="007E72AB">
        <w:rPr>
          <w:b/>
          <w:bCs/>
        </w:rPr>
        <w:t>Para dar entrada nos pedidos de indenização de acidentes ocorridos a partir de 01/01/2021:</w:t>
      </w:r>
      <w:r w:rsidRPr="007E72AB">
        <w:rPr>
          <w:bCs/>
        </w:rPr>
        <w:br/>
        <w:t xml:space="preserve">A Caixa Econômica Federal (CEF) é responsável pela análise do pedido e pagamento da indenização do Seguro DPVAT. Esta deve ser solicitada pelo </w:t>
      </w:r>
      <w:proofErr w:type="spellStart"/>
      <w:r w:rsidRPr="007E72AB">
        <w:rPr>
          <w:bCs/>
        </w:rPr>
        <w:t>App</w:t>
      </w:r>
      <w:proofErr w:type="spellEnd"/>
      <w:r w:rsidRPr="007E72AB">
        <w:rPr>
          <w:bCs/>
        </w:rPr>
        <w:t xml:space="preserve"> DPVAT CAIXA ou, alternativamente, nas agências da Caixa em todo o país. </w:t>
      </w:r>
      <w:hyperlink r:id="rId438" w:tgtFrame="_blank" w:history="1">
        <w:r w:rsidRPr="007E72AB">
          <w:rPr>
            <w:rStyle w:val="Hyperlink"/>
            <w:b/>
            <w:bCs/>
          </w:rPr>
          <w:t>Clique aqui</w:t>
        </w:r>
      </w:hyperlink>
      <w:r w:rsidRPr="007E72AB">
        <w:rPr>
          <w:bCs/>
        </w:rPr>
        <w:t> para mais informações.</w:t>
      </w:r>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Seguro DPVAT / Pagamento - informações gerais</w:t>
      </w:r>
    </w:p>
    <w:p w:rsidR="008929F1" w:rsidRPr="007E72AB" w:rsidRDefault="008929F1" w:rsidP="008929F1">
      <w:pPr>
        <w:rPr>
          <w:bCs/>
        </w:rPr>
      </w:pPr>
      <w:r w:rsidRPr="007E72AB">
        <w:rPr>
          <w:bCs/>
        </w:rPr>
        <w:t>Desde 2021, o valor do seguro DPVAT é igual a zero para todas as categorias de veículos. Para realizar o pagamento pendente de anos anteriores, </w:t>
      </w:r>
      <w:hyperlink r:id="rId439" w:tgtFrame="_blank" w:history="1">
        <w:r w:rsidRPr="007E72AB">
          <w:rPr>
            <w:rStyle w:val="Hyperlink"/>
            <w:b/>
            <w:bCs/>
          </w:rPr>
          <w:t>clique aqui</w:t>
        </w:r>
      </w:hyperlink>
      <w:r w:rsidRPr="007E72AB">
        <w:rPr>
          <w:bCs/>
        </w:rPr>
        <w:t>.</w:t>
      </w:r>
    </w:p>
    <w:p w:rsidR="008929F1" w:rsidRPr="00D36B02" w:rsidRDefault="008929F1" w:rsidP="008929F1">
      <w:pPr>
        <w:rPr>
          <w:bCs/>
        </w:rPr>
      </w:pPr>
    </w:p>
    <w:p w:rsidR="008929F1" w:rsidRDefault="008929F1" w:rsidP="008929F1">
      <w:pPr>
        <w:rPr>
          <w:bCs/>
        </w:rPr>
      </w:pPr>
      <w:hyperlink r:id="rId440" w:history="1">
        <w:r w:rsidRPr="007E72AB">
          <w:rPr>
            <w:rStyle w:val="Hyperlink"/>
            <w:b/>
            <w:bCs/>
          </w:rPr>
          <w:t>Emplacamento</w:t>
        </w:r>
      </w:hyperlink>
    </w:p>
    <w:p w:rsidR="008929F1" w:rsidRPr="007E72AB" w:rsidRDefault="008929F1" w:rsidP="00CD44CC">
      <w:pPr>
        <w:pStyle w:val="PargrafodaLista"/>
        <w:numPr>
          <w:ilvl w:val="0"/>
          <w:numId w:val="74"/>
        </w:numPr>
        <w:rPr>
          <w:b/>
          <w:bCs/>
        </w:rPr>
      </w:pPr>
      <w:r w:rsidRPr="007E72AB">
        <w:rPr>
          <w:b/>
          <w:bCs/>
        </w:rPr>
        <w:t>Escolha de placas de veículo 0 km</w:t>
      </w:r>
    </w:p>
    <w:p w:rsidR="008929F1" w:rsidRPr="007E72AB" w:rsidRDefault="008929F1" w:rsidP="008929F1">
      <w:pPr>
        <w:rPr>
          <w:bCs/>
        </w:rPr>
      </w:pPr>
      <w:r w:rsidRPr="007E72AB">
        <w:rPr>
          <w:bCs/>
        </w:rPr>
        <w:t>A partir de agora, o motorista paulista já pode escolher letras e números da placa de seu veículo 0 km, mediante agendamento prévio (</w:t>
      </w:r>
      <w:hyperlink r:id="rId441" w:anchor="Z7_NHD2H4G0O0P5506KRJBM2P3OI3" w:tgtFrame="_blank" w:history="1">
        <w:r w:rsidRPr="007E72AB">
          <w:rPr>
            <w:rStyle w:val="Hyperlink"/>
            <w:bCs/>
          </w:rPr>
          <w:t>clique aqui</w:t>
        </w:r>
      </w:hyperlink>
      <w:r w:rsidRPr="007E72AB">
        <w:rPr>
          <w:bCs/>
        </w:rPr>
        <w:t> para agendar). Essa opção já está disponível no Detran-SP. Quem estiver interessado terá de pagar a taxa de escolha de placas no valor de R$ 136,91.</w:t>
      </w:r>
    </w:p>
    <w:p w:rsidR="008929F1" w:rsidRPr="007E72AB" w:rsidRDefault="008929F1" w:rsidP="008929F1">
      <w:pPr>
        <w:rPr>
          <w:bCs/>
        </w:rPr>
      </w:pPr>
      <w:r w:rsidRPr="007E72AB">
        <w:rPr>
          <w:bCs/>
        </w:rPr>
        <w:t xml:space="preserve">A escolha pode ser feita de três formas: apenas letras, apenas números ou a placa completa. Porém, destacamos que a personalização da placa poderá ser feita apenas dentro das opções alfanuméricas disponíveis para o Estado de São Paulo, e desde que já não tenha sido utilizada em outro veículo. Cada Estado utiliza uma faixa específica de combinação de letras e números determinada pelo </w:t>
      </w:r>
      <w:proofErr w:type="spellStart"/>
      <w:r w:rsidRPr="007E72AB">
        <w:rPr>
          <w:bCs/>
        </w:rPr>
        <w:t>Senatran</w:t>
      </w:r>
      <w:proofErr w:type="spellEnd"/>
      <w:r w:rsidRPr="007E72AB">
        <w:rPr>
          <w:bCs/>
        </w:rPr>
        <w:t>. </w:t>
      </w:r>
    </w:p>
    <w:p w:rsidR="008929F1" w:rsidRPr="007E72AB" w:rsidRDefault="008929F1" w:rsidP="008929F1">
      <w:pPr>
        <w:rPr>
          <w:bCs/>
        </w:rPr>
      </w:pPr>
      <w:r w:rsidRPr="007E72AB">
        <w:rPr>
          <w:bCs/>
        </w:rPr>
        <w:lastRenderedPageBreak/>
        <w:t>Quem não desejar indicar números e letras personalizados poderá continuar escolhendo entre 20 combinações alfanuméricas aleatórias fornecidas pelo sistema do Detran-SP sem necessidade de pagar taxa extra. Uma vez iniciado o procedimento de primeiro registro com uma das 20 opções disponibilizadas, não é possível optar pela escolha de placas. </w:t>
      </w:r>
    </w:p>
    <w:p w:rsidR="008929F1" w:rsidRPr="007E72AB" w:rsidRDefault="008929F1" w:rsidP="008929F1">
      <w:pPr>
        <w:rPr>
          <w:bCs/>
        </w:rPr>
      </w:pPr>
      <w:r w:rsidRPr="007E72AB">
        <w:rPr>
          <w:bCs/>
        </w:rPr>
        <w:t>No caso de veículos já emplacados não é possível solicitar a troca da placa para escolher letras e números específicos. A placa é a identificação do veículo e deve acompanhá-lo até a sua baixa definitiva, conforme prevê a norma federal de trânsito.</w:t>
      </w:r>
      <w:r w:rsidRPr="007E72AB">
        <w:rPr>
          <w:bCs/>
        </w:rPr>
        <w:br/>
      </w:r>
      <w:r w:rsidRPr="007E72AB">
        <w:rPr>
          <w:bCs/>
        </w:rPr>
        <w:br/>
        <w:t>Normas:</w:t>
      </w:r>
      <w:r w:rsidRPr="007E72AB">
        <w:rPr>
          <w:bCs/>
        </w:rPr>
        <w:br/>
        <w:t>-  </w:t>
      </w:r>
      <w:hyperlink r:id="rId442" w:tgtFrame="_blank" w:history="1">
        <w:r w:rsidRPr="007E72AB">
          <w:rPr>
            <w:rStyle w:val="Hyperlink"/>
            <w:b/>
            <w:bCs/>
          </w:rPr>
          <w:t>Lei n.º 16.080/15</w:t>
        </w:r>
      </w:hyperlink>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Qual procedimento para registro e licenciamento de veículos de fabricação artesanal?</w:t>
      </w:r>
    </w:p>
    <w:p w:rsidR="008929F1" w:rsidRPr="007E72AB" w:rsidRDefault="008929F1" w:rsidP="008929F1">
      <w:pPr>
        <w:jc w:val="both"/>
        <w:rPr>
          <w:bCs/>
        </w:rPr>
      </w:pPr>
      <w:r w:rsidRPr="007E72AB">
        <w:rPr>
          <w:bCs/>
        </w:rPr>
        <w:t>Considera-se veículo de fabricação artesanal todo e qualquer veículo de uso próprio, concebido e fabricado unitariamente sob responsabilidade individual de pessoa natural ou jurídica, atendendo a todos os preceitos de construção veicular.</w:t>
      </w:r>
    </w:p>
    <w:p w:rsidR="008929F1" w:rsidRPr="007E72AB" w:rsidRDefault="008929F1" w:rsidP="008929F1">
      <w:pPr>
        <w:jc w:val="both"/>
        <w:rPr>
          <w:bCs/>
        </w:rPr>
      </w:pPr>
      <w:r w:rsidRPr="007E72AB">
        <w:rPr>
          <w:bCs/>
        </w:rPr>
        <w:t>Para circular em vias públicas, o veículo de fabricação artesanal deve estar registrado e licenciado junto ao órgão de trânsito. Para tal, cabe ao fabricante providenciar e apresentar na unidade de atendimento do Detran-SP onde o veículo será registrado:</w:t>
      </w:r>
    </w:p>
    <w:p w:rsidR="008929F1" w:rsidRPr="007E72AB" w:rsidRDefault="008929F1" w:rsidP="00CD44CC">
      <w:pPr>
        <w:numPr>
          <w:ilvl w:val="0"/>
          <w:numId w:val="87"/>
        </w:numPr>
        <w:rPr>
          <w:bCs/>
        </w:rPr>
      </w:pPr>
      <w:hyperlink r:id="rId443" w:tgtFrame="_blank" w:history="1">
        <w:r w:rsidRPr="007E72AB">
          <w:rPr>
            <w:rStyle w:val="Hyperlink"/>
            <w:bCs/>
          </w:rPr>
          <w:t>Requerimento de serviço</w:t>
        </w:r>
      </w:hyperlink>
      <w:r w:rsidRPr="007E72AB">
        <w:rPr>
          <w:bCs/>
        </w:rPr>
        <w:t>.</w:t>
      </w:r>
    </w:p>
    <w:p w:rsidR="008929F1" w:rsidRPr="007E72AB" w:rsidRDefault="008929F1" w:rsidP="00CD44CC">
      <w:pPr>
        <w:numPr>
          <w:ilvl w:val="0"/>
          <w:numId w:val="87"/>
        </w:numPr>
        <w:rPr>
          <w:bCs/>
        </w:rPr>
      </w:pPr>
      <w:r w:rsidRPr="007E72AB">
        <w:rPr>
          <w:bCs/>
        </w:rPr>
        <w:t>Certidão do CREA do responsável técnico pelo projeto.</w:t>
      </w:r>
    </w:p>
    <w:p w:rsidR="008929F1" w:rsidRPr="007E72AB" w:rsidRDefault="008929F1" w:rsidP="00CD44CC">
      <w:pPr>
        <w:numPr>
          <w:ilvl w:val="0"/>
          <w:numId w:val="87"/>
        </w:numPr>
        <w:rPr>
          <w:bCs/>
        </w:rPr>
      </w:pPr>
      <w:r w:rsidRPr="007E72AB">
        <w:rPr>
          <w:bCs/>
        </w:rPr>
        <w:t>Anotação de responsabilidade técnica (ART) do resp. técnico pelo projeto.</w:t>
      </w:r>
    </w:p>
    <w:p w:rsidR="008929F1" w:rsidRPr="007E72AB" w:rsidRDefault="008929F1" w:rsidP="00CD44CC">
      <w:pPr>
        <w:numPr>
          <w:ilvl w:val="0"/>
          <w:numId w:val="87"/>
        </w:numPr>
        <w:rPr>
          <w:bCs/>
        </w:rPr>
      </w:pPr>
      <w:r w:rsidRPr="007E72AB">
        <w:rPr>
          <w:bCs/>
        </w:rPr>
        <w:t>Quatro (04) fotografias do veículo (frente, laterais e traseira) ou 02 (¾ da vista frontal e ¾ da vista traseira) coloridas, tamanho: 10X15 cm.</w:t>
      </w:r>
    </w:p>
    <w:p w:rsidR="008929F1" w:rsidRPr="007E72AB" w:rsidRDefault="008929F1" w:rsidP="00CD44CC">
      <w:pPr>
        <w:numPr>
          <w:ilvl w:val="0"/>
          <w:numId w:val="87"/>
        </w:numPr>
        <w:rPr>
          <w:bCs/>
        </w:rPr>
      </w:pPr>
      <w:r w:rsidRPr="007E72AB">
        <w:rPr>
          <w:bCs/>
        </w:rPr>
        <w:t>Peso Bruto Total (PBT) do reboque.</w:t>
      </w:r>
    </w:p>
    <w:p w:rsidR="008929F1" w:rsidRPr="007E72AB" w:rsidRDefault="008929F1" w:rsidP="00CD44CC">
      <w:pPr>
        <w:numPr>
          <w:ilvl w:val="0"/>
          <w:numId w:val="87"/>
        </w:numPr>
        <w:rPr>
          <w:bCs/>
        </w:rPr>
      </w:pPr>
      <w:r w:rsidRPr="007E72AB">
        <w:rPr>
          <w:bCs/>
        </w:rPr>
        <w:t>Massa em ordem de Marcha (Tara) do reboque, e sua capacidade de carga.</w:t>
      </w:r>
    </w:p>
    <w:p w:rsidR="008929F1" w:rsidRPr="007E72AB" w:rsidRDefault="008929F1" w:rsidP="00CD44CC">
      <w:pPr>
        <w:numPr>
          <w:ilvl w:val="0"/>
          <w:numId w:val="87"/>
        </w:numPr>
        <w:rPr>
          <w:bCs/>
        </w:rPr>
      </w:pPr>
      <w:r w:rsidRPr="007E72AB">
        <w:rPr>
          <w:bCs/>
        </w:rPr>
        <w:t xml:space="preserve">Informar o tipo de carroceria, conforme classificação constante no Anexo da Portaria 357/22 do </w:t>
      </w:r>
      <w:proofErr w:type="spellStart"/>
      <w:r w:rsidRPr="007E72AB">
        <w:rPr>
          <w:bCs/>
        </w:rPr>
        <w:t>Senatran</w:t>
      </w:r>
      <w:proofErr w:type="spellEnd"/>
      <w:r w:rsidRPr="007E72AB">
        <w:rPr>
          <w:bCs/>
        </w:rPr>
        <w:t>.</w:t>
      </w:r>
    </w:p>
    <w:p w:rsidR="008929F1" w:rsidRPr="007E72AB" w:rsidRDefault="008929F1" w:rsidP="00CD44CC">
      <w:pPr>
        <w:numPr>
          <w:ilvl w:val="0"/>
          <w:numId w:val="87"/>
        </w:numPr>
        <w:rPr>
          <w:bCs/>
        </w:rPr>
      </w:pPr>
      <w:r w:rsidRPr="007E72AB">
        <w:rPr>
          <w:bCs/>
        </w:rPr>
        <w:t>Informar o material construtivo da carroceria.</w:t>
      </w:r>
    </w:p>
    <w:p w:rsidR="008929F1" w:rsidRPr="007E72AB" w:rsidRDefault="008929F1" w:rsidP="00CD44CC">
      <w:pPr>
        <w:numPr>
          <w:ilvl w:val="0"/>
          <w:numId w:val="87"/>
        </w:numPr>
        <w:rPr>
          <w:bCs/>
        </w:rPr>
      </w:pPr>
      <w:r w:rsidRPr="007E72AB">
        <w:rPr>
          <w:bCs/>
        </w:rPr>
        <w:t>Informar a cor do veículo.</w:t>
      </w:r>
    </w:p>
    <w:p w:rsidR="008929F1" w:rsidRPr="007E72AB" w:rsidRDefault="008929F1" w:rsidP="00CD44CC">
      <w:pPr>
        <w:numPr>
          <w:ilvl w:val="0"/>
          <w:numId w:val="87"/>
        </w:numPr>
        <w:rPr>
          <w:bCs/>
        </w:rPr>
      </w:pPr>
      <w:r w:rsidRPr="007E72AB">
        <w:rPr>
          <w:bCs/>
        </w:rPr>
        <w:t>Sistema de freio (apresentar descrição do sistema e relatório de ensaio (em consonância com a Res. Contran 915/22). O relatório de ensaio é exigível se o PBT exceder 750 kg.</w:t>
      </w:r>
    </w:p>
    <w:p w:rsidR="008929F1" w:rsidRPr="007E72AB" w:rsidRDefault="008929F1" w:rsidP="00CD44CC">
      <w:pPr>
        <w:numPr>
          <w:ilvl w:val="0"/>
          <w:numId w:val="87"/>
        </w:numPr>
        <w:rPr>
          <w:bCs/>
        </w:rPr>
      </w:pPr>
      <w:r w:rsidRPr="007E72AB">
        <w:rPr>
          <w:bCs/>
        </w:rPr>
        <w:t>Sistema elétrico e de iluminação (apresentar descrição do sistema e relatório de ensaio, nos termos das Resoluções 227/07 e 970/22 do Contran).</w:t>
      </w:r>
    </w:p>
    <w:p w:rsidR="008929F1" w:rsidRPr="007E72AB" w:rsidRDefault="008929F1" w:rsidP="00CD44CC">
      <w:pPr>
        <w:numPr>
          <w:ilvl w:val="0"/>
          <w:numId w:val="87"/>
        </w:numPr>
        <w:rPr>
          <w:bCs/>
        </w:rPr>
      </w:pPr>
      <w:r w:rsidRPr="007E72AB">
        <w:rPr>
          <w:bCs/>
        </w:rPr>
        <w:lastRenderedPageBreak/>
        <w:t>Descrição do local destinado a placa de identificação veicular.</w:t>
      </w:r>
    </w:p>
    <w:p w:rsidR="008929F1" w:rsidRPr="007E72AB" w:rsidRDefault="008929F1" w:rsidP="00CD44CC">
      <w:pPr>
        <w:numPr>
          <w:ilvl w:val="0"/>
          <w:numId w:val="87"/>
        </w:numPr>
        <w:rPr>
          <w:bCs/>
        </w:rPr>
      </w:pPr>
      <w:r w:rsidRPr="007E72AB">
        <w:rPr>
          <w:bCs/>
        </w:rPr>
        <w:t xml:space="preserve">Comprovante de depósito à </w:t>
      </w:r>
      <w:proofErr w:type="spellStart"/>
      <w:r w:rsidRPr="007E72AB">
        <w:rPr>
          <w:bCs/>
        </w:rPr>
        <w:t>Senatran</w:t>
      </w:r>
      <w:proofErr w:type="spellEnd"/>
      <w:r w:rsidRPr="007E72AB">
        <w:rPr>
          <w:bCs/>
        </w:rPr>
        <w:t>.</w:t>
      </w:r>
    </w:p>
    <w:p w:rsidR="008929F1" w:rsidRPr="007E72AB" w:rsidRDefault="008929F1" w:rsidP="00CD44CC">
      <w:pPr>
        <w:numPr>
          <w:ilvl w:val="0"/>
          <w:numId w:val="87"/>
        </w:numPr>
        <w:rPr>
          <w:bCs/>
        </w:rPr>
      </w:pPr>
      <w:r w:rsidRPr="007E72AB">
        <w:rPr>
          <w:bCs/>
        </w:rPr>
        <w:t>Laudo de vistoria do Detran/ECV.</w:t>
      </w:r>
    </w:p>
    <w:p w:rsidR="008929F1" w:rsidRPr="007E72AB" w:rsidRDefault="008929F1" w:rsidP="00CD44CC">
      <w:pPr>
        <w:numPr>
          <w:ilvl w:val="0"/>
          <w:numId w:val="87"/>
        </w:numPr>
        <w:rPr>
          <w:bCs/>
        </w:rPr>
      </w:pPr>
      <w:r w:rsidRPr="007E72AB">
        <w:rPr>
          <w:bCs/>
        </w:rPr>
        <w:t>Descrição do material do chassi.</w:t>
      </w:r>
    </w:p>
    <w:p w:rsidR="008929F1" w:rsidRPr="007E72AB" w:rsidRDefault="008929F1" w:rsidP="00CD44CC">
      <w:pPr>
        <w:numPr>
          <w:ilvl w:val="0"/>
          <w:numId w:val="87"/>
        </w:numPr>
        <w:rPr>
          <w:bCs/>
        </w:rPr>
      </w:pPr>
      <w:r w:rsidRPr="007E72AB">
        <w:rPr>
          <w:bCs/>
        </w:rPr>
        <w:t>Descrição das dimensões e quantidade dos pneus, assim como o certificado de conformidade compulsória, com validade em vigência, e notas fiscais.</w:t>
      </w:r>
    </w:p>
    <w:p w:rsidR="008929F1" w:rsidRPr="007E72AB" w:rsidRDefault="008929F1" w:rsidP="00CD44CC">
      <w:pPr>
        <w:numPr>
          <w:ilvl w:val="0"/>
          <w:numId w:val="87"/>
        </w:numPr>
        <w:rPr>
          <w:bCs/>
        </w:rPr>
      </w:pPr>
      <w:r w:rsidRPr="007E72AB">
        <w:rPr>
          <w:bCs/>
        </w:rPr>
        <w:t>Descrição dos rolamentos utilizados, e suas notas fiscais.</w:t>
      </w:r>
    </w:p>
    <w:p w:rsidR="008929F1" w:rsidRPr="007E72AB" w:rsidRDefault="008929F1" w:rsidP="00CD44CC">
      <w:pPr>
        <w:numPr>
          <w:ilvl w:val="0"/>
          <w:numId w:val="87"/>
        </w:numPr>
        <w:rPr>
          <w:bCs/>
        </w:rPr>
      </w:pPr>
      <w:r w:rsidRPr="007E72AB">
        <w:rPr>
          <w:bCs/>
        </w:rPr>
        <w:t>Notas fiscais de todos os equipamentos, sistemas e acessórios comprados e instalados no veículo.</w:t>
      </w:r>
    </w:p>
    <w:p w:rsidR="008929F1" w:rsidRPr="007E72AB" w:rsidRDefault="008929F1" w:rsidP="008929F1">
      <w:pPr>
        <w:jc w:val="both"/>
        <w:rPr>
          <w:bCs/>
        </w:rPr>
      </w:pPr>
      <w:r w:rsidRPr="007E72AB">
        <w:rPr>
          <w:bCs/>
        </w:rPr>
        <w:t xml:space="preserve">A unidade de atendimento encaminhará a documentação à </w:t>
      </w:r>
      <w:proofErr w:type="spellStart"/>
      <w:r w:rsidRPr="007E72AB">
        <w:rPr>
          <w:bCs/>
        </w:rPr>
        <w:t>Senatran</w:t>
      </w:r>
      <w:proofErr w:type="spellEnd"/>
      <w:r w:rsidRPr="007E72AB">
        <w:rPr>
          <w:bCs/>
        </w:rPr>
        <w:t xml:space="preserve"> para inclusão do </w:t>
      </w:r>
      <w:proofErr w:type="spellStart"/>
      <w:r w:rsidRPr="007E72AB">
        <w:rPr>
          <w:bCs/>
        </w:rPr>
        <w:t>pré</w:t>
      </w:r>
      <w:proofErr w:type="spellEnd"/>
      <w:r w:rsidRPr="007E72AB">
        <w:rPr>
          <w:bCs/>
        </w:rPr>
        <w:t>-cadastro, não possuindo o Detran-SP ingerência sobre os prazos para conclusão do procedimento.</w:t>
      </w:r>
    </w:p>
    <w:p w:rsidR="008929F1" w:rsidRPr="007E72AB" w:rsidRDefault="008929F1" w:rsidP="008929F1">
      <w:pPr>
        <w:jc w:val="both"/>
        <w:rPr>
          <w:bCs/>
        </w:rPr>
      </w:pPr>
      <w:r w:rsidRPr="007E72AB">
        <w:rPr>
          <w:bCs/>
        </w:rPr>
        <w:t xml:space="preserve">Após aprovação e retorno da </w:t>
      </w:r>
      <w:proofErr w:type="spellStart"/>
      <w:r w:rsidRPr="007E72AB">
        <w:rPr>
          <w:bCs/>
        </w:rPr>
        <w:t>Senatran</w:t>
      </w:r>
      <w:proofErr w:type="spellEnd"/>
      <w:r w:rsidRPr="007E72AB">
        <w:rPr>
          <w:bCs/>
        </w:rPr>
        <w:t xml:space="preserve"> da criação da MMV, o cidadão deverá solicitar ao Detran-SP:</w:t>
      </w:r>
    </w:p>
    <w:p w:rsidR="008929F1" w:rsidRPr="007E72AB" w:rsidRDefault="008929F1" w:rsidP="00CD44CC">
      <w:pPr>
        <w:numPr>
          <w:ilvl w:val="0"/>
          <w:numId w:val="88"/>
        </w:numPr>
        <w:rPr>
          <w:bCs/>
        </w:rPr>
      </w:pPr>
      <w:r w:rsidRPr="007E72AB">
        <w:rPr>
          <w:bCs/>
        </w:rPr>
        <w:t>Prévia autorização para a realização de inspeção de segurança veicular (CSV).</w:t>
      </w:r>
    </w:p>
    <w:p w:rsidR="008929F1" w:rsidRPr="007E72AB" w:rsidRDefault="008929F1" w:rsidP="00CD44CC">
      <w:pPr>
        <w:numPr>
          <w:ilvl w:val="0"/>
          <w:numId w:val="88"/>
        </w:numPr>
        <w:rPr>
          <w:bCs/>
        </w:rPr>
      </w:pPr>
      <w:r w:rsidRPr="007E72AB">
        <w:rPr>
          <w:bCs/>
        </w:rPr>
        <w:t>Apresentação do Certificado de Segurança Veicular (CSV) expedido por Instituição Técnica Licenciada (ITL), conforme regulamentação específica para finalizar o processo.</w:t>
      </w:r>
    </w:p>
    <w:p w:rsidR="008929F1" w:rsidRPr="007E72AB" w:rsidRDefault="008929F1" w:rsidP="008929F1">
      <w:pPr>
        <w:rPr>
          <w:bCs/>
        </w:rPr>
      </w:pPr>
      <w:r w:rsidRPr="007E72AB">
        <w:rPr>
          <w:bCs/>
        </w:rPr>
        <w:t>Para mais informações, consulte a unidade de atendimento do Detran-SP onde o veículo será registrado.</w:t>
      </w:r>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Será permitido veículos circularem sem placa, para emplacar em outro município?</w:t>
      </w:r>
    </w:p>
    <w:p w:rsidR="008929F1" w:rsidRDefault="008929F1" w:rsidP="008929F1">
      <w:pPr>
        <w:rPr>
          <w:bCs/>
        </w:rPr>
      </w:pPr>
      <w:r w:rsidRPr="007E72AB">
        <w:rPr>
          <w:bCs/>
        </w:rPr>
        <w:t>Não, somente para o primeiro registro o cidadão poderá solicitar a licença especial. </w:t>
      </w:r>
      <w:hyperlink r:id="rId444" w:tgtFrame="_blank" w:history="1">
        <w:r w:rsidRPr="007E72AB">
          <w:rPr>
            <w:rStyle w:val="Hyperlink"/>
            <w:b/>
            <w:bCs/>
          </w:rPr>
          <w:t>Clique aqui</w:t>
        </w:r>
      </w:hyperlink>
      <w:r w:rsidRPr="007E72AB">
        <w:rPr>
          <w:bCs/>
        </w:rPr>
        <w:t> para mais informações sobre a Licença Especial.</w:t>
      </w:r>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2ª via de placas no padrão Mercosul, será um serviço na unidade, o Detran-SP deverá autorizar?</w:t>
      </w:r>
    </w:p>
    <w:p w:rsidR="008929F1" w:rsidRDefault="008929F1" w:rsidP="008929F1">
      <w:pPr>
        <w:rPr>
          <w:bCs/>
        </w:rPr>
      </w:pPr>
      <w:r w:rsidRPr="007E72AB">
        <w:rPr>
          <w:bCs/>
        </w:rPr>
        <w:t>O procedimento será idêntico ao atual, tendo sido incluído no ofício um campo com o código autorizador do emplacamento.</w:t>
      </w:r>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Veículo de outro estado que já tem a placa no padrão Mercosul, porém modelo da resolução 969/22 com brasão e bandeira, será necessária a troca da placa?</w:t>
      </w:r>
    </w:p>
    <w:p w:rsidR="008929F1" w:rsidRPr="007E72AB" w:rsidRDefault="008929F1" w:rsidP="008929F1">
      <w:pPr>
        <w:rPr>
          <w:bCs/>
        </w:rPr>
      </w:pPr>
      <w:r w:rsidRPr="007E72AB">
        <w:rPr>
          <w:bCs/>
        </w:rPr>
        <w:t>Não, o cidadão não será obrigado a trocar a placa.</w:t>
      </w:r>
    </w:p>
    <w:p w:rsidR="008929F1" w:rsidRPr="007E72AB" w:rsidRDefault="008929F1" w:rsidP="00CD44CC">
      <w:pPr>
        <w:pStyle w:val="PargrafodaLista"/>
        <w:numPr>
          <w:ilvl w:val="0"/>
          <w:numId w:val="74"/>
        </w:numPr>
        <w:rPr>
          <w:b/>
          <w:bCs/>
        </w:rPr>
      </w:pPr>
      <w:r w:rsidRPr="007E72AB">
        <w:rPr>
          <w:b/>
          <w:bCs/>
        </w:rPr>
        <w:lastRenderedPageBreak/>
        <w:t>Serviço de transferência de propriedade no mesmo município, onde não há nenhum apontamento de placas no laudo de vistoria, o cidadão será obrigado a mudar para a placa do Mercosul?</w:t>
      </w:r>
    </w:p>
    <w:p w:rsidR="008929F1" w:rsidRDefault="008929F1" w:rsidP="008929F1">
      <w:pPr>
        <w:rPr>
          <w:bCs/>
        </w:rPr>
      </w:pPr>
      <w:r w:rsidRPr="007E72AB">
        <w:rPr>
          <w:bCs/>
        </w:rPr>
        <w:t>Não, o cidadão somente será obrigado a realizar a mudança de placa, para os serviços onde é obrigatória a troca, como transferência entre municípios, mudança de categoria, ou placa em desacordo com a legislação vigente (não refletiva).</w:t>
      </w:r>
    </w:p>
    <w:p w:rsidR="008929F1" w:rsidRPr="007E72AB" w:rsidRDefault="008929F1" w:rsidP="008929F1">
      <w:pPr>
        <w:rPr>
          <w:bCs/>
        </w:rPr>
      </w:pPr>
    </w:p>
    <w:p w:rsidR="008929F1" w:rsidRPr="007E72AB" w:rsidRDefault="008929F1" w:rsidP="00CD44CC">
      <w:pPr>
        <w:pStyle w:val="PargrafodaLista"/>
        <w:numPr>
          <w:ilvl w:val="0"/>
          <w:numId w:val="74"/>
        </w:numPr>
        <w:rPr>
          <w:b/>
          <w:bCs/>
        </w:rPr>
      </w:pPr>
      <w:r w:rsidRPr="007E72AB">
        <w:rPr>
          <w:b/>
          <w:bCs/>
        </w:rPr>
        <w:t>Haverá um valor fixo para a placa Mercosul? Há uma tabela?</w:t>
      </w:r>
    </w:p>
    <w:p w:rsidR="008929F1" w:rsidRPr="007E72AB" w:rsidRDefault="008929F1" w:rsidP="008929F1">
      <w:pPr>
        <w:rPr>
          <w:bCs/>
        </w:rPr>
      </w:pPr>
      <w:r w:rsidRPr="007E72AB">
        <w:rPr>
          <w:bCs/>
        </w:rPr>
        <w:t>Não, para o emplacamento no padrão Mercosul, não haverá recolhimento de taxa, dessa forma o valor será informado pela própria. </w:t>
      </w:r>
      <w:hyperlink r:id="rId445" w:tgtFrame="_blank" w:history="1">
        <w:r w:rsidRPr="007E72AB">
          <w:rPr>
            <w:rStyle w:val="Hyperlink"/>
            <w:bCs/>
          </w:rPr>
          <w:t>Neste caso não haverá intervenção do Detran-SP.</w:t>
        </w:r>
      </w:hyperlink>
    </w:p>
    <w:p w:rsidR="008929F1" w:rsidRPr="007E72AB" w:rsidRDefault="008929F1" w:rsidP="008929F1">
      <w:pPr>
        <w:rPr>
          <w:b/>
          <w:bCs/>
        </w:rPr>
      </w:pPr>
    </w:p>
    <w:p w:rsidR="008929F1" w:rsidRPr="007E72AB" w:rsidRDefault="008929F1" w:rsidP="00CD44CC">
      <w:pPr>
        <w:pStyle w:val="PargrafodaLista"/>
        <w:numPr>
          <w:ilvl w:val="0"/>
          <w:numId w:val="74"/>
        </w:numPr>
        <w:rPr>
          <w:b/>
          <w:bCs/>
        </w:rPr>
      </w:pPr>
      <w:r w:rsidRPr="007E72AB">
        <w:rPr>
          <w:b/>
          <w:bCs/>
        </w:rPr>
        <w:t>Caso o município não disponha de empresa de estampagem, e o veículo é 0 KM, como proceder se este veículo não pode circular sem placa?</w:t>
      </w:r>
    </w:p>
    <w:p w:rsidR="008929F1" w:rsidRPr="007E72AB" w:rsidRDefault="008929F1" w:rsidP="008929F1">
      <w:pPr>
        <w:rPr>
          <w:bCs/>
        </w:rPr>
      </w:pPr>
      <w:r w:rsidRPr="007E72AB">
        <w:rPr>
          <w:bCs/>
        </w:rPr>
        <w:t>O cidadão poderá solicitar a </w:t>
      </w:r>
      <w:hyperlink r:id="rId446" w:tgtFrame="_blank" w:history="1">
        <w:r w:rsidRPr="007E72AB">
          <w:rPr>
            <w:rStyle w:val="Hyperlink"/>
            <w:bCs/>
          </w:rPr>
          <w:t>licença especial</w:t>
        </w:r>
      </w:hyperlink>
      <w:r w:rsidRPr="007E72AB">
        <w:rPr>
          <w:bCs/>
        </w:rPr>
        <w:t> para realizar o deslocamento do município de domicílio até onde será realizar a estampagem e instalação da placa.</w:t>
      </w:r>
    </w:p>
    <w:p w:rsidR="008929F1" w:rsidRPr="007E72AB" w:rsidRDefault="008929F1" w:rsidP="008929F1">
      <w:pPr>
        <w:rPr>
          <w:bCs/>
        </w:rPr>
      </w:pPr>
    </w:p>
    <w:p w:rsidR="008929F1" w:rsidRPr="007E72AB" w:rsidRDefault="008929F1" w:rsidP="00CD44CC">
      <w:pPr>
        <w:pStyle w:val="PargrafodaLista"/>
        <w:numPr>
          <w:ilvl w:val="0"/>
          <w:numId w:val="74"/>
        </w:numPr>
        <w:jc w:val="both"/>
        <w:rPr>
          <w:b/>
          <w:bCs/>
        </w:rPr>
      </w:pPr>
      <w:r w:rsidRPr="007E72AB">
        <w:rPr>
          <w:b/>
          <w:bCs/>
        </w:rPr>
        <w:t>Os veículos de outro estado que já possuem a placa do Mercosul, e solicitam a transferência para um município de SP, o laudo de vistoria apresentará alguma pendência de placa?</w:t>
      </w:r>
    </w:p>
    <w:p w:rsidR="008929F1" w:rsidRPr="007E72AB" w:rsidRDefault="008929F1" w:rsidP="008929F1">
      <w:pPr>
        <w:rPr>
          <w:bCs/>
        </w:rPr>
      </w:pPr>
      <w:r w:rsidRPr="007E72AB">
        <w:rPr>
          <w:bCs/>
        </w:rPr>
        <w:t>Não, mesmo o modelo de placa Mercosul antigo, será aceito.</w:t>
      </w:r>
    </w:p>
    <w:p w:rsidR="008929F1" w:rsidRPr="007E72AB" w:rsidRDefault="008929F1" w:rsidP="008929F1">
      <w:pPr>
        <w:rPr>
          <w:b/>
          <w:bCs/>
        </w:rPr>
      </w:pPr>
    </w:p>
    <w:p w:rsidR="008929F1" w:rsidRPr="007E72AB" w:rsidRDefault="008929F1" w:rsidP="00CD44CC">
      <w:pPr>
        <w:pStyle w:val="PargrafodaLista"/>
        <w:numPr>
          <w:ilvl w:val="0"/>
          <w:numId w:val="74"/>
        </w:numPr>
        <w:rPr>
          <w:b/>
          <w:bCs/>
        </w:rPr>
      </w:pPr>
      <w:r w:rsidRPr="007E72AB">
        <w:rPr>
          <w:b/>
          <w:bCs/>
        </w:rPr>
        <w:t>No caso de CRV emitido no novo modelo do Mercosul, e o cidadão não instale a placa do Mercosul, as multas aplicadas para a placa cinza, serão vinculados ao veículo?</w:t>
      </w:r>
    </w:p>
    <w:p w:rsidR="008929F1" w:rsidRDefault="008929F1" w:rsidP="008929F1">
      <w:pPr>
        <w:rPr>
          <w:bCs/>
        </w:rPr>
      </w:pPr>
      <w:r w:rsidRPr="007E72AB">
        <w:rPr>
          <w:bCs/>
        </w:rPr>
        <w:t>Sim.</w:t>
      </w:r>
    </w:p>
    <w:p w:rsidR="008929F1" w:rsidRPr="007E72AB" w:rsidRDefault="008929F1" w:rsidP="008929F1">
      <w:pPr>
        <w:jc w:val="both"/>
        <w:rPr>
          <w:bCs/>
        </w:rPr>
      </w:pPr>
    </w:p>
    <w:p w:rsidR="008929F1" w:rsidRDefault="008929F1" w:rsidP="00CD44CC">
      <w:pPr>
        <w:pStyle w:val="PargrafodaLista"/>
        <w:numPr>
          <w:ilvl w:val="0"/>
          <w:numId w:val="74"/>
        </w:numPr>
        <w:jc w:val="both"/>
        <w:rPr>
          <w:b/>
          <w:bCs/>
        </w:rPr>
      </w:pPr>
      <w:r w:rsidRPr="007E72AB">
        <w:rPr>
          <w:b/>
          <w:bCs/>
        </w:rPr>
        <w:t>Placas de aluguel, veículo oficial, experiência ou fabricante, terão cor diferenciada?</w:t>
      </w:r>
    </w:p>
    <w:p w:rsidR="008929F1" w:rsidRPr="007E72AB" w:rsidRDefault="008929F1" w:rsidP="008929F1">
      <w:pPr>
        <w:jc w:val="both"/>
        <w:rPr>
          <w:bCs/>
        </w:rPr>
      </w:pPr>
      <w:r w:rsidRPr="007E72AB">
        <w:rPr>
          <w:bCs/>
        </w:rPr>
        <w:t>Sim, conforme consta na tabela III da resolução </w:t>
      </w:r>
      <w:hyperlink r:id="rId447" w:tgtFrame="_blank" w:history="1">
        <w:r w:rsidRPr="007E72AB">
          <w:rPr>
            <w:rStyle w:val="Hyperlink"/>
            <w:bCs/>
          </w:rPr>
          <w:t>969/2022</w:t>
        </w:r>
      </w:hyperlink>
      <w:r w:rsidRPr="007E72AB">
        <w:rPr>
          <w:bCs/>
        </w:rPr>
        <w:t>. </w:t>
      </w:r>
      <w:hyperlink r:id="rId448" w:tgtFrame="_blank" w:history="1">
        <w:r w:rsidRPr="007E72AB">
          <w:rPr>
            <w:rStyle w:val="Hyperlink"/>
            <w:b/>
            <w:bCs/>
          </w:rPr>
          <w:t>Clique aqui</w:t>
        </w:r>
      </w:hyperlink>
      <w:r w:rsidRPr="007E72AB">
        <w:rPr>
          <w:bCs/>
        </w:rPr>
        <w:t> para mais detalhes.</w:t>
      </w:r>
    </w:p>
    <w:p w:rsidR="008929F1" w:rsidRPr="007E72AB" w:rsidRDefault="008929F1" w:rsidP="008929F1">
      <w:pPr>
        <w:jc w:val="both"/>
        <w:rPr>
          <w:b/>
          <w:bCs/>
        </w:rPr>
      </w:pPr>
    </w:p>
    <w:p w:rsidR="008929F1" w:rsidRPr="007E72AB" w:rsidRDefault="008929F1" w:rsidP="00CD44CC">
      <w:pPr>
        <w:pStyle w:val="PargrafodaLista"/>
        <w:numPr>
          <w:ilvl w:val="0"/>
          <w:numId w:val="74"/>
        </w:numPr>
        <w:jc w:val="both"/>
        <w:rPr>
          <w:b/>
          <w:bCs/>
        </w:rPr>
      </w:pPr>
      <w:r w:rsidRPr="007E72AB">
        <w:rPr>
          <w:b/>
          <w:bCs/>
        </w:rPr>
        <w:t xml:space="preserve">Ciclomotor - Definição de ciclomotores, bicicletas elétricas e </w:t>
      </w:r>
      <w:proofErr w:type="spellStart"/>
      <w:r w:rsidRPr="007E72AB">
        <w:rPr>
          <w:b/>
          <w:bCs/>
        </w:rPr>
        <w:t>autopropelidos</w:t>
      </w:r>
      <w:proofErr w:type="spellEnd"/>
    </w:p>
    <w:p w:rsidR="008929F1" w:rsidRDefault="008929F1" w:rsidP="008929F1">
      <w:pPr>
        <w:jc w:val="both"/>
        <w:rPr>
          <w:bCs/>
        </w:rPr>
      </w:pPr>
      <w:r w:rsidRPr="007E72AB">
        <w:rPr>
          <w:bCs/>
        </w:rPr>
        <w:t xml:space="preserve">É necessário o registro do veículo zero quilômetro de duas ou três rodas na base de dados do Detran-SP, para regularização e emplacamento do veículo, provido de motor de combustão </w:t>
      </w:r>
      <w:r w:rsidRPr="007E72AB">
        <w:rPr>
          <w:bCs/>
        </w:rPr>
        <w:lastRenderedPageBreak/>
        <w:t>interna cuja cilindrada não exceda a 50 cm³, equivalente a 3,05 pol³ (três polegadas cúbicas e cinco centésimos), ou de motor de propulsão elétrica com potência máxima de 4 kW (quatro quilowatts) ou 4 000 W (quatro mil watts), e cuja velocidade máxima de fabricação não exceda a 50 km/h.</w:t>
      </w:r>
    </w:p>
    <w:p w:rsidR="008929F1" w:rsidRPr="007E72AB" w:rsidRDefault="008929F1" w:rsidP="008929F1">
      <w:pPr>
        <w:jc w:val="both"/>
        <w:rPr>
          <w:bCs/>
        </w:rPr>
      </w:pPr>
      <w:r>
        <w:rPr>
          <w:noProof/>
          <w:lang w:eastAsia="pt-BR"/>
        </w:rPr>
        <w:drawing>
          <wp:inline distT="0" distB="0" distL="0" distR="0" wp14:anchorId="29AB60F0" wp14:editId="2EB29B00">
            <wp:extent cx="5400040" cy="4089121"/>
            <wp:effectExtent l="0" t="0" r="0" b="6985"/>
            <wp:docPr id="60" name="Imagem 60" descr="https://www.detran.sp.gov.br/wps/wcm/connect/1b217c24-b0cd-4b2b-af41-ef922ba0e77e/ciclomotor.png?MOD=AJPERES&amp;CVID=oCYXKmK&amp;useDefaultText=1&amp;useDefaultDes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www.detran.sp.gov.br/wps/wcm/connect/1b217c24-b0cd-4b2b-af41-ef922ba0e77e/ciclomotor.png?MOD=AJPERES&amp;CVID=oCYXKmK&amp;useDefaultText=1&amp;useDefaultDesc=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400040" cy="4089121"/>
                    </a:xfrm>
                    <a:prstGeom prst="rect">
                      <a:avLst/>
                    </a:prstGeom>
                    <a:noFill/>
                    <a:ln>
                      <a:noFill/>
                    </a:ln>
                  </pic:spPr>
                </pic:pic>
              </a:graphicData>
            </a:graphic>
          </wp:inline>
        </w:drawing>
      </w:r>
    </w:p>
    <w:p w:rsidR="008929F1" w:rsidRPr="000D6423" w:rsidRDefault="008929F1" w:rsidP="00CD44CC">
      <w:pPr>
        <w:pStyle w:val="PargrafodaLista"/>
        <w:numPr>
          <w:ilvl w:val="0"/>
          <w:numId w:val="74"/>
        </w:numPr>
        <w:jc w:val="both"/>
        <w:rPr>
          <w:b/>
          <w:bCs/>
        </w:rPr>
      </w:pPr>
      <w:r w:rsidRPr="000D6423">
        <w:rPr>
          <w:b/>
          <w:bCs/>
        </w:rPr>
        <w:t>Como solicitar a 2ª via de placa?</w:t>
      </w:r>
    </w:p>
    <w:p w:rsidR="008929F1" w:rsidRDefault="008929F1" w:rsidP="008929F1">
      <w:pPr>
        <w:jc w:val="both"/>
        <w:rPr>
          <w:bCs/>
        </w:rPr>
      </w:pPr>
      <w:hyperlink r:id="rId450" w:tgtFrame="_blank" w:history="1">
        <w:r w:rsidRPr="000D6423">
          <w:rPr>
            <w:rStyle w:val="Hyperlink"/>
            <w:b/>
            <w:bCs/>
          </w:rPr>
          <w:t>Clique aqui</w:t>
        </w:r>
      </w:hyperlink>
      <w:r w:rsidRPr="000D6423">
        <w:rPr>
          <w:bCs/>
        </w:rPr>
        <w:t> e veja como solicitar a 2ª de placas por motivo de furto, roubo, perda, dano ou troca voluntária (do padrão cinza para o Mercosul).</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Como solicitar a placa para Suporte de Bicicleta ou Carroceria</w:t>
      </w:r>
    </w:p>
    <w:p w:rsidR="008929F1" w:rsidRDefault="008929F1" w:rsidP="008929F1">
      <w:pPr>
        <w:jc w:val="both"/>
        <w:rPr>
          <w:bCs/>
        </w:rPr>
      </w:pPr>
      <w:r w:rsidRPr="000D6423">
        <w:rPr>
          <w:bCs/>
        </w:rPr>
        <w:t>Orientamos que verifique em nosso portal o procedimento de </w:t>
      </w:r>
      <w:r w:rsidRPr="000D6423">
        <w:rPr>
          <w:b/>
          <w:bCs/>
        </w:rPr>
        <w:t>Placa adicional traseira para suporte ou carroceria, </w:t>
      </w:r>
      <w:hyperlink r:id="rId451" w:tgtFrame="_blank" w:history="1">
        <w:r w:rsidRPr="000D6423">
          <w:rPr>
            <w:rStyle w:val="Hyperlink"/>
            <w:b/>
            <w:bCs/>
          </w:rPr>
          <w:t>clique aqui</w:t>
        </w:r>
      </w:hyperlink>
      <w:r w:rsidRPr="000D6423">
        <w:rPr>
          <w:bCs/>
        </w:rPr>
        <w:t> para mais informações.</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Comprei um veículo 0 km. Posso andar sem placas?</w:t>
      </w:r>
    </w:p>
    <w:p w:rsidR="008929F1" w:rsidRPr="000D6423" w:rsidRDefault="008929F1" w:rsidP="008929F1">
      <w:pPr>
        <w:jc w:val="both"/>
        <w:rPr>
          <w:bCs/>
        </w:rPr>
      </w:pPr>
      <w:r w:rsidRPr="000D6423">
        <w:rPr>
          <w:bCs/>
        </w:rPr>
        <w:t>Para quem acabou de comprar um veículo 0km, o Detran-SP aconselha que o registro da documentação e o emplacamento do veículo sejam feitos imediatamente.</w:t>
      </w:r>
    </w:p>
    <w:p w:rsidR="008929F1" w:rsidRPr="000D6423" w:rsidRDefault="008929F1" w:rsidP="008929F1">
      <w:pPr>
        <w:jc w:val="both"/>
        <w:rPr>
          <w:bCs/>
        </w:rPr>
      </w:pPr>
      <w:r w:rsidRPr="000D6423">
        <w:rPr>
          <w:bCs/>
        </w:rPr>
        <w:lastRenderedPageBreak/>
        <w:t>Providenciar a documentação do veículo o mais rápido possível impede que o proprietário sofra algum tipo de penalidade como multa e apreensão do veículo. Além disso, facilita a localização do veículo em caso de furto ou roubo.</w:t>
      </w:r>
    </w:p>
    <w:p w:rsidR="008929F1" w:rsidRPr="000D6423" w:rsidRDefault="008929F1" w:rsidP="008929F1">
      <w:pPr>
        <w:jc w:val="both"/>
        <w:rPr>
          <w:bCs/>
        </w:rPr>
      </w:pPr>
      <w:r w:rsidRPr="000D6423">
        <w:rPr>
          <w:bCs/>
        </w:rPr>
        <w:t>Portanto, para evitar problemas, o Detran-SP orienta que o proprietário providencie o mais rápido possível o registro do veículo. A documentação pode ser feita pela concessionária, por um despachante credenciado ou pelo proprietário do veículo.</w:t>
      </w:r>
    </w:p>
    <w:p w:rsidR="008929F1" w:rsidRPr="000D6423" w:rsidRDefault="008929F1" w:rsidP="008929F1">
      <w:pPr>
        <w:jc w:val="both"/>
        <w:rPr>
          <w:bCs/>
        </w:rPr>
      </w:pPr>
      <w:hyperlink r:id="rId452" w:tgtFrame="_blank" w:history="1">
        <w:r w:rsidRPr="000D6423">
          <w:rPr>
            <w:rStyle w:val="Hyperlink"/>
            <w:b/>
            <w:bCs/>
          </w:rPr>
          <w:t>Clique aqui</w:t>
        </w:r>
      </w:hyperlink>
      <w:r w:rsidRPr="000D6423">
        <w:rPr>
          <w:bCs/>
        </w:rPr>
        <w:t> e veja como efetuar o registro de veículo 0 km.</w:t>
      </w:r>
    </w:p>
    <w:p w:rsidR="008929F1" w:rsidRPr="000D6423" w:rsidRDefault="008929F1" w:rsidP="008929F1">
      <w:pPr>
        <w:jc w:val="both"/>
        <w:rPr>
          <w:bCs/>
        </w:rPr>
      </w:pPr>
    </w:p>
    <w:p w:rsidR="008929F1" w:rsidRDefault="008929F1" w:rsidP="00CD44CC">
      <w:pPr>
        <w:pStyle w:val="PargrafodaLista"/>
        <w:numPr>
          <w:ilvl w:val="0"/>
          <w:numId w:val="74"/>
        </w:numPr>
        <w:jc w:val="both"/>
        <w:rPr>
          <w:b/>
          <w:bCs/>
        </w:rPr>
      </w:pPr>
      <w:r w:rsidRPr="000D6423">
        <w:rPr>
          <w:b/>
          <w:bCs/>
        </w:rPr>
        <w:t>Comprei um veículo 0 km. Posso registrá-lo em outro município?</w:t>
      </w:r>
    </w:p>
    <w:p w:rsidR="008929F1" w:rsidRPr="000D6423" w:rsidRDefault="008929F1" w:rsidP="008929F1">
      <w:pPr>
        <w:shd w:val="clear" w:color="auto" w:fill="FFFFFF"/>
        <w:spacing w:before="100" w:beforeAutospacing="1" w:after="100" w:afterAutospacing="1" w:line="360" w:lineRule="atLeast"/>
        <w:jc w:val="both"/>
        <w:rPr>
          <w:rFonts w:eastAsia="Times New Roman" w:cstheme="minorHAnsi"/>
          <w:color w:val="333333"/>
          <w:lang w:eastAsia="pt-BR"/>
        </w:rPr>
      </w:pPr>
      <w:r w:rsidRPr="000D6423">
        <w:rPr>
          <w:rFonts w:eastAsia="Times New Roman" w:cstheme="minorHAnsi"/>
          <w:color w:val="333333"/>
          <w:lang w:eastAsia="pt-BR"/>
        </w:rPr>
        <w:t>O proprietário que compra um veículo 0 km no Estado de São Paulo e opta em registrá-lo em outro município deve solicitar uma Licença Especial de Trânsito emitida pelo Detran-SP que tem validade de 15 dias.</w:t>
      </w:r>
    </w:p>
    <w:p w:rsidR="008929F1" w:rsidRPr="000D6423" w:rsidRDefault="008929F1" w:rsidP="008929F1">
      <w:pPr>
        <w:shd w:val="clear" w:color="auto" w:fill="FFFFFF"/>
        <w:spacing w:before="150" w:after="75" w:line="360" w:lineRule="atLeast"/>
        <w:jc w:val="both"/>
        <w:rPr>
          <w:rFonts w:eastAsia="Times New Roman" w:cstheme="minorHAnsi"/>
          <w:color w:val="333333"/>
          <w:lang w:eastAsia="pt-BR"/>
        </w:rPr>
      </w:pPr>
      <w:r w:rsidRPr="000D6423">
        <w:rPr>
          <w:rFonts w:eastAsia="Times New Roman" w:cstheme="minorHAnsi"/>
          <w:color w:val="333333"/>
          <w:lang w:eastAsia="pt-BR"/>
        </w:rPr>
        <w:t>Para tanto, é preciso comparecer em uma unidade do Detran-SP portando os seguintes documentos:</w:t>
      </w:r>
    </w:p>
    <w:p w:rsidR="008929F1" w:rsidRPr="000D6423" w:rsidRDefault="008929F1" w:rsidP="00CD44CC">
      <w:pPr>
        <w:numPr>
          <w:ilvl w:val="0"/>
          <w:numId w:val="89"/>
        </w:numPr>
        <w:shd w:val="clear" w:color="auto" w:fill="FFFFFF"/>
        <w:spacing w:before="150" w:after="75" w:line="240" w:lineRule="auto"/>
        <w:ind w:left="270" w:right="270"/>
        <w:jc w:val="both"/>
        <w:rPr>
          <w:rFonts w:eastAsia="Times New Roman" w:cstheme="minorHAnsi"/>
          <w:color w:val="333333"/>
          <w:lang w:eastAsia="pt-BR"/>
        </w:rPr>
      </w:pPr>
      <w:r w:rsidRPr="000D6423">
        <w:rPr>
          <w:rFonts w:eastAsia="Times New Roman" w:cstheme="minorHAnsi"/>
          <w:color w:val="333333"/>
          <w:lang w:eastAsia="pt-BR"/>
        </w:rPr>
        <w:t>Nota fiscal do veículo.</w:t>
      </w:r>
    </w:p>
    <w:p w:rsidR="008929F1" w:rsidRPr="000D6423" w:rsidRDefault="008929F1" w:rsidP="00CD44CC">
      <w:pPr>
        <w:numPr>
          <w:ilvl w:val="0"/>
          <w:numId w:val="89"/>
        </w:numPr>
        <w:shd w:val="clear" w:color="auto" w:fill="FFFFFF"/>
        <w:spacing w:before="150" w:after="75" w:line="240" w:lineRule="auto"/>
        <w:ind w:left="270" w:right="270"/>
        <w:jc w:val="both"/>
        <w:rPr>
          <w:rFonts w:eastAsia="Times New Roman" w:cstheme="minorHAnsi"/>
          <w:color w:val="333333"/>
          <w:lang w:eastAsia="pt-BR"/>
        </w:rPr>
      </w:pPr>
      <w:r w:rsidRPr="000D6423">
        <w:rPr>
          <w:rFonts w:eastAsia="Times New Roman" w:cstheme="minorHAnsi"/>
          <w:color w:val="333333"/>
          <w:lang w:eastAsia="pt-BR"/>
        </w:rPr>
        <w:t>RG e CPF do proprietário do veículo.</w:t>
      </w:r>
    </w:p>
    <w:p w:rsidR="008929F1" w:rsidRPr="000D6423" w:rsidRDefault="008929F1" w:rsidP="00CD44CC">
      <w:pPr>
        <w:numPr>
          <w:ilvl w:val="0"/>
          <w:numId w:val="89"/>
        </w:numPr>
        <w:shd w:val="clear" w:color="auto" w:fill="FFFFFF"/>
        <w:spacing w:before="150" w:after="150" w:line="240" w:lineRule="auto"/>
        <w:ind w:left="270" w:right="270"/>
        <w:jc w:val="both"/>
        <w:rPr>
          <w:rFonts w:eastAsia="Times New Roman" w:cstheme="minorHAnsi"/>
          <w:color w:val="333333"/>
          <w:lang w:eastAsia="pt-BR"/>
        </w:rPr>
      </w:pPr>
      <w:r w:rsidRPr="000D6423">
        <w:rPr>
          <w:rFonts w:eastAsia="Times New Roman" w:cstheme="minorHAnsi"/>
          <w:color w:val="333333"/>
          <w:lang w:eastAsia="pt-BR"/>
        </w:rPr>
        <w:t>Carteira Nacional de Habilitação (CNH) do condutor que irá conduzir o veículo para o novo destino.</w:t>
      </w:r>
    </w:p>
    <w:p w:rsidR="008929F1" w:rsidRPr="000D6423" w:rsidRDefault="008929F1" w:rsidP="008929F1">
      <w:pPr>
        <w:shd w:val="clear" w:color="auto" w:fill="FFFFFF"/>
        <w:spacing w:before="210" w:after="150" w:line="360" w:lineRule="atLeast"/>
        <w:jc w:val="both"/>
        <w:rPr>
          <w:rFonts w:eastAsia="Times New Roman" w:cstheme="minorHAnsi"/>
          <w:color w:val="333333"/>
          <w:lang w:eastAsia="pt-BR"/>
        </w:rPr>
      </w:pPr>
      <w:r w:rsidRPr="000D6423">
        <w:rPr>
          <w:rFonts w:eastAsia="Times New Roman" w:cstheme="minorHAnsi"/>
          <w:color w:val="333333"/>
          <w:lang w:eastAsia="pt-BR"/>
        </w:rPr>
        <w:t>Em seguida, pagar o seguro obrigatório (DPVAT) e a taxa da Licença Especial. Retorne à unidade de atendimento com os comprovantes de pagamento.</w:t>
      </w:r>
    </w:p>
    <w:p w:rsidR="008929F1" w:rsidRPr="000D6423" w:rsidRDefault="008929F1" w:rsidP="008929F1">
      <w:pPr>
        <w:shd w:val="clear" w:color="auto" w:fill="FFF0F0"/>
        <w:spacing w:line="360" w:lineRule="atLeast"/>
        <w:jc w:val="both"/>
        <w:rPr>
          <w:rFonts w:eastAsia="Times New Roman" w:cstheme="minorHAnsi"/>
          <w:color w:val="333333"/>
          <w:lang w:eastAsia="pt-BR"/>
        </w:rPr>
      </w:pPr>
      <w:r w:rsidRPr="000D6423">
        <w:rPr>
          <w:rFonts w:eastAsia="Times New Roman" w:cstheme="minorHAnsi"/>
          <w:b/>
          <w:bCs/>
          <w:color w:val="B20000"/>
          <w:lang w:eastAsia="pt-BR"/>
        </w:rPr>
        <w:t>Atenção!</w:t>
      </w:r>
      <w:r w:rsidRPr="000D6423">
        <w:rPr>
          <w:rFonts w:eastAsia="Times New Roman" w:cstheme="minorHAnsi"/>
          <w:color w:val="333333"/>
          <w:lang w:eastAsia="pt-BR"/>
        </w:rPr>
        <w:br/>
      </w:r>
      <w:r w:rsidRPr="000D6423">
        <w:rPr>
          <w:rFonts w:eastAsia="Times New Roman" w:cstheme="minorHAnsi"/>
          <w:b/>
          <w:bCs/>
          <w:color w:val="333333"/>
          <w:lang w:eastAsia="pt-BR"/>
        </w:rPr>
        <w:t>Desde 2021</w:t>
      </w:r>
      <w:r w:rsidRPr="000D6423">
        <w:rPr>
          <w:rFonts w:eastAsia="Times New Roman" w:cstheme="minorHAnsi"/>
          <w:color w:val="333333"/>
          <w:lang w:eastAsia="pt-BR"/>
        </w:rPr>
        <w:t>, o valor do </w:t>
      </w:r>
      <w:r w:rsidRPr="000D6423">
        <w:rPr>
          <w:rFonts w:eastAsia="Times New Roman" w:cstheme="minorHAnsi"/>
          <w:b/>
          <w:bCs/>
          <w:color w:val="333333"/>
          <w:lang w:eastAsia="pt-BR"/>
        </w:rPr>
        <w:t>seguro DPVAT</w:t>
      </w:r>
      <w:r w:rsidRPr="000D6423">
        <w:rPr>
          <w:rFonts w:eastAsia="Times New Roman" w:cstheme="minorHAnsi"/>
          <w:color w:val="333333"/>
          <w:lang w:eastAsia="pt-BR"/>
        </w:rPr>
        <w:t> é igual a </w:t>
      </w:r>
      <w:r w:rsidRPr="000D6423">
        <w:rPr>
          <w:rFonts w:eastAsia="Times New Roman" w:cstheme="minorHAnsi"/>
          <w:b/>
          <w:bCs/>
          <w:color w:val="333333"/>
          <w:lang w:eastAsia="pt-BR"/>
        </w:rPr>
        <w:t>zero</w:t>
      </w:r>
      <w:r w:rsidRPr="000D6423">
        <w:rPr>
          <w:rFonts w:eastAsia="Times New Roman" w:cstheme="minorHAnsi"/>
          <w:color w:val="333333"/>
          <w:lang w:eastAsia="pt-BR"/>
        </w:rPr>
        <w:t> para </w:t>
      </w:r>
      <w:r w:rsidRPr="000D6423">
        <w:rPr>
          <w:rFonts w:eastAsia="Times New Roman" w:cstheme="minorHAnsi"/>
          <w:b/>
          <w:bCs/>
          <w:color w:val="333333"/>
          <w:lang w:eastAsia="pt-BR"/>
        </w:rPr>
        <w:t>todas as categorias de veículos</w:t>
      </w:r>
      <w:r w:rsidRPr="000D6423">
        <w:rPr>
          <w:rFonts w:eastAsia="Times New Roman" w:cstheme="minorHAnsi"/>
          <w:color w:val="333333"/>
          <w:lang w:eastAsia="pt-BR"/>
        </w:rPr>
        <w:t>.</w:t>
      </w:r>
    </w:p>
    <w:p w:rsidR="008929F1" w:rsidRPr="000D6423" w:rsidRDefault="008929F1" w:rsidP="008929F1">
      <w:pPr>
        <w:shd w:val="clear" w:color="auto" w:fill="FFFFFF"/>
        <w:spacing w:before="100" w:beforeAutospacing="1" w:after="100" w:afterAutospacing="1" w:line="360" w:lineRule="atLeast"/>
        <w:jc w:val="both"/>
        <w:rPr>
          <w:rFonts w:eastAsia="Times New Roman" w:cstheme="minorHAnsi"/>
          <w:color w:val="333333"/>
          <w:lang w:eastAsia="pt-BR"/>
        </w:rPr>
      </w:pPr>
      <w:r w:rsidRPr="000D6423">
        <w:rPr>
          <w:rFonts w:eastAsia="Times New Roman" w:cstheme="minorHAnsi"/>
          <w:color w:val="333333"/>
          <w:lang w:eastAsia="pt-BR"/>
        </w:rPr>
        <w:t xml:space="preserve">No prazo informado pela unidade, o proprietário deverá receber três vias do documento, sendo que a primeira e a segunda deverão ser coladas no </w:t>
      </w:r>
      <w:proofErr w:type="spellStart"/>
      <w:r w:rsidRPr="000D6423">
        <w:rPr>
          <w:rFonts w:eastAsia="Times New Roman" w:cstheme="minorHAnsi"/>
          <w:color w:val="333333"/>
          <w:lang w:eastAsia="pt-BR"/>
        </w:rPr>
        <w:t>pára-brisa</w:t>
      </w:r>
      <w:proofErr w:type="spellEnd"/>
      <w:r w:rsidRPr="000D6423">
        <w:rPr>
          <w:rFonts w:eastAsia="Times New Roman" w:cstheme="minorHAnsi"/>
          <w:color w:val="333333"/>
          <w:lang w:eastAsia="pt-BR"/>
        </w:rPr>
        <w:t xml:space="preserve"> e no vidro traseiro do automóvel, enquanto a terceira será arquivada na repartição de trânsito expedidora.</w:t>
      </w:r>
    </w:p>
    <w:p w:rsidR="008929F1" w:rsidRPr="000D6423" w:rsidRDefault="008929F1" w:rsidP="008929F1">
      <w:pPr>
        <w:shd w:val="clear" w:color="auto" w:fill="FFFFFF"/>
        <w:spacing w:after="0" w:line="360" w:lineRule="atLeast"/>
        <w:jc w:val="both"/>
        <w:rPr>
          <w:rFonts w:eastAsia="Times New Roman" w:cstheme="minorHAnsi"/>
          <w:color w:val="333333"/>
          <w:lang w:eastAsia="pt-BR"/>
        </w:rPr>
      </w:pPr>
      <w:r w:rsidRPr="000D6423">
        <w:rPr>
          <w:rFonts w:eastAsia="Times New Roman" w:cstheme="minorHAnsi"/>
          <w:color w:val="333333"/>
          <w:lang w:eastAsia="pt-BR"/>
        </w:rPr>
        <w:t>Para obter todas as informações sobre este serviço,</w:t>
      </w:r>
      <w:r w:rsidRPr="000D6423">
        <w:rPr>
          <w:rFonts w:eastAsia="Times New Roman" w:cstheme="minorHAnsi"/>
          <w:b/>
          <w:bCs/>
          <w:color w:val="0072BC"/>
          <w:lang w:eastAsia="pt-BR"/>
        </w:rPr>
        <w:t> </w:t>
      </w:r>
      <w:hyperlink r:id="rId453" w:tgtFrame="_blank" w:history="1">
        <w:r w:rsidRPr="000D6423">
          <w:rPr>
            <w:rFonts w:eastAsia="Times New Roman" w:cstheme="minorHAnsi"/>
            <w:b/>
            <w:bCs/>
            <w:color w:val="0072BC"/>
            <w:lang w:eastAsia="pt-BR"/>
          </w:rPr>
          <w:t>clique aqui</w:t>
        </w:r>
      </w:hyperlink>
      <w:r w:rsidRPr="000D6423">
        <w:rPr>
          <w:rFonts w:eastAsia="Times New Roman" w:cstheme="minorHAnsi"/>
          <w:color w:val="333333"/>
          <w:lang w:eastAsia="pt-BR"/>
        </w:rPr>
        <w:t>.</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É possível trocar letras e números da placa do veículo?</w:t>
      </w:r>
    </w:p>
    <w:p w:rsidR="008929F1" w:rsidRPr="000D6423" w:rsidRDefault="008929F1" w:rsidP="008929F1">
      <w:pPr>
        <w:jc w:val="both"/>
        <w:rPr>
          <w:bCs/>
        </w:rPr>
      </w:pPr>
      <w:r w:rsidRPr="000D6423">
        <w:rPr>
          <w:bCs/>
        </w:rPr>
        <w:t>Não é possível a troca da placa do veículo para mudar letras ou números. As letras e números da placa do veículo são gerados quando o veículo é registrado no Detran-SP e permanece o mesmo até a sua baixa.</w:t>
      </w:r>
    </w:p>
    <w:p w:rsidR="008929F1" w:rsidRPr="000D6423" w:rsidRDefault="008929F1" w:rsidP="008929F1">
      <w:pPr>
        <w:jc w:val="both"/>
        <w:rPr>
          <w:bCs/>
        </w:rPr>
      </w:pPr>
      <w:r w:rsidRPr="000D6423">
        <w:rPr>
          <w:b/>
          <w:bCs/>
        </w:rPr>
        <w:lastRenderedPageBreak/>
        <w:t>Atenção!</w:t>
      </w:r>
      <w:r w:rsidRPr="000D6423">
        <w:rPr>
          <w:bCs/>
        </w:rPr>
        <w:t> Em virtude da implementação da Placa Mercosul os casos em que se fizer necessário a troca de placa será realizado a conversão do segundo número da placa em letra.</w:t>
      </w:r>
    </w:p>
    <w:p w:rsidR="008929F1" w:rsidRPr="000D6423" w:rsidRDefault="008929F1" w:rsidP="008929F1">
      <w:pPr>
        <w:jc w:val="both"/>
        <w:rPr>
          <w:bCs/>
        </w:rPr>
      </w:pPr>
      <w:hyperlink r:id="rId454" w:tgtFrame="_blank" w:history="1">
        <w:r w:rsidRPr="000D6423">
          <w:rPr>
            <w:rStyle w:val="Hyperlink"/>
            <w:b/>
            <w:bCs/>
          </w:rPr>
          <w:t>Clique aqui</w:t>
        </w:r>
      </w:hyperlink>
      <w:r w:rsidRPr="000D6423">
        <w:rPr>
          <w:bCs/>
        </w:rPr>
        <w:t> para mais informações.</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Em caso de furto, perda, roubo ou troca voluntária (do padrão cinza para o Mercosul), quem pode solicitar emplacamento e quais documentos apresentar?</w:t>
      </w:r>
    </w:p>
    <w:p w:rsidR="008929F1" w:rsidRDefault="008929F1" w:rsidP="008929F1">
      <w:pPr>
        <w:jc w:val="both"/>
        <w:rPr>
          <w:bCs/>
        </w:rPr>
      </w:pPr>
      <w:hyperlink r:id="rId455" w:tgtFrame="_blank" w:history="1">
        <w:r w:rsidRPr="000D6423">
          <w:rPr>
            <w:rStyle w:val="Hyperlink"/>
            <w:b/>
            <w:bCs/>
          </w:rPr>
          <w:t>Clique aqui</w:t>
        </w:r>
      </w:hyperlink>
      <w:r w:rsidRPr="000D6423">
        <w:rPr>
          <w:bCs/>
        </w:rPr>
        <w:t> e confira quem pode solicitar o emplacamento e quais documentos devem ser apresentados de acordo com quem vai ao Posto solicitá-lo.</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 xml:space="preserve">Emplacamento de </w:t>
      </w:r>
      <w:proofErr w:type="spellStart"/>
      <w:r w:rsidRPr="000D6423">
        <w:rPr>
          <w:b/>
          <w:bCs/>
        </w:rPr>
        <w:t>Carretinha</w:t>
      </w:r>
      <w:proofErr w:type="spellEnd"/>
      <w:r w:rsidRPr="000D6423">
        <w:rPr>
          <w:b/>
          <w:bCs/>
        </w:rPr>
        <w:t xml:space="preserve"> ou Reboque, como fazer?</w:t>
      </w:r>
    </w:p>
    <w:p w:rsidR="008929F1" w:rsidRPr="000D6423" w:rsidRDefault="008929F1" w:rsidP="008929F1">
      <w:pPr>
        <w:jc w:val="both"/>
        <w:rPr>
          <w:bCs/>
        </w:rPr>
      </w:pPr>
      <w:r w:rsidRPr="000D6423">
        <w:rPr>
          <w:bCs/>
        </w:rPr>
        <w:t xml:space="preserve">O procedimento para emplacamento de </w:t>
      </w:r>
      <w:proofErr w:type="spellStart"/>
      <w:r w:rsidRPr="000D6423">
        <w:rPr>
          <w:bCs/>
        </w:rPr>
        <w:t>carretinha</w:t>
      </w:r>
      <w:proofErr w:type="spellEnd"/>
      <w:r w:rsidRPr="000D6423">
        <w:rPr>
          <w:bCs/>
        </w:rPr>
        <w:t> é semelhante aos demais veículos. Assim, orientamos a verificar os procedimentos necessários para a emissão do Certificado de Registro de Veículo (CRV) que está disponível no portal do Detran-SP (</w:t>
      </w:r>
      <w:hyperlink r:id="rId456" w:tgtFrame="_blank" w:history="1">
        <w:r w:rsidRPr="000D6423">
          <w:rPr>
            <w:rStyle w:val="Hyperlink"/>
            <w:b/>
            <w:bCs/>
          </w:rPr>
          <w:t>clique aqui</w:t>
        </w:r>
      </w:hyperlink>
      <w:r w:rsidRPr="000D6423">
        <w:rPr>
          <w:bCs/>
        </w:rPr>
        <w:t>).</w:t>
      </w:r>
    </w:p>
    <w:p w:rsidR="008929F1" w:rsidRPr="000D6423" w:rsidRDefault="008929F1" w:rsidP="008929F1">
      <w:pPr>
        <w:jc w:val="both"/>
        <w:rPr>
          <w:bCs/>
        </w:rPr>
      </w:pPr>
      <w:r w:rsidRPr="000D6423">
        <w:rPr>
          <w:bCs/>
        </w:rPr>
        <w:t xml:space="preserve">Em caso de </w:t>
      </w:r>
      <w:proofErr w:type="spellStart"/>
      <w:r w:rsidRPr="000D6423">
        <w:rPr>
          <w:bCs/>
        </w:rPr>
        <w:t>carretinha</w:t>
      </w:r>
      <w:proofErr w:type="spellEnd"/>
      <w:r w:rsidRPr="000D6423">
        <w:rPr>
          <w:bCs/>
        </w:rPr>
        <w:t xml:space="preserve"> fabricada pelo próprio interessado, </w:t>
      </w:r>
      <w:hyperlink r:id="rId457" w:tgtFrame="_blank" w:history="1">
        <w:r w:rsidRPr="000D6423">
          <w:rPr>
            <w:rStyle w:val="Hyperlink"/>
            <w:b/>
            <w:bCs/>
          </w:rPr>
          <w:t>clique aqui</w:t>
        </w:r>
      </w:hyperlink>
      <w:r w:rsidRPr="000D6423">
        <w:rPr>
          <w:bCs/>
        </w:rPr>
        <w:t> e verifique o procedimento para registro e licenciamento de veículos de fabricação artesanal.</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Emplacamento de veículo zero km, como fazer?</w:t>
      </w:r>
    </w:p>
    <w:p w:rsidR="008929F1" w:rsidRPr="000D6423" w:rsidRDefault="008929F1" w:rsidP="008929F1">
      <w:pPr>
        <w:jc w:val="both"/>
        <w:rPr>
          <w:bCs/>
        </w:rPr>
      </w:pPr>
      <w:r w:rsidRPr="000D6423">
        <w:rPr>
          <w:bCs/>
        </w:rPr>
        <w:t>Todo veículo zero km deve ter registro na base de dados do Detran-SP, necessário para regularização e emplacamento do veículo. Uma vez registrado o veículo, será emitido o Certificado de Registro e Licenciamento de Veículo (CRLV-e), documento de porte obrigatório.</w:t>
      </w:r>
    </w:p>
    <w:p w:rsidR="008929F1" w:rsidRPr="000D6423" w:rsidRDefault="008929F1" w:rsidP="008929F1">
      <w:pPr>
        <w:jc w:val="both"/>
        <w:rPr>
          <w:bCs/>
        </w:rPr>
      </w:pPr>
      <w:hyperlink r:id="rId458" w:tgtFrame="_blank" w:history="1">
        <w:r w:rsidRPr="000D6423">
          <w:rPr>
            <w:rStyle w:val="Hyperlink"/>
            <w:b/>
            <w:bCs/>
          </w:rPr>
          <w:t>Clique aqui</w:t>
        </w:r>
      </w:hyperlink>
      <w:r w:rsidRPr="000D6423">
        <w:rPr>
          <w:bCs/>
        </w:rPr>
        <w:t> para obter todas as informações de como registrar um veículo zero km.</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Emplacamento em domicílio, como posso utilizar este serviço?</w:t>
      </w:r>
    </w:p>
    <w:p w:rsidR="008929F1" w:rsidRPr="000D6423" w:rsidRDefault="008929F1" w:rsidP="008929F1">
      <w:pPr>
        <w:jc w:val="both"/>
        <w:rPr>
          <w:bCs/>
        </w:rPr>
      </w:pPr>
      <w:r w:rsidRPr="000D6423">
        <w:rPr>
          <w:bCs/>
        </w:rPr>
        <w:t>O serviço de emplacamento em domicílio é o emplacamento apenas de veículos novos (zero quilômetro) realizado em concessionárias.</w:t>
      </w:r>
    </w:p>
    <w:p w:rsidR="008929F1" w:rsidRPr="000D6423" w:rsidRDefault="008929F1" w:rsidP="008929F1">
      <w:pPr>
        <w:jc w:val="both"/>
        <w:rPr>
          <w:bCs/>
        </w:rPr>
      </w:pPr>
      <w:r w:rsidRPr="000D6423">
        <w:rPr>
          <w:bCs/>
        </w:rPr>
        <w:t>Para realizar o serviço em domicílio deverá entrar em contato com as empresas estampadoras. </w:t>
      </w:r>
      <w:hyperlink r:id="rId459" w:tgtFrame="_blank" w:history="1">
        <w:r w:rsidRPr="000D6423">
          <w:rPr>
            <w:rStyle w:val="Hyperlink"/>
            <w:b/>
            <w:bCs/>
          </w:rPr>
          <w:t>Clique aqui</w:t>
        </w:r>
      </w:hyperlink>
      <w:r w:rsidRPr="000D6423">
        <w:rPr>
          <w:b/>
          <w:bCs/>
        </w:rPr>
        <w:t> </w:t>
      </w:r>
      <w:r w:rsidRPr="000D6423">
        <w:rPr>
          <w:bCs/>
        </w:rPr>
        <w:t>para verificar a lista de empresas estampadoras credenciadas.</w:t>
      </w:r>
    </w:p>
    <w:p w:rsidR="008929F1" w:rsidRPr="000D6423" w:rsidRDefault="008929F1" w:rsidP="008929F1">
      <w:pPr>
        <w:jc w:val="both"/>
        <w:rPr>
          <w:bCs/>
        </w:rPr>
      </w:pPr>
    </w:p>
    <w:p w:rsidR="008929F1" w:rsidRPr="000D6423" w:rsidRDefault="008929F1" w:rsidP="00CD44CC">
      <w:pPr>
        <w:pStyle w:val="PargrafodaLista"/>
        <w:numPr>
          <w:ilvl w:val="0"/>
          <w:numId w:val="74"/>
        </w:numPr>
        <w:jc w:val="both"/>
        <w:rPr>
          <w:b/>
          <w:bCs/>
        </w:rPr>
      </w:pPr>
      <w:r w:rsidRPr="000D6423">
        <w:rPr>
          <w:b/>
          <w:bCs/>
        </w:rPr>
        <w:t>Informações sobre 2ª via de placas para veículo oficial</w:t>
      </w:r>
    </w:p>
    <w:p w:rsidR="008929F1" w:rsidRPr="000D6423" w:rsidRDefault="008929F1" w:rsidP="008929F1">
      <w:pPr>
        <w:jc w:val="both"/>
        <w:rPr>
          <w:bCs/>
        </w:rPr>
      </w:pPr>
      <w:r w:rsidRPr="000D6423">
        <w:rPr>
          <w:bCs/>
        </w:rPr>
        <w:t>Os órgãos públicos deverão contratar os serviços de emplacamento junto às estampadoras credenciadas. </w:t>
      </w:r>
      <w:hyperlink r:id="rId460" w:tgtFrame="_blank" w:tooltip="http://www.detran.sp.gov.br" w:history="1">
        <w:r w:rsidRPr="000D6423">
          <w:rPr>
            <w:rStyle w:val="Hyperlink"/>
            <w:b/>
            <w:bCs/>
          </w:rPr>
          <w:t>Veja aqui</w:t>
        </w:r>
      </w:hyperlink>
      <w:r w:rsidRPr="000D6423">
        <w:rPr>
          <w:bCs/>
        </w:rPr>
        <w:t> a lista de empresas.</w:t>
      </w:r>
    </w:p>
    <w:p w:rsidR="008929F1" w:rsidRPr="000D6423" w:rsidRDefault="008929F1" w:rsidP="00CD44CC">
      <w:pPr>
        <w:pStyle w:val="PargrafodaLista"/>
        <w:numPr>
          <w:ilvl w:val="0"/>
          <w:numId w:val="74"/>
        </w:numPr>
        <w:jc w:val="both"/>
        <w:rPr>
          <w:b/>
          <w:bCs/>
        </w:rPr>
      </w:pPr>
      <w:r w:rsidRPr="000D6423">
        <w:rPr>
          <w:b/>
          <w:bCs/>
        </w:rPr>
        <w:lastRenderedPageBreak/>
        <w:t>Informações sobre o novo modelo de Placas de Identificação Veicular - PIV (padrão Mercosul)</w:t>
      </w:r>
    </w:p>
    <w:p w:rsidR="008929F1" w:rsidRDefault="008929F1" w:rsidP="008929F1">
      <w:pPr>
        <w:jc w:val="both"/>
        <w:rPr>
          <w:b/>
          <w:bCs/>
        </w:rPr>
      </w:pPr>
      <w:r w:rsidRPr="000D6423">
        <w:rPr>
          <w:b/>
          <w:bCs/>
        </w:rPr>
        <w:t>Novo modelo de Placas de Identificação Veicular - PIV</w:t>
      </w:r>
    </w:p>
    <w:p w:rsidR="008929F1" w:rsidRPr="000D6423" w:rsidRDefault="008929F1" w:rsidP="008929F1">
      <w:pPr>
        <w:jc w:val="both"/>
        <w:rPr>
          <w:bCs/>
        </w:rPr>
      </w:pPr>
      <w:r w:rsidRPr="000D6423">
        <w:rPr>
          <w:bCs/>
        </w:rPr>
        <w:t>Conforme a legislação federal de trânsito, o novo modelo de Placas de Identificação Veicular - PIV, que segue o padrão estabelecido pelo Mercosul, será exigido </w:t>
      </w:r>
      <w:r w:rsidRPr="000D6423">
        <w:rPr>
          <w:b/>
          <w:bCs/>
        </w:rPr>
        <w:t>a partir de 31 de janeiro de 2020</w:t>
      </w:r>
      <w:r w:rsidRPr="000D6423">
        <w:rPr>
          <w:bCs/>
        </w:rPr>
        <w:t> nos seguintes casos:</w:t>
      </w:r>
    </w:p>
    <w:p w:rsidR="008929F1" w:rsidRPr="000D6423" w:rsidRDefault="008929F1" w:rsidP="00CD44CC">
      <w:pPr>
        <w:numPr>
          <w:ilvl w:val="0"/>
          <w:numId w:val="90"/>
        </w:numPr>
        <w:jc w:val="both"/>
        <w:rPr>
          <w:bCs/>
        </w:rPr>
      </w:pPr>
      <w:r w:rsidRPr="000D6423">
        <w:rPr>
          <w:bCs/>
        </w:rPr>
        <w:t>Registro de veículo 0 km.</w:t>
      </w:r>
    </w:p>
    <w:p w:rsidR="008929F1" w:rsidRPr="000D6423" w:rsidRDefault="008929F1" w:rsidP="00CD44CC">
      <w:pPr>
        <w:numPr>
          <w:ilvl w:val="0"/>
          <w:numId w:val="90"/>
        </w:numPr>
        <w:jc w:val="both"/>
        <w:rPr>
          <w:bCs/>
        </w:rPr>
      </w:pPr>
      <w:r w:rsidRPr="000D6423">
        <w:rPr>
          <w:bCs/>
        </w:rPr>
        <w:t>Mudança de categoria do veículo.</w:t>
      </w:r>
    </w:p>
    <w:p w:rsidR="008929F1" w:rsidRPr="000D6423" w:rsidRDefault="008929F1" w:rsidP="00CD44CC">
      <w:pPr>
        <w:numPr>
          <w:ilvl w:val="0"/>
          <w:numId w:val="90"/>
        </w:numPr>
        <w:jc w:val="both"/>
        <w:rPr>
          <w:bCs/>
        </w:rPr>
      </w:pPr>
      <w:r w:rsidRPr="000D6423">
        <w:rPr>
          <w:bCs/>
        </w:rPr>
        <w:t>Em caso de furto, extravio, roubo ou dano na placa (inclusive dano à tarjeta e rompimento do lacre da placa traseira padrão cinza).</w:t>
      </w:r>
    </w:p>
    <w:p w:rsidR="008929F1" w:rsidRPr="000D6423" w:rsidRDefault="008929F1" w:rsidP="00CD44CC">
      <w:pPr>
        <w:numPr>
          <w:ilvl w:val="0"/>
          <w:numId w:val="90"/>
        </w:numPr>
        <w:jc w:val="both"/>
        <w:rPr>
          <w:bCs/>
        </w:rPr>
      </w:pPr>
      <w:r w:rsidRPr="000D6423">
        <w:rPr>
          <w:bCs/>
        </w:rPr>
        <w:t>Mudança de município ou de Estado.</w:t>
      </w:r>
    </w:p>
    <w:p w:rsidR="008929F1" w:rsidRPr="000D6423" w:rsidRDefault="008929F1" w:rsidP="00CD44CC">
      <w:pPr>
        <w:numPr>
          <w:ilvl w:val="0"/>
          <w:numId w:val="90"/>
        </w:numPr>
        <w:jc w:val="both"/>
        <w:rPr>
          <w:bCs/>
        </w:rPr>
      </w:pPr>
      <w:r w:rsidRPr="000D6423">
        <w:rPr>
          <w:bCs/>
        </w:rPr>
        <w:t>Quando o veículo for reprovado em vistoria veicular nos procedimentos de transferência com observações sobre a placa e/ou lacre (exemplo: placa não refletiva)</w:t>
      </w:r>
    </w:p>
    <w:p w:rsidR="008929F1" w:rsidRDefault="008929F1" w:rsidP="00CD44CC">
      <w:pPr>
        <w:numPr>
          <w:ilvl w:val="0"/>
          <w:numId w:val="90"/>
        </w:numPr>
        <w:jc w:val="both"/>
        <w:rPr>
          <w:bCs/>
        </w:rPr>
      </w:pPr>
      <w:r w:rsidRPr="000D6423">
        <w:rPr>
          <w:bCs/>
        </w:rPr>
        <w:t>Necessidade de instalação de placa adicional traseira.</w:t>
      </w:r>
    </w:p>
    <w:p w:rsidR="008929F1" w:rsidRPr="000D6423" w:rsidRDefault="008929F1" w:rsidP="008929F1">
      <w:pPr>
        <w:pStyle w:val="NormalWeb"/>
        <w:shd w:val="clear" w:color="auto" w:fill="FFFFFF"/>
        <w:spacing w:before="0" w:beforeAutospacing="0" w:after="0" w:afterAutospacing="0" w:line="360" w:lineRule="atLeast"/>
        <w:jc w:val="both"/>
        <w:rPr>
          <w:rFonts w:asciiTheme="minorHAnsi" w:hAnsiTheme="minorHAnsi" w:cstheme="minorHAnsi"/>
          <w:color w:val="333333"/>
          <w:sz w:val="22"/>
          <w:szCs w:val="22"/>
        </w:rPr>
      </w:pPr>
      <w:r w:rsidRPr="000D6423">
        <w:rPr>
          <w:rFonts w:asciiTheme="minorHAnsi" w:hAnsiTheme="minorHAnsi" w:cstheme="minorHAnsi"/>
          <w:color w:val="333333"/>
          <w:sz w:val="22"/>
          <w:szCs w:val="22"/>
        </w:rPr>
        <w:t>A troca da placa cinza para o padrão Mercosul será permitida de maneira </w:t>
      </w:r>
      <w:r w:rsidRPr="000D6423">
        <w:rPr>
          <w:rStyle w:val="Forte"/>
          <w:rFonts w:asciiTheme="minorHAnsi" w:hAnsiTheme="minorHAnsi" w:cstheme="minorHAnsi"/>
          <w:color w:val="333333"/>
          <w:sz w:val="22"/>
          <w:szCs w:val="22"/>
        </w:rPr>
        <w:t>voluntária</w:t>
      </w:r>
      <w:r w:rsidRPr="000D6423">
        <w:rPr>
          <w:rFonts w:asciiTheme="minorHAnsi" w:hAnsiTheme="minorHAnsi" w:cstheme="minorHAnsi"/>
          <w:color w:val="333333"/>
          <w:sz w:val="22"/>
          <w:szCs w:val="22"/>
        </w:rPr>
        <w:t> para veículos que não se enquadrem nas situações acima descritas, </w:t>
      </w:r>
      <w:r w:rsidRPr="000D6423">
        <w:rPr>
          <w:rStyle w:val="Forte"/>
          <w:rFonts w:asciiTheme="minorHAnsi" w:hAnsiTheme="minorHAnsi" w:cstheme="minorHAnsi"/>
          <w:color w:val="333333"/>
          <w:sz w:val="22"/>
          <w:szCs w:val="22"/>
        </w:rPr>
        <w:t>também a partir de 31 de janeiro de 2020</w:t>
      </w:r>
      <w:r w:rsidRPr="000D6423">
        <w:rPr>
          <w:rFonts w:asciiTheme="minorHAnsi" w:hAnsiTheme="minorHAnsi" w:cstheme="minorHAnsi"/>
          <w:color w:val="333333"/>
          <w:sz w:val="22"/>
          <w:szCs w:val="22"/>
        </w:rPr>
        <w:t>, porém, o interessado deverá ficar atento para a obrigatoriedade de realização de vistoria veicular e para a emissão de novo documento do veículo (CRV) com os respectivos custos de cada procedimento. Caso não deseje a troca, o proprietário poderá continuar circulando com seu veículo até o sucateamento sem necessidade de substituição para o padrão Mercosul.</w:t>
      </w:r>
    </w:p>
    <w:p w:rsidR="008929F1" w:rsidRDefault="008929F1" w:rsidP="008929F1">
      <w:pPr>
        <w:pStyle w:val="NormalWeb"/>
        <w:shd w:val="clear" w:color="auto" w:fill="FFFFFF"/>
        <w:spacing w:before="0" w:beforeAutospacing="0" w:after="0" w:afterAutospacing="0" w:line="360" w:lineRule="atLeast"/>
        <w:jc w:val="both"/>
        <w:rPr>
          <w:rFonts w:asciiTheme="minorHAnsi" w:hAnsiTheme="minorHAnsi" w:cstheme="minorHAnsi"/>
          <w:color w:val="333333"/>
          <w:sz w:val="22"/>
          <w:szCs w:val="22"/>
        </w:rPr>
      </w:pPr>
      <w:r w:rsidRPr="000D6423">
        <w:rPr>
          <w:rFonts w:asciiTheme="minorHAnsi" w:hAnsiTheme="minorHAnsi" w:cstheme="minorHAnsi"/>
          <w:color w:val="333333"/>
          <w:sz w:val="22"/>
          <w:szCs w:val="22"/>
        </w:rPr>
        <w:t>No novo padrão Mercosul não haverá mais o recolhimento das taxas de emplacamento para o Detran-SP. O valor a ser cobrado pelo novo emplacamento deverá ser consultado nas empresas estampadoras de placas. </w:t>
      </w:r>
      <w:hyperlink r:id="rId461" w:tgtFrame="_blank" w:history="1">
        <w:r w:rsidRPr="000D6423">
          <w:rPr>
            <w:rStyle w:val="Hyperlink"/>
            <w:rFonts w:asciiTheme="minorHAnsi" w:hAnsiTheme="minorHAnsi" w:cstheme="minorHAnsi"/>
            <w:b/>
            <w:bCs/>
            <w:color w:val="0072BC"/>
            <w:sz w:val="22"/>
            <w:szCs w:val="22"/>
          </w:rPr>
          <w:t>Consulte aqui</w:t>
        </w:r>
      </w:hyperlink>
      <w:r w:rsidRPr="000D6423">
        <w:rPr>
          <w:rFonts w:asciiTheme="minorHAnsi" w:hAnsiTheme="minorHAnsi" w:cstheme="minorHAnsi"/>
          <w:color w:val="333333"/>
          <w:sz w:val="22"/>
          <w:szCs w:val="22"/>
        </w:rPr>
        <w:t> as empresas credenciadas pelo Detran-SP.</w:t>
      </w:r>
    </w:p>
    <w:p w:rsidR="008929F1" w:rsidRPr="000D6423" w:rsidRDefault="008929F1" w:rsidP="008929F1">
      <w:pPr>
        <w:pStyle w:val="NormalWeb"/>
        <w:shd w:val="clear" w:color="auto" w:fill="FFFFFF"/>
        <w:spacing w:before="0" w:beforeAutospacing="0" w:after="0" w:afterAutospacing="0" w:line="360" w:lineRule="atLeast"/>
        <w:jc w:val="both"/>
        <w:rPr>
          <w:rFonts w:asciiTheme="minorHAnsi" w:hAnsiTheme="minorHAnsi" w:cstheme="minorHAnsi"/>
          <w:color w:val="333333"/>
          <w:sz w:val="22"/>
          <w:szCs w:val="22"/>
        </w:rPr>
      </w:pPr>
    </w:p>
    <w:p w:rsidR="008929F1" w:rsidRDefault="008929F1" w:rsidP="008929F1">
      <w:pPr>
        <w:jc w:val="both"/>
        <w:rPr>
          <w:bCs/>
        </w:rPr>
      </w:pPr>
      <w:r w:rsidRPr="00AB4092">
        <w:rPr>
          <w:b/>
          <w:bCs/>
        </w:rPr>
        <w:t>Características básicas do novo modelo de placas</w:t>
      </w:r>
    </w:p>
    <w:p w:rsidR="008929F1" w:rsidRPr="000D6423" w:rsidRDefault="008929F1" w:rsidP="008929F1">
      <w:pPr>
        <w:jc w:val="both"/>
        <w:rPr>
          <w:bCs/>
        </w:rPr>
      </w:pPr>
      <w:r w:rsidRPr="000D6423">
        <w:rPr>
          <w:bCs/>
        </w:rPr>
        <w:t xml:space="preserve">A PIV deve ser revestida, em seu anverso, de película </w:t>
      </w:r>
      <w:proofErr w:type="spellStart"/>
      <w:r w:rsidRPr="000D6423">
        <w:rPr>
          <w:bCs/>
        </w:rPr>
        <w:t>retrorrefletiva</w:t>
      </w:r>
      <w:proofErr w:type="spellEnd"/>
      <w:r w:rsidRPr="000D6423">
        <w:rPr>
          <w:bCs/>
        </w:rPr>
        <w:t>, na cor branca com uma faixa na cor azul na margem superior, contendo ao lado esquerdo o logotipo do MERCOSUL, ao lado direito a bandeira do Brasil e ao centro o nome BRASIL.</w:t>
      </w:r>
    </w:p>
    <w:p w:rsidR="008929F1" w:rsidRPr="000D6423" w:rsidRDefault="008929F1" w:rsidP="008929F1">
      <w:pPr>
        <w:jc w:val="both"/>
        <w:rPr>
          <w:bCs/>
        </w:rPr>
      </w:pPr>
      <w:r w:rsidRPr="000D6423">
        <w:rPr>
          <w:bCs/>
        </w:rPr>
        <w:t>O padrão de estampagem é composto de 07 caracteres alfanuméricos, em alto relevo, na sequência LLLNLNN, com igual espaçamento e combinação aleatória, distribuída e controlada pela Secretaria Nacional de Trânsito (</w:t>
      </w:r>
      <w:proofErr w:type="spellStart"/>
      <w:r w:rsidRPr="000D6423">
        <w:rPr>
          <w:bCs/>
        </w:rPr>
        <w:t>Senatran</w:t>
      </w:r>
      <w:proofErr w:type="spellEnd"/>
      <w:r w:rsidRPr="000D6423">
        <w:rPr>
          <w:bCs/>
        </w:rPr>
        <w:t>).</w:t>
      </w:r>
    </w:p>
    <w:p w:rsidR="008929F1" w:rsidRPr="000D6423" w:rsidRDefault="008929F1" w:rsidP="008929F1">
      <w:pPr>
        <w:jc w:val="both"/>
        <w:rPr>
          <w:bCs/>
        </w:rPr>
      </w:pPr>
      <w:r w:rsidRPr="000D6423">
        <w:rPr>
          <w:bCs/>
        </w:rPr>
        <w:t xml:space="preserve">O </w:t>
      </w:r>
      <w:proofErr w:type="spellStart"/>
      <w:r w:rsidRPr="000D6423">
        <w:rPr>
          <w:bCs/>
        </w:rPr>
        <w:t>caracter</w:t>
      </w:r>
      <w:proofErr w:type="spellEnd"/>
      <w:r w:rsidRPr="000D6423">
        <w:rPr>
          <w:bCs/>
        </w:rPr>
        <w:t xml:space="preserve"> "L" refere-se à letra, e o </w:t>
      </w:r>
      <w:proofErr w:type="spellStart"/>
      <w:r w:rsidRPr="000D6423">
        <w:rPr>
          <w:bCs/>
        </w:rPr>
        <w:t>caracter</w:t>
      </w:r>
      <w:proofErr w:type="spellEnd"/>
      <w:r w:rsidRPr="000D6423">
        <w:rPr>
          <w:bCs/>
        </w:rPr>
        <w:t xml:space="preserve"> "N" refere-se ao numeral.</w:t>
      </w:r>
    </w:p>
    <w:p w:rsidR="008929F1" w:rsidRPr="000D6423" w:rsidRDefault="008929F1" w:rsidP="008929F1">
      <w:pPr>
        <w:jc w:val="both"/>
        <w:rPr>
          <w:bCs/>
        </w:rPr>
      </w:pPr>
      <w:r w:rsidRPr="000D6423">
        <w:rPr>
          <w:bCs/>
        </w:rPr>
        <w:t>Além disso, o novo modelo de PIV não possuirá lacre. O </w:t>
      </w:r>
      <w:r w:rsidRPr="000D6423">
        <w:rPr>
          <w:bCs/>
          <w:i/>
          <w:iCs/>
        </w:rPr>
        <w:t xml:space="preserve">QR </w:t>
      </w:r>
      <w:proofErr w:type="spellStart"/>
      <w:r w:rsidRPr="000D6423">
        <w:rPr>
          <w:bCs/>
          <w:i/>
          <w:iCs/>
        </w:rPr>
        <w:t>Code</w:t>
      </w:r>
      <w:proofErr w:type="spellEnd"/>
      <w:r w:rsidRPr="000D6423">
        <w:rPr>
          <w:bCs/>
        </w:rPr>
        <w:t> (código de barras em formato quadrado) irá substituí-lo.</w:t>
      </w:r>
    </w:p>
    <w:tbl>
      <w:tblPr>
        <w:tblW w:w="5000" w:type="pct"/>
        <w:jc w:val="center"/>
        <w:tblCellMar>
          <w:left w:w="0" w:type="dxa"/>
          <w:right w:w="0" w:type="dxa"/>
        </w:tblCellMar>
        <w:tblLook w:val="04A0" w:firstRow="1" w:lastRow="0" w:firstColumn="1" w:lastColumn="0" w:noHBand="0" w:noVBand="1"/>
      </w:tblPr>
      <w:tblGrid>
        <w:gridCol w:w="4592"/>
        <w:gridCol w:w="340"/>
        <w:gridCol w:w="3572"/>
      </w:tblGrid>
      <w:tr w:rsidR="008929F1" w:rsidRPr="000D6423" w:rsidTr="008929F1">
        <w:trPr>
          <w:jc w:val="center"/>
        </w:trPr>
        <w:tc>
          <w:tcPr>
            <w:tcW w:w="2700" w:type="pct"/>
            <w:vAlign w:val="center"/>
            <w:hideMark/>
          </w:tcPr>
          <w:p w:rsidR="008929F1" w:rsidRPr="000D6423" w:rsidRDefault="008929F1" w:rsidP="008929F1">
            <w:pPr>
              <w:jc w:val="both"/>
              <w:rPr>
                <w:bCs/>
              </w:rPr>
            </w:pPr>
            <w:r w:rsidRPr="000D6423">
              <w:rPr>
                <w:bCs/>
                <w:noProof/>
                <w:lang w:eastAsia="pt-BR"/>
              </w:rPr>
              <w:lastRenderedPageBreak/>
              <w:drawing>
                <wp:inline distT="0" distB="0" distL="0" distR="0" wp14:anchorId="24BD0F35" wp14:editId="03FD27EB">
                  <wp:extent cx="2663947" cy="1227122"/>
                  <wp:effectExtent l="0" t="0" r="3175" b="0"/>
                  <wp:docPr id="61" name="Imagem 61" descr="https://www.detran.sp.gov.br/wps/wcm/connect/0dc7da3b-819e-48da-bd27-405bca4c45ab/Placa+PIV+LetraNumero.jpg?MOD=AJPERES&amp;CACHEID=ROOTWORKSPACE-0dc7da3b-819e-48da-bd27-405bca4c45ab-m-Lt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detran.sp.gov.br/wps/wcm/connect/0dc7da3b-819e-48da-bd27-405bca4c45ab/Placa+PIV+LetraNumero.jpg?MOD=AJPERES&amp;CACHEID=ROOTWORKSPACE-0dc7da3b-819e-48da-bd27-405bca4c45ab-m-LtpeS"/>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664148" cy="1227215"/>
                          </a:xfrm>
                          <a:prstGeom prst="rect">
                            <a:avLst/>
                          </a:prstGeom>
                          <a:noFill/>
                          <a:ln>
                            <a:noFill/>
                          </a:ln>
                        </pic:spPr>
                      </pic:pic>
                    </a:graphicData>
                  </a:graphic>
                </wp:inline>
              </w:drawing>
            </w:r>
          </w:p>
        </w:tc>
        <w:tc>
          <w:tcPr>
            <w:tcW w:w="200" w:type="pct"/>
            <w:vAlign w:val="center"/>
            <w:hideMark/>
          </w:tcPr>
          <w:p w:rsidR="008929F1" w:rsidRPr="000D6423" w:rsidRDefault="008929F1" w:rsidP="008929F1">
            <w:pPr>
              <w:jc w:val="both"/>
              <w:rPr>
                <w:bCs/>
              </w:rPr>
            </w:pPr>
            <w:r w:rsidRPr="000D6423">
              <w:rPr>
                <w:bCs/>
              </w:rPr>
              <w:t> </w:t>
            </w:r>
          </w:p>
        </w:tc>
        <w:tc>
          <w:tcPr>
            <w:tcW w:w="2100" w:type="pct"/>
            <w:vAlign w:val="center"/>
            <w:hideMark/>
          </w:tcPr>
          <w:p w:rsidR="008929F1" w:rsidRPr="000D6423" w:rsidRDefault="008929F1" w:rsidP="008929F1">
            <w:pPr>
              <w:jc w:val="both"/>
              <w:rPr>
                <w:bCs/>
              </w:rPr>
            </w:pPr>
            <w:r w:rsidRPr="000D6423">
              <w:rPr>
                <w:b/>
                <w:bCs/>
              </w:rPr>
              <w:t>L = Letra</w:t>
            </w:r>
          </w:p>
          <w:p w:rsidR="008929F1" w:rsidRPr="000D6423" w:rsidRDefault="008929F1" w:rsidP="008929F1">
            <w:pPr>
              <w:jc w:val="both"/>
              <w:rPr>
                <w:bCs/>
              </w:rPr>
            </w:pPr>
            <w:r w:rsidRPr="000D6423">
              <w:rPr>
                <w:b/>
                <w:bCs/>
              </w:rPr>
              <w:t>N = Número</w:t>
            </w:r>
          </w:p>
        </w:tc>
      </w:tr>
    </w:tbl>
    <w:p w:rsidR="008929F1" w:rsidRDefault="008929F1" w:rsidP="008929F1">
      <w:pPr>
        <w:jc w:val="both"/>
        <w:rPr>
          <w:bCs/>
        </w:rPr>
      </w:pPr>
    </w:p>
    <w:p w:rsidR="008929F1" w:rsidRDefault="008929F1" w:rsidP="008929F1">
      <w:pPr>
        <w:jc w:val="both"/>
        <w:rPr>
          <w:bCs/>
        </w:rPr>
      </w:pPr>
      <w:r>
        <w:rPr>
          <w:bCs/>
          <w:noProof/>
          <w:lang w:eastAsia="pt-BR"/>
        </w:rPr>
        <w:drawing>
          <wp:anchor distT="0" distB="0" distL="114300" distR="114300" simplePos="0" relativeHeight="251661312" behindDoc="0" locked="0" layoutInCell="1" allowOverlap="1" wp14:anchorId="6DBFBC22" wp14:editId="6FA15D5C">
            <wp:simplePos x="0" y="0"/>
            <wp:positionH relativeFrom="column">
              <wp:posOffset>440690</wp:posOffset>
            </wp:positionH>
            <wp:positionV relativeFrom="paragraph">
              <wp:posOffset>311785</wp:posOffset>
            </wp:positionV>
            <wp:extent cx="4175760" cy="3243580"/>
            <wp:effectExtent l="0" t="0" r="0" b="0"/>
            <wp:wrapNone/>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75760" cy="3243580"/>
                    </a:xfrm>
                    <a:prstGeom prst="rect">
                      <a:avLst/>
                    </a:prstGeom>
                    <a:noFill/>
                  </pic:spPr>
                </pic:pic>
              </a:graphicData>
            </a:graphic>
            <wp14:sizeRelH relativeFrom="page">
              <wp14:pctWidth>0</wp14:pctWidth>
            </wp14:sizeRelH>
            <wp14:sizeRelV relativeFrom="page">
              <wp14:pctHeight>0</wp14:pctHeight>
            </wp14:sizeRelV>
          </wp:anchor>
        </w:drawing>
      </w:r>
      <w:r w:rsidRPr="00AB4092">
        <w:rPr>
          <w:b/>
          <w:bCs/>
        </w:rPr>
        <w:t>Cor dos caracteres alfanuméricos do novo modelo de placas</w:t>
      </w:r>
    </w:p>
    <w:p w:rsidR="008929F1" w:rsidRPr="000D6423" w:rsidRDefault="008929F1" w:rsidP="008929F1">
      <w:pPr>
        <w:jc w:val="both"/>
        <w:rPr>
          <w:bCs/>
        </w:rPr>
      </w:pPr>
      <w:r w:rsidRPr="00AB4092">
        <w:rPr>
          <w:bCs/>
        </w:rPr>
        <w:br/>
      </w:r>
    </w:p>
    <w:p w:rsidR="008929F1" w:rsidRPr="000D6423" w:rsidRDefault="008929F1" w:rsidP="008929F1">
      <w:pPr>
        <w:jc w:val="both"/>
        <w:rPr>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r w:rsidRPr="00AB4092">
        <w:rPr>
          <w:b/>
          <w:bCs/>
        </w:rPr>
        <w:t>Tabela de conversão dos caracteres alfanuméricos do novo modelo de placas</w:t>
      </w:r>
    </w:p>
    <w:p w:rsidR="008929F1" w:rsidRDefault="008929F1" w:rsidP="008929F1">
      <w:pPr>
        <w:jc w:val="both"/>
        <w:rPr>
          <w:b/>
          <w:bCs/>
        </w:rPr>
      </w:pPr>
      <w:r w:rsidRPr="00AB4092">
        <w:rPr>
          <w:b/>
          <w:bCs/>
          <w:noProof/>
          <w:lang w:eastAsia="pt-BR"/>
        </w:rPr>
        <w:drawing>
          <wp:anchor distT="0" distB="0" distL="114300" distR="114300" simplePos="0" relativeHeight="251662336" behindDoc="0" locked="0" layoutInCell="1" allowOverlap="1" wp14:anchorId="2B6C707A" wp14:editId="7A23CC50">
            <wp:simplePos x="0" y="0"/>
            <wp:positionH relativeFrom="column">
              <wp:posOffset>16984</wp:posOffset>
            </wp:positionH>
            <wp:positionV relativeFrom="paragraph">
              <wp:posOffset>147955</wp:posOffset>
            </wp:positionV>
            <wp:extent cx="4871720" cy="2962275"/>
            <wp:effectExtent l="0" t="0" r="5080" b="9525"/>
            <wp:wrapNone/>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4871720" cy="2962275"/>
                    </a:xfrm>
                    <a:prstGeom prst="rect">
                      <a:avLst/>
                    </a:prstGeom>
                  </pic:spPr>
                </pic:pic>
              </a:graphicData>
            </a:graphic>
            <wp14:sizeRelH relativeFrom="page">
              <wp14:pctWidth>0</wp14:pctWidth>
            </wp14:sizeRelH>
            <wp14:sizeRelV relativeFrom="page">
              <wp14:pctHeight>0</wp14:pctHeight>
            </wp14:sizeRelV>
          </wp:anchor>
        </w:drawing>
      </w:r>
    </w:p>
    <w:p w:rsidR="008929F1" w:rsidRDefault="008929F1" w:rsidP="008929F1">
      <w:pPr>
        <w:jc w:val="both"/>
        <w:rPr>
          <w:b/>
          <w:bCs/>
        </w:rPr>
      </w:pPr>
    </w:p>
    <w:p w:rsidR="008929F1" w:rsidRDefault="008929F1" w:rsidP="008929F1">
      <w:pPr>
        <w:jc w:val="both"/>
        <w:rPr>
          <w:b/>
          <w:bCs/>
        </w:rPr>
      </w:pPr>
      <w:r w:rsidRPr="007E72AB">
        <w:rPr>
          <w:b/>
          <w:bCs/>
        </w:rPr>
        <w:t> </w:t>
      </w: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Default="008929F1" w:rsidP="008929F1">
      <w:pPr>
        <w:jc w:val="both"/>
        <w:rPr>
          <w:b/>
          <w:bCs/>
        </w:rPr>
      </w:pPr>
    </w:p>
    <w:p w:rsidR="008929F1" w:rsidRPr="00AB4092" w:rsidRDefault="008929F1" w:rsidP="00CD44CC">
      <w:pPr>
        <w:pStyle w:val="PargrafodaLista"/>
        <w:numPr>
          <w:ilvl w:val="0"/>
          <w:numId w:val="74"/>
        </w:numPr>
        <w:jc w:val="both"/>
        <w:rPr>
          <w:b/>
          <w:bCs/>
        </w:rPr>
      </w:pPr>
      <w:r w:rsidRPr="00AB4092">
        <w:rPr>
          <w:b/>
          <w:bCs/>
        </w:rPr>
        <w:lastRenderedPageBreak/>
        <w:t>O lacre da placa do meu veículo está danificado ou foi perdido. O que fazer?</w:t>
      </w:r>
    </w:p>
    <w:p w:rsidR="008929F1" w:rsidRPr="00AB4092" w:rsidRDefault="008929F1" w:rsidP="008929F1">
      <w:pPr>
        <w:jc w:val="both"/>
        <w:rPr>
          <w:bCs/>
        </w:rPr>
      </w:pPr>
      <w:r w:rsidRPr="00AB4092">
        <w:rPr>
          <w:bCs/>
        </w:rPr>
        <w:t xml:space="preserve">Em caso de perda ou danificação do lacre da placa do modelo antigo (padrão cinza), será necessário </w:t>
      </w:r>
      <w:proofErr w:type="spellStart"/>
      <w:r w:rsidRPr="00AB4092">
        <w:rPr>
          <w:bCs/>
        </w:rPr>
        <w:t>reemplacar</w:t>
      </w:r>
      <w:proofErr w:type="spellEnd"/>
      <w:r w:rsidRPr="00AB4092">
        <w:rPr>
          <w:bCs/>
        </w:rPr>
        <w:t xml:space="preserve"> o veículo em função da adoção do novo modelo de placas (padrão Mercosul).</w:t>
      </w:r>
    </w:p>
    <w:p w:rsidR="008929F1" w:rsidRPr="00AB4092" w:rsidRDefault="008929F1" w:rsidP="008929F1">
      <w:pPr>
        <w:jc w:val="both"/>
        <w:rPr>
          <w:bCs/>
        </w:rPr>
      </w:pPr>
      <w:hyperlink r:id="rId465" w:tgtFrame="_blank" w:history="1">
        <w:r w:rsidRPr="00AB4092">
          <w:rPr>
            <w:rStyle w:val="Hyperlink"/>
            <w:b/>
            <w:bCs/>
          </w:rPr>
          <w:t>Clique aqui</w:t>
        </w:r>
      </w:hyperlink>
      <w:r w:rsidRPr="00AB4092">
        <w:rPr>
          <w:bCs/>
        </w:rPr>
        <w:t> para verificar todas as informações sobre o serviço de 2ª via de placas.</w:t>
      </w:r>
    </w:p>
    <w:p w:rsidR="008929F1" w:rsidRPr="00AB4092" w:rsidRDefault="008929F1" w:rsidP="008929F1">
      <w:pPr>
        <w:jc w:val="both"/>
        <w:rPr>
          <w:bCs/>
        </w:rPr>
      </w:pPr>
    </w:p>
    <w:p w:rsidR="008929F1" w:rsidRPr="007E72AB" w:rsidRDefault="008929F1" w:rsidP="008929F1">
      <w:pPr>
        <w:jc w:val="both"/>
        <w:rPr>
          <w:b/>
          <w:bCs/>
        </w:rPr>
      </w:pPr>
    </w:p>
    <w:p w:rsidR="008929F1" w:rsidRPr="00185D1C" w:rsidRDefault="008929F1" w:rsidP="00CD44CC">
      <w:pPr>
        <w:pStyle w:val="PargrafodaLista"/>
        <w:numPr>
          <w:ilvl w:val="0"/>
          <w:numId w:val="74"/>
        </w:numPr>
        <w:jc w:val="both"/>
        <w:rPr>
          <w:b/>
          <w:bCs/>
        </w:rPr>
      </w:pPr>
      <w:r w:rsidRPr="00185D1C">
        <w:rPr>
          <w:b/>
          <w:bCs/>
        </w:rPr>
        <w:t>O que fazer quando na solicitação de Registro de veículo 0 km pelo portal do Detran-SP o sistema acusar "Nenhum registro encontrado. Verifique os dados inseridos e tente novamente"?</w:t>
      </w:r>
    </w:p>
    <w:p w:rsidR="008929F1" w:rsidRDefault="008929F1" w:rsidP="008929F1">
      <w:pPr>
        <w:jc w:val="both"/>
        <w:rPr>
          <w:bCs/>
        </w:rPr>
      </w:pPr>
      <w:r w:rsidRPr="00AB4092">
        <w:rPr>
          <w:bCs/>
        </w:rPr>
        <w:t xml:space="preserve">Pedimos primeiramente que confira os números do CHASSI digitados. Caso estejam corretos e o portal do Detran-SP retornar com a informação "Nenhum registro encontrado.", orientamos que entre em contato com a concessionária onde adquiriu o veículo para solicitar a cadastramento do CHASSI junto ao </w:t>
      </w:r>
      <w:proofErr w:type="spellStart"/>
      <w:r w:rsidRPr="00AB4092">
        <w:rPr>
          <w:bCs/>
        </w:rPr>
        <w:t>Senatran</w:t>
      </w:r>
      <w:proofErr w:type="spellEnd"/>
      <w:r w:rsidRPr="00AB4092">
        <w:rPr>
          <w:bCs/>
        </w:rPr>
        <w:t>. Somente após o cadastro deste número é que será possível dar início ao processo de registro de 0 km.</w:t>
      </w:r>
    </w:p>
    <w:p w:rsidR="008929F1" w:rsidRPr="00AB4092"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O veículo possui placas amarelas (duas letras). Como regularizar?</w:t>
      </w:r>
    </w:p>
    <w:p w:rsidR="008929F1" w:rsidRPr="00185D1C" w:rsidRDefault="008929F1" w:rsidP="008929F1">
      <w:pPr>
        <w:jc w:val="both"/>
        <w:rPr>
          <w:bCs/>
        </w:rPr>
      </w:pPr>
      <w:r w:rsidRPr="00185D1C">
        <w:rPr>
          <w:bCs/>
        </w:rPr>
        <w:t>ara solicitar a regularização de veículos com placa amarela para padrão Mercosul, o proprietário do veículo ou o seu procurador dará entrada no processo na unidade de atendimento do município de residência do proprietário.</w:t>
      </w:r>
    </w:p>
    <w:p w:rsidR="008929F1" w:rsidRPr="00185D1C" w:rsidRDefault="008929F1" w:rsidP="008929F1">
      <w:pPr>
        <w:jc w:val="both"/>
        <w:rPr>
          <w:bCs/>
        </w:rPr>
      </w:pPr>
      <w:r w:rsidRPr="00185D1C">
        <w:rPr>
          <w:bCs/>
        </w:rPr>
        <w:t>O atendimento presencial somente será realizado mediante agendamento. </w:t>
      </w:r>
      <w:hyperlink r:id="rId466" w:anchor="Z7_NHD2H4G0OOU6D06SUFF3BO20C5" w:tgtFrame="_blank" w:history="1">
        <w:r w:rsidRPr="00185D1C">
          <w:rPr>
            <w:rStyle w:val="Hyperlink"/>
            <w:b/>
            <w:bCs/>
          </w:rPr>
          <w:t>Clique aqui</w:t>
        </w:r>
      </w:hyperlink>
      <w:r w:rsidRPr="00185D1C">
        <w:rPr>
          <w:b/>
          <w:bCs/>
        </w:rPr>
        <w:t> </w:t>
      </w:r>
      <w:r w:rsidRPr="00185D1C">
        <w:rPr>
          <w:bCs/>
        </w:rPr>
        <w:t> para agendar.</w:t>
      </w:r>
    </w:p>
    <w:p w:rsidR="008929F1" w:rsidRPr="00185D1C" w:rsidRDefault="008929F1" w:rsidP="00CD44CC">
      <w:pPr>
        <w:numPr>
          <w:ilvl w:val="0"/>
          <w:numId w:val="91"/>
        </w:numPr>
        <w:jc w:val="both"/>
        <w:rPr>
          <w:bCs/>
        </w:rPr>
      </w:pPr>
      <w:r w:rsidRPr="00185D1C">
        <w:rPr>
          <w:b/>
          <w:bCs/>
        </w:rPr>
        <w:t xml:space="preserve">Na </w:t>
      </w:r>
      <w:proofErr w:type="spellStart"/>
      <w:r w:rsidRPr="00185D1C">
        <w:rPr>
          <w:b/>
          <w:bCs/>
        </w:rPr>
        <w:t>capiatal</w:t>
      </w:r>
      <w:proofErr w:type="spellEnd"/>
      <w:r w:rsidRPr="00185D1C">
        <w:rPr>
          <w:bCs/>
        </w:rPr>
        <w:t xml:space="preserve">, nos Postos Poupatempo </w:t>
      </w:r>
      <w:proofErr w:type="spellStart"/>
      <w:r w:rsidRPr="00185D1C">
        <w:rPr>
          <w:bCs/>
        </w:rPr>
        <w:t>Alesp</w:t>
      </w:r>
      <w:proofErr w:type="spellEnd"/>
      <w:r w:rsidRPr="00185D1C">
        <w:rPr>
          <w:bCs/>
        </w:rPr>
        <w:t>, Cidade Ademar, Itaquera, Lapa, Sé, Santo Amaro ou Canindé (Shopping D). </w:t>
      </w:r>
      <w:hyperlink r:id="rId467" w:tgtFrame="_blank" w:history="1">
        <w:r w:rsidRPr="00185D1C">
          <w:rPr>
            <w:rStyle w:val="Hyperlink"/>
            <w:bCs/>
          </w:rPr>
          <w:t>Veja endereços da capital aqui</w:t>
        </w:r>
      </w:hyperlink>
      <w:r w:rsidRPr="00185D1C">
        <w:rPr>
          <w:bCs/>
        </w:rPr>
        <w:t>.</w:t>
      </w:r>
    </w:p>
    <w:p w:rsidR="008929F1" w:rsidRPr="00185D1C" w:rsidRDefault="008929F1" w:rsidP="00CD44CC">
      <w:pPr>
        <w:numPr>
          <w:ilvl w:val="0"/>
          <w:numId w:val="91"/>
        </w:numPr>
        <w:jc w:val="both"/>
        <w:rPr>
          <w:bCs/>
        </w:rPr>
      </w:pPr>
      <w:r w:rsidRPr="00185D1C">
        <w:rPr>
          <w:b/>
          <w:bCs/>
        </w:rPr>
        <w:t>Nas outras cidades do estado de São Paulo</w:t>
      </w:r>
      <w:r w:rsidRPr="00185D1C">
        <w:rPr>
          <w:bCs/>
        </w:rPr>
        <w:t xml:space="preserve">, nas </w:t>
      </w:r>
      <w:proofErr w:type="spellStart"/>
      <w:r w:rsidRPr="00185D1C">
        <w:rPr>
          <w:bCs/>
        </w:rPr>
        <w:t>Ciretrans</w:t>
      </w:r>
      <w:proofErr w:type="spellEnd"/>
      <w:r w:rsidRPr="00185D1C">
        <w:rPr>
          <w:bCs/>
        </w:rPr>
        <w:t xml:space="preserve"> ou Seções de Trânsito. </w:t>
      </w:r>
      <w:hyperlink r:id="rId468" w:tgtFrame="_blank" w:history="1">
        <w:r w:rsidRPr="00185D1C">
          <w:rPr>
            <w:rStyle w:val="Hyperlink"/>
            <w:bCs/>
          </w:rPr>
          <w:t>Veja endereços de outras cidades aqui</w:t>
        </w:r>
      </w:hyperlink>
      <w:r w:rsidRPr="00185D1C">
        <w:rPr>
          <w:bCs/>
        </w:rPr>
        <w:t>.</w:t>
      </w:r>
    </w:p>
    <w:p w:rsidR="008929F1" w:rsidRPr="00185D1C" w:rsidRDefault="008929F1" w:rsidP="008929F1">
      <w:pPr>
        <w:jc w:val="both"/>
        <w:rPr>
          <w:bCs/>
        </w:rPr>
      </w:pPr>
      <w:r w:rsidRPr="00185D1C">
        <w:rPr>
          <w:b/>
          <w:bCs/>
        </w:rPr>
        <w:t>Documentação necessária:</w:t>
      </w:r>
    </w:p>
    <w:p w:rsidR="008929F1" w:rsidRPr="00185D1C" w:rsidRDefault="008929F1" w:rsidP="00CD44CC">
      <w:pPr>
        <w:numPr>
          <w:ilvl w:val="0"/>
          <w:numId w:val="92"/>
        </w:numPr>
        <w:jc w:val="both"/>
        <w:rPr>
          <w:bCs/>
        </w:rPr>
      </w:pPr>
      <w:r w:rsidRPr="00185D1C">
        <w:rPr>
          <w:bCs/>
        </w:rPr>
        <w:t>Requerimento para atualização cadastral de placa amarela para padrão Mercosul - original, devidamente preenchido e com firma reconhecida por autenticidade (</w:t>
      </w:r>
      <w:hyperlink r:id="rId469" w:tgtFrame="_blank" w:history="1">
        <w:r w:rsidRPr="00185D1C">
          <w:rPr>
            <w:rStyle w:val="Hyperlink"/>
            <w:bCs/>
          </w:rPr>
          <w:t>clique aqui</w:t>
        </w:r>
      </w:hyperlink>
      <w:r w:rsidRPr="00185D1C">
        <w:rPr>
          <w:bCs/>
        </w:rPr>
        <w:t> para obter o modelo).</w:t>
      </w:r>
    </w:p>
    <w:p w:rsidR="008929F1" w:rsidRPr="00185D1C" w:rsidRDefault="008929F1" w:rsidP="00CD44CC">
      <w:pPr>
        <w:numPr>
          <w:ilvl w:val="0"/>
          <w:numId w:val="92"/>
        </w:numPr>
        <w:jc w:val="both"/>
        <w:rPr>
          <w:bCs/>
        </w:rPr>
      </w:pPr>
      <w:r w:rsidRPr="00185D1C">
        <w:rPr>
          <w:bCs/>
        </w:rPr>
        <w:t>CRV frente e verso ou determinação judicial - cópia simples.</w:t>
      </w:r>
    </w:p>
    <w:p w:rsidR="008929F1" w:rsidRPr="00185D1C" w:rsidRDefault="008929F1" w:rsidP="00CD44CC">
      <w:pPr>
        <w:numPr>
          <w:ilvl w:val="0"/>
          <w:numId w:val="92"/>
        </w:numPr>
        <w:jc w:val="both"/>
        <w:rPr>
          <w:bCs/>
        </w:rPr>
      </w:pPr>
      <w:r w:rsidRPr="00185D1C">
        <w:rPr>
          <w:bCs/>
        </w:rPr>
        <w:t>Documento de identificação pessoal (Portaria DETRAN 54/2016) - cópia simples.</w:t>
      </w:r>
    </w:p>
    <w:p w:rsidR="008929F1" w:rsidRPr="00185D1C" w:rsidRDefault="008929F1" w:rsidP="00CD44CC">
      <w:pPr>
        <w:numPr>
          <w:ilvl w:val="0"/>
          <w:numId w:val="92"/>
        </w:numPr>
        <w:jc w:val="both"/>
        <w:rPr>
          <w:bCs/>
        </w:rPr>
      </w:pPr>
      <w:r w:rsidRPr="00185D1C">
        <w:rPr>
          <w:bCs/>
        </w:rPr>
        <w:t>Comprovante de endereço (Portaria DETRAN 54/2016) - cópia simples.</w:t>
      </w:r>
    </w:p>
    <w:p w:rsidR="008929F1" w:rsidRPr="00185D1C" w:rsidRDefault="008929F1" w:rsidP="00CD44CC">
      <w:pPr>
        <w:numPr>
          <w:ilvl w:val="0"/>
          <w:numId w:val="92"/>
        </w:numPr>
        <w:jc w:val="both"/>
        <w:rPr>
          <w:bCs/>
        </w:rPr>
      </w:pPr>
      <w:r w:rsidRPr="00185D1C">
        <w:rPr>
          <w:bCs/>
        </w:rPr>
        <w:lastRenderedPageBreak/>
        <w:t xml:space="preserve">Taxa de </w:t>
      </w:r>
      <w:proofErr w:type="spellStart"/>
      <w:r w:rsidRPr="00185D1C">
        <w:rPr>
          <w:bCs/>
        </w:rPr>
        <w:t>revistoria</w:t>
      </w:r>
      <w:proofErr w:type="spellEnd"/>
      <w:r w:rsidRPr="00185D1C">
        <w:rPr>
          <w:bCs/>
        </w:rPr>
        <w:t xml:space="preserve"> recolhida pelo CPF/CNPJ - cópia simples.</w:t>
      </w:r>
    </w:p>
    <w:p w:rsidR="008929F1" w:rsidRPr="00185D1C" w:rsidRDefault="008929F1" w:rsidP="00CD44CC">
      <w:pPr>
        <w:numPr>
          <w:ilvl w:val="0"/>
          <w:numId w:val="92"/>
        </w:numPr>
        <w:jc w:val="both"/>
        <w:rPr>
          <w:bCs/>
        </w:rPr>
      </w:pPr>
      <w:r w:rsidRPr="00185D1C">
        <w:rPr>
          <w:bCs/>
        </w:rPr>
        <w:t xml:space="preserve">Laudo de </w:t>
      </w:r>
      <w:proofErr w:type="spellStart"/>
      <w:r w:rsidRPr="00185D1C">
        <w:rPr>
          <w:bCs/>
        </w:rPr>
        <w:t>revistoria</w:t>
      </w:r>
      <w:proofErr w:type="spellEnd"/>
      <w:r w:rsidRPr="00185D1C">
        <w:rPr>
          <w:bCs/>
        </w:rPr>
        <w:t xml:space="preserve"> - original - contendo: decalque de chassi, motor e 7 fotos nítidas do veiculo (frontal, lateral direita e esquerda, traseira, motor, chassi e câmbio).</w:t>
      </w:r>
    </w:p>
    <w:p w:rsidR="008929F1" w:rsidRDefault="008929F1" w:rsidP="00CD44CC">
      <w:pPr>
        <w:numPr>
          <w:ilvl w:val="0"/>
          <w:numId w:val="92"/>
        </w:numPr>
        <w:jc w:val="both"/>
        <w:rPr>
          <w:bCs/>
        </w:rPr>
      </w:pPr>
      <w:r w:rsidRPr="00185D1C">
        <w:rPr>
          <w:bCs/>
        </w:rPr>
        <w:t>Declarações sobre o motor - Anexos I e II da Resolução CONTRAN 282/2008 - com firma reconhecida por autenticidade.</w:t>
      </w:r>
    </w:p>
    <w:p w:rsidR="008929F1" w:rsidRPr="00185D1C" w:rsidRDefault="008929F1" w:rsidP="008929F1">
      <w:pPr>
        <w:shd w:val="clear" w:color="auto" w:fill="FFFFFF"/>
        <w:spacing w:after="0" w:line="360" w:lineRule="atLeast"/>
        <w:jc w:val="both"/>
        <w:rPr>
          <w:rFonts w:eastAsia="Times New Roman" w:cstheme="minorHAnsi"/>
          <w:color w:val="333333"/>
          <w:lang w:eastAsia="pt-BR"/>
        </w:rPr>
      </w:pPr>
      <w:r w:rsidRPr="00185D1C">
        <w:rPr>
          <w:rFonts w:eastAsia="Times New Roman" w:cstheme="minorHAnsi"/>
          <w:b/>
          <w:bCs/>
          <w:color w:val="333333"/>
          <w:lang w:eastAsia="pt-BR"/>
        </w:rPr>
        <w:t>Observações adicionais</w:t>
      </w:r>
      <w:r w:rsidRPr="00185D1C">
        <w:rPr>
          <w:rFonts w:eastAsia="Times New Roman" w:cstheme="minorHAnsi"/>
          <w:color w:val="333333"/>
          <w:lang w:eastAsia="pt-BR"/>
        </w:rPr>
        <w:t> </w:t>
      </w:r>
      <w:r w:rsidRPr="00185D1C">
        <w:rPr>
          <w:rFonts w:eastAsia="Times New Roman" w:cstheme="minorHAnsi"/>
          <w:noProof/>
          <w:color w:val="333333"/>
          <w:lang w:eastAsia="pt-BR"/>
        </w:rPr>
        <w:drawing>
          <wp:inline distT="0" distB="0" distL="0" distR="0" wp14:anchorId="41388F9B" wp14:editId="31EA122A">
            <wp:extent cx="695960" cy="143510"/>
            <wp:effectExtent l="0" t="0" r="8890" b="8890"/>
            <wp:docPr id="64" name="Imagem 64"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Para requerimentos efetuados por procurador, deve-se acrescentar à documentação a procuração com poderes específicos.</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Para requerimentos efetuados por despachantes, acrescentar a credencial do despachante.</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Em caso de perda ou extravio do CRV, o proprietário deve apresentar boletim de ocorrência ou declaração de perda/extravio (modelo disponível no site do Detran).</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Caso o veículo não esteja registrado em nome do solicitante, apresentar recibo de compra e venda.</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Os veículos tracionados (reboque ou semirreboque) ficam dispensados de apresentar as Declarações de Motor (anexos 1 e 2).</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As taxas mencionadas acima deverão ser pagas com o número do CPF ou CNPJ do proprietário do veículo.</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O formulário de fotografias deverá ser impresso pelo interessado e as fotos impressas ou coladas por ele, as quais devem ser de boa qualidade, nítidas e coloridas, permitindo a identificação do veículo, de seu ano/modelo e a presença dos equipamentos obrigatórios externos. Fotos desfocadas, manchadas, sem nitidez etc., serão recusadas.</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 xml:space="preserve">O vistoriador deverá carimbar os locais assinalados no formulário de fotografia atestando que elas correspondem ao veículo apresentado para </w:t>
      </w:r>
      <w:proofErr w:type="spellStart"/>
      <w:r w:rsidRPr="00185D1C">
        <w:rPr>
          <w:rFonts w:eastAsia="Times New Roman" w:cstheme="minorHAnsi"/>
          <w:color w:val="333333"/>
          <w:lang w:eastAsia="pt-BR"/>
        </w:rPr>
        <w:t>revistoria</w:t>
      </w:r>
      <w:proofErr w:type="spellEnd"/>
      <w:r w:rsidRPr="00185D1C">
        <w:rPr>
          <w:rFonts w:eastAsia="Times New Roman" w:cstheme="minorHAnsi"/>
          <w:color w:val="333333"/>
          <w:lang w:eastAsia="pt-BR"/>
        </w:rPr>
        <w:t xml:space="preserve"> e anexá-lo ao laudo por ele expedido;</w:t>
      </w:r>
    </w:p>
    <w:p w:rsidR="008929F1" w:rsidRPr="00185D1C" w:rsidRDefault="008929F1" w:rsidP="00CD44CC">
      <w:pPr>
        <w:numPr>
          <w:ilvl w:val="0"/>
          <w:numId w:val="93"/>
        </w:numPr>
        <w:shd w:val="clear" w:color="auto" w:fill="F2F2F2"/>
        <w:spacing w:after="0"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Independentemente da aprovação da vistoria pelo vistoriador da unidade de atendimento do Detran-SP, as fotografias anexas ao laudo serão verificadas e comparadas com o padrão da época, bem como o CRV e os seus componentes de segurança.</w:t>
      </w:r>
    </w:p>
    <w:p w:rsidR="008929F1" w:rsidRPr="00185D1C" w:rsidRDefault="008929F1" w:rsidP="00CD44CC">
      <w:pPr>
        <w:numPr>
          <w:ilvl w:val="0"/>
          <w:numId w:val="93"/>
        </w:numPr>
        <w:shd w:val="clear" w:color="auto" w:fill="F2F2F2"/>
        <w:spacing w:after="0" w:line="48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Caso tenham sido feitas alterações nas características originais do veículo, deverão ser apresentados os seguintes documentos:</w:t>
      </w:r>
    </w:p>
    <w:p w:rsidR="008929F1" w:rsidRPr="00185D1C"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I. Autorização para modificação de características do veículo, expedida pela Unidade de Atendimento do município de registro do veículo.</w:t>
      </w:r>
    </w:p>
    <w:p w:rsidR="008929F1" w:rsidRPr="00185D1C"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t>II. Certificado de Segurança Veicular (CSV) original (exceto para alteração de cor).</w:t>
      </w:r>
    </w:p>
    <w:p w:rsidR="008929F1" w:rsidRPr="00185D1C"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85D1C">
        <w:rPr>
          <w:rFonts w:eastAsia="Times New Roman" w:cstheme="minorHAnsi"/>
          <w:color w:val="333333"/>
          <w:lang w:eastAsia="pt-BR"/>
        </w:rPr>
        <w:lastRenderedPageBreak/>
        <w:t>III. Nota Fiscal dos serviços realizados.</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Posso solicitar a 2°via da Placa no município diferente de onde o veículo está registrado?</w:t>
      </w:r>
    </w:p>
    <w:p w:rsidR="008929F1" w:rsidRPr="00185D1C" w:rsidRDefault="008929F1" w:rsidP="008929F1">
      <w:pPr>
        <w:jc w:val="both"/>
        <w:rPr>
          <w:bCs/>
        </w:rPr>
      </w:pPr>
      <w:r w:rsidRPr="00185D1C">
        <w:rPr>
          <w:bCs/>
        </w:rPr>
        <w:t>Não, pois haverá a necessidade de emissão de CRV, isto é, deverá ser protocolado o pedido de  2ª via de placas em conjunto com o CRV na unidade de registro do veículo.</w:t>
      </w:r>
    </w:p>
    <w:p w:rsidR="008929F1" w:rsidRPr="00185D1C" w:rsidRDefault="008929F1" w:rsidP="008929F1">
      <w:pPr>
        <w:jc w:val="both"/>
        <w:rPr>
          <w:bCs/>
        </w:rPr>
      </w:pPr>
      <w:r w:rsidRPr="00185D1C">
        <w:rPr>
          <w:bCs/>
        </w:rPr>
        <w:t>Para mais informações sobre o procedimento, </w:t>
      </w:r>
      <w:hyperlink r:id="rId470" w:tgtFrame="_blank" w:history="1">
        <w:r w:rsidRPr="00185D1C">
          <w:rPr>
            <w:rStyle w:val="Hyperlink"/>
            <w:bCs/>
          </w:rPr>
          <w:t>clique aqui</w:t>
        </w:r>
      </w:hyperlink>
      <w:r w:rsidRPr="00185D1C">
        <w:rPr>
          <w:bCs/>
        </w:rPr>
        <w:t> para acessar a página de 2ª via de placas.</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Quais são os locais para emplacamento?</w:t>
      </w:r>
    </w:p>
    <w:p w:rsidR="008929F1" w:rsidRDefault="008929F1" w:rsidP="008929F1">
      <w:pPr>
        <w:jc w:val="both"/>
        <w:rPr>
          <w:bCs/>
        </w:rPr>
      </w:pPr>
      <w:r w:rsidRPr="00185D1C">
        <w:rPr>
          <w:bCs/>
        </w:rPr>
        <w:t>Após a emissão do CRV com a numeração de Placa nos padrões Mercosul, o cidadão deverá procurar uma empresa estampadora para emplacar o veículo. </w:t>
      </w:r>
      <w:hyperlink r:id="rId471" w:tgtFrame="_blank" w:history="1">
        <w:r w:rsidRPr="00185D1C">
          <w:rPr>
            <w:rStyle w:val="Hyperlink"/>
            <w:b/>
            <w:bCs/>
          </w:rPr>
          <w:t>Clique aqui</w:t>
        </w:r>
      </w:hyperlink>
      <w:r w:rsidRPr="00185D1C">
        <w:rPr>
          <w:bCs/>
        </w:rPr>
        <w:t> e veja as empresas credenciadas.</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O que é o RENAVE 0km?</w:t>
      </w:r>
    </w:p>
    <w:p w:rsidR="008929F1" w:rsidRPr="00185D1C" w:rsidRDefault="008929F1" w:rsidP="008929F1">
      <w:pPr>
        <w:jc w:val="both"/>
        <w:rPr>
          <w:bCs/>
        </w:rPr>
      </w:pPr>
      <w:r w:rsidRPr="00185D1C">
        <w:rPr>
          <w:bCs/>
        </w:rPr>
        <w:t>Implantado no dia 24/01/2022 pela SENATRAN (Secretaria Nacional de Trânsito), o </w:t>
      </w:r>
      <w:r w:rsidRPr="00185D1C">
        <w:rPr>
          <w:b/>
          <w:bCs/>
        </w:rPr>
        <w:t>Registro Nacional de Veículos em Estoque para veículos 0 km - RENAVE 0 KM</w:t>
      </w:r>
      <w:r w:rsidRPr="00185D1C">
        <w:rPr>
          <w:bCs/>
        </w:rPr>
        <w:t> é um sistema de registro e controle de compra e venda e de entrada e saída de veículos novos e usados.</w:t>
      </w:r>
    </w:p>
    <w:p w:rsidR="008929F1" w:rsidRPr="00185D1C" w:rsidRDefault="008929F1" w:rsidP="008929F1">
      <w:pPr>
        <w:jc w:val="both"/>
        <w:rPr>
          <w:bCs/>
        </w:rPr>
      </w:pPr>
      <w:r w:rsidRPr="00185D1C">
        <w:rPr>
          <w:bCs/>
        </w:rPr>
        <w:t>O RENAVE 0 KM visa maior segurança nas transações entre concessionárias e consumidor e prevenção de fraudes no primeiro emplacamento.</w:t>
      </w:r>
    </w:p>
    <w:p w:rsidR="008929F1" w:rsidRPr="00185D1C" w:rsidRDefault="008929F1" w:rsidP="008929F1">
      <w:pPr>
        <w:jc w:val="both"/>
        <w:rPr>
          <w:bCs/>
        </w:rPr>
      </w:pPr>
      <w:r w:rsidRPr="00185D1C">
        <w:rPr>
          <w:bCs/>
        </w:rPr>
        <w:t>Veículos cadastrados na base nacional (em estoque) a partir de 24/01/2022 estarão na nova sistemática do RENAVE 0 KM. Para os veículos cadastrados anteriormente a essa data, o fluxo das transações enviadas para a base nacional continua inalterado. Portanto, todas as concessionárias do país devem aderir ao sistema RENAVE junto à SENATRAN por meio do sistema CREDENCIA.</w:t>
      </w:r>
    </w:p>
    <w:p w:rsidR="008929F1" w:rsidRPr="00185D1C" w:rsidRDefault="008929F1" w:rsidP="008929F1">
      <w:pPr>
        <w:jc w:val="both"/>
        <w:rPr>
          <w:bCs/>
        </w:rPr>
      </w:pPr>
      <w:r w:rsidRPr="00185D1C">
        <w:rPr>
          <w:b/>
          <w:bCs/>
        </w:rPr>
        <w:t>Atenção! </w:t>
      </w:r>
      <w:r w:rsidRPr="00185D1C">
        <w:rPr>
          <w:bCs/>
        </w:rPr>
        <w:br/>
        <w:t>O RENAVE 0 KM é de adesão obrigatória para todas as concessionárias, pois a partir da data de implantação deste sistema (dia 24/01/2022), não será possível emplacar veículos 0 km sem que se cumpra o processo RENAVE. </w:t>
      </w:r>
    </w:p>
    <w:p w:rsidR="008929F1" w:rsidRPr="00185D1C" w:rsidRDefault="008929F1" w:rsidP="008929F1">
      <w:pPr>
        <w:jc w:val="both"/>
        <w:rPr>
          <w:bCs/>
        </w:rPr>
      </w:pPr>
      <w:r w:rsidRPr="00185D1C">
        <w:rPr>
          <w:bCs/>
        </w:rPr>
        <w:t>Assim, caso não seja possível realizar o primeiro emplacamento do veículo por não constar no RENAVE ou constar alguma divergência de informação, o cidadão será orientado a procurar a concessionária.</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lastRenderedPageBreak/>
        <w:t>É preciso realizar nova vistoria quando o cidadão não providencia o emplacamento em 30 dias e a placa é destruída?</w:t>
      </w:r>
    </w:p>
    <w:p w:rsidR="008929F1" w:rsidRPr="00185D1C" w:rsidRDefault="008929F1" w:rsidP="008929F1">
      <w:pPr>
        <w:jc w:val="both"/>
        <w:rPr>
          <w:bCs/>
        </w:rPr>
      </w:pPr>
      <w:r w:rsidRPr="00185D1C">
        <w:rPr>
          <w:bCs/>
        </w:rPr>
        <w:t>Considera-se para esta situação a validade do laudo de vistoria utilizado para a emissão do Certificado de Registro de Veículo (CRV) ou realização da 2ª via de placas. Caso este laudo esteja expirado no momento do novo pedido de placas, será necessária nova vistoria de identificação veicular.</w:t>
      </w:r>
    </w:p>
    <w:p w:rsidR="008929F1" w:rsidRDefault="008929F1" w:rsidP="008929F1">
      <w:pPr>
        <w:jc w:val="both"/>
        <w:rPr>
          <w:bCs/>
        </w:rPr>
      </w:pPr>
      <w:r w:rsidRPr="00185D1C">
        <w:rPr>
          <w:b/>
          <w:bCs/>
        </w:rPr>
        <w:t>Atenção!</w:t>
      </w:r>
      <w:r w:rsidRPr="00185D1C">
        <w:rPr>
          <w:bCs/>
        </w:rPr>
        <w:t xml:space="preserve"> Os </w:t>
      </w:r>
      <w:proofErr w:type="spellStart"/>
      <w:r w:rsidRPr="00185D1C">
        <w:rPr>
          <w:bCs/>
        </w:rPr>
        <w:t>CRVs</w:t>
      </w:r>
      <w:proofErr w:type="spellEnd"/>
      <w:r w:rsidRPr="00185D1C">
        <w:rPr>
          <w:bCs/>
        </w:rPr>
        <w:t xml:space="preserve"> emitidos com a numeração da placa no modelo antigo (padrão cinza) tem o prazo de emplacamento até </w:t>
      </w:r>
      <w:r w:rsidRPr="00185D1C">
        <w:rPr>
          <w:b/>
          <w:bCs/>
        </w:rPr>
        <w:t>28/02/2020</w:t>
      </w:r>
      <w:r w:rsidRPr="00185D1C">
        <w:rPr>
          <w:bCs/>
        </w:rPr>
        <w:t>, após esta data será necessário a emissão de um novo CRV com a placa no modelo Mercosul, bem como a realização de uma nova vistoria veicular.</w:t>
      </w:r>
    </w:p>
    <w:p w:rsidR="008929F1" w:rsidRDefault="008929F1" w:rsidP="008929F1">
      <w:pPr>
        <w:jc w:val="both"/>
        <w:rPr>
          <w:bCs/>
        </w:rPr>
      </w:pPr>
    </w:p>
    <w:p w:rsidR="008929F1" w:rsidRDefault="008929F1" w:rsidP="008929F1">
      <w:pPr>
        <w:jc w:val="both"/>
        <w:rPr>
          <w:bCs/>
        </w:rPr>
      </w:pPr>
      <w:hyperlink r:id="rId472" w:history="1">
        <w:r w:rsidRPr="00185D1C">
          <w:rPr>
            <w:rStyle w:val="Hyperlink"/>
            <w:b/>
            <w:bCs/>
          </w:rPr>
          <w:t>IPVA</w:t>
        </w:r>
      </w:hyperlink>
    </w:p>
    <w:p w:rsidR="008929F1" w:rsidRPr="00185D1C" w:rsidRDefault="008929F1" w:rsidP="00CD44CC">
      <w:pPr>
        <w:pStyle w:val="PargrafodaLista"/>
        <w:numPr>
          <w:ilvl w:val="0"/>
          <w:numId w:val="74"/>
        </w:numPr>
        <w:jc w:val="both"/>
        <w:rPr>
          <w:b/>
          <w:bCs/>
        </w:rPr>
      </w:pPr>
      <w:r w:rsidRPr="00185D1C">
        <w:rPr>
          <w:b/>
          <w:bCs/>
        </w:rPr>
        <w:t>Como obter mais informações sobre débitos, restituições, dispensa ou isenção do pagamento do IPVA?</w:t>
      </w:r>
    </w:p>
    <w:p w:rsidR="008929F1" w:rsidRPr="00185D1C" w:rsidRDefault="008929F1" w:rsidP="008929F1">
      <w:pPr>
        <w:jc w:val="both"/>
        <w:rPr>
          <w:bCs/>
        </w:rPr>
      </w:pPr>
      <w:r w:rsidRPr="00185D1C">
        <w:rPr>
          <w:bCs/>
        </w:rPr>
        <w:t>A Secretaria da Fazenda é responsável pela arrecadação do Imposto sobre a Propriedade de Veículos Automotores (IPVA) no Estado de São Paulo.</w:t>
      </w:r>
    </w:p>
    <w:p w:rsidR="008929F1" w:rsidRPr="00185D1C" w:rsidRDefault="008929F1" w:rsidP="008929F1">
      <w:pPr>
        <w:jc w:val="both"/>
        <w:rPr>
          <w:bCs/>
        </w:rPr>
      </w:pPr>
      <w:r w:rsidRPr="00185D1C">
        <w:rPr>
          <w:bCs/>
        </w:rPr>
        <w:t>Para mais informações sobre débitos, restituições, dispensa ou isenção do pagamento do IPVA acesse o portal </w:t>
      </w:r>
      <w:hyperlink r:id="rId473" w:tgtFrame="_blank" w:tooltip="http://www.fazenda.sp.gov.br" w:history="1">
        <w:r w:rsidRPr="00185D1C">
          <w:rPr>
            <w:rStyle w:val="Hyperlink"/>
            <w:bCs/>
          </w:rPr>
          <w:t>www.fazenda.sp.gov.br</w:t>
        </w:r>
      </w:hyperlink>
      <w:r w:rsidRPr="00185D1C">
        <w:rPr>
          <w:bCs/>
        </w:rPr>
        <w:t> ou ligue para 0800 0170 110 e (11) 2930-3750.</w:t>
      </w:r>
    </w:p>
    <w:p w:rsidR="008929F1" w:rsidRPr="00185D1C" w:rsidRDefault="008929F1" w:rsidP="008929F1">
      <w:pPr>
        <w:jc w:val="both"/>
        <w:rPr>
          <w:bCs/>
        </w:rPr>
      </w:pPr>
      <w:r w:rsidRPr="00185D1C">
        <w:rPr>
          <w:bCs/>
        </w:rPr>
        <w:t>Os esclarecimentos que constam nesta página foram extraídos do portal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Durante a venda do meu veículo foi combinado que o comprador arcaria com os débitos pendentes. Ele não fez isso. Vou receber essas cobranças?</w:t>
      </w:r>
    </w:p>
    <w:p w:rsidR="008929F1" w:rsidRPr="00185D1C" w:rsidRDefault="008929F1" w:rsidP="008929F1">
      <w:pPr>
        <w:jc w:val="both"/>
        <w:rPr>
          <w:bCs/>
        </w:rPr>
      </w:pPr>
      <w:r w:rsidRPr="00185D1C">
        <w:rPr>
          <w:bCs/>
        </w:rPr>
        <w:t xml:space="preserve">Caso o comprador não tenha transferido o veículo, sim. O </w:t>
      </w:r>
      <w:proofErr w:type="spellStart"/>
      <w:r w:rsidRPr="00185D1C">
        <w:rPr>
          <w:bCs/>
        </w:rPr>
        <w:t>ex-proprietário</w:t>
      </w:r>
      <w:proofErr w:type="spellEnd"/>
      <w:r w:rsidRPr="00185D1C">
        <w:rPr>
          <w:bCs/>
        </w:rPr>
        <w:t>, no caso o vendedor, poderá ser cobrado pelo pagamento do imposto, uma vez que não tomou providências para que a </w:t>
      </w:r>
      <w:hyperlink r:id="rId474" w:tgtFrame="_blank" w:history="1">
        <w:r w:rsidRPr="00185D1C">
          <w:rPr>
            <w:rStyle w:val="Hyperlink"/>
            <w:bCs/>
          </w:rPr>
          <w:t>comunicação fosse feita</w:t>
        </w:r>
      </w:hyperlink>
      <w:r w:rsidRPr="00185D1C">
        <w:rPr>
          <w:bCs/>
        </w:rPr>
        <w:t> ou o </w:t>
      </w:r>
      <w:hyperlink r:id="rId475" w:tgtFrame="_blank" w:history="1">
        <w:r w:rsidRPr="00185D1C">
          <w:rPr>
            <w:rStyle w:val="Hyperlink"/>
            <w:bCs/>
          </w:rPr>
          <w:t>bloqueio do veículo solicitado ao órgão de trânsito</w:t>
        </w:r>
      </w:hyperlink>
      <w:r w:rsidRPr="00185D1C">
        <w:rPr>
          <w:bCs/>
        </w:rPr>
        <w:t>, mesmo que tenha havido acordo/contrato entre as partes. Entretanto, o vendedor tem a opção de recorrer ao Judiciário para que seja feita a cobrança contra o comprador. </w:t>
      </w:r>
    </w:p>
    <w:p w:rsidR="008929F1" w:rsidRPr="00185D1C" w:rsidRDefault="008929F1" w:rsidP="008929F1">
      <w:pPr>
        <w:jc w:val="both"/>
        <w:rPr>
          <w:bCs/>
        </w:rPr>
      </w:pPr>
      <w:r w:rsidRPr="00185D1C">
        <w:rPr>
          <w:bCs/>
        </w:rPr>
        <w:t>O artigo 123 do Código Tributário Nacional (Lei nº 5.172/1966) dispõe, nos seguintes termos:</w:t>
      </w:r>
    </w:p>
    <w:p w:rsidR="008929F1" w:rsidRPr="00185D1C" w:rsidRDefault="008929F1" w:rsidP="008929F1">
      <w:pPr>
        <w:jc w:val="both"/>
        <w:rPr>
          <w:bCs/>
        </w:rPr>
      </w:pPr>
      <w:r w:rsidRPr="00185D1C">
        <w:rPr>
          <w:bCs/>
        </w:rPr>
        <w:t>Art. 123. Salvo disposições de lei em contrário, as convenções particulares, relativas à responsabilidade pelo pagamento de tributos, não podem ser opostas à Fazenda Pública, para modificar definição legal do sujeito passivo das obrigações tributárias a correspondentes.</w:t>
      </w:r>
    </w:p>
    <w:p w:rsidR="008929F1" w:rsidRPr="00185D1C" w:rsidRDefault="008929F1" w:rsidP="008929F1">
      <w:pPr>
        <w:jc w:val="both"/>
        <w:rPr>
          <w:bCs/>
        </w:rPr>
      </w:pPr>
      <w:r w:rsidRPr="00185D1C">
        <w:rPr>
          <w:bCs/>
        </w:rPr>
        <w:t>Para mais informações, acesse o portal da Secretaria da Fazenda (</w:t>
      </w:r>
      <w:hyperlink r:id="rId476" w:tgtFrame="_blank" w:tooltip="http://www.fazenda.sp.gov.br" w:history="1">
        <w:r w:rsidRPr="00185D1C">
          <w:rPr>
            <w:rStyle w:val="Hyperlink"/>
            <w:bCs/>
          </w:rPr>
          <w:t>www.fazenda.sp.gov.br</w:t>
        </w:r>
      </w:hyperlink>
      <w:r w:rsidRPr="00185D1C">
        <w:rPr>
          <w:bCs/>
        </w:rPr>
        <w:t>) ou ligue para 0800 0170 110 / (11) 2930-3750.</w:t>
      </w:r>
    </w:p>
    <w:p w:rsidR="008929F1" w:rsidRPr="00185D1C" w:rsidRDefault="008929F1" w:rsidP="008929F1">
      <w:pPr>
        <w:jc w:val="both"/>
        <w:rPr>
          <w:bCs/>
        </w:rPr>
      </w:pPr>
      <w:r w:rsidRPr="00185D1C">
        <w:rPr>
          <w:bCs/>
        </w:rPr>
        <w:lastRenderedPageBreak/>
        <w:t>Os esclarecimentos que constam nesta página foram extraídos do portal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Meu veículo foi furtado e fiz o boletim de ocorrência. Serei dispensado do pagamento do IPVA?</w:t>
      </w:r>
    </w:p>
    <w:p w:rsidR="008929F1" w:rsidRPr="00185D1C" w:rsidRDefault="008929F1" w:rsidP="008929F1">
      <w:pPr>
        <w:jc w:val="both"/>
        <w:rPr>
          <w:bCs/>
        </w:rPr>
      </w:pPr>
      <w:r w:rsidRPr="00185D1C">
        <w:rPr>
          <w:bCs/>
        </w:rPr>
        <w:t>Emitido o boletim de ocorrência, as informações são inseridas no cadastro do Detran-SP e, a seguir, automaticamente refletem no sistema da Secretaria da Fazenda para efeito da dispensa do pagamento do IPVA.</w:t>
      </w:r>
    </w:p>
    <w:p w:rsidR="008929F1" w:rsidRPr="00185D1C" w:rsidRDefault="008929F1" w:rsidP="008929F1">
      <w:pPr>
        <w:jc w:val="both"/>
        <w:rPr>
          <w:bCs/>
        </w:rPr>
      </w:pPr>
      <w:r w:rsidRPr="00185D1C">
        <w:rPr>
          <w:bCs/>
        </w:rPr>
        <w:t>Se a ocorrência antecede o ano de 2008, a dispensa do pagamento do IPVA tem início a partir do exercício seguinte ao do evento.</w:t>
      </w:r>
    </w:p>
    <w:p w:rsidR="008929F1" w:rsidRPr="00185D1C" w:rsidRDefault="008929F1" w:rsidP="008929F1">
      <w:pPr>
        <w:jc w:val="both"/>
        <w:rPr>
          <w:bCs/>
        </w:rPr>
      </w:pPr>
      <w:r w:rsidRPr="00185D1C">
        <w:rPr>
          <w:bCs/>
        </w:rPr>
        <w:t>Se a ocorrência aconteceu a partir de 2008, valem as seguintes regras:</w:t>
      </w:r>
    </w:p>
    <w:p w:rsidR="008929F1" w:rsidRPr="00185D1C" w:rsidRDefault="008929F1" w:rsidP="008929F1">
      <w:pPr>
        <w:jc w:val="both"/>
        <w:rPr>
          <w:bCs/>
        </w:rPr>
      </w:pPr>
      <w:r w:rsidRPr="00185D1C">
        <w:rPr>
          <w:bCs/>
        </w:rPr>
        <w:t>- O evento ocorreu no território do Estado de São Paulo em 2008 - a dispensa do pagamento do IPVA tem início a partir do mês imediatamente seguinte ao da ocorrência.</w:t>
      </w:r>
    </w:p>
    <w:p w:rsidR="008929F1" w:rsidRPr="00185D1C" w:rsidRDefault="008929F1" w:rsidP="008929F1">
      <w:pPr>
        <w:jc w:val="both"/>
        <w:rPr>
          <w:bCs/>
        </w:rPr>
      </w:pPr>
      <w:r w:rsidRPr="00185D1C">
        <w:rPr>
          <w:bCs/>
        </w:rPr>
        <w:t>- O evento ocorreu no território do Estado de São Paulo em 2009 ou após - a dispensa do pagamento do IPVA tem início no mês da ocorrência.</w:t>
      </w:r>
    </w:p>
    <w:p w:rsidR="008929F1" w:rsidRPr="00185D1C" w:rsidRDefault="008929F1" w:rsidP="008929F1">
      <w:pPr>
        <w:jc w:val="both"/>
        <w:rPr>
          <w:bCs/>
        </w:rPr>
      </w:pPr>
      <w:r w:rsidRPr="00185D1C">
        <w:rPr>
          <w:bCs/>
        </w:rPr>
        <w:t>- O evento ocorreu em outra unidade da Federação – a dispensa do pagamento do IPVA tem início a partir do ano seguinte ao da ocorrência.</w:t>
      </w:r>
    </w:p>
    <w:p w:rsidR="008929F1" w:rsidRPr="00185D1C" w:rsidRDefault="008929F1" w:rsidP="008929F1">
      <w:pPr>
        <w:jc w:val="both"/>
        <w:rPr>
          <w:bCs/>
        </w:rPr>
      </w:pPr>
      <w:r w:rsidRPr="00185D1C">
        <w:rPr>
          <w:b/>
          <w:bCs/>
        </w:rPr>
        <w:t>Atenção!</w:t>
      </w:r>
      <w:r w:rsidRPr="00185D1C">
        <w:rPr>
          <w:bCs/>
        </w:rPr>
        <w:br/>
        <w:t>Mesmo que o veículo seja furtado ou roubado, o IPVA do exercício deve ser pago.</w:t>
      </w:r>
    </w:p>
    <w:p w:rsidR="008929F1" w:rsidRPr="00185D1C" w:rsidRDefault="008929F1" w:rsidP="008929F1">
      <w:pPr>
        <w:jc w:val="both"/>
        <w:rPr>
          <w:bCs/>
        </w:rPr>
      </w:pPr>
      <w:r w:rsidRPr="00185D1C">
        <w:rPr>
          <w:bCs/>
        </w:rPr>
        <w:t>Se a dispensa automática não for feita, o contribuinte deverá solicitá-la mediante requerimento. O modelo pode ser obtido em </w:t>
      </w:r>
      <w:hyperlink r:id="rId477" w:tgtFrame="_blank" w:tooltip="http://www.ipva.fazenda.sp.gov.br" w:history="1">
        <w:r w:rsidRPr="00185D1C">
          <w:rPr>
            <w:rStyle w:val="Hyperlink"/>
            <w:bCs/>
          </w:rPr>
          <w:t>www.ipva.fazenda.sp.gov.br</w:t>
        </w:r>
      </w:hyperlink>
      <w:r w:rsidRPr="00185D1C">
        <w:rPr>
          <w:bCs/>
        </w:rPr>
        <w:t>. No canto superior esquerdo, selecione </w:t>
      </w:r>
      <w:r w:rsidRPr="00185D1C">
        <w:rPr>
          <w:bCs/>
          <w:i/>
          <w:iCs/>
        </w:rPr>
        <w:t>Download &gt; Pedido de reconhecimento de imunidade, isenção ou dispensa do IPVA</w:t>
      </w:r>
      <w:r w:rsidRPr="00185D1C">
        <w:rPr>
          <w:bCs/>
        </w:rPr>
        <w:t>. O requerimento deve estar acompanhado de documentos exigidos pelas normas do IPVA, que compreendem, entre outros, cópias do Certificado de Registro de Veículo (CRV), Certificado de Registro e Licenciamento de Veículo (CRLV), cédula de identidade do interessado e documentos comprobatórios do furto ou roubo.</w:t>
      </w:r>
    </w:p>
    <w:p w:rsidR="008929F1" w:rsidRPr="00185D1C" w:rsidRDefault="008929F1" w:rsidP="008929F1">
      <w:pPr>
        <w:jc w:val="both"/>
        <w:rPr>
          <w:bCs/>
        </w:rPr>
      </w:pPr>
      <w:r w:rsidRPr="00185D1C">
        <w:rPr>
          <w:bCs/>
        </w:rPr>
        <w:t>O requerimento deve ser apresentado nas unidades do Poupatempo, nos Postos Fiscais, nas Unidades de Atendimento ao Público – UAP, ou na SAPC/DEAT.</w:t>
      </w:r>
    </w:p>
    <w:p w:rsidR="008929F1" w:rsidRPr="00185D1C" w:rsidRDefault="008929F1" w:rsidP="008929F1">
      <w:pPr>
        <w:jc w:val="both"/>
        <w:rPr>
          <w:bCs/>
        </w:rPr>
      </w:pPr>
      <w:r w:rsidRPr="00185D1C">
        <w:rPr>
          <w:bCs/>
        </w:rPr>
        <w:t>Registre-se que o proprietário à época do evento poderá vir a fazer jus à restituição proporcional do imposto, quantia que ficará disponível no início do ano seguinte ao da ocorrência, sendo que o montante a restituir irá depender:</w:t>
      </w:r>
    </w:p>
    <w:p w:rsidR="008929F1" w:rsidRPr="00185D1C" w:rsidRDefault="008929F1" w:rsidP="008929F1">
      <w:pPr>
        <w:jc w:val="both"/>
        <w:rPr>
          <w:bCs/>
        </w:rPr>
      </w:pPr>
      <w:r w:rsidRPr="00185D1C">
        <w:rPr>
          <w:bCs/>
        </w:rPr>
        <w:t>- Do valor do IPVA, integral ou parcial, que o proprietário tiver pago no exercício da ocorrência do furto ou roubo no Estado de São Paulo.</w:t>
      </w:r>
    </w:p>
    <w:p w:rsidR="008929F1" w:rsidRPr="00185D1C" w:rsidRDefault="008929F1" w:rsidP="008929F1">
      <w:pPr>
        <w:jc w:val="both"/>
        <w:rPr>
          <w:bCs/>
        </w:rPr>
      </w:pPr>
      <w:r w:rsidRPr="00185D1C">
        <w:rPr>
          <w:bCs/>
        </w:rPr>
        <w:t>- Do número de meses em que o proprietário ficou privado da posse do veículo.</w:t>
      </w:r>
    </w:p>
    <w:p w:rsidR="008929F1" w:rsidRPr="00185D1C" w:rsidRDefault="008929F1" w:rsidP="008929F1">
      <w:pPr>
        <w:jc w:val="both"/>
        <w:rPr>
          <w:bCs/>
        </w:rPr>
      </w:pPr>
      <w:r w:rsidRPr="00185D1C">
        <w:rPr>
          <w:bCs/>
        </w:rPr>
        <w:t>e</w:t>
      </w:r>
    </w:p>
    <w:p w:rsidR="008929F1" w:rsidRPr="00185D1C" w:rsidRDefault="008929F1" w:rsidP="008929F1">
      <w:pPr>
        <w:jc w:val="both"/>
        <w:rPr>
          <w:bCs/>
        </w:rPr>
      </w:pPr>
      <w:r w:rsidRPr="00185D1C">
        <w:rPr>
          <w:bCs/>
        </w:rPr>
        <w:lastRenderedPageBreak/>
        <w:t>- Desde que não constem outros débitos de sua responsabilidade no Estado.</w:t>
      </w:r>
    </w:p>
    <w:p w:rsidR="008929F1" w:rsidRPr="00185D1C" w:rsidRDefault="008929F1" w:rsidP="008929F1">
      <w:pPr>
        <w:jc w:val="both"/>
        <w:rPr>
          <w:bCs/>
        </w:rPr>
      </w:pPr>
      <w:r w:rsidRPr="00185D1C">
        <w:rPr>
          <w:bCs/>
        </w:rPr>
        <w:t>Para mais informações a respeito da restituição proporcional de IPVA por furto ou roubo no Estado de São Paulo, acesse </w:t>
      </w:r>
      <w:hyperlink r:id="rId478" w:tgtFrame="_blank" w:tooltip="http://www.ipva.fazenda.sp.gov.br" w:history="1">
        <w:r w:rsidRPr="00185D1C">
          <w:rPr>
            <w:rStyle w:val="Hyperlink"/>
            <w:bCs/>
          </w:rPr>
          <w:t>www.ipva.fazenda.sp.gov.br</w:t>
        </w:r>
      </w:hyperlink>
      <w:r w:rsidRPr="00185D1C">
        <w:rPr>
          <w:bCs/>
        </w:rPr>
        <w:t>. No canto superior esquerdo, selecione a opção </w:t>
      </w:r>
      <w:r w:rsidRPr="00185D1C">
        <w:rPr>
          <w:bCs/>
          <w:i/>
          <w:iCs/>
        </w:rPr>
        <w:t>Restituição</w:t>
      </w:r>
      <w:r w:rsidRPr="00185D1C">
        <w:rPr>
          <w:bCs/>
        </w:rPr>
        <w:t>.</w:t>
      </w:r>
    </w:p>
    <w:p w:rsidR="008929F1" w:rsidRPr="00185D1C" w:rsidRDefault="008929F1" w:rsidP="008929F1">
      <w:pPr>
        <w:jc w:val="both"/>
        <w:rPr>
          <w:bCs/>
        </w:rPr>
      </w:pPr>
      <w:r w:rsidRPr="00185D1C">
        <w:rPr>
          <w:bCs/>
        </w:rPr>
        <w:t>Para mais informações, acesse o portal da Secretaria da Fazenda (</w:t>
      </w:r>
      <w:hyperlink r:id="rId479" w:tgtFrame="_blank" w:tooltip="http://www.fazenda.sp.gov.br" w:history="1">
        <w:r w:rsidRPr="00185D1C">
          <w:rPr>
            <w:rStyle w:val="Hyperlink"/>
            <w:bCs/>
          </w:rPr>
          <w:t>www.fazenda.sp.gov.br</w:t>
        </w:r>
      </w:hyperlink>
      <w:r w:rsidRPr="00185D1C">
        <w:rPr>
          <w:bCs/>
        </w:rPr>
        <w:t>) ou ligue para 0800 0170 110 / (11) 2930-3750.</w:t>
      </w:r>
    </w:p>
    <w:p w:rsidR="008929F1" w:rsidRPr="00185D1C" w:rsidRDefault="008929F1" w:rsidP="008929F1">
      <w:pPr>
        <w:jc w:val="both"/>
        <w:rPr>
          <w:bCs/>
        </w:rPr>
      </w:pPr>
      <w:r w:rsidRPr="00185D1C">
        <w:rPr>
          <w:bCs/>
        </w:rPr>
        <w:t>Os esclarecimentos que constam nesta página foram extraídos do site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O débito de IPVA do meu veículo foi inscrito na dívida ativa. O que devo fazer para regularizar a situação?</w:t>
      </w:r>
    </w:p>
    <w:p w:rsidR="008929F1" w:rsidRPr="00185D1C" w:rsidRDefault="008929F1" w:rsidP="008929F1">
      <w:pPr>
        <w:jc w:val="both"/>
        <w:rPr>
          <w:bCs/>
        </w:rPr>
      </w:pPr>
      <w:r w:rsidRPr="00185D1C">
        <w:rPr>
          <w:bCs/>
        </w:rPr>
        <w:t>Para regularizar sua situação com o Fisco é necessário quitar os débitos pendentes. Para pagar IPVA vencido e inscrito na dívida ativa, acesse </w:t>
      </w:r>
      <w:hyperlink r:id="rId480" w:tgtFrame="_blank" w:tooltip="http://www.dividaativa.pge.sp.gov.br" w:history="1">
        <w:r w:rsidRPr="00185D1C">
          <w:rPr>
            <w:rStyle w:val="Hyperlink"/>
            <w:bCs/>
          </w:rPr>
          <w:t>www.dividaativa.pge.sp.gov.br</w:t>
        </w:r>
      </w:hyperlink>
      <w:r w:rsidRPr="00185D1C">
        <w:rPr>
          <w:bCs/>
        </w:rPr>
        <w:t>. Em </w:t>
      </w:r>
      <w:r w:rsidRPr="00185D1C">
        <w:rPr>
          <w:bCs/>
          <w:i/>
          <w:iCs/>
        </w:rPr>
        <w:t>Consultas</w:t>
      </w:r>
      <w:r w:rsidRPr="00185D1C">
        <w:rPr>
          <w:bCs/>
        </w:rPr>
        <w:t xml:space="preserve">, digite o </w:t>
      </w:r>
      <w:proofErr w:type="spellStart"/>
      <w:r w:rsidRPr="00185D1C">
        <w:rPr>
          <w:bCs/>
        </w:rPr>
        <w:t>Renavam</w:t>
      </w:r>
      <w:proofErr w:type="spellEnd"/>
      <w:r w:rsidRPr="00185D1C">
        <w:rPr>
          <w:bCs/>
        </w:rPr>
        <w:t xml:space="preserve"> do veículo ou o número de seu CPF/CNPJ.</w:t>
      </w:r>
    </w:p>
    <w:p w:rsidR="008929F1" w:rsidRPr="00185D1C" w:rsidRDefault="008929F1" w:rsidP="008929F1">
      <w:pPr>
        <w:jc w:val="both"/>
        <w:rPr>
          <w:bCs/>
        </w:rPr>
      </w:pPr>
      <w:r w:rsidRPr="00185D1C">
        <w:rPr>
          <w:bCs/>
        </w:rPr>
        <w:t>Siga as instruções da tela, selecionando o débito inscrito a ser quitado e clicando em </w:t>
      </w:r>
      <w:r w:rsidRPr="00185D1C">
        <w:rPr>
          <w:bCs/>
          <w:i/>
          <w:iCs/>
        </w:rPr>
        <w:t>IPVA &gt; Liquidar</w:t>
      </w:r>
      <w:r w:rsidRPr="00185D1C">
        <w:rPr>
          <w:bCs/>
        </w:rPr>
        <w:t>. Confirme que o pagamento será integral. Em seguida solicite a emissão da guia para pagamento do débito selecionado, imprima a guia gerada e vá a um dos bancos da rede autorizada.</w:t>
      </w:r>
    </w:p>
    <w:p w:rsidR="008929F1" w:rsidRPr="00185D1C" w:rsidRDefault="008929F1" w:rsidP="008929F1">
      <w:pPr>
        <w:jc w:val="both"/>
        <w:rPr>
          <w:bCs/>
        </w:rPr>
      </w:pPr>
      <w:r w:rsidRPr="00185D1C">
        <w:rPr>
          <w:b/>
          <w:bCs/>
        </w:rPr>
        <w:t>Atenção!</w:t>
      </w:r>
      <w:r w:rsidRPr="00185D1C">
        <w:rPr>
          <w:bCs/>
        </w:rPr>
        <w:br/>
        <w:t>Quando o de débito de IPVA está inscrito na dívida ativa, a guia de recolhimento (GARE IPVA DÍVIDA ATIVA) deve ser gerada exclusivamente por meio do site da Procuradoria Geral do Estado (PGE), </w:t>
      </w:r>
      <w:hyperlink r:id="rId481" w:tgtFrame="_blank" w:tooltip="http://www.dividaativa.pge.sp.gov.br" w:history="1">
        <w:r w:rsidRPr="00185D1C">
          <w:rPr>
            <w:rStyle w:val="Hyperlink"/>
            <w:bCs/>
          </w:rPr>
          <w:t>www.dividaativa.pge.sp.gov.br</w:t>
        </w:r>
      </w:hyperlink>
      <w:r w:rsidRPr="00185D1C">
        <w:rPr>
          <w:bCs/>
        </w:rPr>
        <w:t>, seguindo os passos acima descritos.</w:t>
      </w:r>
    </w:p>
    <w:p w:rsidR="008929F1" w:rsidRPr="00185D1C" w:rsidRDefault="008929F1" w:rsidP="008929F1">
      <w:pPr>
        <w:jc w:val="both"/>
        <w:rPr>
          <w:bCs/>
        </w:rPr>
      </w:pPr>
      <w:r w:rsidRPr="00185D1C">
        <w:rPr>
          <w:bCs/>
        </w:rPr>
        <w:t>Para mais informações, acesse o portal da Secretaria da Fazenda (</w:t>
      </w:r>
      <w:hyperlink r:id="rId482" w:history="1">
        <w:r w:rsidRPr="00185D1C">
          <w:rPr>
            <w:rStyle w:val="Hyperlink"/>
            <w:bCs/>
          </w:rPr>
          <w:t>www.fazenda.sp.gov.br</w:t>
        </w:r>
      </w:hyperlink>
      <w:r w:rsidRPr="00185D1C">
        <w:rPr>
          <w:bCs/>
        </w:rPr>
        <w:t>) ou ligue para 0800 0170 110 / (11) 2930-3750.</w:t>
      </w:r>
    </w:p>
    <w:p w:rsidR="008929F1" w:rsidRPr="00185D1C" w:rsidRDefault="008929F1" w:rsidP="008929F1">
      <w:pPr>
        <w:jc w:val="both"/>
        <w:rPr>
          <w:bCs/>
        </w:rPr>
      </w:pPr>
      <w:r w:rsidRPr="00185D1C">
        <w:rPr>
          <w:bCs/>
        </w:rPr>
        <w:t>Os esclarecimentos que constam nesta página foram extraídos do site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Orientações referentes ao IPVA e ao licenciamento 2023</w:t>
      </w:r>
    </w:p>
    <w:p w:rsidR="008929F1" w:rsidRPr="00185D1C" w:rsidRDefault="008929F1" w:rsidP="008929F1">
      <w:pPr>
        <w:jc w:val="both"/>
        <w:rPr>
          <w:bCs/>
        </w:rPr>
      </w:pPr>
      <w:r w:rsidRPr="00185D1C">
        <w:rPr>
          <w:b/>
          <w:bCs/>
        </w:rPr>
        <w:t>Como pagar o IPVA e licenciamento nos casos de primeiro registro?</w:t>
      </w:r>
    </w:p>
    <w:p w:rsidR="008929F1" w:rsidRPr="00185D1C" w:rsidRDefault="008929F1" w:rsidP="008929F1">
      <w:pPr>
        <w:jc w:val="both"/>
        <w:rPr>
          <w:bCs/>
        </w:rPr>
      </w:pPr>
      <w:r w:rsidRPr="00185D1C">
        <w:rPr>
          <w:bCs/>
        </w:rPr>
        <w:t>a) O cálculo do IPVA deverá ser feito em acordo com a data de emissão da nota fiscal de aquisição do veículo. Se o mesmo foi adquirido em 2023, deve-se efetuar o cálculo parcial de 2023. Após a emissão do CRV, será gerado o débito de 2023 pela Secretaria da Fazenda e o cidadão deverá ser orientado a realizar o recolhimento dentro da data de vencimento.</w:t>
      </w:r>
    </w:p>
    <w:p w:rsidR="008929F1" w:rsidRPr="00185D1C" w:rsidRDefault="008929F1" w:rsidP="008929F1">
      <w:pPr>
        <w:jc w:val="both"/>
        <w:rPr>
          <w:bCs/>
        </w:rPr>
      </w:pPr>
      <w:r w:rsidRPr="00185D1C">
        <w:rPr>
          <w:bCs/>
        </w:rPr>
        <w:lastRenderedPageBreak/>
        <w:t>b) Se a nota fiscal de aquisição do veículo estiver datada em 2022, o licenciamento será emitido para o exercício de 2022, nos termos da lei 15.266/2013, que mudou o fato gerador do licenciamento.</w:t>
      </w:r>
    </w:p>
    <w:p w:rsidR="008929F1" w:rsidRPr="00185D1C" w:rsidRDefault="008929F1" w:rsidP="008929F1">
      <w:pPr>
        <w:rPr>
          <w:bCs/>
        </w:rPr>
      </w:pPr>
      <w:r w:rsidRPr="00185D1C">
        <w:rPr>
          <w:bCs/>
        </w:rPr>
        <w:t>c) Veículos novos podem recolher o IPVA em cinco parcelas, devendo a primeira ser recolhida para que o registro seja efetuado.</w:t>
      </w:r>
      <w:r w:rsidRPr="00185D1C">
        <w:rPr>
          <w:bCs/>
        </w:rPr>
        <w:br/>
        <w:t> </w:t>
      </w:r>
    </w:p>
    <w:p w:rsidR="008929F1" w:rsidRPr="002B1CFD" w:rsidRDefault="008929F1" w:rsidP="00CD44CC">
      <w:pPr>
        <w:pStyle w:val="PargrafodaLista"/>
        <w:numPr>
          <w:ilvl w:val="0"/>
          <w:numId w:val="74"/>
        </w:numPr>
        <w:jc w:val="both"/>
        <w:rPr>
          <w:bCs/>
        </w:rPr>
      </w:pPr>
      <w:r w:rsidRPr="002B1CFD">
        <w:rPr>
          <w:b/>
          <w:bCs/>
        </w:rPr>
        <w:t>Preciso transferir o meu veículo, tenho que pagar o IPVA 2023?</w:t>
      </w:r>
    </w:p>
    <w:p w:rsidR="008929F1" w:rsidRPr="00185D1C" w:rsidRDefault="008929F1" w:rsidP="008929F1">
      <w:pPr>
        <w:jc w:val="both"/>
        <w:rPr>
          <w:bCs/>
        </w:rPr>
      </w:pPr>
      <w:r w:rsidRPr="00185D1C">
        <w:rPr>
          <w:bCs/>
        </w:rPr>
        <w:t>a) Veículos com débito de IPVA de 2023 registrado em sistema, mas cuja data de pagamento ainda não expirou, podem ser transferidos sem o recolhimento da cota única ou da primeira parcela (exceto para transferência interestadual).</w:t>
      </w:r>
    </w:p>
    <w:p w:rsidR="008929F1" w:rsidRPr="00185D1C" w:rsidRDefault="008929F1" w:rsidP="008929F1">
      <w:pPr>
        <w:jc w:val="both"/>
        <w:rPr>
          <w:bCs/>
        </w:rPr>
      </w:pPr>
      <w:r w:rsidRPr="00185D1C">
        <w:rPr>
          <w:bCs/>
        </w:rPr>
        <w:t>b) Após o vencimento de qualquer parcela, o procedimento só poderá ser efetivado com a comprovação da quitação das parcelas vencidas.</w:t>
      </w:r>
    </w:p>
    <w:p w:rsidR="008929F1" w:rsidRPr="00185D1C" w:rsidRDefault="008929F1" w:rsidP="008929F1">
      <w:pPr>
        <w:jc w:val="both"/>
        <w:rPr>
          <w:bCs/>
        </w:rPr>
      </w:pPr>
      <w:r w:rsidRPr="00185D1C">
        <w:rPr>
          <w:bCs/>
        </w:rPr>
        <w:t>c) Para transferências interestaduais o IPVA deverá ser recolhido integralmente.</w:t>
      </w:r>
    </w:p>
    <w:p w:rsidR="008929F1" w:rsidRPr="00185D1C" w:rsidRDefault="008929F1" w:rsidP="008929F1">
      <w:pPr>
        <w:jc w:val="both"/>
        <w:rPr>
          <w:bCs/>
        </w:rPr>
      </w:pPr>
      <w:r w:rsidRPr="00185D1C">
        <w:rPr>
          <w:b/>
          <w:bCs/>
        </w:rPr>
        <w:t>Quando que o licenciamento eletrônico antecipado pode ser realizado?</w:t>
      </w:r>
    </w:p>
    <w:p w:rsidR="008929F1" w:rsidRPr="00185D1C" w:rsidRDefault="008929F1" w:rsidP="008929F1">
      <w:pPr>
        <w:jc w:val="both"/>
        <w:rPr>
          <w:bCs/>
        </w:rPr>
      </w:pPr>
      <w:r w:rsidRPr="00185D1C">
        <w:rPr>
          <w:bCs/>
        </w:rPr>
        <w:t>O licenciamento antecipado só poderá ser realizado quando:</w:t>
      </w:r>
    </w:p>
    <w:p w:rsidR="008929F1" w:rsidRPr="00185D1C" w:rsidRDefault="008929F1" w:rsidP="008929F1">
      <w:pPr>
        <w:jc w:val="both"/>
        <w:rPr>
          <w:bCs/>
        </w:rPr>
      </w:pPr>
      <w:r w:rsidRPr="00185D1C">
        <w:rPr>
          <w:bCs/>
        </w:rPr>
        <w:t>I - O veículo estiver devidamente licenciado no exercício 2022.</w:t>
      </w:r>
    </w:p>
    <w:p w:rsidR="008929F1" w:rsidRPr="00185D1C" w:rsidRDefault="008929F1" w:rsidP="008929F1">
      <w:pPr>
        <w:jc w:val="both"/>
        <w:rPr>
          <w:bCs/>
        </w:rPr>
      </w:pPr>
      <w:r w:rsidRPr="00185D1C">
        <w:rPr>
          <w:bCs/>
        </w:rPr>
        <w:t>II - O IPVA estiver integralmente quitado, assim como o DPVAT e os possíveis débitos.</w:t>
      </w:r>
    </w:p>
    <w:p w:rsidR="008929F1" w:rsidRPr="00185D1C" w:rsidRDefault="008929F1" w:rsidP="008929F1">
      <w:pPr>
        <w:jc w:val="both"/>
        <w:rPr>
          <w:bCs/>
        </w:rPr>
      </w:pPr>
      <w:r w:rsidRPr="00185D1C">
        <w:rPr>
          <w:b/>
          <w:bCs/>
        </w:rPr>
        <w:t>Atenção!</w:t>
      </w:r>
      <w:r w:rsidRPr="00185D1C">
        <w:rPr>
          <w:bCs/>
        </w:rPr>
        <w:br/>
      </w:r>
      <w:r w:rsidRPr="00185D1C">
        <w:rPr>
          <w:b/>
          <w:bCs/>
        </w:rPr>
        <w:t>Desde 2021</w:t>
      </w:r>
      <w:r w:rsidRPr="00185D1C">
        <w:rPr>
          <w:bCs/>
        </w:rPr>
        <w:t>, o valor do </w:t>
      </w:r>
      <w:r w:rsidRPr="00185D1C">
        <w:rPr>
          <w:b/>
          <w:bCs/>
        </w:rPr>
        <w:t>seguro DPVAT</w:t>
      </w:r>
      <w:r w:rsidRPr="00185D1C">
        <w:rPr>
          <w:bCs/>
        </w:rPr>
        <w:t> é igual a </w:t>
      </w:r>
      <w:r w:rsidRPr="00185D1C">
        <w:rPr>
          <w:b/>
          <w:bCs/>
        </w:rPr>
        <w:t>zero</w:t>
      </w:r>
      <w:r w:rsidRPr="00185D1C">
        <w:rPr>
          <w:bCs/>
        </w:rPr>
        <w:t> para </w:t>
      </w:r>
      <w:r w:rsidRPr="00185D1C">
        <w:rPr>
          <w:b/>
          <w:bCs/>
        </w:rPr>
        <w:t>todas as categorias de veículos</w:t>
      </w:r>
      <w:r w:rsidRPr="00185D1C">
        <w:rPr>
          <w:bCs/>
        </w:rPr>
        <w:t>. Para realizar o pagamento pendente de anos anteriores, </w:t>
      </w:r>
      <w:hyperlink r:id="rId483" w:tgtFrame="_blank" w:history="1">
        <w:r w:rsidRPr="00185D1C">
          <w:rPr>
            <w:rStyle w:val="Hyperlink"/>
            <w:b/>
            <w:bCs/>
          </w:rPr>
          <w:t>clique aqui</w:t>
        </w:r>
      </w:hyperlink>
      <w:r w:rsidRPr="00185D1C">
        <w:rPr>
          <w:bCs/>
        </w:rPr>
        <w:t>.</w:t>
      </w:r>
    </w:p>
    <w:p w:rsidR="008929F1" w:rsidRPr="00185D1C" w:rsidRDefault="008929F1" w:rsidP="008929F1">
      <w:pPr>
        <w:jc w:val="both"/>
        <w:rPr>
          <w:bCs/>
        </w:rPr>
      </w:pPr>
      <w:r w:rsidRPr="00185D1C">
        <w:rPr>
          <w:b/>
          <w:bCs/>
        </w:rPr>
        <w:t>Quero dar baixa definitiva no meu veículo. Tenho que pagar o IPVA?</w:t>
      </w:r>
    </w:p>
    <w:p w:rsidR="008929F1" w:rsidRPr="00185D1C" w:rsidRDefault="008929F1" w:rsidP="008929F1">
      <w:pPr>
        <w:jc w:val="both"/>
        <w:rPr>
          <w:bCs/>
        </w:rPr>
      </w:pPr>
      <w:r w:rsidRPr="00185D1C">
        <w:rPr>
          <w:bCs/>
        </w:rPr>
        <w:t>Para a baixa definitiva do veículo, todos os débitos deverão ser recolhidos, inclusive o valor integral do IPVA do exercício corrente.</w:t>
      </w:r>
    </w:p>
    <w:p w:rsidR="008929F1" w:rsidRPr="00185D1C" w:rsidRDefault="008929F1" w:rsidP="008929F1">
      <w:pPr>
        <w:jc w:val="both"/>
        <w:rPr>
          <w:bCs/>
        </w:rPr>
      </w:pPr>
      <w:r w:rsidRPr="00185D1C">
        <w:rPr>
          <w:bCs/>
        </w:rPr>
        <w:t>Para mais informações sobre débitos, restituições, dispensa ou isenção do pagamento do IPVA acesse o portal </w:t>
      </w:r>
      <w:hyperlink r:id="rId484" w:tgtFrame="_blank" w:tooltip="http://www.fazenda.sp.gov.br" w:history="1">
        <w:r w:rsidRPr="00185D1C">
          <w:rPr>
            <w:rStyle w:val="Hyperlink"/>
            <w:bCs/>
          </w:rPr>
          <w:t>www.fazenda.sp.gov.br</w:t>
        </w:r>
      </w:hyperlink>
      <w:r w:rsidRPr="00185D1C">
        <w:rPr>
          <w:bCs/>
        </w:rPr>
        <w:t> ou ligue para 0800 0170 110 e (11) 2930-3750.</w:t>
      </w:r>
    </w:p>
    <w:p w:rsidR="008929F1" w:rsidRPr="00185D1C" w:rsidRDefault="008929F1" w:rsidP="008929F1">
      <w:pPr>
        <w:jc w:val="both"/>
        <w:rPr>
          <w:bCs/>
        </w:rPr>
      </w:pPr>
    </w:p>
    <w:p w:rsidR="008929F1" w:rsidRDefault="008929F1" w:rsidP="00CD44CC">
      <w:pPr>
        <w:pStyle w:val="PargrafodaLista"/>
        <w:numPr>
          <w:ilvl w:val="0"/>
          <w:numId w:val="74"/>
        </w:numPr>
        <w:jc w:val="both"/>
        <w:rPr>
          <w:b/>
          <w:bCs/>
        </w:rPr>
      </w:pPr>
      <w:r w:rsidRPr="00185D1C">
        <w:rPr>
          <w:b/>
          <w:bCs/>
        </w:rPr>
        <w:t>Orientações referentes ao Programa de Parcelamento de Débitos (PPD)</w:t>
      </w:r>
    </w:p>
    <w:p w:rsidR="008929F1" w:rsidRPr="00185D1C" w:rsidRDefault="008929F1" w:rsidP="008929F1">
      <w:pPr>
        <w:pStyle w:val="NormalWeb"/>
        <w:shd w:val="clear" w:color="auto" w:fill="FFFFFF"/>
        <w:spacing w:before="0" w:after="0" w:line="360" w:lineRule="atLeast"/>
        <w:jc w:val="both"/>
        <w:rPr>
          <w:rFonts w:asciiTheme="minorHAnsi" w:hAnsiTheme="minorHAnsi" w:cstheme="minorHAnsi"/>
          <w:color w:val="333333"/>
          <w:sz w:val="22"/>
          <w:szCs w:val="22"/>
        </w:rPr>
      </w:pPr>
      <w:hyperlink r:id="rId485" w:tgtFrame="_blank" w:history="1">
        <w:r w:rsidRPr="00185D1C">
          <w:rPr>
            <w:rStyle w:val="Forte"/>
            <w:rFonts w:asciiTheme="minorHAnsi" w:hAnsiTheme="minorHAnsi" w:cstheme="minorHAnsi"/>
            <w:color w:val="0072BC"/>
            <w:sz w:val="22"/>
            <w:szCs w:val="22"/>
          </w:rPr>
          <w:t>Clique aqui</w:t>
        </w:r>
      </w:hyperlink>
      <w:r w:rsidRPr="00185D1C">
        <w:rPr>
          <w:rFonts w:asciiTheme="minorHAnsi" w:hAnsiTheme="minorHAnsi" w:cstheme="minorHAnsi"/>
          <w:color w:val="333333"/>
          <w:sz w:val="22"/>
          <w:szCs w:val="22"/>
        </w:rPr>
        <w:t> e saiba mais sobre o </w:t>
      </w:r>
      <w:r w:rsidRPr="00185D1C">
        <w:rPr>
          <w:rStyle w:val="Forte"/>
          <w:rFonts w:asciiTheme="minorHAnsi" w:hAnsiTheme="minorHAnsi" w:cstheme="minorHAnsi"/>
          <w:color w:val="333333"/>
          <w:sz w:val="22"/>
          <w:szCs w:val="22"/>
        </w:rPr>
        <w:t>Programa de Parcelamento de Débitos (PPD)</w:t>
      </w:r>
      <w:r w:rsidRPr="00185D1C">
        <w:rPr>
          <w:rFonts w:asciiTheme="minorHAnsi" w:hAnsiTheme="minorHAnsi" w:cstheme="minorHAnsi"/>
          <w:color w:val="333333"/>
          <w:sz w:val="22"/>
          <w:szCs w:val="22"/>
        </w:rPr>
        <w:t>.</w:t>
      </w:r>
    </w:p>
    <w:p w:rsidR="008929F1" w:rsidRPr="00185D1C" w:rsidRDefault="008929F1" w:rsidP="008929F1">
      <w:pPr>
        <w:pStyle w:val="NormalWeb"/>
        <w:shd w:val="clear" w:color="auto" w:fill="FFFFFF"/>
        <w:spacing w:before="0" w:after="0" w:line="360" w:lineRule="atLeast"/>
        <w:jc w:val="both"/>
        <w:rPr>
          <w:rFonts w:asciiTheme="minorHAnsi" w:hAnsiTheme="minorHAnsi" w:cstheme="minorHAnsi"/>
          <w:color w:val="333333"/>
          <w:sz w:val="22"/>
          <w:szCs w:val="22"/>
        </w:rPr>
      </w:pPr>
      <w:r w:rsidRPr="00185D1C">
        <w:rPr>
          <w:rFonts w:asciiTheme="minorHAnsi" w:hAnsiTheme="minorHAnsi" w:cstheme="minorHAnsi"/>
          <w:color w:val="333333"/>
          <w:sz w:val="22"/>
          <w:szCs w:val="22"/>
        </w:rPr>
        <w:t>Para mais informações sobre débitos, restituições, dispensa ou isenção do pagamento do IPVA acesse o portal </w:t>
      </w:r>
      <w:hyperlink r:id="rId486" w:tgtFrame="_blank" w:tooltip="http://www.fazenda.sp.gov.br" w:history="1">
        <w:r w:rsidRPr="00185D1C">
          <w:rPr>
            <w:rStyle w:val="Hyperlink"/>
            <w:rFonts w:asciiTheme="minorHAnsi" w:hAnsiTheme="minorHAnsi" w:cstheme="minorHAnsi"/>
            <w:color w:val="0072BC"/>
            <w:sz w:val="22"/>
            <w:szCs w:val="22"/>
          </w:rPr>
          <w:t>www.fazenda.sp.gov.br</w:t>
        </w:r>
      </w:hyperlink>
      <w:r w:rsidRPr="00185D1C">
        <w:rPr>
          <w:rFonts w:asciiTheme="minorHAnsi" w:hAnsiTheme="minorHAnsi" w:cstheme="minorHAnsi"/>
          <w:color w:val="333333"/>
          <w:sz w:val="22"/>
          <w:szCs w:val="22"/>
        </w:rPr>
        <w:t> ou ligue para 0800 0170 110 e (11) 2930-3750.</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lastRenderedPageBreak/>
        <w:t>Paguei o IPVA devido, mas fui inscrito na dívida ativa. O que devo fazer?</w:t>
      </w:r>
    </w:p>
    <w:p w:rsidR="008929F1" w:rsidRPr="00185D1C" w:rsidRDefault="008929F1" w:rsidP="008929F1">
      <w:pPr>
        <w:jc w:val="both"/>
        <w:rPr>
          <w:bCs/>
        </w:rPr>
      </w:pPr>
      <w:r w:rsidRPr="00185D1C">
        <w:rPr>
          <w:bCs/>
        </w:rPr>
        <w:t>No caso de pagamento, o interessado deve requerer o cancelamento do débito, juntando o comprovante de recolhimento do IPVA. O requerimento deve ser apresentado nos Postos Fiscais, nos Serviços de Pronto Atendimento – SPA, nas Unidades de Atendimento ao Público – UAP, ou na Central de Pronto Atendimento – CPA/DEAT.</w:t>
      </w:r>
    </w:p>
    <w:p w:rsidR="008929F1" w:rsidRPr="00185D1C" w:rsidRDefault="008929F1" w:rsidP="008929F1">
      <w:pPr>
        <w:jc w:val="both"/>
        <w:rPr>
          <w:bCs/>
        </w:rPr>
      </w:pPr>
      <w:r w:rsidRPr="00185D1C">
        <w:rPr>
          <w:bCs/>
        </w:rPr>
        <w:t>Será verificado se o valor recolhido foi suficiente para a quitação integral do débito, a data do recolhimento e se o documento é válido. Para verificar a validade do documento, a Secretaria da Fazenda encaminha ofício ao banco para que este confirme sua autenticidade. Preenchidos os três requisitos, a pendência será solucionada.</w:t>
      </w:r>
    </w:p>
    <w:p w:rsidR="008929F1" w:rsidRPr="00185D1C" w:rsidRDefault="008929F1" w:rsidP="008929F1">
      <w:pPr>
        <w:jc w:val="both"/>
        <w:rPr>
          <w:bCs/>
        </w:rPr>
      </w:pPr>
      <w:r w:rsidRPr="00185D1C">
        <w:rPr>
          <w:bCs/>
        </w:rPr>
        <w:t>Se o documento for inválido, a Secretaria da Fazenda comunicará à autoridade policial para apuração de ocorrência de eventual crime.</w:t>
      </w:r>
    </w:p>
    <w:p w:rsidR="008929F1" w:rsidRPr="00185D1C" w:rsidRDefault="008929F1" w:rsidP="008929F1">
      <w:pPr>
        <w:jc w:val="both"/>
        <w:rPr>
          <w:bCs/>
        </w:rPr>
      </w:pPr>
      <w:r w:rsidRPr="00185D1C">
        <w:rPr>
          <w:bCs/>
        </w:rPr>
        <w:t>Para mais informações, acesse o portal da Secretaria da Fazenda (</w:t>
      </w:r>
      <w:hyperlink r:id="rId487" w:tgtFrame="_blank" w:tooltip="http://www.fazenda.sp.gov.br" w:history="1">
        <w:r w:rsidRPr="00185D1C">
          <w:rPr>
            <w:rStyle w:val="Hyperlink"/>
            <w:bCs/>
          </w:rPr>
          <w:t>www.fazenda.sp.gov.br</w:t>
        </w:r>
      </w:hyperlink>
      <w:r w:rsidRPr="00185D1C">
        <w:rPr>
          <w:bCs/>
        </w:rPr>
        <w:t>) ou ligue para 0800 0170 110 / (11) 2930-3750.</w:t>
      </w:r>
    </w:p>
    <w:p w:rsidR="008929F1" w:rsidRPr="00185D1C" w:rsidRDefault="008929F1" w:rsidP="008929F1">
      <w:pPr>
        <w:jc w:val="both"/>
        <w:rPr>
          <w:bCs/>
        </w:rPr>
      </w:pPr>
      <w:r w:rsidRPr="00185D1C">
        <w:rPr>
          <w:bCs/>
        </w:rPr>
        <w:t>Os esclarecimentos que constam nesta página foram extraídos do site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Quero pagar o IPVA em atraso, mas o débito não foi inscrito na dívida ativa. Como devo fazer?</w:t>
      </w:r>
    </w:p>
    <w:p w:rsidR="008929F1" w:rsidRPr="00185D1C" w:rsidRDefault="008929F1" w:rsidP="008929F1">
      <w:pPr>
        <w:jc w:val="both"/>
        <w:rPr>
          <w:bCs/>
        </w:rPr>
      </w:pPr>
      <w:r w:rsidRPr="00185D1C">
        <w:rPr>
          <w:bCs/>
        </w:rPr>
        <w:t xml:space="preserve">O IPVA do ano em curso e de anos anteriores que ainda não foi inscrito em dívida ativa pode ser pago sem guia, inclusive pela internet, utilizando o código </w:t>
      </w:r>
      <w:proofErr w:type="spellStart"/>
      <w:r w:rsidRPr="00185D1C">
        <w:rPr>
          <w:bCs/>
        </w:rPr>
        <w:t>Renavam</w:t>
      </w:r>
      <w:proofErr w:type="spellEnd"/>
      <w:r w:rsidRPr="00185D1C">
        <w:rPr>
          <w:bCs/>
        </w:rPr>
        <w:t xml:space="preserve"> que consta no Certificado de Registro e Licenciamento de Veículo (CRLV). Esses débitos também podem ser pagos por meio de Guia de Arrecadação Estadual – IPVA (GARE-IPVA), que deve ser gerada e impressa exclusivamente pelo sistema de emissão de guia disponível em </w:t>
      </w:r>
      <w:hyperlink r:id="rId488" w:tgtFrame="_blank" w:tooltip="http://www.ipva.fazenda.sp.gov.br" w:history="1">
        <w:r w:rsidRPr="00185D1C">
          <w:rPr>
            <w:rStyle w:val="Hyperlink"/>
            <w:bCs/>
          </w:rPr>
          <w:t>www.ipva.fazenda.sp.gov.br</w:t>
        </w:r>
      </w:hyperlink>
      <w:r w:rsidRPr="00185D1C">
        <w:rPr>
          <w:bCs/>
        </w:rPr>
        <w:t>. Em </w:t>
      </w:r>
      <w:r w:rsidRPr="00185D1C">
        <w:rPr>
          <w:bCs/>
          <w:i/>
          <w:iCs/>
        </w:rPr>
        <w:t>Débitos do veículo</w:t>
      </w:r>
      <w:r w:rsidRPr="00185D1C">
        <w:rPr>
          <w:bCs/>
        </w:rPr>
        <w:t>, clique no botão </w:t>
      </w:r>
      <w:r w:rsidRPr="00185D1C">
        <w:rPr>
          <w:bCs/>
          <w:i/>
          <w:iCs/>
        </w:rPr>
        <w:t>Consultar</w:t>
      </w:r>
      <w:r w:rsidRPr="00185D1C">
        <w:rPr>
          <w:bCs/>
        </w:rPr>
        <w:t xml:space="preserve">, que dá acesso à página seguinte, onde você digitará o número do </w:t>
      </w:r>
      <w:proofErr w:type="spellStart"/>
      <w:r w:rsidRPr="00185D1C">
        <w:rPr>
          <w:bCs/>
        </w:rPr>
        <w:t>Renavam</w:t>
      </w:r>
      <w:proofErr w:type="spellEnd"/>
      <w:r w:rsidRPr="00185D1C">
        <w:rPr>
          <w:bCs/>
        </w:rPr>
        <w:t xml:space="preserve"> do veículo e o número do seu CPF/CNPJ. Em seguida, clique no botão </w:t>
      </w:r>
      <w:r w:rsidRPr="00185D1C">
        <w:rPr>
          <w:bCs/>
          <w:i/>
          <w:iCs/>
        </w:rPr>
        <w:t>Consultar</w:t>
      </w:r>
      <w:r w:rsidRPr="00185D1C">
        <w:rPr>
          <w:bCs/>
        </w:rPr>
        <w:t>.</w:t>
      </w:r>
    </w:p>
    <w:p w:rsidR="008929F1" w:rsidRPr="00185D1C" w:rsidRDefault="008929F1" w:rsidP="008929F1">
      <w:pPr>
        <w:jc w:val="both"/>
        <w:rPr>
          <w:bCs/>
        </w:rPr>
      </w:pPr>
      <w:r w:rsidRPr="00185D1C">
        <w:rPr>
          <w:b/>
          <w:bCs/>
        </w:rPr>
        <w:t>Atenção!</w:t>
      </w:r>
    </w:p>
    <w:p w:rsidR="008929F1" w:rsidRPr="00185D1C" w:rsidRDefault="008929F1" w:rsidP="008929F1">
      <w:pPr>
        <w:jc w:val="both"/>
        <w:rPr>
          <w:bCs/>
        </w:rPr>
      </w:pPr>
      <w:r w:rsidRPr="00185D1C">
        <w:rPr>
          <w:bCs/>
        </w:rPr>
        <w:t>Para veículo zero-quilômetro, ou usado ainda não cadastrado no órgão de trânsito, deve ser gerada uma guia em </w:t>
      </w:r>
      <w:hyperlink r:id="rId489" w:tgtFrame="_blank" w:tooltip="http://www.ipva.fazenda.sp.gov.br" w:history="1">
        <w:r w:rsidRPr="00185D1C">
          <w:rPr>
            <w:rStyle w:val="Hyperlink"/>
            <w:bCs/>
          </w:rPr>
          <w:t>www.ipva.fazenda.sp.gov.br</w:t>
        </w:r>
      </w:hyperlink>
      <w:r w:rsidRPr="00185D1C">
        <w:rPr>
          <w:bCs/>
        </w:rPr>
        <w:t>. Selecione </w:t>
      </w:r>
      <w:r w:rsidRPr="00185D1C">
        <w:rPr>
          <w:bCs/>
          <w:i/>
          <w:iCs/>
        </w:rPr>
        <w:t>Outras opções &gt; Consultar</w:t>
      </w:r>
      <w:r w:rsidRPr="00185D1C">
        <w:rPr>
          <w:bCs/>
        </w:rPr>
        <w:t> e siga os passos indicados.</w:t>
      </w:r>
    </w:p>
    <w:p w:rsidR="008929F1" w:rsidRPr="00185D1C" w:rsidRDefault="008929F1" w:rsidP="008929F1">
      <w:pPr>
        <w:jc w:val="both"/>
        <w:rPr>
          <w:bCs/>
        </w:rPr>
      </w:pPr>
      <w:r w:rsidRPr="00185D1C">
        <w:rPr>
          <w:bCs/>
        </w:rPr>
        <w:t>Para mais informações, acesse o portal da Secretaria da Fazenda (</w:t>
      </w:r>
      <w:hyperlink r:id="rId490" w:history="1">
        <w:r w:rsidRPr="00185D1C">
          <w:rPr>
            <w:rStyle w:val="Hyperlink"/>
            <w:bCs/>
          </w:rPr>
          <w:t>www.fazenda.sp.gov.br</w:t>
        </w:r>
      </w:hyperlink>
      <w:r w:rsidRPr="00185D1C">
        <w:rPr>
          <w:bCs/>
        </w:rPr>
        <w:t>) ou ligue para 0800 0170 110 / (11) 2930-3750.</w:t>
      </w:r>
    </w:p>
    <w:p w:rsidR="008929F1" w:rsidRPr="00185D1C" w:rsidRDefault="008929F1" w:rsidP="008929F1">
      <w:pPr>
        <w:jc w:val="both"/>
        <w:rPr>
          <w:bCs/>
        </w:rPr>
      </w:pPr>
      <w:r w:rsidRPr="00185D1C">
        <w:rPr>
          <w:bCs/>
        </w:rPr>
        <w:t>Os esclarecimentos que constam nesta página foram extraídos do site da Secretaria da Fazenda e adaptados ao portal do Detran-SP.</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lastRenderedPageBreak/>
        <w:t>Roubo ou furto - Como ocorrerá a restituição do valor pago de IPVA em caso de furto ou roubo do veículo?</w:t>
      </w:r>
    </w:p>
    <w:p w:rsidR="008929F1" w:rsidRPr="00185D1C" w:rsidRDefault="008929F1" w:rsidP="008929F1">
      <w:pPr>
        <w:jc w:val="both"/>
        <w:rPr>
          <w:bCs/>
        </w:rPr>
      </w:pPr>
      <w:r w:rsidRPr="00185D1C">
        <w:rPr>
          <w:bCs/>
        </w:rPr>
        <w:t>O contribuinte poderá ser restituído do valor do IPVA pago ao Estado de São Paulo, à razão de 1/12 por mês, contanto que não tenha débitos perante o Estado.</w:t>
      </w:r>
    </w:p>
    <w:p w:rsidR="008929F1" w:rsidRPr="00185D1C" w:rsidRDefault="008929F1" w:rsidP="008929F1">
      <w:pPr>
        <w:jc w:val="both"/>
        <w:rPr>
          <w:bCs/>
        </w:rPr>
      </w:pPr>
      <w:r w:rsidRPr="00185D1C">
        <w:rPr>
          <w:bCs/>
        </w:rPr>
        <w:t>O valor da restituição caberá ao proprietário que constar no Cadastro de Contribuintes do IPVA na data da ocorrência e seu processamento será feito independentemente de solicitação, nos termos do artigo 2º e parágrafos, do Decreto n.º 53.352/08.</w:t>
      </w:r>
    </w:p>
    <w:p w:rsidR="008929F1" w:rsidRPr="00185D1C" w:rsidRDefault="008929F1" w:rsidP="008929F1">
      <w:pPr>
        <w:jc w:val="both"/>
        <w:rPr>
          <w:bCs/>
        </w:rPr>
      </w:pPr>
      <w:r w:rsidRPr="00185D1C">
        <w:rPr>
          <w:bCs/>
        </w:rPr>
        <w:t>Consulte no site da Secretaria da Fazenda as restrições à restituição do IPVA pago e as restrições à dispensa de pagamento (</w:t>
      </w:r>
      <w:hyperlink r:id="rId491" w:tgtFrame="_blank" w:tooltip="https://portal.fazenda.sp.gov.br/" w:history="1">
        <w:r w:rsidRPr="00185D1C">
          <w:rPr>
            <w:rStyle w:val="Hyperlink"/>
            <w:bCs/>
          </w:rPr>
          <w:t>www.portal.fazenda.sp.gov.br</w:t>
        </w:r>
      </w:hyperlink>
      <w:r w:rsidRPr="00185D1C">
        <w:rPr>
          <w:bCs/>
        </w:rPr>
        <w:t>, aba “Serviços mais acessados”, link “IPVA” e, depois, link "Restituição"), ou ligue para 0800 0170 110 / (11) 2930-3750..</w:t>
      </w:r>
    </w:p>
    <w:p w:rsidR="008929F1" w:rsidRPr="00185D1C" w:rsidRDefault="008929F1" w:rsidP="008929F1">
      <w:pPr>
        <w:jc w:val="both"/>
        <w:rPr>
          <w:bCs/>
        </w:rPr>
      </w:pPr>
      <w:r w:rsidRPr="00185D1C">
        <w:rPr>
          <w:b/>
          <w:bCs/>
        </w:rPr>
        <w:t>Importante: informações sujeitas a alterações, de acordo com o órgão responsável.</w:t>
      </w:r>
    </w:p>
    <w:p w:rsidR="008929F1" w:rsidRPr="00185D1C" w:rsidRDefault="008929F1" w:rsidP="008929F1">
      <w:pPr>
        <w:jc w:val="both"/>
        <w:rPr>
          <w:bCs/>
        </w:rPr>
      </w:pPr>
    </w:p>
    <w:p w:rsidR="008929F1" w:rsidRDefault="008929F1" w:rsidP="008929F1">
      <w:pPr>
        <w:jc w:val="both"/>
        <w:rPr>
          <w:bCs/>
        </w:rPr>
      </w:pPr>
      <w:hyperlink r:id="rId492" w:history="1">
        <w:r w:rsidRPr="00185D1C">
          <w:rPr>
            <w:rStyle w:val="Hyperlink"/>
            <w:b/>
            <w:bCs/>
          </w:rPr>
          <w:t>Liberação ou desbloqueio de veículo</w:t>
        </w:r>
      </w:hyperlink>
    </w:p>
    <w:p w:rsidR="008929F1" w:rsidRPr="00185D1C" w:rsidRDefault="008929F1" w:rsidP="00CD44CC">
      <w:pPr>
        <w:pStyle w:val="PargrafodaLista"/>
        <w:numPr>
          <w:ilvl w:val="0"/>
          <w:numId w:val="74"/>
        </w:numPr>
        <w:jc w:val="both"/>
        <w:rPr>
          <w:b/>
          <w:bCs/>
        </w:rPr>
      </w:pPr>
      <w:r w:rsidRPr="00185D1C">
        <w:rPr>
          <w:b/>
          <w:bCs/>
        </w:rPr>
        <w:t>Como e onde efetuar o pagamento dos custos da liberação de veículo apreendido?</w:t>
      </w:r>
    </w:p>
    <w:p w:rsidR="008929F1" w:rsidRDefault="008929F1" w:rsidP="008929F1">
      <w:pPr>
        <w:jc w:val="both"/>
        <w:rPr>
          <w:bCs/>
        </w:rPr>
      </w:pPr>
      <w:hyperlink r:id="rId493" w:tgtFrame="_blank" w:history="1">
        <w:r w:rsidRPr="00185D1C">
          <w:rPr>
            <w:rStyle w:val="Hyperlink"/>
            <w:b/>
            <w:bCs/>
          </w:rPr>
          <w:t>Clique aqui</w:t>
        </w:r>
      </w:hyperlink>
      <w:r w:rsidRPr="00185D1C">
        <w:rPr>
          <w:bCs/>
        </w:rPr>
        <w:t> para acessar o procedimento de </w:t>
      </w:r>
      <w:r w:rsidRPr="00185D1C">
        <w:rPr>
          <w:b/>
          <w:bCs/>
        </w:rPr>
        <w:t>liberação de veículo</w:t>
      </w:r>
      <w:r w:rsidRPr="00185D1C">
        <w:rPr>
          <w:bCs/>
        </w:rPr>
        <w:t>.</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Meu veículo foi apreendido por problemas de segurança. Já obtive a liberação, mas falta a vistoria por infração de trânsito. E agora?</w:t>
      </w:r>
    </w:p>
    <w:p w:rsidR="008929F1" w:rsidRPr="00185D1C" w:rsidRDefault="008929F1" w:rsidP="008929F1">
      <w:pPr>
        <w:jc w:val="both"/>
        <w:rPr>
          <w:bCs/>
        </w:rPr>
      </w:pPr>
      <w:r w:rsidRPr="00185D1C">
        <w:rPr>
          <w:bCs/>
        </w:rPr>
        <w:t>Informamos que o veículo ​apreendido e/ou bloqueado por problemas de segurança deve fazer a vistoria por infração de trânsito em uma </w:t>
      </w:r>
      <w:hyperlink r:id="rId494" w:tgtFrame="_blank" w:history="1">
        <w:r w:rsidRPr="00185D1C">
          <w:rPr>
            <w:rStyle w:val="Hyperlink"/>
            <w:bCs/>
          </w:rPr>
          <w:t>Empresa Credenciada de Vistoria (ECV)</w:t>
        </w:r>
      </w:hyperlink>
      <w:r w:rsidRPr="00185D1C">
        <w:rPr>
          <w:bCs/>
        </w:rPr>
        <w:t>, para voltar a circular.</w:t>
      </w:r>
    </w:p>
    <w:p w:rsidR="008929F1" w:rsidRPr="00185D1C" w:rsidRDefault="008929F1" w:rsidP="008929F1">
      <w:pPr>
        <w:jc w:val="both"/>
        <w:rPr>
          <w:bCs/>
        </w:rPr>
      </w:pPr>
      <w:r w:rsidRPr="00185D1C">
        <w:rPr>
          <w:bCs/>
        </w:rPr>
        <w:t>Após corrigir as irregularidades do veículo (placa ilegível, pneu liso, falta de equipamento obrigatório etc.), faça a vistoria por infração de trânsito em uma ECV. A unidade será responsável pelo desbloqueio do veículo.</w:t>
      </w:r>
    </w:p>
    <w:p w:rsidR="008929F1" w:rsidRPr="00185D1C" w:rsidRDefault="008929F1" w:rsidP="008929F1">
      <w:pPr>
        <w:jc w:val="both"/>
        <w:rPr>
          <w:bCs/>
        </w:rPr>
      </w:pPr>
      <w:r w:rsidRPr="00185D1C">
        <w:rPr>
          <w:bCs/>
        </w:rPr>
        <w:t>Para ​mais informações sobre ​a vistoria por infração de trânsito e o desbloqueio do veículo, </w:t>
      </w:r>
      <w:hyperlink r:id="rId495" w:tgtFrame="_blank" w:history="1">
        <w:r w:rsidRPr="00185D1C">
          <w:rPr>
            <w:rStyle w:val="Hyperlink"/>
            <w:bCs/>
          </w:rPr>
          <w:t>clique aqui</w:t>
        </w:r>
      </w:hyperlink>
      <w:r w:rsidRPr="00185D1C">
        <w:rPr>
          <w:bCs/>
        </w:rPr>
        <w:t>.</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Paguei a taxa errada para liberação do meu veículo. Como restituir o valor pago?</w:t>
      </w:r>
    </w:p>
    <w:p w:rsidR="008929F1" w:rsidRPr="00185D1C" w:rsidRDefault="008929F1" w:rsidP="008929F1">
      <w:pPr>
        <w:jc w:val="both"/>
        <w:rPr>
          <w:bCs/>
        </w:rPr>
      </w:pPr>
      <w:r w:rsidRPr="00185D1C">
        <w:rPr>
          <w:bCs/>
        </w:rPr>
        <w:t>Para restituição da taxa de liberação do veículo, o serviço deve ser solicitado pelo </w:t>
      </w:r>
      <w:hyperlink r:id="rId496" w:tgtFrame="_blank" w:history="1">
        <w:r w:rsidRPr="00185D1C">
          <w:rPr>
            <w:rStyle w:val="Hyperlink"/>
            <w:b/>
            <w:bCs/>
          </w:rPr>
          <w:t xml:space="preserve">SIPET – Sistema de </w:t>
        </w:r>
        <w:proofErr w:type="spellStart"/>
        <w:r w:rsidRPr="00185D1C">
          <w:rPr>
            <w:rStyle w:val="Hyperlink"/>
            <w:b/>
            <w:bCs/>
          </w:rPr>
          <w:t>Peticionamento</w:t>
        </w:r>
        <w:proofErr w:type="spellEnd"/>
        <w:r w:rsidRPr="00185D1C">
          <w:rPr>
            <w:rStyle w:val="Hyperlink"/>
            <w:b/>
            <w:bCs/>
          </w:rPr>
          <w:t xml:space="preserve"> Eletrônico</w:t>
        </w:r>
      </w:hyperlink>
      <w:r w:rsidRPr="00185D1C">
        <w:rPr>
          <w:bCs/>
        </w:rPr>
        <w:t> e o interessado precisa ter conta no GOV. BR, nível prata ou ouro ou ainda certificação Digital.</w:t>
      </w:r>
    </w:p>
    <w:p w:rsidR="008929F1" w:rsidRPr="00185D1C" w:rsidRDefault="008929F1" w:rsidP="008929F1">
      <w:pPr>
        <w:jc w:val="both"/>
        <w:rPr>
          <w:bCs/>
        </w:rPr>
      </w:pPr>
      <w:r w:rsidRPr="00185D1C">
        <w:rPr>
          <w:b/>
          <w:bCs/>
        </w:rPr>
        <w:t>Atenção!</w:t>
      </w:r>
    </w:p>
    <w:p w:rsidR="008929F1" w:rsidRPr="00185D1C" w:rsidRDefault="008929F1" w:rsidP="008929F1">
      <w:pPr>
        <w:jc w:val="both"/>
        <w:rPr>
          <w:bCs/>
        </w:rPr>
      </w:pPr>
      <w:r w:rsidRPr="00185D1C">
        <w:rPr>
          <w:bCs/>
        </w:rPr>
        <w:lastRenderedPageBreak/>
        <w:t>O Pátio onde seu veículo foi/está apreendido cobrou diárias indevidas (exemplo: valor maior que a diária ou mais dias do que o veículo permaneceu no pátio)? Entre em contato conosco através do nosso </w:t>
      </w:r>
      <w:hyperlink r:id="rId497" w:tgtFrame="_blank" w:history="1">
        <w:r w:rsidRPr="00185D1C">
          <w:rPr>
            <w:rStyle w:val="Hyperlink"/>
            <w:bCs/>
          </w:rPr>
          <w:t>Serviço de Atendimento ao Cliente - SAC</w:t>
        </w:r>
      </w:hyperlink>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Meu veículo 0 km foi apreendido. O que devo fazer para solicitar a sua liberação?</w:t>
      </w:r>
    </w:p>
    <w:p w:rsidR="008929F1" w:rsidRDefault="008929F1" w:rsidP="008929F1">
      <w:pPr>
        <w:jc w:val="both"/>
        <w:rPr>
          <w:bCs/>
        </w:rPr>
      </w:pPr>
      <w:hyperlink r:id="rId498" w:tooltip="https://www.detran.sp.gov.br/wps/portal/portaldetran/cidadao/infracoes/fichaservico/liberacaoDocumento/liberacaoveiculoapreendidoexcepcionais/014407b4-de4c-4d19-afbf-165febf84a00/" w:history="1">
        <w:r w:rsidRPr="00185D1C">
          <w:rPr>
            <w:rStyle w:val="Hyperlink"/>
            <w:b/>
            <w:bCs/>
          </w:rPr>
          <w:t>Clique aqui</w:t>
        </w:r>
      </w:hyperlink>
      <w:r w:rsidRPr="00185D1C">
        <w:rPr>
          <w:bCs/>
        </w:rPr>
        <w:t> para verificar o procedimento para a liberação de veículo 0 km apreendido.</w:t>
      </w:r>
    </w:p>
    <w:p w:rsidR="008929F1" w:rsidRPr="00185D1C" w:rsidRDefault="008929F1" w:rsidP="008929F1">
      <w:pPr>
        <w:jc w:val="both"/>
        <w:rPr>
          <w:bCs/>
        </w:rPr>
      </w:pPr>
    </w:p>
    <w:p w:rsidR="008929F1" w:rsidRPr="00185D1C" w:rsidRDefault="008929F1" w:rsidP="00CD44CC">
      <w:pPr>
        <w:pStyle w:val="PargrafodaLista"/>
        <w:numPr>
          <w:ilvl w:val="0"/>
          <w:numId w:val="74"/>
        </w:numPr>
        <w:jc w:val="both"/>
        <w:rPr>
          <w:b/>
          <w:bCs/>
        </w:rPr>
      </w:pPr>
      <w:r w:rsidRPr="00185D1C">
        <w:rPr>
          <w:b/>
          <w:bCs/>
        </w:rPr>
        <w:t>Caso o Comprovante de Recolhimento ou Remoção (CRR) do veículo ou do documento tenha sido extraviado, o que fazer?</w:t>
      </w:r>
    </w:p>
    <w:p w:rsidR="008929F1" w:rsidRDefault="008929F1" w:rsidP="008929F1">
      <w:pPr>
        <w:jc w:val="both"/>
        <w:rPr>
          <w:bCs/>
        </w:rPr>
      </w:pPr>
      <w:r w:rsidRPr="00185D1C">
        <w:rPr>
          <w:bCs/>
        </w:rPr>
        <w:t>Deve ser preenchida a </w:t>
      </w:r>
      <w:hyperlink r:id="rId499" w:tgtFrame="_blank" w:history="1">
        <w:r w:rsidRPr="00185D1C">
          <w:rPr>
            <w:rStyle w:val="Hyperlink"/>
            <w:bCs/>
          </w:rPr>
          <w:t>Declaração de Extravio</w:t>
        </w:r>
      </w:hyperlink>
      <w:r w:rsidRPr="00185D1C">
        <w:rPr>
          <w:bCs/>
        </w:rPr>
        <w:t>, cujo modelo está disponível na página eletrônica do Detran-SP, nas instruções para </w:t>
      </w:r>
      <w:r w:rsidRPr="00185D1C">
        <w:rPr>
          <w:b/>
          <w:bCs/>
        </w:rPr>
        <w:t>Liberação</w:t>
      </w:r>
      <w:r w:rsidRPr="00185D1C">
        <w:rPr>
          <w:bCs/>
        </w:rPr>
        <w:t> de Veículo (</w:t>
      </w:r>
      <w:hyperlink r:id="rId500" w:tgtFrame="_blank" w:history="1">
        <w:r w:rsidRPr="00185D1C">
          <w:rPr>
            <w:rStyle w:val="Hyperlink"/>
            <w:b/>
            <w:bCs/>
          </w:rPr>
          <w:t>clique aqui</w:t>
        </w:r>
      </w:hyperlink>
      <w:r w:rsidRPr="00185D1C">
        <w:rPr>
          <w:bCs/>
        </w:rPr>
        <w:t>) ou </w:t>
      </w:r>
      <w:r w:rsidRPr="00185D1C">
        <w:rPr>
          <w:b/>
          <w:bCs/>
        </w:rPr>
        <w:t>Desbloqueio</w:t>
      </w:r>
      <w:r w:rsidRPr="00185D1C">
        <w:rPr>
          <w:bCs/>
        </w:rPr>
        <w:t> de Veículo (</w:t>
      </w:r>
      <w:hyperlink r:id="rId501" w:tgtFrame="_blank" w:history="1">
        <w:r w:rsidRPr="00185D1C">
          <w:rPr>
            <w:rStyle w:val="Hyperlink"/>
            <w:b/>
            <w:bCs/>
          </w:rPr>
          <w:t>clique aqui</w:t>
        </w:r>
      </w:hyperlink>
      <w:r w:rsidRPr="00185D1C">
        <w:rPr>
          <w:bCs/>
        </w:rPr>
        <w:t>).</w:t>
      </w:r>
    </w:p>
    <w:p w:rsidR="008929F1" w:rsidRPr="00185D1C"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Caso o bloqueio do veículo tenha sido motivado somente pelo licenciamento vencido, é necessária a realização de vistoria por infração de trânsito?</w:t>
      </w:r>
    </w:p>
    <w:p w:rsidR="008929F1" w:rsidRDefault="008929F1" w:rsidP="008929F1">
      <w:pPr>
        <w:jc w:val="both"/>
        <w:rPr>
          <w:bCs/>
        </w:rPr>
      </w:pPr>
      <w:r w:rsidRPr="005F6DC1">
        <w:rPr>
          <w:bCs/>
        </w:rPr>
        <w:t>Não. Caso o bloqueio tenha ocorrido exclusivamente por falta de licenciamento, o veículo poderá ser licenciado e deverá ser solicitado o desbloqueio. </w:t>
      </w:r>
      <w:hyperlink r:id="rId502" w:tgtFrame="_blank" w:history="1">
        <w:r w:rsidRPr="005F6DC1">
          <w:rPr>
            <w:rStyle w:val="Hyperlink"/>
            <w:b/>
            <w:bCs/>
          </w:rPr>
          <w:t>Clique aqui</w:t>
        </w:r>
      </w:hyperlink>
      <w:r w:rsidRPr="005F6DC1">
        <w:rPr>
          <w:bCs/>
        </w:rPr>
        <w:t> e veja como desbloquear.</w:t>
      </w:r>
    </w:p>
    <w:p w:rsidR="008929F1" w:rsidRPr="00185D1C"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É obrigatória a apresentação da Carteira Nacional de Habilitação (CNH) para a liberação de veículo apreendido por infração de trânsito?</w:t>
      </w:r>
    </w:p>
    <w:p w:rsidR="008929F1" w:rsidRDefault="008929F1" w:rsidP="008929F1">
      <w:pPr>
        <w:jc w:val="both"/>
        <w:rPr>
          <w:bCs/>
        </w:rPr>
      </w:pPr>
      <w:r w:rsidRPr="005F6DC1">
        <w:rPr>
          <w:bCs/>
        </w:rPr>
        <w:t>Não. Para veículo pertencente à pessoa física, é possível liberar o veículo com a apresentação de qualquer documento de identidade (ou equivalente, podendo ser também a própria CNH). O documento de identidade deve estar em bom estado de conservação.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Qual o prazo para o veículo apreendido, ser leiloado?</w:t>
      </w:r>
    </w:p>
    <w:p w:rsidR="008929F1" w:rsidRDefault="008929F1" w:rsidP="008929F1">
      <w:pPr>
        <w:jc w:val="both"/>
        <w:rPr>
          <w:bCs/>
        </w:rPr>
      </w:pPr>
      <w:r w:rsidRPr="005F6DC1">
        <w:rPr>
          <w:bCs/>
        </w:rPr>
        <w:t>Informamos que de acordo a lei nº 15.911 de 29 setembro/2015, a partir da data de remoção ao pátio, o veículo poderá ser leiloado após 60 dias</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Há local específico para liberação de veículo apreendido ou desbloqueio de veículo com restrição por infração de trânsito?</w:t>
      </w:r>
    </w:p>
    <w:p w:rsidR="008929F1" w:rsidRPr="005F6DC1" w:rsidRDefault="008929F1" w:rsidP="008929F1">
      <w:pPr>
        <w:jc w:val="both"/>
        <w:rPr>
          <w:bCs/>
        </w:rPr>
      </w:pPr>
      <w:hyperlink r:id="rId503" w:tgtFrame="_blank" w:tooltip="null" w:history="1">
        <w:r w:rsidRPr="005F6DC1">
          <w:rPr>
            <w:rStyle w:val="Hyperlink"/>
            <w:b/>
            <w:bCs/>
          </w:rPr>
          <w:t>Clique aqui</w:t>
        </w:r>
      </w:hyperlink>
      <w:r w:rsidRPr="005F6DC1">
        <w:rPr>
          <w:bCs/>
        </w:rPr>
        <w:t> para verificar o procedimento para a </w:t>
      </w:r>
      <w:r w:rsidRPr="005F6DC1">
        <w:rPr>
          <w:b/>
          <w:bCs/>
        </w:rPr>
        <w:t>liberação</w:t>
      </w:r>
      <w:r w:rsidRPr="005F6DC1">
        <w:rPr>
          <w:bCs/>
        </w:rPr>
        <w:t> de veículo apreendido.</w:t>
      </w:r>
    </w:p>
    <w:p w:rsidR="008929F1" w:rsidRPr="005F6DC1" w:rsidRDefault="008929F1" w:rsidP="008929F1">
      <w:pPr>
        <w:jc w:val="both"/>
        <w:rPr>
          <w:bCs/>
        </w:rPr>
      </w:pPr>
      <w:hyperlink r:id="rId504" w:tgtFrame="_blank" w:history="1">
        <w:r w:rsidRPr="005F6DC1">
          <w:rPr>
            <w:rStyle w:val="Hyperlink"/>
            <w:b/>
            <w:bCs/>
          </w:rPr>
          <w:t>Clique aqui</w:t>
        </w:r>
      </w:hyperlink>
      <w:r w:rsidRPr="005F6DC1">
        <w:rPr>
          <w:bCs/>
        </w:rPr>
        <w:t> para verificar o procedimento para </w:t>
      </w:r>
      <w:r w:rsidRPr="005F6DC1">
        <w:rPr>
          <w:b/>
          <w:bCs/>
        </w:rPr>
        <w:t>desbloqueio</w:t>
      </w:r>
      <w:r w:rsidRPr="005F6DC1">
        <w:rPr>
          <w:bCs/>
        </w:rPr>
        <w:t> de veículo com restrição por infração de trânsito.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Meu veículo foi apreendido. Aonde devo ir para liberá-lo?</w:t>
      </w:r>
    </w:p>
    <w:p w:rsidR="008929F1" w:rsidRPr="005F6DC1" w:rsidRDefault="008929F1" w:rsidP="008929F1">
      <w:pPr>
        <w:jc w:val="both"/>
        <w:rPr>
          <w:bCs/>
        </w:rPr>
      </w:pPr>
      <w:hyperlink r:id="rId505" w:tgtFrame="_blank" w:tooltip="null" w:history="1">
        <w:r w:rsidRPr="005F6DC1">
          <w:rPr>
            <w:rStyle w:val="Hyperlink"/>
            <w:b/>
            <w:bCs/>
          </w:rPr>
          <w:t>Clique aqui</w:t>
        </w:r>
      </w:hyperlink>
      <w:r w:rsidRPr="005F6DC1">
        <w:rPr>
          <w:bCs/>
        </w:rPr>
        <w:t> para verificar o procedimento para a liberação de </w:t>
      </w:r>
      <w:r w:rsidRPr="005F6DC1">
        <w:rPr>
          <w:b/>
          <w:bCs/>
        </w:rPr>
        <w:t>veículo apreendido</w:t>
      </w:r>
      <w:r w:rsidRPr="005F6DC1">
        <w:rPr>
          <w:bCs/>
        </w:rPr>
        <w:t>.</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Parentes próximos do proprietário podem efetuar a liberação de veículo apreendido ou de documento recolhido?</w:t>
      </w:r>
    </w:p>
    <w:p w:rsidR="008929F1" w:rsidRPr="005F6DC1" w:rsidRDefault="008929F1" w:rsidP="008929F1">
      <w:pPr>
        <w:jc w:val="both"/>
        <w:rPr>
          <w:bCs/>
        </w:rPr>
      </w:pPr>
      <w:r w:rsidRPr="005F6DC1">
        <w:rPr>
          <w:bCs/>
        </w:rPr>
        <w:t>Não. A não ser que o parente seja procurador legal do proprietário do veículo, portando:</w:t>
      </w:r>
    </w:p>
    <w:p w:rsidR="008929F1" w:rsidRPr="005F6DC1" w:rsidRDefault="008929F1" w:rsidP="008929F1">
      <w:pPr>
        <w:jc w:val="both"/>
        <w:rPr>
          <w:bCs/>
        </w:rPr>
      </w:pPr>
      <w:r w:rsidRPr="005F6DC1">
        <w:rPr>
          <w:bCs/>
        </w:rPr>
        <w:t>- procuração com firma reconhecida por autenticidade em caso de liberação de veículo apreendido.</w:t>
      </w:r>
    </w:p>
    <w:p w:rsidR="008929F1" w:rsidRPr="005F6DC1" w:rsidRDefault="008929F1" w:rsidP="008929F1">
      <w:pPr>
        <w:jc w:val="both"/>
        <w:rPr>
          <w:bCs/>
        </w:rPr>
      </w:pPr>
      <w:r w:rsidRPr="005F6DC1">
        <w:rPr>
          <w:bCs/>
        </w:rPr>
        <w:t>- procuração com firma reconhecida por autenticidade ou semelhança em caso de liberação de documento recolhido.</w:t>
      </w:r>
    </w:p>
    <w:p w:rsidR="008929F1" w:rsidRPr="005F6DC1" w:rsidRDefault="008929F1" w:rsidP="008929F1">
      <w:pPr>
        <w:jc w:val="both"/>
        <w:rPr>
          <w:bCs/>
        </w:rPr>
      </w:pPr>
      <w:r w:rsidRPr="005F6DC1">
        <w:rPr>
          <w:bCs/>
        </w:rPr>
        <w:t>Os bens sob tutela da Administração Pública somente podem ser restituídos aos seus legítimos donos ou aos seus procuradores, mediante apresentação da devida procuração.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Onde posso fazer a vistoria por infração de trânsito?</w:t>
      </w:r>
    </w:p>
    <w:p w:rsidR="008929F1" w:rsidRPr="005F6DC1" w:rsidRDefault="008929F1" w:rsidP="008929F1">
      <w:pPr>
        <w:jc w:val="both"/>
        <w:rPr>
          <w:bCs/>
        </w:rPr>
      </w:pPr>
      <w:r w:rsidRPr="005F6DC1">
        <w:rPr>
          <w:bCs/>
        </w:rPr>
        <w:t>A partir de </w:t>
      </w:r>
      <w:r w:rsidRPr="005F6DC1">
        <w:rPr>
          <w:b/>
          <w:bCs/>
        </w:rPr>
        <w:t>17/08/2022</w:t>
      </w:r>
      <w:r w:rsidRPr="005F6DC1">
        <w:rPr>
          <w:bCs/>
        </w:rPr>
        <w:t>, a vistoria por infração de trânsito será realizada por Empresa Credenciada de Vistoria (ECV), mediante pagamento à própria empresa.</w:t>
      </w:r>
    </w:p>
    <w:p w:rsidR="008929F1" w:rsidRPr="005F6DC1" w:rsidRDefault="008929F1" w:rsidP="008929F1">
      <w:pPr>
        <w:jc w:val="both"/>
        <w:rPr>
          <w:bCs/>
        </w:rPr>
      </w:pPr>
      <w:r w:rsidRPr="005F6DC1">
        <w:rPr>
          <w:bCs/>
        </w:rPr>
        <w:t>Vá com seu veículo a uma Empresa Credenciada de Vistoria (ECV). </w:t>
      </w:r>
      <w:hyperlink r:id="rId506" w:tgtFrame="_blank" w:history="1">
        <w:r w:rsidRPr="005F6DC1">
          <w:rPr>
            <w:rStyle w:val="Hyperlink"/>
            <w:bCs/>
          </w:rPr>
          <w:t>Encontre aqui a ECV mais próxima de você</w:t>
        </w:r>
      </w:hyperlink>
      <w:r w:rsidRPr="005F6DC1">
        <w:rPr>
          <w:bCs/>
        </w:rPr>
        <w:t>.</w:t>
      </w:r>
    </w:p>
    <w:p w:rsidR="008929F1" w:rsidRPr="005F6DC1" w:rsidRDefault="008929F1" w:rsidP="008929F1">
      <w:pPr>
        <w:jc w:val="both"/>
        <w:rPr>
          <w:bCs/>
        </w:rPr>
      </w:pPr>
      <w:hyperlink r:id="rId507" w:tgtFrame="_blank" w:history="1">
        <w:r w:rsidRPr="005F6DC1">
          <w:rPr>
            <w:rStyle w:val="Hyperlink"/>
            <w:bCs/>
          </w:rPr>
          <w:t>Laudo emitido pela ECV tem validade estadual</w:t>
        </w:r>
      </w:hyperlink>
      <w:r w:rsidRPr="005F6DC1">
        <w:rPr>
          <w:bCs/>
        </w:rPr>
        <w:t>, portanto, a vistoria pode ser realizada em ECV de qualquer município do Estado de São Paulo.</w:t>
      </w:r>
    </w:p>
    <w:p w:rsidR="008929F1" w:rsidRPr="005F6DC1" w:rsidRDefault="008929F1" w:rsidP="008929F1">
      <w:pPr>
        <w:jc w:val="both"/>
        <w:rPr>
          <w:bCs/>
        </w:rPr>
      </w:pPr>
      <w:r w:rsidRPr="005F6DC1">
        <w:rPr>
          <w:bCs/>
        </w:rPr>
        <w:t>A unidade de atendimento será responsável pelo desbloqueio do veículo.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Qual o prazo de validade do laudo de vistoria por infração de trânsito?</w:t>
      </w:r>
    </w:p>
    <w:p w:rsidR="008929F1" w:rsidRDefault="008929F1" w:rsidP="008929F1">
      <w:pPr>
        <w:jc w:val="both"/>
        <w:rPr>
          <w:bCs/>
        </w:rPr>
      </w:pPr>
      <w:r w:rsidRPr="005F6DC1">
        <w:rPr>
          <w:bCs/>
        </w:rPr>
        <w:t>Havendo necessidade de sanar qualquer irregularidade no veículo (placa ilegível, pneu liso, falta de equipamento obrigatório, etc.), deverá ser feita a vistoria por infração de trânsito, cujo laudo terá validade por 60 dias.</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Quando o motivo do bloqueio do veículo foi por irregularidade que exija a realização de vistoria por infração de trânsito, o que fazer?</w:t>
      </w:r>
    </w:p>
    <w:p w:rsidR="008929F1" w:rsidRDefault="008929F1" w:rsidP="008929F1">
      <w:pPr>
        <w:jc w:val="both"/>
        <w:rPr>
          <w:bCs/>
        </w:rPr>
      </w:pPr>
      <w:hyperlink r:id="rId508" w:tgtFrame="_blank" w:history="1">
        <w:r w:rsidRPr="005F6DC1">
          <w:rPr>
            <w:rStyle w:val="Hyperlink"/>
            <w:b/>
            <w:bCs/>
          </w:rPr>
          <w:t>Clique aqui</w:t>
        </w:r>
      </w:hyperlink>
      <w:r w:rsidRPr="005F6DC1">
        <w:rPr>
          <w:bCs/>
        </w:rPr>
        <w:t> e veja o procedimento para desbloqueio de veículo com restrição por infração de trânsito.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Quem pode solicitar a liberação de veículo apreendido por infração de trânsito?</w:t>
      </w:r>
    </w:p>
    <w:p w:rsidR="008929F1" w:rsidRPr="005F6DC1" w:rsidRDefault="008929F1" w:rsidP="008929F1">
      <w:pPr>
        <w:jc w:val="both"/>
        <w:rPr>
          <w:bCs/>
        </w:rPr>
      </w:pPr>
      <w:r w:rsidRPr="005F6DC1">
        <w:rPr>
          <w:bCs/>
        </w:rPr>
        <w:t>Deve ser o proprietário ou o procurador legal, mediante procuração por instrumento público (vigente) ou particular (com reconhecimento de firma por autenticidade, emitida nos últimos três meses).</w:t>
      </w:r>
    </w:p>
    <w:p w:rsidR="008929F1" w:rsidRPr="005F6DC1" w:rsidRDefault="008929F1" w:rsidP="008929F1">
      <w:pPr>
        <w:jc w:val="both"/>
        <w:rPr>
          <w:bCs/>
        </w:rPr>
      </w:pPr>
      <w:r w:rsidRPr="005F6DC1">
        <w:rPr>
          <w:bCs/>
        </w:rPr>
        <w:t> </w:t>
      </w:r>
    </w:p>
    <w:p w:rsidR="008929F1" w:rsidRPr="005F6DC1" w:rsidRDefault="008929F1" w:rsidP="00CD44CC">
      <w:pPr>
        <w:pStyle w:val="PargrafodaLista"/>
        <w:numPr>
          <w:ilvl w:val="0"/>
          <w:numId w:val="74"/>
        </w:numPr>
        <w:jc w:val="both"/>
        <w:rPr>
          <w:b/>
          <w:bCs/>
        </w:rPr>
      </w:pPr>
      <w:r w:rsidRPr="005F6DC1">
        <w:rPr>
          <w:b/>
          <w:bCs/>
        </w:rPr>
        <w:t xml:space="preserve">Liberação de veículo apreendido por outros </w:t>
      </w:r>
      <w:proofErr w:type="spellStart"/>
      <w:r w:rsidRPr="005F6DC1">
        <w:rPr>
          <w:b/>
          <w:bCs/>
        </w:rPr>
        <w:t>orgãos</w:t>
      </w:r>
      <w:proofErr w:type="spellEnd"/>
      <w:r w:rsidRPr="005F6DC1">
        <w:rPr>
          <w:b/>
          <w:bCs/>
        </w:rPr>
        <w:t xml:space="preserve"> (CET - Capital, DER, PRF, Órgãos municipais, entre outros)</w:t>
      </w:r>
    </w:p>
    <w:p w:rsidR="008929F1" w:rsidRPr="005F6DC1" w:rsidRDefault="008929F1" w:rsidP="008929F1">
      <w:pPr>
        <w:jc w:val="both"/>
        <w:rPr>
          <w:bCs/>
        </w:rPr>
      </w:pPr>
      <w:r w:rsidRPr="005F6DC1">
        <w:rPr>
          <w:bCs/>
        </w:rPr>
        <w:t>Antes de solicitar a liberação de um veículo é necessário identificar o órgão responsável pela apreensão, descrito no Certificado de Recolhimento e de Remoção (CRR). Caso não seja o Detran-SP (Departamento Estadual de Trânsito de São Paulo) o responsável pela apreensão, verifique, junto ao órgão descrito no documento, o procedimento para liberação do veículo:</w:t>
      </w:r>
    </w:p>
    <w:p w:rsidR="008929F1" w:rsidRPr="005F6DC1" w:rsidRDefault="008929F1" w:rsidP="008929F1">
      <w:pPr>
        <w:jc w:val="both"/>
        <w:rPr>
          <w:bCs/>
        </w:rPr>
      </w:pPr>
      <w:r w:rsidRPr="005F6DC1">
        <w:rPr>
          <w:bCs/>
        </w:rPr>
        <w:t>Departamento de Estradas e Rodagens - SP (DER): </w:t>
      </w:r>
      <w:hyperlink r:id="rId509" w:tgtFrame="_blank" w:tooltip="null" w:history="1">
        <w:r w:rsidRPr="005F6DC1">
          <w:rPr>
            <w:rStyle w:val="Hyperlink"/>
            <w:bCs/>
          </w:rPr>
          <w:t>http://www.der.sp.gov.br/</w:t>
        </w:r>
      </w:hyperlink>
    </w:p>
    <w:p w:rsidR="008929F1" w:rsidRPr="005F6DC1" w:rsidRDefault="008929F1" w:rsidP="008929F1">
      <w:pPr>
        <w:jc w:val="both"/>
        <w:rPr>
          <w:bCs/>
        </w:rPr>
      </w:pPr>
      <w:r w:rsidRPr="005F6DC1">
        <w:rPr>
          <w:bCs/>
        </w:rPr>
        <w:t>Polícia Rodoviária Federal (PRF): </w:t>
      </w:r>
      <w:hyperlink r:id="rId510" w:tgtFrame="_blank" w:tooltip="null" w:history="1">
        <w:r w:rsidRPr="005F6DC1">
          <w:rPr>
            <w:rStyle w:val="Hyperlink"/>
            <w:bCs/>
          </w:rPr>
          <w:t>https://www.gov.br/prf/</w:t>
        </w:r>
      </w:hyperlink>
    </w:p>
    <w:p w:rsidR="008929F1" w:rsidRPr="005F6DC1" w:rsidRDefault="008929F1" w:rsidP="008929F1">
      <w:pPr>
        <w:jc w:val="both"/>
        <w:rPr>
          <w:bCs/>
        </w:rPr>
      </w:pPr>
      <w:r w:rsidRPr="005F6DC1">
        <w:rPr>
          <w:bCs/>
        </w:rPr>
        <w:t>Órgãos executivos de outros estados: consulte o Detran ou DER do estado responsável pela apreensão.</w:t>
      </w:r>
    </w:p>
    <w:p w:rsidR="008929F1" w:rsidRPr="005F6DC1" w:rsidRDefault="008929F1" w:rsidP="008929F1">
      <w:pPr>
        <w:jc w:val="both"/>
        <w:rPr>
          <w:bCs/>
        </w:rPr>
      </w:pPr>
      <w:r w:rsidRPr="005F6DC1">
        <w:rPr>
          <w:bCs/>
        </w:rPr>
        <w:t>Órgãos municipais de Trânsito: consulte o município que realizou a apreensão.</w:t>
      </w:r>
    </w:p>
    <w:p w:rsidR="008929F1" w:rsidRPr="005F6DC1" w:rsidRDefault="008929F1" w:rsidP="008929F1">
      <w:pPr>
        <w:jc w:val="both"/>
        <w:rPr>
          <w:bCs/>
        </w:rPr>
      </w:pPr>
      <w:r w:rsidRPr="005F6DC1">
        <w:rPr>
          <w:bCs/>
        </w:rPr>
        <w:t> </w:t>
      </w:r>
      <w:r w:rsidRPr="005F6DC1">
        <w:rPr>
          <w:b/>
          <w:bCs/>
        </w:rPr>
        <w:t>Veículos apreendidos pela CET - Capital</w:t>
      </w:r>
    </w:p>
    <w:p w:rsidR="008929F1" w:rsidRPr="005F6DC1" w:rsidRDefault="008929F1" w:rsidP="008929F1">
      <w:pPr>
        <w:jc w:val="both"/>
        <w:rPr>
          <w:bCs/>
        </w:rPr>
      </w:pPr>
      <w:r w:rsidRPr="005F6DC1">
        <w:rPr>
          <w:bCs/>
        </w:rPr>
        <w:t xml:space="preserve">A Companhia de Engenharia de Tráfego (CET), órgão da Prefeitura de São Paulo, possui um serviço de </w:t>
      </w:r>
      <w:proofErr w:type="spellStart"/>
      <w:r w:rsidRPr="005F6DC1">
        <w:rPr>
          <w:bCs/>
        </w:rPr>
        <w:t>guinchamento</w:t>
      </w:r>
      <w:proofErr w:type="spellEnd"/>
      <w:r w:rsidRPr="005F6DC1">
        <w:rPr>
          <w:bCs/>
        </w:rPr>
        <w:t xml:space="preserve"> para os casos de veículos estacionados irregularmente na capital.</w:t>
      </w:r>
    </w:p>
    <w:p w:rsidR="008929F1" w:rsidRPr="005F6DC1" w:rsidRDefault="008929F1" w:rsidP="008929F1">
      <w:pPr>
        <w:rPr>
          <w:bCs/>
        </w:rPr>
      </w:pPr>
      <w:r w:rsidRPr="005F6DC1">
        <w:rPr>
          <w:bCs/>
        </w:rPr>
        <w:t>Você pode obter informações sobre veículos guinchados através do telefone 156 ou no site da Prefeitura de São Paulo:</w:t>
      </w:r>
      <w:r w:rsidRPr="005F6DC1">
        <w:rPr>
          <w:bCs/>
        </w:rPr>
        <w:br/>
      </w:r>
      <w:hyperlink r:id="rId511" w:tgtFrame="_blank" w:tooltip="null" w:history="1">
        <w:r w:rsidRPr="005F6DC1">
          <w:rPr>
            <w:rStyle w:val="Hyperlink"/>
            <w:bCs/>
          </w:rPr>
          <w:t>https://www.prefeitura.sp.gov.br/cidade/secretarias/mobilidade/multas/seu_veiculo_foi_guinchado/index.php?p=6324</w:t>
        </w:r>
      </w:hyperlink>
    </w:p>
    <w:p w:rsidR="008929F1" w:rsidRPr="005F6DC1" w:rsidRDefault="008929F1" w:rsidP="008929F1">
      <w:pPr>
        <w:rPr>
          <w:bCs/>
        </w:rPr>
      </w:pPr>
      <w:r w:rsidRPr="005F6DC1">
        <w:rPr>
          <w:bCs/>
        </w:rPr>
        <w:t>Para pesquisar o pátio do CET que foi encaminhado o veículo, consulte o site da Prefeitura de São Paulo:</w:t>
      </w:r>
      <w:r w:rsidRPr="005F6DC1">
        <w:rPr>
          <w:bCs/>
        </w:rPr>
        <w:br/>
      </w:r>
      <w:hyperlink r:id="rId512" w:tgtFrame="_blank" w:history="1">
        <w:r w:rsidRPr="005F6DC1">
          <w:rPr>
            <w:rStyle w:val="Hyperlink"/>
            <w:bCs/>
          </w:rPr>
          <w:t>https://consultaveiculoguinchado.prefeitura.sp.gov.br/pesquisa.aspx</w:t>
        </w:r>
      </w:hyperlink>
    </w:p>
    <w:p w:rsidR="008929F1" w:rsidRPr="005F6DC1" w:rsidRDefault="008929F1" w:rsidP="008929F1">
      <w:pPr>
        <w:jc w:val="both"/>
        <w:rPr>
          <w:bCs/>
        </w:rPr>
      </w:pPr>
      <w:r w:rsidRPr="005F6DC1">
        <w:rPr>
          <w:bCs/>
        </w:rPr>
        <w:t>Para dúvidas sobre os procedimentos da CET, disque 156 ou consulte o site da entidade:</w:t>
      </w:r>
      <w:r w:rsidRPr="005F6DC1">
        <w:rPr>
          <w:bCs/>
        </w:rPr>
        <w:br/>
      </w:r>
      <w:hyperlink r:id="rId513" w:anchor="Ve%C3%ADculos%20Guinchados" w:tgtFrame="_blank" w:tooltip="null" w:history="1">
        <w:r w:rsidRPr="005F6DC1">
          <w:rPr>
            <w:rStyle w:val="Hyperlink"/>
            <w:bCs/>
          </w:rPr>
          <w:t>http://www.cetsp.com.br/perguntas-frequentes.aspx#Ve%C3%ADculos%20Guinchados</w:t>
        </w:r>
      </w:hyperlink>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O Pátio onde seu veículo foi/está apreendido cobrou diárias indevidas (exemplo: valor maior que a diária ou mais dias do que o veículo permaneceu no pátio)?</w:t>
      </w:r>
    </w:p>
    <w:p w:rsidR="008929F1" w:rsidRDefault="008929F1" w:rsidP="008929F1">
      <w:pPr>
        <w:jc w:val="both"/>
        <w:rPr>
          <w:bCs/>
        </w:rPr>
      </w:pPr>
      <w:r w:rsidRPr="005F6DC1">
        <w:rPr>
          <w:bCs/>
        </w:rPr>
        <w:lastRenderedPageBreak/>
        <w:t>Acesse o link abaixo:</w:t>
      </w:r>
    </w:p>
    <w:p w:rsidR="008929F1" w:rsidRPr="005F6DC1" w:rsidRDefault="008929F1" w:rsidP="008929F1">
      <w:pPr>
        <w:jc w:val="both"/>
        <w:rPr>
          <w:bCs/>
        </w:rPr>
      </w:pPr>
      <w:hyperlink r:id="rId514" w:tgtFrame="_blank" w:history="1">
        <w:r w:rsidRPr="005F6DC1">
          <w:rPr>
            <w:rStyle w:val="Hyperlink"/>
            <w:bCs/>
          </w:rPr>
          <w:t>Registrar manifestação</w:t>
        </w:r>
      </w:hyperlink>
    </w:p>
    <w:p w:rsidR="008929F1" w:rsidRPr="00185D1C" w:rsidRDefault="008929F1" w:rsidP="008929F1">
      <w:pPr>
        <w:jc w:val="both"/>
        <w:rPr>
          <w:b/>
          <w:bCs/>
        </w:rPr>
      </w:pPr>
    </w:p>
    <w:p w:rsidR="008929F1" w:rsidRDefault="008929F1" w:rsidP="00CD44CC">
      <w:pPr>
        <w:pStyle w:val="PargrafodaLista"/>
        <w:numPr>
          <w:ilvl w:val="0"/>
          <w:numId w:val="74"/>
        </w:numPr>
        <w:jc w:val="both"/>
        <w:rPr>
          <w:b/>
          <w:bCs/>
        </w:rPr>
      </w:pPr>
      <w:r w:rsidRPr="005F6DC1">
        <w:rPr>
          <w:b/>
          <w:bCs/>
        </w:rPr>
        <w:t>Quem pode solicitar a liberação de veículo apreendido com registro de óbito?</w:t>
      </w:r>
    </w:p>
    <w:p w:rsidR="008929F1" w:rsidRPr="005F6DC1" w:rsidRDefault="008929F1" w:rsidP="008929F1">
      <w:pPr>
        <w:jc w:val="both"/>
        <w:rPr>
          <w:bCs/>
        </w:rPr>
      </w:pPr>
      <w:r w:rsidRPr="005F6DC1">
        <w:rPr>
          <w:b/>
          <w:bCs/>
        </w:rPr>
        <w:t>No prazo de até 60 dias após o óbito, poderá ser liberado pelo:</w:t>
      </w:r>
    </w:p>
    <w:p w:rsidR="008929F1" w:rsidRPr="005F6DC1" w:rsidRDefault="008929F1" w:rsidP="008929F1">
      <w:pPr>
        <w:jc w:val="both"/>
        <w:rPr>
          <w:bCs/>
        </w:rPr>
      </w:pPr>
      <w:r w:rsidRPr="005F6DC1">
        <w:rPr>
          <w:bCs/>
        </w:rPr>
        <w:t>Cônjuge ou companheiro do falecido - através das seguintes documentações: Documento de identificação pessoal - original Documento que comprove o estado civil (como certidão de casamento, escritura de união estável) - original Certidão de óbito do proprietário do veículo - cópia simples. Comprovante de pagamento de débitos (tributos, multas ou encargos pendentes) - original ou cópia simples</w:t>
      </w:r>
    </w:p>
    <w:p w:rsidR="008929F1" w:rsidRPr="005F6DC1" w:rsidRDefault="008929F1" w:rsidP="008929F1">
      <w:pPr>
        <w:jc w:val="both"/>
        <w:rPr>
          <w:bCs/>
        </w:rPr>
      </w:pPr>
    </w:p>
    <w:p w:rsidR="008929F1" w:rsidRPr="005F6DC1" w:rsidRDefault="008929F1" w:rsidP="008929F1">
      <w:pPr>
        <w:jc w:val="both"/>
        <w:rPr>
          <w:bCs/>
        </w:rPr>
      </w:pPr>
      <w:r w:rsidRPr="005F6DC1">
        <w:rPr>
          <w:bCs/>
        </w:rPr>
        <w:t>Herdeiro do falecido que estiver na posse e administração dos bens - através das seguintes documentações: Documento de identificação pessoal - original Documento que comprove o parentesco (como RG, certidão de nascimento) - original Certidão de óbito do proprietário do veículo - cópia simples. Comprovante de pagamento de débitos (tributos, multas ou encargos pendentes) - original ou cópia simples</w:t>
      </w:r>
    </w:p>
    <w:p w:rsidR="008929F1" w:rsidRPr="005F6DC1" w:rsidRDefault="008929F1" w:rsidP="008929F1">
      <w:pPr>
        <w:jc w:val="both"/>
        <w:rPr>
          <w:bCs/>
        </w:rPr>
      </w:pPr>
    </w:p>
    <w:p w:rsidR="008929F1" w:rsidRPr="005F6DC1" w:rsidRDefault="008929F1" w:rsidP="008929F1">
      <w:pPr>
        <w:jc w:val="both"/>
        <w:rPr>
          <w:bCs/>
        </w:rPr>
      </w:pPr>
      <w:r w:rsidRPr="005F6DC1">
        <w:rPr>
          <w:bCs/>
        </w:rPr>
        <w:t>Testamenteiro - através das seguintes documentações: Documento de identificação pessoal - original Documento que comprove sua condição de testamenteiro - original Certidão de óbito do proprietário do veículo - cópia simples. Comprovante de pagamento de débitos (tributos, multas ou encargos pendentes) - original ou cópia simples</w:t>
      </w:r>
    </w:p>
    <w:p w:rsidR="008929F1" w:rsidRPr="005F6DC1" w:rsidRDefault="008929F1" w:rsidP="008929F1">
      <w:pPr>
        <w:jc w:val="both"/>
        <w:rPr>
          <w:bCs/>
        </w:rPr>
      </w:pPr>
    </w:p>
    <w:p w:rsidR="008929F1" w:rsidRPr="005F6DC1" w:rsidRDefault="008929F1" w:rsidP="008929F1">
      <w:pPr>
        <w:jc w:val="both"/>
        <w:rPr>
          <w:bCs/>
        </w:rPr>
      </w:pPr>
      <w:r w:rsidRPr="005F6DC1">
        <w:rPr>
          <w:bCs/>
        </w:rPr>
        <w:t>Pessoa de confiança do juiz, na falta ou escusa das indicadas acima, ou quando tiverem de ser afastadas por motivo grave levado ao conhecimento do juiz - através das seguintes documentações: Documento de identificação pessoal - original Documento que comprove sua nomeação pelo juízo - original Certidão de óbito do proprietário do veículo - cópia simples Comprovante de pagamento de débitos (tributos, multas ou encargos pendentes) - original ou cópia simples</w:t>
      </w:r>
    </w:p>
    <w:p w:rsidR="008929F1" w:rsidRPr="005F6DC1" w:rsidRDefault="008929F1" w:rsidP="008929F1">
      <w:pPr>
        <w:jc w:val="both"/>
        <w:rPr>
          <w:bCs/>
        </w:rPr>
      </w:pPr>
      <w:r w:rsidRPr="005F6DC1">
        <w:rPr>
          <w:b/>
          <w:bCs/>
        </w:rPr>
        <w:t>Após 60 dias do óbito, poderá ser liberado apenas pelo inventariante, enquanto não for atribuída a propriedade do veículo ao (s) sucessor (es), através das seguintes documentações:</w:t>
      </w:r>
    </w:p>
    <w:p w:rsidR="008929F1" w:rsidRDefault="008929F1" w:rsidP="008929F1">
      <w:pPr>
        <w:jc w:val="both"/>
        <w:rPr>
          <w:bCs/>
        </w:rPr>
      </w:pPr>
      <w:r w:rsidRPr="005F6DC1">
        <w:rPr>
          <w:bCs/>
        </w:rPr>
        <w:t>Documento de identificação pessoal - original Nomeação do inventariante - cópia simples. Certidão de objeto e pé do inventário (esta certidão informa quem são as partes, qual o objeto da ação e qual a sua situação) - original Comprovante de pagamento de débitos (tributos, multas ou encargos pendentes) - original ou cópia simples</w:t>
      </w:r>
      <w:r>
        <w:rPr>
          <w:bCs/>
        </w:rPr>
        <w:t>.</w:t>
      </w:r>
    </w:p>
    <w:p w:rsidR="008929F1" w:rsidRDefault="008929F1" w:rsidP="008929F1">
      <w:pPr>
        <w:jc w:val="both"/>
        <w:rPr>
          <w:bCs/>
        </w:rPr>
      </w:pPr>
    </w:p>
    <w:p w:rsidR="008929F1" w:rsidRPr="005F6DC1" w:rsidRDefault="008929F1" w:rsidP="008929F1">
      <w:pPr>
        <w:jc w:val="both"/>
        <w:rPr>
          <w:bCs/>
        </w:rPr>
      </w:pPr>
      <w:hyperlink r:id="rId515" w:history="1">
        <w:r w:rsidRPr="005F6DC1">
          <w:rPr>
            <w:rStyle w:val="Hyperlink"/>
            <w:b/>
            <w:bCs/>
          </w:rPr>
          <w:t>Registro de veículos</w:t>
        </w:r>
      </w:hyperlink>
    </w:p>
    <w:p w:rsidR="008929F1" w:rsidRPr="005F6DC1" w:rsidRDefault="008929F1" w:rsidP="00CD44CC">
      <w:pPr>
        <w:pStyle w:val="PargrafodaLista"/>
        <w:numPr>
          <w:ilvl w:val="0"/>
          <w:numId w:val="74"/>
        </w:numPr>
        <w:jc w:val="both"/>
        <w:rPr>
          <w:b/>
          <w:bCs/>
        </w:rPr>
      </w:pPr>
      <w:r w:rsidRPr="005F6DC1">
        <w:rPr>
          <w:b/>
          <w:bCs/>
        </w:rPr>
        <w:t>Qual procedimento para registro e licenciamento de veículos de fabricação artesanal?</w:t>
      </w:r>
    </w:p>
    <w:p w:rsidR="008929F1" w:rsidRPr="005F6DC1" w:rsidRDefault="008929F1" w:rsidP="008929F1">
      <w:pPr>
        <w:jc w:val="both"/>
        <w:rPr>
          <w:bCs/>
        </w:rPr>
      </w:pPr>
      <w:r w:rsidRPr="005F6DC1">
        <w:rPr>
          <w:bCs/>
        </w:rPr>
        <w:t>Considera-se veículo de fabricação artesanal todo e qualquer veículo de uso próprio, concebido e fabricado unitariamente sob responsabilidade individual de pessoa natural ou jurídica, atendendo a todos os preceitos de construção veicular.</w:t>
      </w:r>
    </w:p>
    <w:p w:rsidR="008929F1" w:rsidRPr="005F6DC1" w:rsidRDefault="008929F1" w:rsidP="008929F1">
      <w:pPr>
        <w:jc w:val="both"/>
        <w:rPr>
          <w:bCs/>
        </w:rPr>
      </w:pPr>
      <w:r w:rsidRPr="005F6DC1">
        <w:rPr>
          <w:bCs/>
        </w:rPr>
        <w:t>Para circular em vias públicas, o veículo de fabricação artesanal deve estar registrado e licenciado junto ao órgão de trânsito. Para tal, cabe ao fabricante providenciar e apresentar na unidade de atendimento do Detran-SP onde o veículo será registrado:</w:t>
      </w:r>
    </w:p>
    <w:p w:rsidR="008929F1" w:rsidRPr="005F6DC1" w:rsidRDefault="008929F1" w:rsidP="00CD44CC">
      <w:pPr>
        <w:numPr>
          <w:ilvl w:val="0"/>
          <w:numId w:val="94"/>
        </w:numPr>
        <w:jc w:val="both"/>
        <w:rPr>
          <w:bCs/>
        </w:rPr>
      </w:pPr>
      <w:hyperlink r:id="rId516" w:tgtFrame="_blank" w:history="1">
        <w:r w:rsidRPr="005F6DC1">
          <w:rPr>
            <w:rStyle w:val="Hyperlink"/>
            <w:bCs/>
          </w:rPr>
          <w:t>Requerimento</w:t>
        </w:r>
      </w:hyperlink>
      <w:r w:rsidRPr="005F6DC1">
        <w:rPr>
          <w:bCs/>
        </w:rPr>
        <w:t> de serviço.</w:t>
      </w:r>
    </w:p>
    <w:p w:rsidR="008929F1" w:rsidRPr="005F6DC1" w:rsidRDefault="008929F1" w:rsidP="00CD44CC">
      <w:pPr>
        <w:numPr>
          <w:ilvl w:val="0"/>
          <w:numId w:val="94"/>
        </w:numPr>
        <w:jc w:val="both"/>
        <w:rPr>
          <w:bCs/>
        </w:rPr>
      </w:pPr>
      <w:r w:rsidRPr="005F6DC1">
        <w:rPr>
          <w:bCs/>
        </w:rPr>
        <w:t>Certidão do CREA do responsável técnico pelo projeto.</w:t>
      </w:r>
    </w:p>
    <w:p w:rsidR="008929F1" w:rsidRPr="005F6DC1" w:rsidRDefault="008929F1" w:rsidP="00CD44CC">
      <w:pPr>
        <w:numPr>
          <w:ilvl w:val="0"/>
          <w:numId w:val="94"/>
        </w:numPr>
        <w:jc w:val="both"/>
        <w:rPr>
          <w:bCs/>
        </w:rPr>
      </w:pPr>
      <w:r w:rsidRPr="005F6DC1">
        <w:rPr>
          <w:bCs/>
        </w:rPr>
        <w:t>Anotação de responsabilidade técnica (ART) do resp. técnico pelo projeto.</w:t>
      </w:r>
    </w:p>
    <w:p w:rsidR="008929F1" w:rsidRPr="005F6DC1" w:rsidRDefault="008929F1" w:rsidP="00CD44CC">
      <w:pPr>
        <w:numPr>
          <w:ilvl w:val="0"/>
          <w:numId w:val="94"/>
        </w:numPr>
        <w:jc w:val="both"/>
        <w:rPr>
          <w:bCs/>
        </w:rPr>
      </w:pPr>
      <w:r w:rsidRPr="005F6DC1">
        <w:rPr>
          <w:bCs/>
        </w:rPr>
        <w:t>Quatro (04) fotografias do veículo (frente, laterais e traseira) ou 02 (¾ da vista frontal e ¾ da vista traseira) coloridas, tamanho: 10X15 cm.</w:t>
      </w:r>
    </w:p>
    <w:p w:rsidR="008929F1" w:rsidRPr="005F6DC1" w:rsidRDefault="008929F1" w:rsidP="00CD44CC">
      <w:pPr>
        <w:numPr>
          <w:ilvl w:val="0"/>
          <w:numId w:val="94"/>
        </w:numPr>
        <w:jc w:val="both"/>
        <w:rPr>
          <w:bCs/>
        </w:rPr>
      </w:pPr>
      <w:r w:rsidRPr="005F6DC1">
        <w:rPr>
          <w:bCs/>
        </w:rPr>
        <w:t>Peso Bruto Total (PBT) do reboque.</w:t>
      </w:r>
    </w:p>
    <w:p w:rsidR="008929F1" w:rsidRPr="005F6DC1" w:rsidRDefault="008929F1" w:rsidP="00CD44CC">
      <w:pPr>
        <w:numPr>
          <w:ilvl w:val="0"/>
          <w:numId w:val="94"/>
        </w:numPr>
        <w:jc w:val="both"/>
        <w:rPr>
          <w:bCs/>
        </w:rPr>
      </w:pPr>
      <w:r w:rsidRPr="005F6DC1">
        <w:rPr>
          <w:bCs/>
        </w:rPr>
        <w:t>Massa em ordem de Marcha (Tara) do reboque, e sua capacidade de carga.</w:t>
      </w:r>
    </w:p>
    <w:p w:rsidR="008929F1" w:rsidRPr="005F6DC1" w:rsidRDefault="008929F1" w:rsidP="00CD44CC">
      <w:pPr>
        <w:numPr>
          <w:ilvl w:val="0"/>
          <w:numId w:val="94"/>
        </w:numPr>
        <w:jc w:val="both"/>
        <w:rPr>
          <w:bCs/>
        </w:rPr>
      </w:pPr>
      <w:r w:rsidRPr="005F6DC1">
        <w:rPr>
          <w:bCs/>
        </w:rPr>
        <w:t xml:space="preserve">Informar o tipo de carroceria, conforme classificação constante no Anexo da Portaria 357/22 do </w:t>
      </w:r>
      <w:proofErr w:type="spellStart"/>
      <w:r w:rsidRPr="005F6DC1">
        <w:rPr>
          <w:bCs/>
        </w:rPr>
        <w:t>Senatran</w:t>
      </w:r>
      <w:proofErr w:type="spellEnd"/>
      <w:r w:rsidRPr="005F6DC1">
        <w:rPr>
          <w:bCs/>
        </w:rPr>
        <w:t>.</w:t>
      </w:r>
    </w:p>
    <w:p w:rsidR="008929F1" w:rsidRPr="005F6DC1" w:rsidRDefault="008929F1" w:rsidP="00CD44CC">
      <w:pPr>
        <w:numPr>
          <w:ilvl w:val="0"/>
          <w:numId w:val="94"/>
        </w:numPr>
        <w:jc w:val="both"/>
        <w:rPr>
          <w:bCs/>
        </w:rPr>
      </w:pPr>
      <w:r w:rsidRPr="005F6DC1">
        <w:rPr>
          <w:bCs/>
        </w:rPr>
        <w:t>Informar o material construtivo da carroceria.</w:t>
      </w:r>
    </w:p>
    <w:p w:rsidR="008929F1" w:rsidRPr="005F6DC1" w:rsidRDefault="008929F1" w:rsidP="00CD44CC">
      <w:pPr>
        <w:numPr>
          <w:ilvl w:val="0"/>
          <w:numId w:val="94"/>
        </w:numPr>
        <w:jc w:val="both"/>
        <w:rPr>
          <w:bCs/>
        </w:rPr>
      </w:pPr>
      <w:r w:rsidRPr="005F6DC1">
        <w:rPr>
          <w:bCs/>
        </w:rPr>
        <w:t>Informar a cor do veículo.</w:t>
      </w:r>
    </w:p>
    <w:p w:rsidR="008929F1" w:rsidRPr="005F6DC1" w:rsidRDefault="008929F1" w:rsidP="00CD44CC">
      <w:pPr>
        <w:numPr>
          <w:ilvl w:val="0"/>
          <w:numId w:val="94"/>
        </w:numPr>
        <w:jc w:val="both"/>
        <w:rPr>
          <w:bCs/>
        </w:rPr>
      </w:pPr>
      <w:r w:rsidRPr="005F6DC1">
        <w:rPr>
          <w:bCs/>
        </w:rPr>
        <w:t>Sistema de freio (apresentar descrição do sistema e relatório de ensaio (em consonância com a </w:t>
      </w:r>
      <w:hyperlink r:id="rId517" w:tgtFrame="_blank" w:history="1">
        <w:r w:rsidRPr="005F6DC1">
          <w:rPr>
            <w:rStyle w:val="Hyperlink"/>
            <w:bCs/>
          </w:rPr>
          <w:t>Resolução Contran 915/22</w:t>
        </w:r>
      </w:hyperlink>
      <w:r w:rsidRPr="005F6DC1">
        <w:rPr>
          <w:bCs/>
        </w:rPr>
        <w:t>). O relatório de ensaio é exigível se o PBT exceder 750 kg.</w:t>
      </w:r>
    </w:p>
    <w:p w:rsidR="008929F1" w:rsidRPr="005F6DC1" w:rsidRDefault="008929F1" w:rsidP="00CD44CC">
      <w:pPr>
        <w:numPr>
          <w:ilvl w:val="0"/>
          <w:numId w:val="94"/>
        </w:numPr>
        <w:jc w:val="both"/>
        <w:rPr>
          <w:bCs/>
        </w:rPr>
      </w:pPr>
      <w:r w:rsidRPr="005F6DC1">
        <w:rPr>
          <w:bCs/>
        </w:rPr>
        <w:t>Sistema elétrico e de iluminação (apresentar descrição do sistema e relatório de ensaio, nos termos da </w:t>
      </w:r>
      <w:hyperlink r:id="rId518" w:tgtFrame="_blank" w:history="1">
        <w:r w:rsidRPr="005F6DC1">
          <w:rPr>
            <w:rStyle w:val="Hyperlink"/>
            <w:bCs/>
          </w:rPr>
          <w:t>Resolução 970/2022</w:t>
        </w:r>
      </w:hyperlink>
      <w:r w:rsidRPr="005F6DC1">
        <w:rPr>
          <w:bCs/>
        </w:rPr>
        <w:t> do Contran).</w:t>
      </w:r>
    </w:p>
    <w:p w:rsidR="008929F1" w:rsidRPr="005F6DC1" w:rsidRDefault="008929F1" w:rsidP="00CD44CC">
      <w:pPr>
        <w:numPr>
          <w:ilvl w:val="0"/>
          <w:numId w:val="94"/>
        </w:numPr>
        <w:jc w:val="both"/>
        <w:rPr>
          <w:bCs/>
        </w:rPr>
      </w:pPr>
      <w:r w:rsidRPr="005F6DC1">
        <w:rPr>
          <w:bCs/>
        </w:rPr>
        <w:t>Descrição do local destinado a placa de identificação veicular.</w:t>
      </w:r>
    </w:p>
    <w:p w:rsidR="008929F1" w:rsidRPr="005F6DC1" w:rsidRDefault="008929F1" w:rsidP="00CD44CC">
      <w:pPr>
        <w:numPr>
          <w:ilvl w:val="0"/>
          <w:numId w:val="94"/>
        </w:numPr>
        <w:jc w:val="both"/>
        <w:rPr>
          <w:bCs/>
        </w:rPr>
      </w:pPr>
      <w:r w:rsidRPr="005F6DC1">
        <w:rPr>
          <w:bCs/>
        </w:rPr>
        <w:t xml:space="preserve">Comprovante de depósito à </w:t>
      </w:r>
      <w:proofErr w:type="spellStart"/>
      <w:r w:rsidRPr="005F6DC1">
        <w:rPr>
          <w:bCs/>
        </w:rPr>
        <w:t>Senatran</w:t>
      </w:r>
      <w:proofErr w:type="spellEnd"/>
      <w:r w:rsidRPr="005F6DC1">
        <w:rPr>
          <w:bCs/>
        </w:rPr>
        <w:t>.</w:t>
      </w:r>
    </w:p>
    <w:p w:rsidR="008929F1" w:rsidRPr="005F6DC1" w:rsidRDefault="008929F1" w:rsidP="00CD44CC">
      <w:pPr>
        <w:numPr>
          <w:ilvl w:val="0"/>
          <w:numId w:val="94"/>
        </w:numPr>
        <w:jc w:val="both"/>
        <w:rPr>
          <w:bCs/>
        </w:rPr>
      </w:pPr>
      <w:r w:rsidRPr="005F6DC1">
        <w:rPr>
          <w:bCs/>
        </w:rPr>
        <w:t>Laudo de vistoria do Detran/ECV.</w:t>
      </w:r>
    </w:p>
    <w:p w:rsidR="008929F1" w:rsidRPr="005F6DC1" w:rsidRDefault="008929F1" w:rsidP="00CD44CC">
      <w:pPr>
        <w:numPr>
          <w:ilvl w:val="0"/>
          <w:numId w:val="94"/>
        </w:numPr>
        <w:jc w:val="both"/>
        <w:rPr>
          <w:bCs/>
        </w:rPr>
      </w:pPr>
      <w:r w:rsidRPr="005F6DC1">
        <w:rPr>
          <w:bCs/>
        </w:rPr>
        <w:t>Descrição do material do chassi.</w:t>
      </w:r>
    </w:p>
    <w:p w:rsidR="008929F1" w:rsidRPr="005F6DC1" w:rsidRDefault="008929F1" w:rsidP="00CD44CC">
      <w:pPr>
        <w:numPr>
          <w:ilvl w:val="0"/>
          <w:numId w:val="94"/>
        </w:numPr>
        <w:jc w:val="both"/>
        <w:rPr>
          <w:bCs/>
        </w:rPr>
      </w:pPr>
      <w:r w:rsidRPr="005F6DC1">
        <w:rPr>
          <w:bCs/>
        </w:rPr>
        <w:t>Descrição das dimensões e quantidade dos pneus, assim como o certificado de conformidade compulsória, com validade em vigência, e notas fiscais.</w:t>
      </w:r>
    </w:p>
    <w:p w:rsidR="008929F1" w:rsidRPr="005F6DC1" w:rsidRDefault="008929F1" w:rsidP="00CD44CC">
      <w:pPr>
        <w:numPr>
          <w:ilvl w:val="0"/>
          <w:numId w:val="94"/>
        </w:numPr>
        <w:jc w:val="both"/>
        <w:rPr>
          <w:bCs/>
        </w:rPr>
      </w:pPr>
      <w:r w:rsidRPr="005F6DC1">
        <w:rPr>
          <w:bCs/>
        </w:rPr>
        <w:t>Descrição dos rolamentos utilizados, e suas notas fiscais.</w:t>
      </w:r>
    </w:p>
    <w:p w:rsidR="008929F1" w:rsidRPr="005F6DC1" w:rsidRDefault="008929F1" w:rsidP="00CD44CC">
      <w:pPr>
        <w:numPr>
          <w:ilvl w:val="0"/>
          <w:numId w:val="94"/>
        </w:numPr>
        <w:jc w:val="both"/>
        <w:rPr>
          <w:bCs/>
        </w:rPr>
      </w:pPr>
      <w:r w:rsidRPr="005F6DC1">
        <w:rPr>
          <w:bCs/>
        </w:rPr>
        <w:lastRenderedPageBreak/>
        <w:t>Notas fiscais de todos os equipamentos, sistemas e acessórios comprados e instalados no veículo.</w:t>
      </w:r>
    </w:p>
    <w:p w:rsidR="008929F1" w:rsidRPr="005F6DC1" w:rsidRDefault="008929F1" w:rsidP="008929F1">
      <w:pPr>
        <w:jc w:val="both"/>
        <w:rPr>
          <w:bCs/>
        </w:rPr>
      </w:pPr>
      <w:r w:rsidRPr="005F6DC1">
        <w:rPr>
          <w:bCs/>
        </w:rPr>
        <w:t xml:space="preserve">A unidade de atendimento encaminhará a documentação à </w:t>
      </w:r>
      <w:proofErr w:type="spellStart"/>
      <w:r w:rsidRPr="005F6DC1">
        <w:rPr>
          <w:bCs/>
        </w:rPr>
        <w:t>Senatran</w:t>
      </w:r>
      <w:proofErr w:type="spellEnd"/>
      <w:r w:rsidRPr="005F6DC1">
        <w:rPr>
          <w:bCs/>
        </w:rPr>
        <w:t xml:space="preserve"> para inclusão do </w:t>
      </w:r>
      <w:proofErr w:type="spellStart"/>
      <w:r w:rsidRPr="005F6DC1">
        <w:rPr>
          <w:bCs/>
        </w:rPr>
        <w:t>pré</w:t>
      </w:r>
      <w:proofErr w:type="spellEnd"/>
      <w:r w:rsidRPr="005F6DC1">
        <w:rPr>
          <w:bCs/>
        </w:rPr>
        <w:t>-cadastro, não possuindo o Detran-SP ingerência sobre os prazos para conclusão do procedimento.</w:t>
      </w:r>
    </w:p>
    <w:p w:rsidR="008929F1" w:rsidRPr="005F6DC1" w:rsidRDefault="008929F1" w:rsidP="008929F1">
      <w:pPr>
        <w:jc w:val="both"/>
        <w:rPr>
          <w:bCs/>
        </w:rPr>
      </w:pPr>
      <w:r w:rsidRPr="005F6DC1">
        <w:rPr>
          <w:bCs/>
        </w:rPr>
        <w:t xml:space="preserve">Após aprovação e retorno da </w:t>
      </w:r>
      <w:proofErr w:type="spellStart"/>
      <w:r w:rsidRPr="005F6DC1">
        <w:rPr>
          <w:bCs/>
        </w:rPr>
        <w:t>Senatran</w:t>
      </w:r>
      <w:proofErr w:type="spellEnd"/>
      <w:r w:rsidRPr="005F6DC1">
        <w:rPr>
          <w:bCs/>
        </w:rPr>
        <w:t xml:space="preserve"> da criação da MMV, o cidadão deverá solicitar ao Detran-SP:</w:t>
      </w:r>
    </w:p>
    <w:p w:rsidR="008929F1" w:rsidRPr="005F6DC1" w:rsidRDefault="008929F1" w:rsidP="00CD44CC">
      <w:pPr>
        <w:numPr>
          <w:ilvl w:val="0"/>
          <w:numId w:val="95"/>
        </w:numPr>
        <w:jc w:val="both"/>
        <w:rPr>
          <w:bCs/>
        </w:rPr>
      </w:pPr>
      <w:r w:rsidRPr="005F6DC1">
        <w:rPr>
          <w:bCs/>
        </w:rPr>
        <w:t>Prévia autorização para a realização de inspeção de segurança veicular (CSV).</w:t>
      </w:r>
    </w:p>
    <w:p w:rsidR="008929F1" w:rsidRPr="005F6DC1" w:rsidRDefault="008929F1" w:rsidP="00CD44CC">
      <w:pPr>
        <w:numPr>
          <w:ilvl w:val="0"/>
          <w:numId w:val="95"/>
        </w:numPr>
        <w:jc w:val="both"/>
        <w:rPr>
          <w:bCs/>
        </w:rPr>
      </w:pPr>
      <w:r w:rsidRPr="005F6DC1">
        <w:rPr>
          <w:bCs/>
        </w:rPr>
        <w:t>Apresentação do Certificado de Segurança Veicular (CSV) expedido por </w:t>
      </w:r>
      <w:hyperlink r:id="rId519" w:tgtFrame="_blank" w:history="1">
        <w:r w:rsidRPr="005F6DC1">
          <w:rPr>
            <w:rStyle w:val="Hyperlink"/>
            <w:bCs/>
          </w:rPr>
          <w:t>Instituição Técnica Licenciada (ITL)</w:t>
        </w:r>
      </w:hyperlink>
      <w:r w:rsidRPr="005F6DC1">
        <w:rPr>
          <w:bCs/>
        </w:rPr>
        <w:t>, conforme regulamentação específica para finalizar o processo.</w:t>
      </w:r>
    </w:p>
    <w:p w:rsidR="008929F1" w:rsidRPr="005F6DC1" w:rsidRDefault="008929F1" w:rsidP="008929F1">
      <w:pPr>
        <w:jc w:val="both"/>
        <w:rPr>
          <w:bCs/>
        </w:rPr>
      </w:pPr>
      <w:r w:rsidRPr="005F6DC1">
        <w:rPr>
          <w:bCs/>
        </w:rPr>
        <w:t>Para mais informações, consulte a unidade de atendimento do Detran-SP onde o veículo será registrado.</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Comprou ou pretende comprar um veículo 0 km? Confira dicas para fazer um bom negócio, escapar de golpes e evitar multas</w:t>
      </w:r>
    </w:p>
    <w:p w:rsidR="008929F1" w:rsidRPr="005F6DC1" w:rsidRDefault="008929F1" w:rsidP="008929F1">
      <w:pPr>
        <w:jc w:val="both"/>
        <w:rPr>
          <w:bCs/>
        </w:rPr>
      </w:pPr>
      <w:r w:rsidRPr="005F6DC1">
        <w:rPr>
          <w:b/>
          <w:bCs/>
        </w:rPr>
        <w:t>1)</w:t>
      </w:r>
      <w:r w:rsidRPr="005F6DC1">
        <w:rPr>
          <w:bCs/>
        </w:rPr>
        <w:t> Tome cuidado com ofertas de sites falsos nas redes sociais e desconfie de preços muito abaixo da média. Para se certificar se está negociando com um estabelecimento idôneo, acesse a lista de empresas mais reclamadas no portal do Procon, além dos sites a serem evitados (</w:t>
      </w:r>
      <w:hyperlink r:id="rId520" w:tgtFrame="_blank" w:history="1">
        <w:r w:rsidRPr="005F6DC1">
          <w:rPr>
            <w:rStyle w:val="Hyperlink"/>
            <w:bCs/>
          </w:rPr>
          <w:t>veja aqui</w:t>
        </w:r>
      </w:hyperlink>
      <w:r w:rsidRPr="005F6DC1">
        <w:rPr>
          <w:bCs/>
        </w:rPr>
        <w:t>).</w:t>
      </w:r>
    </w:p>
    <w:p w:rsidR="008929F1" w:rsidRPr="005F6DC1" w:rsidRDefault="008929F1" w:rsidP="008929F1">
      <w:pPr>
        <w:jc w:val="both"/>
        <w:rPr>
          <w:bCs/>
        </w:rPr>
      </w:pPr>
      <w:r w:rsidRPr="005F6DC1">
        <w:rPr>
          <w:b/>
          <w:bCs/>
        </w:rPr>
        <w:t>2)</w:t>
      </w:r>
      <w:r w:rsidRPr="005F6DC1">
        <w:rPr>
          <w:bCs/>
        </w:rPr>
        <w:t> Coloque tudo na ponta do lápis: considere itens adicionais, custos fixos, manutenção – tudo que pode fazer a compra sair mais cara do que o esperado. Ter em mente o que quer também evita as compras por impulso, que podem trazer prejuízos.</w:t>
      </w:r>
    </w:p>
    <w:p w:rsidR="008929F1" w:rsidRPr="005F6DC1" w:rsidRDefault="008929F1" w:rsidP="008929F1">
      <w:pPr>
        <w:jc w:val="both"/>
        <w:rPr>
          <w:bCs/>
        </w:rPr>
      </w:pPr>
      <w:r w:rsidRPr="005F6DC1">
        <w:rPr>
          <w:b/>
          <w:bCs/>
        </w:rPr>
        <w:t>3)</w:t>
      </w:r>
      <w:r w:rsidRPr="005F6DC1">
        <w:rPr>
          <w:bCs/>
        </w:rPr>
        <w:t> Atenção à data de entrega e se o veículo estará disponível assim que a compra for efetivada.</w:t>
      </w:r>
    </w:p>
    <w:p w:rsidR="008929F1" w:rsidRPr="005F6DC1" w:rsidRDefault="008929F1" w:rsidP="008929F1">
      <w:pPr>
        <w:jc w:val="both"/>
        <w:rPr>
          <w:bCs/>
        </w:rPr>
      </w:pPr>
      <w:r w:rsidRPr="005F6DC1">
        <w:rPr>
          <w:b/>
          <w:bCs/>
        </w:rPr>
        <w:t>4)</w:t>
      </w:r>
      <w:r w:rsidRPr="005F6DC1">
        <w:rPr>
          <w:bCs/>
        </w:rPr>
        <w:t xml:space="preserve"> Não feche negócio com dúvidas. Muitas concessionárias oferecem o </w:t>
      </w:r>
      <w:proofErr w:type="spellStart"/>
      <w:r w:rsidRPr="005F6DC1">
        <w:rPr>
          <w:bCs/>
        </w:rPr>
        <w:t>test</w:t>
      </w:r>
      <w:proofErr w:type="spellEnd"/>
      <w:r w:rsidRPr="005F6DC1">
        <w:rPr>
          <w:bCs/>
        </w:rPr>
        <w:t xml:space="preserve"> drive dos veículos gratuitamente. Sempre que possível, visite as lojas e confira de perto o modelo escolhido.</w:t>
      </w:r>
    </w:p>
    <w:p w:rsidR="008929F1" w:rsidRPr="005F6DC1" w:rsidRDefault="008929F1" w:rsidP="008929F1">
      <w:pPr>
        <w:jc w:val="both"/>
        <w:rPr>
          <w:bCs/>
        </w:rPr>
      </w:pPr>
      <w:r w:rsidRPr="005F6DC1">
        <w:rPr>
          <w:b/>
          <w:bCs/>
        </w:rPr>
        <w:t>5)</w:t>
      </w:r>
      <w:r w:rsidRPr="005F6DC1">
        <w:rPr>
          <w:bCs/>
        </w:rPr>
        <w:t> Um financiamento pode sair mais caro que o esperado. Faça as contas sem se esquecer das taxas de juros.</w:t>
      </w:r>
    </w:p>
    <w:p w:rsidR="008929F1" w:rsidRPr="005F6DC1" w:rsidRDefault="008929F1" w:rsidP="008929F1">
      <w:pPr>
        <w:jc w:val="both"/>
        <w:rPr>
          <w:bCs/>
        </w:rPr>
      </w:pPr>
      <w:r w:rsidRPr="005F6DC1">
        <w:rPr>
          <w:b/>
          <w:bCs/>
        </w:rPr>
        <w:t>6)</w:t>
      </w:r>
      <w:r w:rsidRPr="005F6DC1">
        <w:rPr>
          <w:bCs/>
        </w:rPr>
        <w:t> Comprou? Lembre-se: você tem 30 dias pra registrar o veículo no Detran-SP após a emissão da nota fiscal. Uma vez registrado, o Certificado de Registro e Licenciamento de Veículo (CRLV-e) permitirá que ele seja emplacado e licenciado.</w:t>
      </w:r>
    </w:p>
    <w:p w:rsidR="008929F1" w:rsidRPr="005F6DC1" w:rsidRDefault="008929F1" w:rsidP="008929F1">
      <w:pPr>
        <w:jc w:val="both"/>
        <w:rPr>
          <w:bCs/>
        </w:rPr>
      </w:pPr>
      <w:r w:rsidRPr="005F6DC1">
        <w:rPr>
          <w:b/>
          <w:bCs/>
        </w:rPr>
        <w:t>7)</w:t>
      </w:r>
      <w:r w:rsidRPr="005F6DC1">
        <w:rPr>
          <w:bCs/>
        </w:rPr>
        <w:t> A contratação da assessoria de um despachante para o primeiro registro do veículo deve ser opcional. Caso algum desconto seja condicionado à contratação do serviço por parte da concessionária, o consumidor pode registrar uma queixa no Procon.</w:t>
      </w:r>
    </w:p>
    <w:p w:rsidR="008929F1" w:rsidRPr="005F6DC1" w:rsidRDefault="008929F1" w:rsidP="008929F1">
      <w:pPr>
        <w:jc w:val="both"/>
        <w:rPr>
          <w:bCs/>
        </w:rPr>
      </w:pPr>
      <w:r w:rsidRPr="005F6DC1">
        <w:rPr>
          <w:b/>
          <w:bCs/>
        </w:rPr>
        <w:lastRenderedPageBreak/>
        <w:t>8)</w:t>
      </w:r>
      <w:r w:rsidRPr="005F6DC1">
        <w:rPr>
          <w:bCs/>
        </w:rPr>
        <w:t> Antes do registro e licenciamento, o veículo novo pode transitar apenas da concessionária à unidade do Detran do município de destino, nos quinze dias consecutivos à data do carimbo de saída do veículo constante na nota fiscal que deve ser portada pelo proprietário.</w:t>
      </w:r>
    </w:p>
    <w:p w:rsidR="008929F1" w:rsidRPr="005F6DC1" w:rsidRDefault="008929F1" w:rsidP="008929F1">
      <w:pPr>
        <w:jc w:val="both"/>
        <w:rPr>
          <w:bCs/>
        </w:rPr>
      </w:pPr>
      <w:r w:rsidRPr="005F6DC1">
        <w:rPr>
          <w:b/>
          <w:bCs/>
        </w:rPr>
        <w:t>9)</w:t>
      </w:r>
      <w:r w:rsidRPr="005F6DC1">
        <w:rPr>
          <w:bCs/>
        </w:rPr>
        <w:t> Para dar início ao registro, basta acessar o serviço online pelo portal do Detran-SP (</w:t>
      </w:r>
      <w:hyperlink r:id="rId521" w:history="1">
        <w:r w:rsidRPr="005F6DC1">
          <w:rPr>
            <w:rStyle w:val="Hyperlink"/>
            <w:bCs/>
          </w:rPr>
          <w:t>clique aqui</w:t>
        </w:r>
      </w:hyperlink>
      <w:r w:rsidRPr="005F6DC1">
        <w:rPr>
          <w:bCs/>
        </w:rPr>
        <w:t xml:space="preserve">) ou comparecer à unidade do Detran-SP da cidade com toda a documentação para obter o número de placas e o valor das </w:t>
      </w:r>
      <w:proofErr w:type="spellStart"/>
      <w:r w:rsidRPr="005F6DC1">
        <w:rPr>
          <w:bCs/>
        </w:rPr>
        <w:t>taxas,</w:t>
      </w:r>
      <w:hyperlink r:id="rId522" w:tgtFrame="_blank" w:history="1">
        <w:r w:rsidRPr="005F6DC1">
          <w:rPr>
            <w:rStyle w:val="Hyperlink"/>
            <w:bCs/>
          </w:rPr>
          <w:t>IPVA</w:t>
        </w:r>
        <w:proofErr w:type="spellEnd"/>
        <w:r w:rsidRPr="005F6DC1">
          <w:rPr>
            <w:rStyle w:val="Hyperlink"/>
            <w:bCs/>
          </w:rPr>
          <w:t> </w:t>
        </w:r>
      </w:hyperlink>
      <w:r w:rsidRPr="005F6DC1">
        <w:rPr>
          <w:bCs/>
        </w:rPr>
        <w:t>e </w:t>
      </w:r>
      <w:hyperlink r:id="rId523" w:tgtFrame="_blank" w:history="1">
        <w:r w:rsidRPr="005F6DC1">
          <w:rPr>
            <w:rStyle w:val="Hyperlink"/>
            <w:bCs/>
          </w:rPr>
          <w:t>DPVAT</w:t>
        </w:r>
      </w:hyperlink>
      <w:r w:rsidRPr="005F6DC1">
        <w:rPr>
          <w:bCs/>
        </w:rPr>
        <w:t>.</w:t>
      </w:r>
    </w:p>
    <w:p w:rsidR="008929F1" w:rsidRPr="005F6DC1" w:rsidRDefault="008929F1" w:rsidP="008929F1">
      <w:pPr>
        <w:jc w:val="both"/>
        <w:rPr>
          <w:bCs/>
        </w:rPr>
      </w:pPr>
      <w:r w:rsidRPr="005F6DC1">
        <w:rPr>
          <w:b/>
          <w:bCs/>
        </w:rPr>
        <w:t>10)</w:t>
      </w:r>
      <w:r w:rsidRPr="005F6DC1">
        <w:rPr>
          <w:bCs/>
        </w:rPr>
        <w:t> O Detran-SP oferece a possibilidade de escolher a combinação alfanumérica de sua preferência, mediante pagamento de taxa adicional. O cidadão pode escolher apenas letras, números ou a placa completa, desde que a combinação esteja disponível no Estado.</w:t>
      </w:r>
    </w:p>
    <w:p w:rsidR="008929F1" w:rsidRPr="005F6DC1" w:rsidRDefault="008929F1" w:rsidP="008929F1">
      <w:pPr>
        <w:jc w:val="both"/>
        <w:rPr>
          <w:bCs/>
        </w:rPr>
      </w:pPr>
      <w:r w:rsidRPr="005F6DC1">
        <w:rPr>
          <w:bCs/>
        </w:rPr>
        <w:t>Para consultar o passo a passo completo do registro, valores e documentos necessários, </w:t>
      </w:r>
      <w:hyperlink r:id="rId524" w:tgtFrame="_blank" w:history="1">
        <w:r w:rsidRPr="005F6DC1">
          <w:rPr>
            <w:rStyle w:val="Hyperlink"/>
            <w:bCs/>
          </w:rPr>
          <w:t>clique aqui</w:t>
        </w:r>
      </w:hyperlink>
      <w:r w:rsidRPr="005F6DC1">
        <w:rPr>
          <w:bCs/>
        </w:rPr>
        <w:t>.</w:t>
      </w:r>
    </w:p>
    <w:p w:rsidR="008929F1" w:rsidRPr="005F6DC1" w:rsidRDefault="008929F1" w:rsidP="008929F1">
      <w:pPr>
        <w:jc w:val="both"/>
        <w:rPr>
          <w:bCs/>
        </w:rPr>
      </w:pPr>
    </w:p>
    <w:p w:rsidR="008929F1" w:rsidRDefault="008929F1" w:rsidP="008929F1">
      <w:pPr>
        <w:jc w:val="both"/>
        <w:rPr>
          <w:bCs/>
        </w:rPr>
      </w:pPr>
      <w:hyperlink r:id="rId525" w:history="1">
        <w:r w:rsidRPr="005F6DC1">
          <w:rPr>
            <w:rStyle w:val="Hyperlink"/>
            <w:b/>
            <w:bCs/>
          </w:rPr>
          <w:t>Rodízio de Veículos</w:t>
        </w:r>
      </w:hyperlink>
    </w:p>
    <w:p w:rsidR="008929F1" w:rsidRPr="005F6DC1" w:rsidRDefault="008929F1" w:rsidP="00CD44CC">
      <w:pPr>
        <w:pStyle w:val="PargrafodaLista"/>
        <w:numPr>
          <w:ilvl w:val="0"/>
          <w:numId w:val="74"/>
        </w:numPr>
        <w:jc w:val="both"/>
        <w:rPr>
          <w:b/>
          <w:bCs/>
        </w:rPr>
      </w:pPr>
      <w:r w:rsidRPr="005F6DC1">
        <w:rPr>
          <w:b/>
          <w:bCs/>
        </w:rPr>
        <w:t>Rodízio de veículos</w:t>
      </w:r>
    </w:p>
    <w:p w:rsidR="008929F1" w:rsidRDefault="008929F1" w:rsidP="008929F1">
      <w:pPr>
        <w:jc w:val="both"/>
        <w:rPr>
          <w:bCs/>
        </w:rPr>
      </w:pPr>
      <w:r w:rsidRPr="005F6DC1">
        <w:rPr>
          <w:bCs/>
        </w:rPr>
        <w:t>A Prefeitura do Estado de São Paulo (PMSP) é o órgão responsável pela regulamentação do rodízio de veículos na capital.  De acordo com o final da placa do veículo, esta restrição não permite a circulação de automóveis entre os períodos de 7h às 10h e 17h às 20h, em uma área delimitada chamada Centro Expandido.</w:t>
      </w:r>
    </w:p>
    <w:p w:rsidR="008929F1" w:rsidRPr="005F6DC1" w:rsidRDefault="008929F1" w:rsidP="008929F1">
      <w:pPr>
        <w:jc w:val="both"/>
        <w:rPr>
          <w:bCs/>
        </w:rPr>
      </w:pPr>
      <w:r w:rsidRPr="005F6DC1">
        <w:rPr>
          <w:b/>
          <w:bCs/>
        </w:rPr>
        <w:t>Delimitação das vias:</w:t>
      </w:r>
    </w:p>
    <w:p w:rsidR="008929F1" w:rsidRPr="005F6DC1" w:rsidRDefault="008929F1" w:rsidP="008929F1">
      <w:pPr>
        <w:jc w:val="both"/>
        <w:rPr>
          <w:bCs/>
        </w:rPr>
      </w:pPr>
      <w:r w:rsidRPr="005F6DC1">
        <w:rPr>
          <w:bCs/>
        </w:rPr>
        <w:t>1.     Marginal do Rio Tietê, entre Avenida Salim Farah Maluf e Marginal do Rio Pinheiros;</w:t>
      </w:r>
    </w:p>
    <w:p w:rsidR="008929F1" w:rsidRPr="005F6DC1" w:rsidRDefault="008929F1" w:rsidP="008929F1">
      <w:pPr>
        <w:jc w:val="both"/>
        <w:rPr>
          <w:bCs/>
        </w:rPr>
      </w:pPr>
      <w:r w:rsidRPr="005F6DC1">
        <w:rPr>
          <w:bCs/>
        </w:rPr>
        <w:t>2.     Marginal do Rio Pinheiros, da Marginal do Rio Tietê até a Avenida dos Bandeirantes;</w:t>
      </w:r>
    </w:p>
    <w:p w:rsidR="008929F1" w:rsidRPr="005F6DC1" w:rsidRDefault="008929F1" w:rsidP="008929F1">
      <w:pPr>
        <w:jc w:val="both"/>
        <w:rPr>
          <w:bCs/>
        </w:rPr>
      </w:pPr>
      <w:r w:rsidRPr="005F6DC1">
        <w:rPr>
          <w:bCs/>
        </w:rPr>
        <w:t>3.     Avenida dos Bandeirantes em toda a extensão;</w:t>
      </w:r>
    </w:p>
    <w:p w:rsidR="008929F1" w:rsidRPr="005F6DC1" w:rsidRDefault="008929F1" w:rsidP="008929F1">
      <w:pPr>
        <w:jc w:val="both"/>
        <w:rPr>
          <w:bCs/>
        </w:rPr>
      </w:pPr>
      <w:r w:rsidRPr="005F6DC1">
        <w:rPr>
          <w:bCs/>
        </w:rPr>
        <w:t>4.     Avenida Afonso D’</w:t>
      </w:r>
      <w:proofErr w:type="spellStart"/>
      <w:r w:rsidRPr="005F6DC1">
        <w:rPr>
          <w:bCs/>
        </w:rPr>
        <w:t>Escragnole</w:t>
      </w:r>
      <w:proofErr w:type="spellEnd"/>
      <w:r w:rsidRPr="005F6DC1">
        <w:rPr>
          <w:bCs/>
        </w:rPr>
        <w:t xml:space="preserve"> Taunay em toda a extensão;</w:t>
      </w:r>
    </w:p>
    <w:p w:rsidR="008929F1" w:rsidRPr="005F6DC1" w:rsidRDefault="008929F1" w:rsidP="008929F1">
      <w:pPr>
        <w:jc w:val="both"/>
        <w:rPr>
          <w:bCs/>
        </w:rPr>
      </w:pPr>
      <w:r w:rsidRPr="005F6DC1">
        <w:rPr>
          <w:bCs/>
        </w:rPr>
        <w:t>5.     Complexo Viário Maria Maluf em toda a extensão;</w:t>
      </w:r>
    </w:p>
    <w:p w:rsidR="008929F1" w:rsidRPr="005F6DC1" w:rsidRDefault="008929F1" w:rsidP="008929F1">
      <w:pPr>
        <w:jc w:val="both"/>
        <w:rPr>
          <w:bCs/>
        </w:rPr>
      </w:pPr>
      <w:r w:rsidRPr="005F6DC1">
        <w:rPr>
          <w:bCs/>
        </w:rPr>
        <w:t>6.     Avenida Presidente Tancredo Neves em toda a extensão;</w:t>
      </w:r>
    </w:p>
    <w:p w:rsidR="008929F1" w:rsidRPr="005F6DC1" w:rsidRDefault="008929F1" w:rsidP="008929F1">
      <w:pPr>
        <w:jc w:val="both"/>
        <w:rPr>
          <w:bCs/>
        </w:rPr>
      </w:pPr>
      <w:r w:rsidRPr="005F6DC1">
        <w:rPr>
          <w:bCs/>
        </w:rPr>
        <w:t>7.     Avenida das Juntas Provisórias em toda a extensão;</w:t>
      </w:r>
    </w:p>
    <w:p w:rsidR="008929F1" w:rsidRPr="005F6DC1" w:rsidRDefault="008929F1" w:rsidP="008929F1">
      <w:pPr>
        <w:jc w:val="both"/>
        <w:rPr>
          <w:bCs/>
        </w:rPr>
      </w:pPr>
      <w:r w:rsidRPr="005F6DC1">
        <w:rPr>
          <w:bCs/>
        </w:rPr>
        <w:t>8.     Viaduto Grande São Paulo em toda a extensão;</w:t>
      </w:r>
    </w:p>
    <w:p w:rsidR="008929F1" w:rsidRPr="005F6DC1" w:rsidRDefault="008929F1" w:rsidP="008929F1">
      <w:pPr>
        <w:jc w:val="both"/>
        <w:rPr>
          <w:bCs/>
        </w:rPr>
      </w:pPr>
      <w:r w:rsidRPr="005F6DC1">
        <w:rPr>
          <w:bCs/>
        </w:rPr>
        <w:t>9.     Avenida Professor Luís Ignácio de Anhaia Melo, entre Viaduto Grande São Paulo e Avenida Salim Farah Maluf;</w:t>
      </w:r>
    </w:p>
    <w:p w:rsidR="008929F1" w:rsidRPr="005F6DC1" w:rsidRDefault="008929F1" w:rsidP="008929F1">
      <w:pPr>
        <w:jc w:val="both"/>
        <w:rPr>
          <w:bCs/>
        </w:rPr>
      </w:pPr>
      <w:r w:rsidRPr="005F6DC1">
        <w:rPr>
          <w:bCs/>
        </w:rPr>
        <w:t>10.   Avenida Salim Farah Maluf em toda a extensão.</w:t>
      </w:r>
    </w:p>
    <w:p w:rsidR="008929F1" w:rsidRPr="005F6DC1" w:rsidRDefault="008929F1" w:rsidP="008929F1">
      <w:pPr>
        <w:jc w:val="both"/>
        <w:rPr>
          <w:bCs/>
        </w:rPr>
      </w:pPr>
      <w:r w:rsidRPr="005F6DC1">
        <w:rPr>
          <w:bCs/>
        </w:rPr>
        <w:t> </w:t>
      </w:r>
    </w:p>
    <w:p w:rsidR="008929F1" w:rsidRPr="005F6DC1" w:rsidRDefault="008929F1" w:rsidP="008929F1">
      <w:pPr>
        <w:jc w:val="both"/>
        <w:rPr>
          <w:bCs/>
        </w:rPr>
      </w:pPr>
      <w:r w:rsidRPr="005F6DC1">
        <w:rPr>
          <w:bCs/>
        </w:rPr>
        <w:lastRenderedPageBreak/>
        <w:t>Para mais informações ou esclarecer dúvidas sobre o rodízio, acesse o portal </w:t>
      </w:r>
      <w:hyperlink r:id="rId526" w:history="1">
        <w:r w:rsidRPr="005F6DC1">
          <w:rPr>
            <w:rStyle w:val="Hyperlink"/>
            <w:bCs/>
          </w:rPr>
          <w:t>www.prefeitura.sp.gov.br</w:t>
        </w:r>
      </w:hyperlink>
      <w:r w:rsidRPr="005F6DC1">
        <w:rPr>
          <w:bCs/>
        </w:rPr>
        <w:t> ou pelo telefone 156.</w:t>
      </w:r>
    </w:p>
    <w:p w:rsidR="008929F1" w:rsidRPr="005F6DC1" w:rsidRDefault="008929F1" w:rsidP="008929F1">
      <w:pPr>
        <w:jc w:val="both"/>
        <w:rPr>
          <w:bCs/>
        </w:rPr>
      </w:pPr>
    </w:p>
    <w:p w:rsidR="008929F1" w:rsidRPr="005F6DC1" w:rsidRDefault="008929F1" w:rsidP="00CD44CC">
      <w:pPr>
        <w:pStyle w:val="PargrafodaLista"/>
        <w:numPr>
          <w:ilvl w:val="0"/>
          <w:numId w:val="74"/>
        </w:numPr>
        <w:jc w:val="both"/>
        <w:rPr>
          <w:b/>
          <w:bCs/>
        </w:rPr>
      </w:pPr>
      <w:r w:rsidRPr="005F6DC1">
        <w:rPr>
          <w:b/>
          <w:bCs/>
        </w:rPr>
        <w:t>Isenção de rodízio para pessoa com deficiência</w:t>
      </w:r>
    </w:p>
    <w:p w:rsidR="008929F1" w:rsidRPr="005F6DC1" w:rsidRDefault="008929F1" w:rsidP="008929F1">
      <w:pPr>
        <w:rPr>
          <w:bCs/>
        </w:rPr>
      </w:pPr>
      <w:r w:rsidRPr="005F6DC1">
        <w:rPr>
          <w:bCs/>
        </w:rPr>
        <w:t>De acordo com a prefeitura, para obter a isenção do rodízio, o cidadão deverá acessar o </w:t>
      </w:r>
      <w:hyperlink r:id="rId527" w:history="1">
        <w:r w:rsidRPr="005F6DC1">
          <w:rPr>
            <w:rStyle w:val="Hyperlink"/>
            <w:bCs/>
          </w:rPr>
          <w:t>Portal SP 156</w:t>
        </w:r>
      </w:hyperlink>
      <w:r w:rsidRPr="005F6DC1">
        <w:rPr>
          <w:bCs/>
        </w:rPr>
        <w:t>.</w:t>
      </w:r>
      <w:r w:rsidRPr="005F6DC1">
        <w:rPr>
          <w:bCs/>
        </w:rPr>
        <w:br/>
      </w:r>
      <w:r w:rsidRPr="005F6DC1">
        <w:rPr>
          <w:bCs/>
        </w:rPr>
        <w:br/>
        <w:t>Para esclarecer dúvidas, ligar para o telefone 156.</w:t>
      </w:r>
    </w:p>
    <w:p w:rsidR="008929F1" w:rsidRPr="005F6DC1" w:rsidRDefault="008929F1" w:rsidP="008929F1">
      <w:pPr>
        <w:jc w:val="both"/>
        <w:rPr>
          <w:bCs/>
        </w:rPr>
      </w:pPr>
    </w:p>
    <w:p w:rsidR="008929F1" w:rsidRDefault="008929F1" w:rsidP="00CD44CC">
      <w:pPr>
        <w:pStyle w:val="PargrafodaLista"/>
        <w:numPr>
          <w:ilvl w:val="0"/>
          <w:numId w:val="74"/>
        </w:numPr>
        <w:jc w:val="both"/>
        <w:rPr>
          <w:b/>
          <w:bCs/>
        </w:rPr>
      </w:pPr>
      <w:r w:rsidRPr="005A0F4B">
        <w:rPr>
          <w:b/>
          <w:bCs/>
        </w:rPr>
        <w:t>Isenção de rodízio para médicos</w:t>
      </w:r>
    </w:p>
    <w:p w:rsidR="008929F1" w:rsidRPr="005A0F4B" w:rsidRDefault="008929F1" w:rsidP="008929F1">
      <w:pPr>
        <w:pStyle w:val="NormalWeb"/>
        <w:shd w:val="clear" w:color="auto" w:fill="FFFFFF"/>
        <w:spacing w:line="360" w:lineRule="atLeast"/>
        <w:jc w:val="both"/>
        <w:rPr>
          <w:rFonts w:asciiTheme="minorHAnsi" w:hAnsiTheme="minorHAnsi" w:cstheme="minorHAnsi"/>
          <w:color w:val="333333"/>
          <w:sz w:val="22"/>
          <w:szCs w:val="22"/>
        </w:rPr>
      </w:pPr>
      <w:r w:rsidRPr="005A0F4B">
        <w:rPr>
          <w:rFonts w:asciiTheme="minorHAnsi" w:hAnsiTheme="minorHAnsi" w:cstheme="minorHAnsi"/>
          <w:color w:val="333333"/>
          <w:sz w:val="22"/>
          <w:szCs w:val="22"/>
        </w:rPr>
        <w:t>De acordo com a prefeitura, para obter a isenção do rodízio, o cidadão deverá seguir a orientação abaixo:</w:t>
      </w:r>
    </w:p>
    <w:p w:rsidR="008929F1" w:rsidRPr="005A0F4B" w:rsidRDefault="008929F1" w:rsidP="008929F1">
      <w:pPr>
        <w:pStyle w:val="NormalWeb"/>
        <w:shd w:val="clear" w:color="auto" w:fill="FFFFFF"/>
        <w:spacing w:before="0" w:after="0" w:line="360" w:lineRule="atLeast"/>
        <w:rPr>
          <w:rFonts w:asciiTheme="minorHAnsi" w:hAnsiTheme="minorHAnsi" w:cstheme="minorHAnsi"/>
          <w:color w:val="333333"/>
          <w:sz w:val="22"/>
          <w:szCs w:val="22"/>
        </w:rPr>
      </w:pPr>
      <w:r w:rsidRPr="005A0F4B">
        <w:rPr>
          <w:rStyle w:val="Forte"/>
          <w:rFonts w:asciiTheme="minorHAnsi" w:hAnsiTheme="minorHAnsi" w:cstheme="minorHAnsi"/>
          <w:color w:val="333333"/>
          <w:sz w:val="22"/>
          <w:szCs w:val="22"/>
        </w:rPr>
        <w:t>Isenção de rodízio para médicos</w:t>
      </w:r>
      <w:r w:rsidRPr="005A0F4B">
        <w:rPr>
          <w:rFonts w:asciiTheme="minorHAnsi" w:hAnsiTheme="minorHAnsi" w:cstheme="minorHAnsi"/>
          <w:color w:val="333333"/>
          <w:sz w:val="22"/>
          <w:szCs w:val="22"/>
        </w:rPr>
        <w:br/>
        <w:t>O médico interessado em solicitar a isenção do rodízio deverá entrar em contato com o Conselho de Medicina do Estado de São Paulo (CREMESP) por meio do portal </w:t>
      </w:r>
      <w:hyperlink r:id="rId528" w:tgtFrame="_blank" w:history="1">
        <w:r w:rsidRPr="005A0F4B">
          <w:rPr>
            <w:rStyle w:val="Hyperlink"/>
            <w:rFonts w:asciiTheme="minorHAnsi" w:hAnsiTheme="minorHAnsi" w:cstheme="minorHAnsi"/>
            <w:color w:val="0072BC"/>
            <w:sz w:val="22"/>
            <w:szCs w:val="22"/>
          </w:rPr>
          <w:t>www.cremesp.org.br</w:t>
        </w:r>
      </w:hyperlink>
      <w:r w:rsidRPr="005A0F4B">
        <w:rPr>
          <w:rFonts w:asciiTheme="minorHAnsi" w:hAnsiTheme="minorHAnsi" w:cstheme="minorHAnsi"/>
          <w:color w:val="333333"/>
          <w:sz w:val="22"/>
          <w:szCs w:val="22"/>
        </w:rPr>
        <w:t>.</w:t>
      </w:r>
    </w:p>
    <w:p w:rsidR="008929F1" w:rsidRPr="005A0F4B" w:rsidRDefault="008929F1" w:rsidP="008929F1">
      <w:pPr>
        <w:pStyle w:val="NormalWeb"/>
        <w:shd w:val="clear" w:color="auto" w:fill="FFFFFF"/>
        <w:spacing w:before="0" w:after="0" w:line="360" w:lineRule="atLeast"/>
        <w:jc w:val="both"/>
        <w:rPr>
          <w:rFonts w:asciiTheme="minorHAnsi" w:hAnsiTheme="minorHAnsi" w:cstheme="minorHAnsi"/>
          <w:color w:val="333333"/>
          <w:sz w:val="22"/>
          <w:szCs w:val="22"/>
        </w:rPr>
      </w:pPr>
      <w:r w:rsidRPr="005A0F4B">
        <w:rPr>
          <w:rFonts w:asciiTheme="minorHAnsi" w:hAnsiTheme="minorHAnsi" w:cstheme="minorHAnsi"/>
          <w:color w:val="333333"/>
          <w:sz w:val="22"/>
          <w:szCs w:val="22"/>
        </w:rPr>
        <w:t>Para mais informações ou esclarecer dúvidas sobre a isenção de rodízio e os documentos, contate a Central de Atendimento Telefônico: (11) 4349-9900 - opção 4 ou pelo e-mail </w:t>
      </w:r>
      <w:hyperlink r:id="rId529" w:history="1">
        <w:r w:rsidRPr="005A0F4B">
          <w:rPr>
            <w:rStyle w:val="Hyperlink"/>
            <w:rFonts w:asciiTheme="minorHAnsi" w:hAnsiTheme="minorHAnsi" w:cstheme="minorHAnsi"/>
            <w:color w:val="0072BC"/>
            <w:sz w:val="22"/>
            <w:szCs w:val="22"/>
          </w:rPr>
          <w:t>rod@cremesp.org.br</w:t>
        </w:r>
      </w:hyperlink>
      <w:r w:rsidRPr="005A0F4B">
        <w:rPr>
          <w:rFonts w:asciiTheme="minorHAnsi" w:hAnsiTheme="minorHAnsi" w:cstheme="minorHAnsi"/>
          <w:color w:val="333333"/>
          <w:sz w:val="22"/>
          <w:szCs w:val="22"/>
        </w:rPr>
        <w:t>.</w:t>
      </w:r>
    </w:p>
    <w:p w:rsidR="008929F1" w:rsidRDefault="008929F1" w:rsidP="008929F1">
      <w:pPr>
        <w:jc w:val="both"/>
        <w:rPr>
          <w:bCs/>
        </w:rPr>
      </w:pPr>
    </w:p>
    <w:p w:rsidR="008929F1" w:rsidRDefault="008929F1" w:rsidP="008929F1">
      <w:pPr>
        <w:jc w:val="both"/>
        <w:rPr>
          <w:bCs/>
        </w:rPr>
      </w:pPr>
      <w:hyperlink r:id="rId530" w:history="1">
        <w:r w:rsidRPr="005A0F4B">
          <w:rPr>
            <w:rStyle w:val="Hyperlink"/>
            <w:b/>
            <w:bCs/>
          </w:rPr>
          <w:t>Transferência Interestadual</w:t>
        </w:r>
      </w:hyperlink>
    </w:p>
    <w:p w:rsidR="008929F1" w:rsidRPr="005A0F4B" w:rsidRDefault="008929F1" w:rsidP="00CD44CC">
      <w:pPr>
        <w:pStyle w:val="PargrafodaLista"/>
        <w:numPr>
          <w:ilvl w:val="0"/>
          <w:numId w:val="74"/>
        </w:numPr>
        <w:jc w:val="both"/>
        <w:rPr>
          <w:b/>
          <w:bCs/>
        </w:rPr>
      </w:pPr>
      <w:r w:rsidRPr="005A0F4B">
        <w:rPr>
          <w:b/>
          <w:bCs/>
        </w:rPr>
        <w:t>Aceitação de laudos de vistoria de identificação veicular oriundos de outras unidades da federação</w:t>
      </w:r>
    </w:p>
    <w:p w:rsidR="008929F1" w:rsidRPr="005A0F4B" w:rsidRDefault="008929F1" w:rsidP="008929F1">
      <w:pPr>
        <w:jc w:val="both"/>
        <w:rPr>
          <w:bCs/>
        </w:rPr>
      </w:pPr>
      <w:r w:rsidRPr="005A0F4B">
        <w:rPr>
          <w:bCs/>
        </w:rPr>
        <w:t xml:space="preserve">Nos termos da Resolução Contran n.º 820/21 e da Portaria </w:t>
      </w:r>
      <w:proofErr w:type="spellStart"/>
      <w:r w:rsidRPr="005A0F4B">
        <w:rPr>
          <w:bCs/>
        </w:rPr>
        <w:t>Senatran</w:t>
      </w:r>
      <w:proofErr w:type="spellEnd"/>
      <w:r w:rsidRPr="005A0F4B">
        <w:rPr>
          <w:bCs/>
        </w:rPr>
        <w:t xml:space="preserve"> n.º 24/07, laudos de vistoria de identificação veicular oriundos de outras unidades da federação apenas serão aceitos para transferência de propriedade e de localidade se registrados no sistema SISCSV. Laudos expedidos manualmente ou por sistema eletrônico estadual, mesmo que encaminhados em envelopes lacrados e instruídos com ofício da autoridade de trânsito do estado de origem, devem ser recusados.</w:t>
      </w:r>
    </w:p>
    <w:p w:rsidR="008929F1" w:rsidRPr="005A0F4B" w:rsidRDefault="008929F1" w:rsidP="008929F1">
      <w:pPr>
        <w:jc w:val="both"/>
        <w:rPr>
          <w:bCs/>
        </w:rPr>
      </w:pPr>
      <w:r w:rsidRPr="005A0F4B">
        <w:rPr>
          <w:bCs/>
        </w:rPr>
        <w:t>Para os demais procedimentos, como segunda via do CRV e segunda via de placas, os laudos expedidos manualmente ou por sistema eletrônico do Detran de origem apenas devem ser aceitos se encaminhados lacrados. Laudos registrados no SISCSV não necessitam ser lacrados.</w:t>
      </w:r>
    </w:p>
    <w:p w:rsidR="008929F1" w:rsidRPr="005A0F4B" w:rsidRDefault="008929F1" w:rsidP="008929F1">
      <w:pPr>
        <w:jc w:val="both"/>
        <w:rPr>
          <w:bCs/>
        </w:rPr>
      </w:pPr>
      <w:r w:rsidRPr="005A0F4B">
        <w:rPr>
          <w:bCs/>
        </w:rPr>
        <w:lastRenderedPageBreak/>
        <w:t>Excetuam-se desta determinação as seguintes hipóteses, nas quais os laudos de vistoria lacrada poderão ser aceitos sem registro no SISCSV:</w:t>
      </w:r>
      <w:r w:rsidRPr="005A0F4B">
        <w:rPr>
          <w:bCs/>
        </w:rPr>
        <w:br/>
        <w:t>• Emissão de CRV após transferência por determinação judicial.</w:t>
      </w:r>
      <w:r w:rsidRPr="005A0F4B">
        <w:rPr>
          <w:bCs/>
        </w:rPr>
        <w:br/>
        <w:t>• Transferência de propriedade de veículo de pessoa falecida, por intermédio de certidão pública de partilha ou alvará judicial.</w:t>
      </w:r>
      <w:r w:rsidRPr="005A0F4B">
        <w:rPr>
          <w:bCs/>
        </w:rPr>
        <w:br/>
        <w:t>• Veículo com registro de arrendamento mercantil quando da transferência para o arrendatário.</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Na Transferência interestadual, é preciso atualizar o CRV?</w:t>
      </w:r>
    </w:p>
    <w:p w:rsidR="008929F1" w:rsidRPr="005A0F4B" w:rsidRDefault="008929F1" w:rsidP="008929F1">
      <w:pPr>
        <w:jc w:val="both"/>
        <w:rPr>
          <w:bCs/>
        </w:rPr>
      </w:pPr>
      <w:r w:rsidRPr="005A0F4B">
        <w:rPr>
          <w:bCs/>
        </w:rPr>
        <w:t>Atualização só será necessária quando no Certificado de Registro do Veículo (CRV) constar data de emissão anterior a 1º/11/2000 (conforme Portaria nº 657 do Detran, de 24/05/2012). </w:t>
      </w:r>
      <w:hyperlink r:id="rId531" w:tgtFrame="_blank" w:history="1">
        <w:r w:rsidRPr="005A0F4B">
          <w:rPr>
            <w:rStyle w:val="Hyperlink"/>
            <w:bCs/>
          </w:rPr>
          <w:t>Veja detalhes aqui</w:t>
        </w:r>
      </w:hyperlink>
      <w:r w:rsidRPr="005A0F4B">
        <w:rPr>
          <w:bCs/>
        </w:rPr>
        <w:t>.</w:t>
      </w:r>
    </w:p>
    <w:p w:rsidR="008929F1" w:rsidRPr="005A0F4B" w:rsidRDefault="008929F1" w:rsidP="008929F1">
      <w:pPr>
        <w:jc w:val="both"/>
        <w:rPr>
          <w:bCs/>
        </w:rPr>
      </w:pPr>
      <w:r w:rsidRPr="005A0F4B">
        <w:rPr>
          <w:bCs/>
        </w:rPr>
        <w:t>Nos demais casos, isto é, quando no CRV constar data de emissão a partir de 1º/11/2000, a atualização não será necessária. No entanto, para que a transferência seja concluída, o veículo não pode ter débitos, bloqueios ou restrições. </w:t>
      </w:r>
      <w:hyperlink r:id="rId532" w:tgtFrame="_blank" w:history="1">
        <w:r w:rsidRPr="005A0F4B">
          <w:rPr>
            <w:rStyle w:val="Hyperlink"/>
            <w:bCs/>
          </w:rPr>
          <w:t>Veja detalhes aqui</w:t>
        </w:r>
      </w:hyperlink>
      <w:r w:rsidRPr="005A0F4B">
        <w:rPr>
          <w:bCs/>
        </w:rPr>
        <w:t>.</w:t>
      </w:r>
    </w:p>
    <w:p w:rsidR="008929F1" w:rsidRPr="005A0F4B" w:rsidRDefault="008929F1" w:rsidP="008929F1">
      <w:pPr>
        <w:jc w:val="both"/>
        <w:rPr>
          <w:bCs/>
        </w:rPr>
      </w:pPr>
      <w:r w:rsidRPr="005A0F4B">
        <w:rPr>
          <w:bCs/>
        </w:rPr>
        <w:t> </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Pretendo transferir veículo registrado no Estado de São Paulo para outro Estado e pagar licenciamento em atraso. O vendedor já fez a comunicação de venda. O que fazer?</w:t>
      </w:r>
    </w:p>
    <w:p w:rsidR="008929F1" w:rsidRPr="005A0F4B" w:rsidRDefault="008929F1" w:rsidP="008929F1">
      <w:pPr>
        <w:jc w:val="both"/>
        <w:rPr>
          <w:bCs/>
        </w:rPr>
      </w:pPr>
      <w:r w:rsidRPr="005A0F4B">
        <w:rPr>
          <w:bCs/>
        </w:rPr>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5A0F4B" w:rsidRDefault="008929F1" w:rsidP="008929F1">
      <w:pPr>
        <w:jc w:val="both"/>
        <w:rPr>
          <w:bCs/>
        </w:rPr>
      </w:pPr>
      <w:r w:rsidRPr="005A0F4B">
        <w:rPr>
          <w:bCs/>
        </w:rPr>
        <w:t>O interessado conseguirá pagar normalmente os débitos, inclusive o licenciamento do veículo.</w:t>
      </w:r>
    </w:p>
    <w:p w:rsidR="008929F1" w:rsidRPr="005A0F4B" w:rsidRDefault="008929F1" w:rsidP="008929F1">
      <w:pPr>
        <w:jc w:val="both"/>
        <w:rPr>
          <w:bCs/>
        </w:rPr>
      </w:pPr>
      <w:r w:rsidRPr="005A0F4B">
        <w:rPr>
          <w:bCs/>
        </w:rPr>
        <w:t>Porém, esta atualização do licenciamento não é automática. O interessado deverá solicitá-la em qualquer unidade de atendimento do Detran-SP, mediante agendamento prévio. </w:t>
      </w:r>
      <w:hyperlink r:id="rId533" w:anchor="Z7_NHD2H4G0O054806CSHHNRB1GJ6" w:tgtFrame="_blank" w:history="1">
        <w:r w:rsidRPr="005A0F4B">
          <w:rPr>
            <w:rStyle w:val="Hyperlink"/>
            <w:b/>
            <w:bCs/>
          </w:rPr>
          <w:t>Clique aqui</w:t>
        </w:r>
      </w:hyperlink>
      <w:r w:rsidRPr="005A0F4B">
        <w:rPr>
          <w:bCs/>
        </w:rPr>
        <w:t> para agendar.</w:t>
      </w:r>
    </w:p>
    <w:p w:rsidR="008929F1" w:rsidRPr="005A0F4B" w:rsidRDefault="008929F1" w:rsidP="008929F1">
      <w:pPr>
        <w:jc w:val="both"/>
        <w:rPr>
          <w:bCs/>
        </w:rPr>
      </w:pPr>
      <w:r w:rsidRPr="005A0F4B">
        <w:rPr>
          <w:b/>
          <w:bCs/>
        </w:rPr>
        <w:t>Documentos necessários:</w:t>
      </w:r>
    </w:p>
    <w:p w:rsidR="008929F1" w:rsidRPr="005A0F4B" w:rsidRDefault="008929F1" w:rsidP="00CD44CC">
      <w:pPr>
        <w:numPr>
          <w:ilvl w:val="0"/>
          <w:numId w:val="96"/>
        </w:numPr>
        <w:jc w:val="both"/>
        <w:rPr>
          <w:bCs/>
        </w:rPr>
      </w:pPr>
      <w:r w:rsidRPr="005A0F4B">
        <w:rPr>
          <w:bCs/>
        </w:rPr>
        <w:t>RG ou CNH (modelo com foto) do novo proprietário do veículo - cópia simples.</w:t>
      </w:r>
    </w:p>
    <w:p w:rsidR="008929F1" w:rsidRPr="005A0F4B" w:rsidRDefault="008929F1" w:rsidP="00CD44CC">
      <w:pPr>
        <w:numPr>
          <w:ilvl w:val="0"/>
          <w:numId w:val="97"/>
        </w:numPr>
        <w:jc w:val="both"/>
        <w:rPr>
          <w:bCs/>
        </w:rPr>
      </w:pPr>
      <w:r w:rsidRPr="005A0F4B">
        <w:rPr>
          <w:bCs/>
        </w:rPr>
        <w:t>Se solicitado por procurador, será necessária documentação adicional </w:t>
      </w:r>
      <w:r w:rsidRPr="005A0F4B">
        <w:rPr>
          <w:bCs/>
          <w:noProof/>
          <w:lang w:eastAsia="pt-BR"/>
        </w:rPr>
        <w:drawing>
          <wp:inline distT="0" distB="0" distL="0" distR="0" wp14:anchorId="039BD2C7" wp14:editId="0BF1C7FB">
            <wp:extent cx="695960" cy="143510"/>
            <wp:effectExtent l="0" t="0" r="8890" b="8890"/>
            <wp:docPr id="65" name="Imagem 65"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Default="008929F1" w:rsidP="008929F1">
      <w:pPr>
        <w:jc w:val="both"/>
        <w:rPr>
          <w:bCs/>
        </w:rPr>
      </w:pPr>
      <w:r w:rsidRPr="005A0F4B">
        <w:rPr>
          <w:b/>
          <w:bCs/>
        </w:rPr>
        <w:t>Se pessoa jurídica</w:t>
      </w:r>
      <w:r w:rsidRPr="005A0F4B">
        <w:rPr>
          <w:bCs/>
        </w:rPr>
        <w:t> </w:t>
      </w:r>
      <w:r w:rsidRPr="005A0F4B">
        <w:rPr>
          <w:bCs/>
          <w:noProof/>
          <w:lang w:eastAsia="pt-BR"/>
        </w:rPr>
        <w:drawing>
          <wp:inline distT="0" distB="0" distL="0" distR="0" wp14:anchorId="4D751AEC" wp14:editId="20969D5D">
            <wp:extent cx="695960" cy="143510"/>
            <wp:effectExtent l="0" t="0" r="8890" b="8890"/>
            <wp:docPr id="66" name="Imagem 66"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5A0F4B" w:rsidRDefault="008929F1" w:rsidP="00CD44CC">
      <w:pPr>
        <w:numPr>
          <w:ilvl w:val="0"/>
          <w:numId w:val="99"/>
        </w:numPr>
        <w:jc w:val="both"/>
        <w:rPr>
          <w:bCs/>
        </w:rPr>
      </w:pPr>
      <w:r w:rsidRPr="005A0F4B">
        <w:rPr>
          <w:bCs/>
        </w:rPr>
        <w:t>Documento de identificação pessoal do representante da pessoa jurídica - cópia simples </w:t>
      </w:r>
    </w:p>
    <w:p w:rsidR="008929F1" w:rsidRPr="005A0F4B" w:rsidRDefault="008929F1" w:rsidP="00CD44CC">
      <w:pPr>
        <w:numPr>
          <w:ilvl w:val="0"/>
          <w:numId w:val="100"/>
        </w:numPr>
        <w:jc w:val="both"/>
        <w:rPr>
          <w:bCs/>
        </w:rPr>
      </w:pPr>
      <w:r w:rsidRPr="005A0F4B">
        <w:rPr>
          <w:bCs/>
        </w:rPr>
        <w:lastRenderedPageBreak/>
        <w:t>Contrato Social ou documento equivalente de criação da pessoa jurídica - cópia simples </w:t>
      </w:r>
    </w:p>
    <w:p w:rsidR="008929F1" w:rsidRPr="005A0F4B" w:rsidRDefault="008929F1" w:rsidP="00CD44CC">
      <w:pPr>
        <w:numPr>
          <w:ilvl w:val="0"/>
          <w:numId w:val="101"/>
        </w:numPr>
        <w:jc w:val="both"/>
        <w:rPr>
          <w:bCs/>
        </w:rPr>
      </w:pPr>
      <w:r w:rsidRPr="005A0F4B">
        <w:rPr>
          <w:bCs/>
        </w:rPr>
        <w:t>Cadastro Nacional de Pessoa Jurídica (CNPJ) - cópia simples  </w:t>
      </w:r>
    </w:p>
    <w:p w:rsidR="008929F1" w:rsidRPr="005A0F4B" w:rsidRDefault="008929F1" w:rsidP="00CD44CC">
      <w:pPr>
        <w:numPr>
          <w:ilvl w:val="0"/>
          <w:numId w:val="102"/>
        </w:numPr>
        <w:jc w:val="both"/>
        <w:rPr>
          <w:bCs/>
        </w:rPr>
      </w:pPr>
      <w:r w:rsidRPr="005A0F4B">
        <w:rPr>
          <w:bCs/>
        </w:rPr>
        <w:t>Comprovação de poderes para representação legal da pessoa jurídica - cópia simples </w:t>
      </w:r>
    </w:p>
    <w:p w:rsidR="008929F1" w:rsidRPr="005A0F4B" w:rsidRDefault="008929F1" w:rsidP="00CD44CC">
      <w:pPr>
        <w:numPr>
          <w:ilvl w:val="0"/>
          <w:numId w:val="103"/>
        </w:numPr>
        <w:jc w:val="both"/>
        <w:rPr>
          <w:bCs/>
        </w:rPr>
      </w:pPr>
      <w:r w:rsidRPr="005A0F4B">
        <w:rPr>
          <w:bCs/>
        </w:rPr>
        <w:t>Se solicitado por procurador, será necessária documentação adicional </w:t>
      </w:r>
    </w:p>
    <w:p w:rsidR="008929F1" w:rsidRPr="005A0F4B" w:rsidRDefault="008929F1" w:rsidP="008929F1">
      <w:pPr>
        <w:jc w:val="both"/>
        <w:rPr>
          <w:bCs/>
        </w:rPr>
      </w:pPr>
    </w:p>
    <w:p w:rsidR="008929F1" w:rsidRPr="005A0F4B" w:rsidRDefault="008929F1" w:rsidP="008929F1">
      <w:pPr>
        <w:jc w:val="both"/>
        <w:rPr>
          <w:bCs/>
        </w:rPr>
      </w:pPr>
      <w:r w:rsidRPr="005A0F4B">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5A0F4B" w:rsidRDefault="008929F1" w:rsidP="008929F1">
      <w:pPr>
        <w:jc w:val="both"/>
        <w:rPr>
          <w:bCs/>
        </w:rPr>
      </w:pPr>
      <w:r w:rsidRPr="005A0F4B">
        <w:rPr>
          <w:b/>
          <w:bCs/>
        </w:rPr>
        <w:t>Pagamento</w:t>
      </w:r>
    </w:p>
    <w:p w:rsidR="008929F1" w:rsidRPr="005A0F4B" w:rsidRDefault="008929F1" w:rsidP="00CD44CC">
      <w:pPr>
        <w:numPr>
          <w:ilvl w:val="0"/>
          <w:numId w:val="98"/>
        </w:numPr>
        <w:jc w:val="both"/>
        <w:rPr>
          <w:bCs/>
        </w:rPr>
      </w:pPr>
      <w:r w:rsidRPr="005A0F4B">
        <w:rPr>
          <w:bCs/>
        </w:rPr>
        <w:t xml:space="preserve">Taxa de emissão do CRLV (informe o número do </w:t>
      </w:r>
      <w:proofErr w:type="spellStart"/>
      <w:r w:rsidRPr="005A0F4B">
        <w:rPr>
          <w:bCs/>
        </w:rPr>
        <w:t>Renavam</w:t>
      </w:r>
      <w:proofErr w:type="spellEnd"/>
      <w:r w:rsidRPr="005A0F4B">
        <w:rPr>
          <w:bCs/>
        </w:rPr>
        <w:t xml:space="preserve"> do veículo para pagamento nos bancos conveniados): R$ 160,22 </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Pretendo transferir veículo registrado no Estado de São Paulo para outro Estado. Consta comunicação de venda no cadastro do veículo e não consigo pagar o licenciamento. O que fazer?</w:t>
      </w:r>
    </w:p>
    <w:p w:rsidR="008929F1" w:rsidRPr="005A0F4B" w:rsidRDefault="008929F1" w:rsidP="008929F1">
      <w:pPr>
        <w:jc w:val="both"/>
        <w:rPr>
          <w:bCs/>
        </w:rPr>
      </w:pPr>
      <w:r w:rsidRPr="005A0F4B">
        <w:rPr>
          <w:bCs/>
        </w:rPr>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5A0F4B" w:rsidRDefault="008929F1" w:rsidP="008929F1">
      <w:pPr>
        <w:jc w:val="both"/>
        <w:rPr>
          <w:bCs/>
        </w:rPr>
      </w:pPr>
      <w:r w:rsidRPr="005A0F4B">
        <w:rPr>
          <w:bCs/>
        </w:rPr>
        <w:t>O interessado conseguirá pagar normalmente os débitos, inclusive o licenciamento do veículo.</w:t>
      </w:r>
    </w:p>
    <w:p w:rsidR="008929F1" w:rsidRPr="005A0F4B" w:rsidRDefault="008929F1" w:rsidP="008929F1">
      <w:pPr>
        <w:jc w:val="both"/>
        <w:rPr>
          <w:bCs/>
        </w:rPr>
      </w:pPr>
      <w:r w:rsidRPr="005A0F4B">
        <w:rPr>
          <w:bCs/>
        </w:rPr>
        <w:t>Porém, esta atualização do licenciamento não é automática. O interessado deverá solicitá-la em qualquer unidade de atendimento do Detran-SP, mediante agendamento prévio. </w:t>
      </w:r>
      <w:hyperlink r:id="rId534" w:anchor="Z7_NHD2H4G0O0P5506KRJBM2P3OI3" w:tgtFrame="_blank" w:history="1">
        <w:r w:rsidRPr="005A0F4B">
          <w:rPr>
            <w:rStyle w:val="Hyperlink"/>
            <w:b/>
            <w:bCs/>
          </w:rPr>
          <w:t>Clique aqui</w:t>
        </w:r>
      </w:hyperlink>
      <w:r w:rsidRPr="005A0F4B">
        <w:rPr>
          <w:bCs/>
        </w:rPr>
        <w:t> para agendar.</w:t>
      </w:r>
    </w:p>
    <w:p w:rsidR="008929F1" w:rsidRPr="005A0F4B" w:rsidRDefault="008929F1" w:rsidP="008929F1">
      <w:pPr>
        <w:jc w:val="both"/>
        <w:rPr>
          <w:bCs/>
        </w:rPr>
      </w:pPr>
      <w:r w:rsidRPr="005A0F4B">
        <w:rPr>
          <w:b/>
          <w:bCs/>
        </w:rPr>
        <w:t>Documentos necessários:</w:t>
      </w:r>
    </w:p>
    <w:p w:rsidR="008929F1" w:rsidRPr="005A0F4B" w:rsidRDefault="008929F1" w:rsidP="00CD44CC">
      <w:pPr>
        <w:numPr>
          <w:ilvl w:val="0"/>
          <w:numId w:val="104"/>
        </w:numPr>
        <w:jc w:val="both"/>
        <w:rPr>
          <w:bCs/>
        </w:rPr>
      </w:pPr>
      <w:r w:rsidRPr="005A0F4B">
        <w:rPr>
          <w:bCs/>
        </w:rPr>
        <w:t>RG ou CNH (modelo com foto) do novo proprietário do veículo - cópia simples.</w:t>
      </w:r>
    </w:p>
    <w:p w:rsidR="008929F1" w:rsidRPr="005A0F4B" w:rsidRDefault="008929F1" w:rsidP="00CD44CC">
      <w:pPr>
        <w:numPr>
          <w:ilvl w:val="0"/>
          <w:numId w:val="105"/>
        </w:numPr>
        <w:jc w:val="both"/>
        <w:rPr>
          <w:bCs/>
        </w:rPr>
      </w:pPr>
      <w:r w:rsidRPr="005A0F4B">
        <w:rPr>
          <w:bCs/>
        </w:rPr>
        <w:t>Se solicitado por procurador, será necessária documentação adicional </w:t>
      </w:r>
    </w:p>
    <w:p w:rsidR="008929F1" w:rsidRPr="005A0F4B" w:rsidRDefault="008929F1" w:rsidP="008929F1">
      <w:pPr>
        <w:jc w:val="both"/>
        <w:rPr>
          <w:bCs/>
        </w:rPr>
      </w:pPr>
      <w:r w:rsidRPr="005A0F4B">
        <w:rPr>
          <w:b/>
          <w:bCs/>
        </w:rPr>
        <w:t>Se pessoa jurídica</w:t>
      </w:r>
      <w:r w:rsidRPr="005A0F4B">
        <w:rPr>
          <w:bCs/>
        </w:rPr>
        <w:t> </w:t>
      </w:r>
      <w:r w:rsidRPr="005A0F4B">
        <w:rPr>
          <w:bCs/>
          <w:noProof/>
          <w:lang w:eastAsia="pt-BR"/>
        </w:rPr>
        <w:drawing>
          <wp:inline distT="0" distB="0" distL="0" distR="0" wp14:anchorId="0D56F719" wp14:editId="5C5240E3">
            <wp:extent cx="695960" cy="143510"/>
            <wp:effectExtent l="0" t="0" r="8890" b="8890"/>
            <wp:docPr id="67" name="Imagem 67"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5A0F4B" w:rsidRDefault="008929F1" w:rsidP="00CD44CC">
      <w:pPr>
        <w:numPr>
          <w:ilvl w:val="0"/>
          <w:numId w:val="107"/>
        </w:numPr>
        <w:jc w:val="both"/>
        <w:rPr>
          <w:bCs/>
        </w:rPr>
      </w:pPr>
      <w:r w:rsidRPr="005A0F4B">
        <w:rPr>
          <w:bCs/>
        </w:rPr>
        <w:t>Documento de identificação pessoal do representante da pessoa jurídica - cópia simples </w:t>
      </w:r>
    </w:p>
    <w:p w:rsidR="008929F1" w:rsidRPr="005A0F4B" w:rsidRDefault="008929F1" w:rsidP="00CD44CC">
      <w:pPr>
        <w:numPr>
          <w:ilvl w:val="0"/>
          <w:numId w:val="108"/>
        </w:numPr>
        <w:jc w:val="both"/>
        <w:rPr>
          <w:bCs/>
        </w:rPr>
      </w:pPr>
      <w:r w:rsidRPr="005A0F4B">
        <w:rPr>
          <w:bCs/>
        </w:rPr>
        <w:t>Contrato Social ou documento equivalente de criação da pessoa jurídica - cópia simples </w:t>
      </w:r>
    </w:p>
    <w:p w:rsidR="008929F1" w:rsidRPr="005A0F4B" w:rsidRDefault="008929F1" w:rsidP="00CD44CC">
      <w:pPr>
        <w:numPr>
          <w:ilvl w:val="0"/>
          <w:numId w:val="109"/>
        </w:numPr>
        <w:jc w:val="both"/>
        <w:rPr>
          <w:bCs/>
        </w:rPr>
      </w:pPr>
      <w:r w:rsidRPr="005A0F4B">
        <w:rPr>
          <w:bCs/>
        </w:rPr>
        <w:t>Cadastro Nacional de Pessoa Jurídica (CNPJ) - cópia simples  </w:t>
      </w:r>
    </w:p>
    <w:p w:rsidR="008929F1" w:rsidRPr="005A0F4B" w:rsidRDefault="008929F1" w:rsidP="00CD44CC">
      <w:pPr>
        <w:numPr>
          <w:ilvl w:val="0"/>
          <w:numId w:val="110"/>
        </w:numPr>
        <w:jc w:val="both"/>
        <w:rPr>
          <w:bCs/>
        </w:rPr>
      </w:pPr>
      <w:r w:rsidRPr="005A0F4B">
        <w:rPr>
          <w:bCs/>
        </w:rPr>
        <w:lastRenderedPageBreak/>
        <w:t>Comprovação de poderes para representação legal da pessoa jurídica - cópia simples </w:t>
      </w:r>
    </w:p>
    <w:p w:rsidR="008929F1" w:rsidRPr="005A0F4B" w:rsidRDefault="008929F1" w:rsidP="00CD44CC">
      <w:pPr>
        <w:numPr>
          <w:ilvl w:val="0"/>
          <w:numId w:val="111"/>
        </w:numPr>
        <w:jc w:val="both"/>
        <w:rPr>
          <w:bCs/>
        </w:rPr>
      </w:pPr>
      <w:r w:rsidRPr="005A0F4B">
        <w:rPr>
          <w:bCs/>
        </w:rPr>
        <w:t>Se solicitado por procurador, será necessária documentação adicional </w:t>
      </w:r>
    </w:p>
    <w:p w:rsidR="008929F1" w:rsidRPr="005A0F4B" w:rsidRDefault="008929F1" w:rsidP="008929F1">
      <w:pPr>
        <w:jc w:val="both"/>
        <w:rPr>
          <w:bCs/>
        </w:rPr>
      </w:pPr>
      <w:r w:rsidRPr="005A0F4B">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5A0F4B" w:rsidRDefault="008929F1" w:rsidP="008929F1">
      <w:pPr>
        <w:jc w:val="both"/>
        <w:rPr>
          <w:bCs/>
        </w:rPr>
      </w:pPr>
      <w:r w:rsidRPr="005A0F4B">
        <w:rPr>
          <w:b/>
          <w:bCs/>
        </w:rPr>
        <w:t>Pagamento</w:t>
      </w:r>
    </w:p>
    <w:p w:rsidR="008929F1" w:rsidRPr="005A0F4B" w:rsidRDefault="008929F1" w:rsidP="00CD44CC">
      <w:pPr>
        <w:numPr>
          <w:ilvl w:val="0"/>
          <w:numId w:val="106"/>
        </w:numPr>
        <w:jc w:val="both"/>
        <w:rPr>
          <w:bCs/>
        </w:rPr>
      </w:pPr>
      <w:r w:rsidRPr="005A0F4B">
        <w:rPr>
          <w:bCs/>
        </w:rPr>
        <w:t xml:space="preserve">Taxa de emissão do CRLV (informe o número do </w:t>
      </w:r>
      <w:proofErr w:type="spellStart"/>
      <w:r w:rsidRPr="005A0F4B">
        <w:rPr>
          <w:bCs/>
        </w:rPr>
        <w:t>Renavam</w:t>
      </w:r>
      <w:proofErr w:type="spellEnd"/>
      <w:r w:rsidRPr="005A0F4B">
        <w:rPr>
          <w:bCs/>
        </w:rPr>
        <w:t xml:space="preserve"> do veículo para pagamento nos bancos conveniados): R$ 160,22</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Quero fazer a Transferência interestadual do veículo. Como posso verificar os débitos?</w:t>
      </w:r>
    </w:p>
    <w:p w:rsidR="008929F1" w:rsidRDefault="008929F1" w:rsidP="008929F1">
      <w:pPr>
        <w:jc w:val="both"/>
        <w:rPr>
          <w:bCs/>
        </w:rPr>
      </w:pPr>
      <w:r w:rsidRPr="005A0F4B">
        <w:rPr>
          <w:bCs/>
        </w:rPr>
        <w:t>Faça a consulta no portal do Detran-SP (</w:t>
      </w:r>
      <w:hyperlink r:id="rId535" w:tgtFrame="_blank" w:history="1">
        <w:r w:rsidRPr="005A0F4B">
          <w:rPr>
            <w:rStyle w:val="Hyperlink"/>
            <w:b/>
            <w:bCs/>
          </w:rPr>
          <w:t>clique aqui</w:t>
        </w:r>
      </w:hyperlink>
      <w:r w:rsidRPr="005A0F4B">
        <w:rPr>
          <w:bCs/>
        </w:rPr>
        <w:t>).</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Quero fazer a transferência do veículo, mas consta intenção de gravame.</w:t>
      </w:r>
    </w:p>
    <w:p w:rsidR="008929F1" w:rsidRPr="005A0F4B" w:rsidRDefault="008929F1" w:rsidP="008929F1">
      <w:pPr>
        <w:jc w:val="both"/>
        <w:rPr>
          <w:bCs/>
        </w:rPr>
      </w:pPr>
      <w:r w:rsidRPr="005A0F4B">
        <w:rPr>
          <w:bCs/>
        </w:rPr>
        <w:t>Qualquer assunto relacionado a gravame (como inclusão ou baixa de gravame, correção de Estado/UF ou mudança de nome) deve ser tratado com a instituição financeira (banco) ou com a B3.</w:t>
      </w:r>
    </w:p>
    <w:p w:rsidR="008929F1" w:rsidRPr="005A0F4B" w:rsidRDefault="008929F1" w:rsidP="008929F1">
      <w:pPr>
        <w:jc w:val="both"/>
        <w:rPr>
          <w:bCs/>
        </w:rPr>
      </w:pPr>
      <w:r w:rsidRPr="005A0F4B">
        <w:rPr>
          <w:bCs/>
        </w:rPr>
        <w:t>O contato com a Central de Atendimento da B3 deve ser feito pelo telefone (11) 99168-8858, e-mail </w:t>
      </w:r>
      <w:hyperlink r:id="rId536" w:tgtFrame="_blank" w:tooltip="atendimento@b3.com.br" w:history="1">
        <w:r w:rsidRPr="005A0F4B">
          <w:rPr>
            <w:rStyle w:val="Hyperlink"/>
            <w:bCs/>
          </w:rPr>
          <w:t>atendimento@b3.com.br</w:t>
        </w:r>
      </w:hyperlink>
      <w:r w:rsidRPr="005A0F4B">
        <w:rPr>
          <w:bCs/>
        </w:rPr>
        <w:t> ou site </w:t>
      </w:r>
      <w:hyperlink r:id="rId537" w:history="1">
        <w:r w:rsidRPr="005A0F4B">
          <w:rPr>
            <w:rStyle w:val="Hyperlink"/>
            <w:bCs/>
          </w:rPr>
          <w:t>www.atendimentofin.b3.com.br</w:t>
        </w:r>
      </w:hyperlink>
      <w:r w:rsidRPr="005A0F4B">
        <w:rPr>
          <w:bCs/>
        </w:rPr>
        <w:t>.</w:t>
      </w:r>
    </w:p>
    <w:p w:rsidR="008929F1" w:rsidRPr="005A0F4B" w:rsidRDefault="008929F1" w:rsidP="008929F1">
      <w:pPr>
        <w:jc w:val="both"/>
        <w:rPr>
          <w:bCs/>
        </w:rPr>
      </w:pPr>
    </w:p>
    <w:p w:rsidR="008929F1" w:rsidRDefault="008929F1" w:rsidP="008929F1">
      <w:pPr>
        <w:jc w:val="both"/>
        <w:rPr>
          <w:bCs/>
        </w:rPr>
      </w:pPr>
      <w:hyperlink r:id="rId538" w:history="1">
        <w:r w:rsidRPr="005A0F4B">
          <w:rPr>
            <w:rStyle w:val="Hyperlink"/>
            <w:b/>
            <w:bCs/>
          </w:rPr>
          <w:t>Transporte escolar / menores de 10 anos</w:t>
        </w:r>
      </w:hyperlink>
    </w:p>
    <w:p w:rsidR="008929F1" w:rsidRPr="005A0F4B" w:rsidRDefault="008929F1" w:rsidP="00CD44CC">
      <w:pPr>
        <w:pStyle w:val="PargrafodaLista"/>
        <w:numPr>
          <w:ilvl w:val="0"/>
          <w:numId w:val="74"/>
        </w:numPr>
        <w:jc w:val="both"/>
        <w:rPr>
          <w:b/>
          <w:bCs/>
        </w:rPr>
      </w:pPr>
      <w:r w:rsidRPr="005A0F4B">
        <w:rPr>
          <w:b/>
          <w:bCs/>
        </w:rPr>
        <w:t>Como realizar a troca de placas?</w:t>
      </w:r>
    </w:p>
    <w:p w:rsidR="008929F1" w:rsidRDefault="008929F1" w:rsidP="008929F1">
      <w:pPr>
        <w:jc w:val="both"/>
        <w:rPr>
          <w:bCs/>
        </w:rPr>
      </w:pPr>
      <w:hyperlink r:id="rId539" w:tgtFrame="_blank" w:history="1">
        <w:r w:rsidRPr="005A0F4B">
          <w:rPr>
            <w:rStyle w:val="Hyperlink"/>
            <w:b/>
            <w:bCs/>
          </w:rPr>
          <w:t>Consulte aqui</w:t>
        </w:r>
      </w:hyperlink>
      <w:r w:rsidRPr="005A0F4B">
        <w:rPr>
          <w:bCs/>
        </w:rPr>
        <w:t> o procedimento de Mudança de Categoria do Veículo.</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Como realizar o curso especializado para transporte de escolares?</w:t>
      </w:r>
    </w:p>
    <w:p w:rsidR="008929F1" w:rsidRPr="005A0F4B" w:rsidRDefault="008929F1" w:rsidP="008929F1">
      <w:pPr>
        <w:jc w:val="both"/>
        <w:rPr>
          <w:bCs/>
        </w:rPr>
      </w:pPr>
      <w:hyperlink r:id="rId540" w:tgtFrame="_blank" w:history="1">
        <w:r w:rsidRPr="005A0F4B">
          <w:rPr>
            <w:rStyle w:val="Hyperlink"/>
            <w:b/>
            <w:bCs/>
          </w:rPr>
          <w:t>Clique aqui</w:t>
        </w:r>
      </w:hyperlink>
      <w:r w:rsidRPr="005A0F4B">
        <w:rPr>
          <w:bCs/>
        </w:rPr>
        <w:t> e veja informações sobre como realizar o curso especializado para transporte de escolares. </w:t>
      </w:r>
    </w:p>
    <w:p w:rsidR="008929F1" w:rsidRPr="005A0F4B" w:rsidRDefault="008929F1" w:rsidP="008929F1">
      <w:pPr>
        <w:jc w:val="both"/>
        <w:rPr>
          <w:bCs/>
        </w:rPr>
      </w:pPr>
      <w:r w:rsidRPr="005A0F4B">
        <w:rPr>
          <w:bCs/>
        </w:rPr>
        <w:t> </w:t>
      </w:r>
    </w:p>
    <w:p w:rsidR="008929F1" w:rsidRPr="005A0F4B" w:rsidRDefault="008929F1" w:rsidP="00CD44CC">
      <w:pPr>
        <w:pStyle w:val="PargrafodaLista"/>
        <w:numPr>
          <w:ilvl w:val="0"/>
          <w:numId w:val="74"/>
        </w:numPr>
        <w:jc w:val="both"/>
        <w:rPr>
          <w:b/>
          <w:bCs/>
        </w:rPr>
      </w:pPr>
      <w:r w:rsidRPr="005A0F4B">
        <w:rPr>
          <w:b/>
          <w:bCs/>
        </w:rPr>
        <w:t>Em quais casos não se aplicam as exigências relativas à condução de crianças em veículos?</w:t>
      </w:r>
    </w:p>
    <w:p w:rsidR="008929F1" w:rsidRDefault="008929F1" w:rsidP="008929F1">
      <w:pPr>
        <w:jc w:val="both"/>
        <w:rPr>
          <w:bCs/>
        </w:rPr>
      </w:pPr>
      <w:r w:rsidRPr="005A0F4B">
        <w:rPr>
          <w:bCs/>
        </w:rPr>
        <w:lastRenderedPageBreak/>
        <w:t>As exigências relativas ao sistema de retenção, no transporte de crianças com até 07 anos e meio de idade, não se aplicam aos veículos de transporte coletivo, aos de aluguel, aos de transporte autônomo de passageiro (táxi) e aos demais veículos com peso bruto total superior a 3,5t.</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Informações sobre transporte de crianças em veículos</w:t>
      </w:r>
    </w:p>
    <w:p w:rsidR="008929F1" w:rsidRPr="005A0F4B" w:rsidRDefault="008929F1" w:rsidP="008929F1">
      <w:pPr>
        <w:jc w:val="both"/>
        <w:rPr>
          <w:bCs/>
        </w:rPr>
      </w:pPr>
      <w:r w:rsidRPr="005A0F4B">
        <w:rPr>
          <w:bCs/>
        </w:rPr>
        <w:t>Veja a seguir algumas determinações para o transporte de crianças em carro ou motocicleta previstas na Resolução Contran n.º 819/21 e eventuais alterações posteriores, e no Código de Trânsito Brasileiro (CTB).</w:t>
      </w:r>
    </w:p>
    <w:p w:rsidR="008929F1" w:rsidRDefault="008929F1" w:rsidP="008929F1">
      <w:pPr>
        <w:jc w:val="both"/>
        <w:rPr>
          <w:bCs/>
        </w:rPr>
      </w:pPr>
      <w:r w:rsidRPr="005A0F4B">
        <w:rPr>
          <w:b/>
          <w:bCs/>
        </w:rPr>
        <w:t>Transporte em carro - </w:t>
      </w:r>
      <w:r w:rsidRPr="005A0F4B">
        <w:rPr>
          <w:bCs/>
        </w:rPr>
        <w:t>toda criança com até 10 anos precisa ser transportada no banco traseiro. Quem tem até sete anos e meio deve, obrigatoriamente, estar acomodado em equipamento adequado (conforme tabela abaixo).</w:t>
      </w:r>
    </w:p>
    <w:p w:rsidR="008929F1" w:rsidRPr="005A0F4B" w:rsidRDefault="008929F1" w:rsidP="008929F1">
      <w:pPr>
        <w:jc w:val="both"/>
        <w:rPr>
          <w:bCs/>
        </w:rPr>
      </w:pPr>
      <w:r w:rsidRPr="005A0F4B">
        <w:rPr>
          <w:bCs/>
          <w:noProof/>
          <w:lang w:eastAsia="pt-BR"/>
        </w:rPr>
        <w:drawing>
          <wp:inline distT="0" distB="0" distL="0" distR="0" wp14:anchorId="5B5B8037" wp14:editId="60529D4A">
            <wp:extent cx="5400040" cy="2339529"/>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400040" cy="2339529"/>
                    </a:xfrm>
                    <a:prstGeom prst="rect">
                      <a:avLst/>
                    </a:prstGeom>
                  </pic:spPr>
                </pic:pic>
              </a:graphicData>
            </a:graphic>
          </wp:inline>
        </w:drawing>
      </w:r>
    </w:p>
    <w:p w:rsidR="008929F1" w:rsidRPr="005A0F4B" w:rsidRDefault="008929F1" w:rsidP="008929F1">
      <w:pPr>
        <w:jc w:val="both"/>
        <w:rPr>
          <w:bCs/>
        </w:rPr>
      </w:pPr>
      <w:r w:rsidRPr="005A0F4B">
        <w:rPr>
          <w:b/>
          <w:bCs/>
        </w:rPr>
        <w:t>Transporte em motocicleta</w:t>
      </w:r>
      <w:r w:rsidRPr="005A0F4B">
        <w:rPr>
          <w:bCs/>
        </w:rPr>
        <w:t> - apenas crianças com dez anos ou mais podem ser levadas na garupa, usando capacete adequado para o seu tamanho. Ainda que tenha a idade permitida, uma criança que não tenha condições de cuidar da própria segurança não pode ser transportada em motocicleta, como por exemplo, se ela não alcançar o apoio dos pés (estribo); se tiver alguma deficiência ou estiver com braço ou perna engessado, entre outras situações, conforme prevê o Manual Brasileiro de Fiscalização de Trânsito.</w:t>
      </w:r>
    </w:p>
    <w:p w:rsidR="008929F1" w:rsidRPr="005A0F4B" w:rsidRDefault="008929F1" w:rsidP="008929F1">
      <w:pPr>
        <w:jc w:val="both"/>
        <w:rPr>
          <w:bCs/>
        </w:rPr>
      </w:pPr>
      <w:r w:rsidRPr="005A0F4B">
        <w:rPr>
          <w:bCs/>
        </w:rPr>
        <w:t>O motorista que descumprir essas regras de transporte estará sujeito às penalidades previstas no CTB.</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O descumprimento das prescrições do CONTRAN sobre o transporte de crianças em veículos sujeitará o condutor a qual penalidade?</w:t>
      </w:r>
    </w:p>
    <w:p w:rsidR="008929F1" w:rsidRPr="005A0F4B" w:rsidRDefault="008929F1" w:rsidP="008929F1">
      <w:pPr>
        <w:jc w:val="both"/>
        <w:rPr>
          <w:bCs/>
        </w:rPr>
      </w:pPr>
      <w:r w:rsidRPr="005A0F4B">
        <w:rPr>
          <w:bCs/>
        </w:rPr>
        <w:t>O transporte de crianças em desatendimento ao disposto pelo CONTRAN sujeitará os infratores às sanções do artigo 168, do Código de Trânsito Brasileiro (CTB):</w:t>
      </w:r>
    </w:p>
    <w:p w:rsidR="008929F1" w:rsidRPr="005A0F4B" w:rsidRDefault="008929F1" w:rsidP="008929F1">
      <w:pPr>
        <w:jc w:val="both"/>
        <w:rPr>
          <w:bCs/>
        </w:rPr>
      </w:pPr>
      <w:r w:rsidRPr="005A0F4B">
        <w:rPr>
          <w:bCs/>
          <w:i/>
          <w:iCs/>
        </w:rPr>
        <w:lastRenderedPageBreak/>
        <w:t>Art. 168. Transportar crianças em veículo automotor sem observância das normas de segurança especiais estabelecidas neste Código:</w:t>
      </w:r>
    </w:p>
    <w:p w:rsidR="008929F1" w:rsidRPr="005A0F4B" w:rsidRDefault="008929F1" w:rsidP="008929F1">
      <w:pPr>
        <w:jc w:val="both"/>
        <w:rPr>
          <w:bCs/>
        </w:rPr>
      </w:pPr>
      <w:r w:rsidRPr="005A0F4B">
        <w:rPr>
          <w:bCs/>
          <w:i/>
          <w:iCs/>
        </w:rPr>
        <w:t>Infração - gravíssima;</w:t>
      </w:r>
    </w:p>
    <w:p w:rsidR="008929F1" w:rsidRPr="005A0F4B" w:rsidRDefault="008929F1" w:rsidP="008929F1">
      <w:pPr>
        <w:jc w:val="both"/>
        <w:rPr>
          <w:bCs/>
        </w:rPr>
      </w:pPr>
      <w:r w:rsidRPr="005A0F4B">
        <w:rPr>
          <w:bCs/>
          <w:i/>
          <w:iCs/>
        </w:rPr>
        <w:t>Penalidade - multa;</w:t>
      </w:r>
    </w:p>
    <w:p w:rsidR="008929F1" w:rsidRPr="005A0F4B" w:rsidRDefault="008929F1" w:rsidP="008929F1">
      <w:pPr>
        <w:jc w:val="both"/>
        <w:rPr>
          <w:bCs/>
        </w:rPr>
      </w:pPr>
      <w:r w:rsidRPr="005A0F4B">
        <w:rPr>
          <w:bCs/>
          <w:i/>
          <w:iCs/>
        </w:rPr>
        <w:t>Medida administrativa - retenção do veículo até que a irregularidade seja sanada.</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O que o Código de Trânsito Brasileiro (CTB) dispõe a respeito do transporte de escolares?</w:t>
      </w:r>
    </w:p>
    <w:p w:rsidR="008929F1" w:rsidRPr="005A0F4B" w:rsidRDefault="008929F1" w:rsidP="008929F1">
      <w:pPr>
        <w:jc w:val="both"/>
        <w:rPr>
          <w:bCs/>
        </w:rPr>
      </w:pPr>
      <w:r w:rsidRPr="005A0F4B">
        <w:rPr>
          <w:bCs/>
        </w:rPr>
        <w:t>O Código de Trânsito Brasileiro regulamenta as exigências para a emissão de autorização para veículos destinados ao transporte de escolares, os requisitos que o condutor deverá satisfazer, a competência do Município de aplicar as determinações estabelecidas em seus regulamentos, para este tipo de transporte, e a apresentação prévia de certidão negativa do registro de distribuição criminal, junto ao órgão responsável pela respectiva concessão ou autorização, conforme disposição dos artigos 136, 137, 138, 139, e 329:</w:t>
      </w:r>
    </w:p>
    <w:p w:rsidR="008929F1" w:rsidRPr="005A0F4B" w:rsidRDefault="008929F1" w:rsidP="008929F1">
      <w:pPr>
        <w:jc w:val="both"/>
        <w:rPr>
          <w:bCs/>
        </w:rPr>
      </w:pPr>
      <w:r w:rsidRPr="005A0F4B">
        <w:rPr>
          <w:b/>
          <w:bCs/>
          <w:i/>
          <w:iCs/>
        </w:rPr>
        <w:t>Art. 136. </w:t>
      </w:r>
      <w:r w:rsidRPr="005A0F4B">
        <w:rPr>
          <w:bCs/>
          <w:i/>
          <w:iCs/>
        </w:rPr>
        <w:t>Os veículos especialmente destinados a condução coletiva de escolares somente poderão circular nas vias com autorização emitida pelo órgão ou entidade executivos de trânsito dos Estados e do Distrito Federal, exigindo-se, para tanto:</w:t>
      </w:r>
    </w:p>
    <w:p w:rsidR="008929F1" w:rsidRPr="005A0F4B" w:rsidRDefault="008929F1" w:rsidP="008929F1">
      <w:pPr>
        <w:jc w:val="both"/>
        <w:rPr>
          <w:bCs/>
        </w:rPr>
      </w:pPr>
      <w:r w:rsidRPr="005A0F4B">
        <w:rPr>
          <w:bCs/>
          <w:i/>
          <w:iCs/>
        </w:rPr>
        <w:t>I - registro como veículo de passageiros;</w:t>
      </w:r>
    </w:p>
    <w:p w:rsidR="008929F1" w:rsidRPr="005A0F4B" w:rsidRDefault="008929F1" w:rsidP="008929F1">
      <w:pPr>
        <w:jc w:val="both"/>
        <w:rPr>
          <w:bCs/>
        </w:rPr>
      </w:pPr>
      <w:r w:rsidRPr="005A0F4B">
        <w:rPr>
          <w:bCs/>
          <w:i/>
          <w:iCs/>
        </w:rPr>
        <w:t>II - inspeção semestral para verificação dos equipamentos obrigatórios e de segurança;</w:t>
      </w:r>
    </w:p>
    <w:p w:rsidR="008929F1" w:rsidRPr="005A0F4B" w:rsidRDefault="008929F1" w:rsidP="008929F1">
      <w:pPr>
        <w:jc w:val="both"/>
        <w:rPr>
          <w:bCs/>
        </w:rPr>
      </w:pPr>
      <w:r w:rsidRPr="005A0F4B">
        <w:rPr>
          <w:bCs/>
          <w:i/>
          <w:iCs/>
        </w:rPr>
        <w:t>III - pintura de faixa horizontal na cor amarela, com quarenta centímetros de largura, a meia altura, em toda a extensão das partes laterais e traseira da carroçaria, com o dístico ESCOLAR, em preto, sendo que, em caso de veículo de carroçaria pintada na cor amarela, as cores aqui indicadas devem ser invertidas;</w:t>
      </w:r>
    </w:p>
    <w:p w:rsidR="008929F1" w:rsidRPr="005A0F4B" w:rsidRDefault="008929F1" w:rsidP="008929F1">
      <w:pPr>
        <w:jc w:val="both"/>
        <w:rPr>
          <w:bCs/>
        </w:rPr>
      </w:pPr>
      <w:r w:rsidRPr="005A0F4B">
        <w:rPr>
          <w:bCs/>
          <w:i/>
          <w:iCs/>
        </w:rPr>
        <w:t>IV - equipamento registrador instantâneo inalterável de velocidade e tempo;</w:t>
      </w:r>
    </w:p>
    <w:p w:rsidR="008929F1" w:rsidRPr="005A0F4B" w:rsidRDefault="008929F1" w:rsidP="008929F1">
      <w:pPr>
        <w:jc w:val="both"/>
        <w:rPr>
          <w:bCs/>
        </w:rPr>
      </w:pPr>
      <w:r w:rsidRPr="005A0F4B">
        <w:rPr>
          <w:bCs/>
          <w:i/>
          <w:iCs/>
        </w:rPr>
        <w:t>V - lanternas de luz branca, fosca ou amarela dispostas nas extremidades da parte superior dianteira e lanternas de luz vermelha dispostas na extremidade superior da parte traseira;</w:t>
      </w:r>
    </w:p>
    <w:p w:rsidR="008929F1" w:rsidRPr="005A0F4B" w:rsidRDefault="008929F1" w:rsidP="008929F1">
      <w:pPr>
        <w:jc w:val="both"/>
        <w:rPr>
          <w:bCs/>
        </w:rPr>
      </w:pPr>
      <w:r w:rsidRPr="005A0F4B">
        <w:rPr>
          <w:bCs/>
          <w:i/>
          <w:iCs/>
        </w:rPr>
        <w:t>VI - cintos de segurança em numero igual a lotação;</w:t>
      </w:r>
    </w:p>
    <w:p w:rsidR="008929F1" w:rsidRPr="005A0F4B" w:rsidRDefault="008929F1" w:rsidP="008929F1">
      <w:pPr>
        <w:jc w:val="both"/>
        <w:rPr>
          <w:bCs/>
        </w:rPr>
      </w:pPr>
      <w:r w:rsidRPr="005A0F4B">
        <w:rPr>
          <w:bCs/>
          <w:i/>
          <w:iCs/>
        </w:rPr>
        <w:t>VII - outros requisitos e equipamentos obrigatórios estabelecidos pelo CONTRAN.</w:t>
      </w:r>
    </w:p>
    <w:p w:rsidR="008929F1" w:rsidRPr="005A0F4B" w:rsidRDefault="008929F1" w:rsidP="008929F1">
      <w:pPr>
        <w:jc w:val="both"/>
        <w:rPr>
          <w:bCs/>
        </w:rPr>
      </w:pPr>
      <w:r w:rsidRPr="005A0F4B">
        <w:rPr>
          <w:b/>
          <w:bCs/>
          <w:i/>
          <w:iCs/>
        </w:rPr>
        <w:t>Art. 137. </w:t>
      </w:r>
      <w:r w:rsidRPr="005A0F4B">
        <w:rPr>
          <w:bCs/>
          <w:i/>
          <w:iCs/>
        </w:rPr>
        <w:t>A autorização a que se refere o artigo anterior deverá ser afixada na parte interna do veículo, em local visível, com inscrição da lotação permitida, sendo vedada a condução de escolares em número superior a capacidade estabelecida pelo fabricante.</w:t>
      </w:r>
    </w:p>
    <w:p w:rsidR="008929F1" w:rsidRPr="005A0F4B" w:rsidRDefault="008929F1" w:rsidP="008929F1">
      <w:pPr>
        <w:jc w:val="both"/>
        <w:rPr>
          <w:bCs/>
        </w:rPr>
      </w:pPr>
      <w:r w:rsidRPr="005A0F4B">
        <w:rPr>
          <w:b/>
          <w:bCs/>
          <w:i/>
          <w:iCs/>
        </w:rPr>
        <w:t>Art. 138. </w:t>
      </w:r>
      <w:r w:rsidRPr="005A0F4B">
        <w:rPr>
          <w:bCs/>
          <w:i/>
          <w:iCs/>
        </w:rPr>
        <w:t>O condutor de veículo destinado a condução de escolares deve satisfazer os seguintes requisitos:</w:t>
      </w:r>
    </w:p>
    <w:p w:rsidR="008929F1" w:rsidRPr="005A0F4B" w:rsidRDefault="008929F1" w:rsidP="008929F1">
      <w:pPr>
        <w:jc w:val="both"/>
        <w:rPr>
          <w:bCs/>
        </w:rPr>
      </w:pPr>
      <w:r w:rsidRPr="005A0F4B">
        <w:rPr>
          <w:bCs/>
          <w:i/>
          <w:iCs/>
        </w:rPr>
        <w:t>I - ter idade superior a vinte e um anos;</w:t>
      </w:r>
    </w:p>
    <w:p w:rsidR="008929F1" w:rsidRPr="005A0F4B" w:rsidRDefault="008929F1" w:rsidP="008929F1">
      <w:pPr>
        <w:jc w:val="both"/>
        <w:rPr>
          <w:bCs/>
        </w:rPr>
      </w:pPr>
      <w:r w:rsidRPr="005A0F4B">
        <w:rPr>
          <w:bCs/>
          <w:i/>
          <w:iCs/>
        </w:rPr>
        <w:lastRenderedPageBreak/>
        <w:t>II - ser habilitado na categoria D;</w:t>
      </w:r>
    </w:p>
    <w:p w:rsidR="008929F1" w:rsidRPr="005A0F4B" w:rsidRDefault="008929F1" w:rsidP="008929F1">
      <w:pPr>
        <w:jc w:val="both"/>
        <w:rPr>
          <w:bCs/>
        </w:rPr>
      </w:pPr>
      <w:r w:rsidRPr="005A0F4B">
        <w:rPr>
          <w:bCs/>
          <w:i/>
          <w:iCs/>
        </w:rPr>
        <w:t>III - (VETADO)</w:t>
      </w:r>
    </w:p>
    <w:p w:rsidR="008929F1" w:rsidRPr="005A0F4B" w:rsidRDefault="008929F1" w:rsidP="008929F1">
      <w:pPr>
        <w:jc w:val="both"/>
        <w:rPr>
          <w:bCs/>
        </w:rPr>
      </w:pPr>
      <w:r w:rsidRPr="005A0F4B">
        <w:rPr>
          <w:bCs/>
          <w:i/>
          <w:iCs/>
        </w:rPr>
        <w:t>IV - não ter cometido mais de uma infração gravíssima nos 12 (doze) últimos meses;</w:t>
      </w:r>
    </w:p>
    <w:p w:rsidR="008929F1" w:rsidRPr="005A0F4B" w:rsidRDefault="008929F1" w:rsidP="008929F1">
      <w:pPr>
        <w:jc w:val="both"/>
        <w:rPr>
          <w:bCs/>
        </w:rPr>
      </w:pPr>
      <w:r w:rsidRPr="005A0F4B">
        <w:rPr>
          <w:bCs/>
          <w:i/>
          <w:iCs/>
        </w:rPr>
        <w:t>V - ser aprovado em </w:t>
      </w:r>
      <w:hyperlink r:id="rId542" w:tgtFrame="_blank" w:history="1">
        <w:r w:rsidRPr="005A0F4B">
          <w:rPr>
            <w:rStyle w:val="Hyperlink"/>
            <w:bCs/>
          </w:rPr>
          <w:t>curso especializado</w:t>
        </w:r>
      </w:hyperlink>
      <w:r w:rsidRPr="005A0F4B">
        <w:rPr>
          <w:bCs/>
          <w:i/>
          <w:iCs/>
        </w:rPr>
        <w:t>, nos termos da regulamentação do CONTRAN. </w:t>
      </w:r>
    </w:p>
    <w:p w:rsidR="008929F1" w:rsidRPr="005A0F4B" w:rsidRDefault="008929F1" w:rsidP="008929F1">
      <w:pPr>
        <w:jc w:val="both"/>
        <w:rPr>
          <w:bCs/>
        </w:rPr>
      </w:pPr>
      <w:r w:rsidRPr="005A0F4B">
        <w:rPr>
          <w:b/>
          <w:bCs/>
          <w:i/>
          <w:iCs/>
        </w:rPr>
        <w:t>Art. 139. </w:t>
      </w:r>
      <w:r w:rsidRPr="005A0F4B">
        <w:rPr>
          <w:bCs/>
          <w:i/>
          <w:iCs/>
        </w:rPr>
        <w:t>O disposto neste Capítulo não exclui a competência municipal de aplicar as exigências previstas em seus regulamentos, para o transporte de escolares.</w:t>
      </w:r>
    </w:p>
    <w:p w:rsidR="008929F1" w:rsidRPr="005A0F4B" w:rsidRDefault="008929F1" w:rsidP="008929F1">
      <w:pPr>
        <w:jc w:val="both"/>
        <w:rPr>
          <w:bCs/>
        </w:rPr>
      </w:pPr>
      <w:r w:rsidRPr="005A0F4B">
        <w:rPr>
          <w:b/>
          <w:bCs/>
          <w:i/>
          <w:iCs/>
        </w:rPr>
        <w:t>Art. 329 </w:t>
      </w:r>
      <w:r w:rsidRPr="005A0F4B">
        <w:rPr>
          <w:bCs/>
          <w:i/>
          <w:iCs/>
        </w:rPr>
        <w:t>- Os condutores dos veículos de que tratam os </w:t>
      </w:r>
      <w:proofErr w:type="spellStart"/>
      <w:r w:rsidRPr="005A0F4B">
        <w:rPr>
          <w:b/>
          <w:bCs/>
          <w:i/>
          <w:iCs/>
        </w:rPr>
        <w:t>arts</w:t>
      </w:r>
      <w:proofErr w:type="spellEnd"/>
      <w:r w:rsidRPr="005A0F4B">
        <w:rPr>
          <w:b/>
          <w:bCs/>
          <w:i/>
          <w:iCs/>
        </w:rPr>
        <w:t>. 135 e 136</w:t>
      </w:r>
      <w:r w:rsidRPr="005A0F4B">
        <w:rPr>
          <w:bCs/>
          <w:i/>
          <w:iCs/>
        </w:rPr>
        <w:t>, para exercerem suas atividades, deverão apresentar, previamente, certidão negativa do registro de distribuição criminal relativamente aos crimes de homicídio, roubo, estupro e corrupção de menores, renovável a cada cinco anos, junto ao órgão responsável pela respectiva concessão ou autorização.</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Outras dúvidas</w:t>
      </w:r>
    </w:p>
    <w:p w:rsidR="008929F1" w:rsidRDefault="008929F1" w:rsidP="008929F1">
      <w:pPr>
        <w:jc w:val="both"/>
        <w:rPr>
          <w:bCs/>
        </w:rPr>
      </w:pPr>
      <w:r>
        <w:rPr>
          <w:bCs/>
        </w:rPr>
        <w:t>E</w:t>
      </w:r>
      <w:r w:rsidRPr="005A0F4B">
        <w:rPr>
          <w:bCs/>
        </w:rPr>
        <w:t>ventual dúvida, reclamação e/ou sugestão acerca da regularização do transporte escolar, orientamos que envie sua manifestação</w:t>
      </w:r>
      <w:r>
        <w:rPr>
          <w:bCs/>
        </w:rPr>
        <w:t>.</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 xml:space="preserve">Quais os critérios necessários para a regularização de veículos destinados ao transporte de escolares no Detran-SP (conforme a Portaria n.º 1310, de 1º de agosto de 2014, e o Manual de Procedimentos do </w:t>
      </w:r>
      <w:proofErr w:type="spellStart"/>
      <w:r w:rsidRPr="005A0F4B">
        <w:rPr>
          <w:b/>
          <w:bCs/>
        </w:rPr>
        <w:t>Renavam</w:t>
      </w:r>
      <w:proofErr w:type="spellEnd"/>
      <w:r w:rsidRPr="005A0F4B">
        <w:rPr>
          <w:b/>
          <w:bCs/>
        </w:rPr>
        <w:t xml:space="preserve"> - Versão 12/12/2006)?</w:t>
      </w:r>
    </w:p>
    <w:p w:rsidR="008929F1" w:rsidRPr="005A0F4B" w:rsidRDefault="008929F1" w:rsidP="008929F1">
      <w:pPr>
        <w:jc w:val="both"/>
        <w:rPr>
          <w:bCs/>
        </w:rPr>
      </w:pPr>
      <w:r w:rsidRPr="005A0F4B">
        <w:rPr>
          <w:b/>
          <w:bCs/>
        </w:rPr>
        <w:t>2. a) Portaria do Detran-SP aplicável aos procedimentos de regularização de veículos destinados ao transporte escolar </w:t>
      </w:r>
    </w:p>
    <w:p w:rsidR="008929F1" w:rsidRPr="005A0F4B" w:rsidRDefault="008929F1" w:rsidP="008929F1">
      <w:pPr>
        <w:rPr>
          <w:bCs/>
        </w:rPr>
      </w:pPr>
      <w:hyperlink r:id="rId543" w:history="1">
        <w:r w:rsidRPr="005A0F4B">
          <w:rPr>
            <w:rStyle w:val="Hyperlink"/>
            <w:b/>
            <w:bCs/>
          </w:rPr>
          <w:t>Portaria n.º 1310, de 1º de agosto de 2014</w:t>
        </w:r>
      </w:hyperlink>
      <w:r w:rsidRPr="005A0F4B">
        <w:rPr>
          <w:bCs/>
        </w:rPr>
        <w:br/>
        <w:t>Dispõe sobre a expedição de autorização destinada aos veículos de transporte escolar, nos termos do artigo 136 do Código de Trânsito Brasileiro.</w:t>
      </w:r>
    </w:p>
    <w:p w:rsidR="008929F1" w:rsidRPr="005A0F4B" w:rsidRDefault="008929F1" w:rsidP="008929F1">
      <w:pPr>
        <w:jc w:val="both"/>
        <w:rPr>
          <w:bCs/>
        </w:rPr>
      </w:pPr>
      <w:r w:rsidRPr="005A0F4B">
        <w:rPr>
          <w:bCs/>
        </w:rPr>
        <w:t> </w:t>
      </w:r>
    </w:p>
    <w:p w:rsidR="008929F1" w:rsidRPr="005A0F4B" w:rsidRDefault="008929F1" w:rsidP="008929F1">
      <w:pPr>
        <w:jc w:val="both"/>
        <w:rPr>
          <w:bCs/>
        </w:rPr>
      </w:pPr>
      <w:r w:rsidRPr="005A0F4B">
        <w:rPr>
          <w:b/>
          <w:bCs/>
        </w:rPr>
        <w:t>2. b) Documentação básica a ser apresentada no Detran-SP para a expedição de autorização para transporte escolar </w:t>
      </w:r>
      <w:r w:rsidRPr="005A0F4B">
        <w:rPr>
          <w:bCs/>
        </w:rPr>
        <w:t xml:space="preserve">(conforme Manual de Procedimentos do </w:t>
      </w:r>
      <w:proofErr w:type="spellStart"/>
      <w:r w:rsidRPr="005A0F4B">
        <w:rPr>
          <w:bCs/>
        </w:rPr>
        <w:t>Renavam</w:t>
      </w:r>
      <w:proofErr w:type="spellEnd"/>
      <w:r w:rsidRPr="005A0F4B">
        <w:rPr>
          <w:bCs/>
        </w:rPr>
        <w:t xml:space="preserve"> - Versão 12/12/2006)</w:t>
      </w:r>
    </w:p>
    <w:p w:rsidR="008929F1" w:rsidRPr="005A0F4B" w:rsidRDefault="008929F1" w:rsidP="00CD44CC">
      <w:pPr>
        <w:numPr>
          <w:ilvl w:val="0"/>
          <w:numId w:val="112"/>
        </w:numPr>
        <w:jc w:val="both"/>
        <w:rPr>
          <w:bCs/>
        </w:rPr>
      </w:pPr>
      <w:r w:rsidRPr="005A0F4B">
        <w:rPr>
          <w:bCs/>
        </w:rPr>
        <w:t>Requerimento do proprietário e/ou de seu representante legal;</w:t>
      </w:r>
    </w:p>
    <w:p w:rsidR="008929F1" w:rsidRPr="005A0F4B" w:rsidRDefault="008929F1" w:rsidP="00CD44CC">
      <w:pPr>
        <w:numPr>
          <w:ilvl w:val="0"/>
          <w:numId w:val="112"/>
        </w:numPr>
        <w:jc w:val="both"/>
        <w:rPr>
          <w:bCs/>
        </w:rPr>
      </w:pPr>
      <w:r w:rsidRPr="005A0F4B">
        <w:rPr>
          <w:bCs/>
        </w:rPr>
        <w:t>CRLV original;</w:t>
      </w:r>
    </w:p>
    <w:p w:rsidR="008929F1" w:rsidRPr="005A0F4B" w:rsidRDefault="008929F1" w:rsidP="00CD44CC">
      <w:pPr>
        <w:numPr>
          <w:ilvl w:val="0"/>
          <w:numId w:val="112"/>
        </w:numPr>
        <w:jc w:val="both"/>
        <w:rPr>
          <w:bCs/>
        </w:rPr>
      </w:pPr>
      <w:r w:rsidRPr="005A0F4B">
        <w:rPr>
          <w:bCs/>
        </w:rPr>
        <w:t>Laudo de Vistoria do veículo, com decalque do número do chassi e do motor;</w:t>
      </w:r>
    </w:p>
    <w:p w:rsidR="008929F1" w:rsidRPr="005A0F4B" w:rsidRDefault="008929F1" w:rsidP="00CD44CC">
      <w:pPr>
        <w:numPr>
          <w:ilvl w:val="0"/>
          <w:numId w:val="112"/>
        </w:numPr>
        <w:jc w:val="both"/>
        <w:rPr>
          <w:bCs/>
        </w:rPr>
      </w:pPr>
      <w:r w:rsidRPr="005A0F4B">
        <w:rPr>
          <w:bCs/>
        </w:rPr>
        <w:t>Documento de identidade do proprietário;</w:t>
      </w:r>
    </w:p>
    <w:p w:rsidR="008929F1" w:rsidRPr="005A0F4B" w:rsidRDefault="008929F1" w:rsidP="00CD44CC">
      <w:pPr>
        <w:numPr>
          <w:ilvl w:val="0"/>
          <w:numId w:val="112"/>
        </w:numPr>
        <w:jc w:val="both"/>
        <w:rPr>
          <w:bCs/>
        </w:rPr>
      </w:pPr>
      <w:r w:rsidRPr="005A0F4B">
        <w:rPr>
          <w:bCs/>
        </w:rPr>
        <w:t>CPF ou CNPJ;</w:t>
      </w:r>
    </w:p>
    <w:p w:rsidR="008929F1" w:rsidRPr="005A0F4B" w:rsidRDefault="008929F1" w:rsidP="00CD44CC">
      <w:pPr>
        <w:numPr>
          <w:ilvl w:val="0"/>
          <w:numId w:val="112"/>
        </w:numPr>
        <w:jc w:val="both"/>
        <w:rPr>
          <w:bCs/>
        </w:rPr>
      </w:pPr>
      <w:r w:rsidRPr="005A0F4B">
        <w:rPr>
          <w:bCs/>
        </w:rPr>
        <w:lastRenderedPageBreak/>
        <w:t>Comprovante de residência ou equivalente;</w:t>
      </w:r>
    </w:p>
    <w:p w:rsidR="008929F1" w:rsidRPr="005A0F4B" w:rsidRDefault="008929F1" w:rsidP="00CD44CC">
      <w:pPr>
        <w:numPr>
          <w:ilvl w:val="0"/>
          <w:numId w:val="112"/>
        </w:numPr>
        <w:jc w:val="both"/>
        <w:rPr>
          <w:bCs/>
        </w:rPr>
      </w:pPr>
      <w:r w:rsidRPr="005A0F4B">
        <w:rPr>
          <w:bCs/>
        </w:rPr>
        <w:t>Comprovante de vinculação do veículo junto ao Poder Público concedente;</w:t>
      </w:r>
    </w:p>
    <w:p w:rsidR="008929F1" w:rsidRPr="005A0F4B" w:rsidRDefault="008929F1" w:rsidP="00CD44CC">
      <w:pPr>
        <w:numPr>
          <w:ilvl w:val="0"/>
          <w:numId w:val="112"/>
        </w:numPr>
        <w:jc w:val="both"/>
        <w:rPr>
          <w:bCs/>
        </w:rPr>
      </w:pPr>
      <w:r w:rsidRPr="005A0F4B">
        <w:rPr>
          <w:bCs/>
        </w:rPr>
        <w:t>Comprovante de que o veículo foi submetido à inspeção de segurança, conforme disposto no inciso II do artigo 136, do Código de Trânsito Brasileiro.</w:t>
      </w:r>
    </w:p>
    <w:p w:rsidR="008929F1" w:rsidRPr="005A0F4B" w:rsidRDefault="008929F1" w:rsidP="008929F1">
      <w:pPr>
        <w:jc w:val="both"/>
        <w:rPr>
          <w:bCs/>
        </w:rPr>
      </w:pPr>
      <w:r w:rsidRPr="005A0F4B">
        <w:rPr>
          <w:bCs/>
        </w:rPr>
        <w:t> </w:t>
      </w:r>
    </w:p>
    <w:p w:rsidR="008929F1" w:rsidRPr="005A0F4B" w:rsidRDefault="008929F1" w:rsidP="008929F1">
      <w:pPr>
        <w:jc w:val="both"/>
        <w:rPr>
          <w:bCs/>
        </w:rPr>
      </w:pPr>
      <w:r w:rsidRPr="005A0F4B">
        <w:rPr>
          <w:b/>
          <w:bCs/>
        </w:rPr>
        <w:t>2. c) Observações gerais:</w:t>
      </w:r>
    </w:p>
    <w:p w:rsidR="008929F1" w:rsidRPr="005A0F4B" w:rsidRDefault="008929F1" w:rsidP="00CD44CC">
      <w:pPr>
        <w:numPr>
          <w:ilvl w:val="0"/>
          <w:numId w:val="113"/>
        </w:numPr>
        <w:jc w:val="both"/>
        <w:rPr>
          <w:bCs/>
        </w:rPr>
      </w:pPr>
      <w:r w:rsidRPr="005A0F4B">
        <w:rPr>
          <w:bCs/>
        </w:rPr>
        <w:t>A autorização do DETRAN tem a validade de 06 meses, conforme artigo 136, inciso II, do Código de Trânsito Brasileiro.</w:t>
      </w:r>
    </w:p>
    <w:p w:rsidR="008929F1" w:rsidRPr="005A0F4B" w:rsidRDefault="008929F1" w:rsidP="00CD44CC">
      <w:pPr>
        <w:numPr>
          <w:ilvl w:val="0"/>
          <w:numId w:val="113"/>
        </w:numPr>
        <w:jc w:val="both"/>
        <w:rPr>
          <w:bCs/>
        </w:rPr>
      </w:pPr>
      <w:r w:rsidRPr="005A0F4B">
        <w:rPr>
          <w:bCs/>
        </w:rPr>
        <w:t>Quando o veículo for transferido ou houver alteração de informações do proprietário ou do veículo que constem na autorização, deve ser solicitada nova autorização.</w:t>
      </w:r>
    </w:p>
    <w:p w:rsidR="008929F1" w:rsidRPr="005A0F4B" w:rsidRDefault="008929F1" w:rsidP="008929F1">
      <w:pPr>
        <w:jc w:val="both"/>
        <w:rPr>
          <w:bCs/>
        </w:rPr>
      </w:pPr>
    </w:p>
    <w:p w:rsidR="008929F1" w:rsidRPr="005A0F4B" w:rsidRDefault="008929F1" w:rsidP="00CD44CC">
      <w:pPr>
        <w:pStyle w:val="PargrafodaLista"/>
        <w:numPr>
          <w:ilvl w:val="0"/>
          <w:numId w:val="74"/>
        </w:numPr>
        <w:jc w:val="both"/>
        <w:rPr>
          <w:b/>
          <w:bCs/>
        </w:rPr>
      </w:pPr>
      <w:r w:rsidRPr="005A0F4B">
        <w:rPr>
          <w:b/>
          <w:bCs/>
        </w:rPr>
        <w:t>Quais são os documentos e os procedimentos necessários para a regularização do transporte escolar no âmbito municipal (em concordância com o disposto na Portaria n.º 1310/14 do Detran-SP)?</w:t>
      </w:r>
    </w:p>
    <w:p w:rsidR="008929F1" w:rsidRPr="005A0F4B" w:rsidRDefault="008929F1" w:rsidP="008929F1">
      <w:pPr>
        <w:jc w:val="both"/>
        <w:rPr>
          <w:bCs/>
        </w:rPr>
      </w:pPr>
      <w:r w:rsidRPr="005A0F4B">
        <w:rPr>
          <w:bCs/>
        </w:rPr>
        <w:t>Em São Paulo, capital: consultar a prefeitura para a obtenção de informações e da legislação aplicável (</w:t>
      </w:r>
      <w:hyperlink r:id="rId544" w:history="1">
        <w:r w:rsidRPr="005A0F4B">
          <w:rPr>
            <w:rStyle w:val="Hyperlink"/>
            <w:bCs/>
          </w:rPr>
          <w:t>www.prefeitura.sp.gov.br</w:t>
        </w:r>
      </w:hyperlink>
      <w:r w:rsidRPr="005A0F4B">
        <w:rPr>
          <w:bCs/>
        </w:rPr>
        <w:t>, aba “Mobilidade e Transportes”);</w:t>
      </w:r>
    </w:p>
    <w:p w:rsidR="008929F1" w:rsidRPr="005A0F4B" w:rsidRDefault="008929F1" w:rsidP="008929F1">
      <w:pPr>
        <w:jc w:val="both"/>
        <w:rPr>
          <w:bCs/>
        </w:rPr>
      </w:pPr>
      <w:r w:rsidRPr="005A0F4B">
        <w:rPr>
          <w:bCs/>
        </w:rPr>
        <w:t>Demais Municípios: consultar a prefeitura local.</w:t>
      </w:r>
    </w:p>
    <w:p w:rsidR="008929F1" w:rsidRPr="005A0F4B" w:rsidRDefault="008929F1" w:rsidP="008929F1">
      <w:pPr>
        <w:jc w:val="both"/>
        <w:rPr>
          <w:bCs/>
        </w:rPr>
      </w:pPr>
    </w:p>
    <w:p w:rsidR="008929F1" w:rsidRPr="00873FE1" w:rsidRDefault="008929F1" w:rsidP="00CD44CC">
      <w:pPr>
        <w:pStyle w:val="PargrafodaLista"/>
        <w:numPr>
          <w:ilvl w:val="0"/>
          <w:numId w:val="74"/>
        </w:numPr>
        <w:jc w:val="both"/>
        <w:rPr>
          <w:b/>
          <w:bCs/>
        </w:rPr>
      </w:pPr>
      <w:r w:rsidRPr="00873FE1">
        <w:rPr>
          <w:b/>
          <w:bCs/>
        </w:rPr>
        <w:t>Transporte escolar - orientações sobre o registro da carroceria</w:t>
      </w:r>
    </w:p>
    <w:p w:rsidR="008929F1" w:rsidRPr="00873FE1" w:rsidRDefault="008929F1" w:rsidP="008929F1">
      <w:pPr>
        <w:jc w:val="both"/>
        <w:rPr>
          <w:bCs/>
        </w:rPr>
      </w:pPr>
      <w:r w:rsidRPr="00873FE1">
        <w:rPr>
          <w:bCs/>
        </w:rPr>
        <w:t>Nos termos do Ofício Circular nº 45/2017/CGIT/SENATRAN/SE, os veículos homologados para transporte de passageiro e autorizados a efetuar o transporte escolar, quando possuírem a carroceria 999 - nenhuma, não são obrigados a alterar a carroceria para o tipo 190 - transporte escolar, exceto se houver regulamento estadual ou municipal com esta exigência.</w:t>
      </w:r>
    </w:p>
    <w:p w:rsidR="008929F1" w:rsidRPr="00873FE1" w:rsidRDefault="008929F1" w:rsidP="008929F1">
      <w:pPr>
        <w:jc w:val="both"/>
        <w:rPr>
          <w:bCs/>
        </w:rPr>
      </w:pPr>
      <w:r w:rsidRPr="00873FE1">
        <w:rPr>
          <w:bCs/>
        </w:rPr>
        <w:t xml:space="preserve">Portanto, não se aplica o disposto no parágrafo 1º do artigo 5º da Portaria </w:t>
      </w:r>
      <w:proofErr w:type="spellStart"/>
      <w:r w:rsidRPr="00873FE1">
        <w:rPr>
          <w:bCs/>
        </w:rPr>
        <w:t>Senatran</w:t>
      </w:r>
      <w:proofErr w:type="spellEnd"/>
      <w:r w:rsidRPr="00873FE1">
        <w:rPr>
          <w:bCs/>
        </w:rPr>
        <w:t xml:space="preserve"> nº 357/2022 no caso de emissão de novo CRV para estes veículos.</w:t>
      </w:r>
    </w:p>
    <w:p w:rsidR="008929F1" w:rsidRDefault="008929F1" w:rsidP="008929F1">
      <w:pPr>
        <w:jc w:val="both"/>
        <w:rPr>
          <w:bCs/>
        </w:rPr>
      </w:pPr>
      <w:r w:rsidRPr="00873FE1">
        <w:rPr>
          <w:bCs/>
        </w:rPr>
        <w:t>Seguem as principais situações envolvendo a inserção da carroceria 190 - transporte escolar e os documentos específicos que devem ser solicitados:</w:t>
      </w:r>
    </w:p>
    <w:p w:rsidR="008929F1" w:rsidRDefault="008929F1" w:rsidP="008929F1">
      <w:pPr>
        <w:jc w:val="both"/>
        <w:rPr>
          <w:bCs/>
        </w:rPr>
      </w:pPr>
      <w:hyperlink r:id="rId545" w:anchor="demaisopt1vk" w:history="1">
        <w:r w:rsidRPr="00873FE1">
          <w:rPr>
            <w:rStyle w:val="Hyperlink"/>
            <w:b/>
            <w:bCs/>
          </w:rPr>
          <w:t xml:space="preserve">Primeiro registro de veículos transformados com Certificado de Adequação à Legislação de Trânsito - CAT concedido pelo </w:t>
        </w:r>
        <w:proofErr w:type="spellStart"/>
        <w:r w:rsidRPr="00873FE1">
          <w:rPr>
            <w:rStyle w:val="Hyperlink"/>
            <w:b/>
            <w:bCs/>
          </w:rPr>
          <w:t>Senatran</w:t>
        </w:r>
        <w:proofErr w:type="spellEnd"/>
        <w:r w:rsidRPr="00873FE1">
          <w:rPr>
            <w:rStyle w:val="Hyperlink"/>
            <w:b/>
            <w:bCs/>
          </w:rPr>
          <w:t> após 01/09/2016 </w:t>
        </w:r>
        <w:r w:rsidRPr="00873FE1">
          <w:rPr>
            <w:rStyle w:val="Hyperlink"/>
            <w:b/>
            <w:bCs/>
            <w:noProof/>
            <w:lang w:eastAsia="pt-BR"/>
          </w:rPr>
          <w:drawing>
            <wp:inline distT="0" distB="0" distL="0" distR="0" wp14:anchorId="0873FF2F" wp14:editId="65116226">
              <wp:extent cx="695960" cy="143510"/>
              <wp:effectExtent l="0" t="0" r="8890" b="8890"/>
              <wp:docPr id="69" name="Imagem 69" descr="https://www.detran.sp.gov.br/wps/wcm/connect/d05b0ad0-65bc-47f5-b00b-1d3697b40ef6/Detalhes4g.jpg?MOD=AJPERES&amp;CACHEID=ROOTWORKSPACE-d05b0ad0-65bc-47f5-b00b-1d3697b40ef6-kXVzbow">
                <a:hlinkClick xmlns:a="http://schemas.openxmlformats.org/drawingml/2006/main" r:id="rId54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www.detran.sp.gov.br/wps/wcm/connect/d05b0ad0-65bc-47f5-b00b-1d3697b40ef6/Detalhes4g.jpg?MOD=AJPERES&amp;CACHEID=ROOTWORKSPACE-d05b0ad0-65bc-47f5-b00b-1d3697b40ef6-kXVzbow">
                        <a:hlinkClick r:id="rId54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 xml:space="preserve">O cadastramento da carroceria deverá ser efetuado pelo transformador, cabendo à unidade de atendimento verificar se as informações do </w:t>
      </w:r>
      <w:proofErr w:type="spellStart"/>
      <w:r w:rsidRPr="00873FE1">
        <w:rPr>
          <w:bCs/>
        </w:rPr>
        <w:t>pré</w:t>
      </w:r>
      <w:proofErr w:type="spellEnd"/>
      <w:r w:rsidRPr="00873FE1">
        <w:rPr>
          <w:bCs/>
        </w:rPr>
        <w:t>-cadastro são compatíveis com o CAT e com o CSV e se estão consignadas na nota fiscal da transformação.</w:t>
      </w:r>
    </w:p>
    <w:p w:rsidR="008929F1" w:rsidRPr="00873FE1" w:rsidRDefault="008929F1" w:rsidP="008929F1">
      <w:pPr>
        <w:jc w:val="both"/>
        <w:rPr>
          <w:bCs/>
        </w:rPr>
      </w:pPr>
    </w:p>
    <w:p w:rsidR="008929F1" w:rsidRDefault="008929F1" w:rsidP="008929F1">
      <w:pPr>
        <w:jc w:val="both"/>
        <w:rPr>
          <w:bCs/>
        </w:rPr>
      </w:pPr>
      <w:hyperlink r:id="rId547" w:anchor="demaisopt2ol" w:history="1">
        <w:r w:rsidRPr="00873FE1">
          <w:rPr>
            <w:rStyle w:val="Hyperlink"/>
            <w:b/>
            <w:bCs/>
          </w:rPr>
          <w:t>Veículos novos com CAT emitidos após 01/01/2010 e antes de 01/09/2016 </w:t>
        </w:r>
        <w:r w:rsidRPr="00873FE1">
          <w:rPr>
            <w:rStyle w:val="Hyperlink"/>
            <w:b/>
            <w:bCs/>
            <w:noProof/>
            <w:lang w:eastAsia="pt-BR"/>
          </w:rPr>
          <w:drawing>
            <wp:inline distT="0" distB="0" distL="0" distR="0" wp14:anchorId="06EB68C5" wp14:editId="101EF34B">
              <wp:extent cx="695960" cy="143510"/>
              <wp:effectExtent l="0" t="0" r="8890" b="8890"/>
              <wp:docPr id="70" name="Imagem 70" descr="https://www.detran.sp.gov.br/wps/wcm/connect/d05b0ad0-65bc-47f5-b00b-1d3697b40ef6/Detalhes4g.jpg?MOD=AJPERES&amp;CACHEID=ROOTWORKSPACE-d05b0ad0-65bc-47f5-b00b-1d3697b40ef6-kXVzbow">
                <a:hlinkClick xmlns:a="http://schemas.openxmlformats.org/drawingml/2006/main" r:id="rId548"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ww.detran.sp.gov.br/wps/wcm/connect/d05b0ad0-65bc-47f5-b00b-1d3697b40ef6/Detalhes4g.jpg?MOD=AJPERES&amp;CACHEID=ROOTWORKSPACE-d05b0ad0-65bc-47f5-b00b-1d3697b40ef6-kXVzbow">
                        <a:hlinkClick r:id="rId548"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 xml:space="preserve">Procedimento idêntico ao anterior, desde que a designação da carroçaria não tenha sido alterada pelas disposições das Tabelas I e II dos Anexos I e II da Portaria </w:t>
      </w:r>
      <w:proofErr w:type="spellStart"/>
      <w:r w:rsidRPr="00873FE1">
        <w:rPr>
          <w:bCs/>
        </w:rPr>
        <w:t>Senatran</w:t>
      </w:r>
      <w:proofErr w:type="spellEnd"/>
      <w:r w:rsidRPr="00873FE1">
        <w:rPr>
          <w:bCs/>
        </w:rPr>
        <w:t xml:space="preserve"> nº 357/2022 (ou suas sucedâneas), e desde que o transformador possua Certificado de Capacidade Técnica - CCT válido (cuja cópia deve estar presente no processo de registro).</w:t>
      </w:r>
    </w:p>
    <w:p w:rsidR="008929F1" w:rsidRDefault="008929F1" w:rsidP="008929F1">
      <w:pPr>
        <w:jc w:val="both"/>
        <w:rPr>
          <w:bCs/>
        </w:rPr>
      </w:pPr>
      <w:hyperlink r:id="rId549" w:anchor="demaisopt3" w:history="1">
        <w:r w:rsidRPr="00873FE1">
          <w:rPr>
            <w:rStyle w:val="Hyperlink"/>
            <w:b/>
            <w:bCs/>
          </w:rPr>
          <w:t>Veículos transformados após o primeiro registro </w:t>
        </w:r>
        <w:r w:rsidRPr="00873FE1">
          <w:rPr>
            <w:rStyle w:val="Hyperlink"/>
            <w:b/>
            <w:bCs/>
            <w:noProof/>
            <w:lang w:eastAsia="pt-BR"/>
          </w:rPr>
          <w:drawing>
            <wp:inline distT="0" distB="0" distL="0" distR="0" wp14:anchorId="71CDD06C" wp14:editId="7FC1C401">
              <wp:extent cx="695960" cy="143510"/>
              <wp:effectExtent l="0" t="0" r="8890" b="8890"/>
              <wp:docPr id="71" name="Imagem 71" descr="https://www.detran.sp.gov.br/wps/wcm/connect/d05b0ad0-65bc-47f5-b00b-1d3697b40ef6/Detalhes4g.jpg?MOD=AJPERES&amp;CACHEID=ROOTWORKSPACE-d05b0ad0-65bc-47f5-b00b-1d3697b40ef6-kXVzbow">
                <a:hlinkClick xmlns:a="http://schemas.openxmlformats.org/drawingml/2006/main" r:id="rId550"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www.detran.sp.gov.br/wps/wcm/connect/d05b0ad0-65bc-47f5-b00b-1d3697b40ef6/Detalhes4g.jpg?MOD=AJPERES&amp;CACHEID=ROOTWORKSPACE-d05b0ad0-65bc-47f5-b00b-1d3697b40ef6-kXVzbow">
                        <a:hlinkClick r:id="rId550"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 xml:space="preserve">Devem ter a carroceria e demais dados alterados conforme CAT, CSV e CCT válido (este último para </w:t>
      </w:r>
      <w:proofErr w:type="spellStart"/>
      <w:r w:rsidRPr="00873FE1">
        <w:rPr>
          <w:bCs/>
        </w:rPr>
        <w:t>CATs</w:t>
      </w:r>
      <w:proofErr w:type="spellEnd"/>
      <w:r w:rsidRPr="00873FE1">
        <w:rPr>
          <w:bCs/>
        </w:rPr>
        <w:t xml:space="preserve"> anteriores a 01/09/2016).</w:t>
      </w:r>
    </w:p>
    <w:p w:rsidR="008929F1" w:rsidRDefault="008929F1" w:rsidP="008929F1">
      <w:pPr>
        <w:jc w:val="both"/>
        <w:rPr>
          <w:bCs/>
        </w:rPr>
      </w:pPr>
      <w:hyperlink r:id="rId551" w:anchor="demaisopt4" w:history="1">
        <w:r w:rsidRPr="00873FE1">
          <w:rPr>
            <w:rStyle w:val="Hyperlink"/>
            <w:b/>
            <w:bCs/>
          </w:rPr>
          <w:t>Veículo já transformado ou original, com autorização para transporte escolar e quando o proprietário solicitar a modificação da carroceria para 190 - transporte escolar </w:t>
        </w:r>
        <w:r w:rsidRPr="00873FE1">
          <w:rPr>
            <w:rStyle w:val="Hyperlink"/>
            <w:b/>
            <w:bCs/>
            <w:noProof/>
            <w:lang w:eastAsia="pt-BR"/>
          </w:rPr>
          <w:drawing>
            <wp:inline distT="0" distB="0" distL="0" distR="0" wp14:anchorId="05077508" wp14:editId="0A2164B0">
              <wp:extent cx="695960" cy="143510"/>
              <wp:effectExtent l="0" t="0" r="8890" b="8890"/>
              <wp:docPr id="72" name="Imagem 72" descr="https://www.detran.sp.gov.br/wps/wcm/connect/d05b0ad0-65bc-47f5-b00b-1d3697b40ef6/Detalhes4g.jpg?MOD=AJPERES&amp;CACHEID=ROOTWORKSPACE-d05b0ad0-65bc-47f5-b00b-1d3697b40ef6-kXVzbow">
                <a:hlinkClick xmlns:a="http://schemas.openxmlformats.org/drawingml/2006/main" r:id="rId55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www.detran.sp.gov.br/wps/wcm/connect/d05b0ad0-65bc-47f5-b00b-1d3697b40ef6/Detalhes4g.jpg?MOD=AJPERES&amp;CACHEID=ROOTWORKSPACE-d05b0ad0-65bc-47f5-b00b-1d3697b40ef6-kXVzbow">
                        <a:hlinkClick r:id="rId55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 xml:space="preserve">a) É necessária a apresentação de CSV, conforme item 41 do anexo da Portaria </w:t>
      </w:r>
      <w:proofErr w:type="spellStart"/>
      <w:r w:rsidRPr="00873FE1">
        <w:rPr>
          <w:bCs/>
        </w:rPr>
        <w:t>Senatran</w:t>
      </w:r>
      <w:proofErr w:type="spellEnd"/>
      <w:r w:rsidRPr="00873FE1">
        <w:rPr>
          <w:bCs/>
        </w:rPr>
        <w:t xml:space="preserve"> nº 357/2022, desde que não haja qualquer modificação na lotação ou do layout interno do veículo.</w:t>
      </w:r>
    </w:p>
    <w:p w:rsidR="008929F1" w:rsidRPr="00873FE1" w:rsidRDefault="008929F1" w:rsidP="008929F1">
      <w:pPr>
        <w:jc w:val="both"/>
        <w:rPr>
          <w:bCs/>
        </w:rPr>
      </w:pPr>
      <w:r w:rsidRPr="00873FE1">
        <w:rPr>
          <w:bCs/>
        </w:rPr>
        <w:t>b) Se houver aumento da lotação ou alteração do layout interno: apresentar também CAT e CCT válidos.</w:t>
      </w:r>
    </w:p>
    <w:p w:rsidR="008929F1" w:rsidRDefault="008929F1" w:rsidP="008929F1">
      <w:pPr>
        <w:jc w:val="both"/>
        <w:rPr>
          <w:bCs/>
        </w:rPr>
      </w:pPr>
    </w:p>
    <w:p w:rsidR="008929F1" w:rsidRDefault="008929F1" w:rsidP="008929F1">
      <w:pPr>
        <w:jc w:val="both"/>
        <w:rPr>
          <w:bCs/>
        </w:rPr>
      </w:pPr>
      <w:hyperlink r:id="rId553" w:history="1">
        <w:r w:rsidRPr="00873FE1">
          <w:rPr>
            <w:rStyle w:val="Hyperlink"/>
            <w:b/>
            <w:bCs/>
          </w:rPr>
          <w:t>Outros</w:t>
        </w:r>
      </w:hyperlink>
    </w:p>
    <w:p w:rsidR="008929F1" w:rsidRPr="00873FE1" w:rsidRDefault="008929F1" w:rsidP="00CD44CC">
      <w:pPr>
        <w:pStyle w:val="PargrafodaLista"/>
        <w:numPr>
          <w:ilvl w:val="0"/>
          <w:numId w:val="74"/>
        </w:numPr>
        <w:jc w:val="both"/>
        <w:rPr>
          <w:b/>
          <w:bCs/>
        </w:rPr>
      </w:pPr>
      <w:r w:rsidRPr="00873FE1">
        <w:rPr>
          <w:b/>
          <w:bCs/>
        </w:rPr>
        <w:t>Informações sobre o laudo de vistoria em ECV</w:t>
      </w:r>
    </w:p>
    <w:p w:rsidR="008929F1" w:rsidRPr="00873FE1" w:rsidRDefault="008929F1" w:rsidP="008929F1">
      <w:pPr>
        <w:rPr>
          <w:bCs/>
        </w:rPr>
      </w:pPr>
      <w:r w:rsidRPr="00873FE1">
        <w:rPr>
          <w:b/>
          <w:bCs/>
        </w:rPr>
        <w:t>I. Resultado da vistoria </w:t>
      </w:r>
      <w:r w:rsidRPr="00873FE1">
        <w:rPr>
          <w:bCs/>
        </w:rPr>
        <w:br/>
        <w:t>São 3 (três) os resultados possíveis de uma vistoria de identificação veicular: aprovado, aprovado com apontamentos e reprovado.</w:t>
      </w:r>
    </w:p>
    <w:p w:rsidR="008929F1" w:rsidRPr="00873FE1" w:rsidRDefault="008929F1" w:rsidP="008929F1">
      <w:pPr>
        <w:jc w:val="both"/>
        <w:rPr>
          <w:bCs/>
        </w:rPr>
      </w:pPr>
      <w:r w:rsidRPr="00873FE1">
        <w:rPr>
          <w:bCs/>
        </w:rPr>
        <w:t> </w:t>
      </w:r>
    </w:p>
    <w:tbl>
      <w:tblPr>
        <w:tblW w:w="5000" w:type="pct"/>
        <w:shd w:val="clear" w:color="auto" w:fill="F4F9FF"/>
        <w:tblCellMar>
          <w:left w:w="0" w:type="dxa"/>
          <w:right w:w="0" w:type="dxa"/>
        </w:tblCellMar>
        <w:tblLook w:val="04A0" w:firstRow="1" w:lastRow="0" w:firstColumn="1" w:lastColumn="0" w:noHBand="0" w:noVBand="1"/>
      </w:tblPr>
      <w:tblGrid>
        <w:gridCol w:w="1805"/>
        <w:gridCol w:w="6496"/>
        <w:gridCol w:w="203"/>
      </w:tblGrid>
      <w:tr w:rsidR="008929F1" w:rsidRPr="00873FE1" w:rsidTr="008929F1">
        <w:tc>
          <w:tcPr>
            <w:tcW w:w="1000" w:type="pct"/>
            <w:shd w:val="clear" w:color="auto" w:fill="F4F9FF"/>
            <w:vAlign w:val="center"/>
            <w:hideMark/>
          </w:tcPr>
          <w:p w:rsidR="008929F1" w:rsidRPr="00873FE1" w:rsidRDefault="008929F1" w:rsidP="008929F1">
            <w:pPr>
              <w:jc w:val="both"/>
              <w:rPr>
                <w:bCs/>
              </w:rPr>
            </w:pPr>
            <w:r w:rsidRPr="00873FE1">
              <w:rPr>
                <w:bCs/>
                <w:noProof/>
                <w:lang w:eastAsia="pt-BR"/>
              </w:rPr>
              <w:drawing>
                <wp:inline distT="0" distB="0" distL="0" distR="0" wp14:anchorId="3E3E15C8" wp14:editId="6ED676B7">
                  <wp:extent cx="1146175" cy="1146175"/>
                  <wp:effectExtent l="0" t="0" r="0" b="0"/>
                  <wp:docPr id="73" name="Imagem 73" descr="https://www.detran.sp.gov.br/wps/wcm/connect/8bb04018-5d57-47ae-883e-d27d809c28a1/Vistoria+aprovado.jpg?MOD=AJPERES&amp;CACHEID=ROOTWORKSPACE-8bb04018-5d57-47ae-883e-d27d809c28a1-mamoX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www.detran.sp.gov.br/wps/wcm/connect/8bb04018-5d57-47ae-883e-d27d809c28a1/Vistoria+aprovado.jpg?MOD=AJPERES&amp;CACHEID=ROOTWORKSPACE-8bb04018-5d57-47ae-883e-d27d809c28a1-mamoXcG"/>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3850" w:type="pct"/>
            <w:shd w:val="clear" w:color="auto" w:fill="F4F9FF"/>
            <w:vAlign w:val="center"/>
            <w:hideMark/>
          </w:tcPr>
          <w:p w:rsidR="008929F1" w:rsidRPr="00873FE1" w:rsidRDefault="008929F1" w:rsidP="008929F1">
            <w:pPr>
              <w:jc w:val="both"/>
              <w:rPr>
                <w:bCs/>
              </w:rPr>
            </w:pPr>
            <w:r w:rsidRPr="00873FE1">
              <w:rPr>
                <w:bCs/>
              </w:rPr>
              <w:br/>
            </w:r>
            <w:r w:rsidRPr="00873FE1">
              <w:rPr>
                <w:b/>
                <w:bCs/>
              </w:rPr>
              <w:t>1. Aprovado</w:t>
            </w:r>
            <w:r w:rsidRPr="00873FE1">
              <w:rPr>
                <w:bCs/>
              </w:rPr>
              <w:t>:</w:t>
            </w:r>
          </w:p>
          <w:p w:rsidR="008929F1" w:rsidRPr="00873FE1" w:rsidRDefault="008929F1" w:rsidP="008929F1">
            <w:pPr>
              <w:jc w:val="both"/>
              <w:rPr>
                <w:bCs/>
              </w:rPr>
            </w:pPr>
            <w:r w:rsidRPr="00873FE1">
              <w:rPr>
                <w:bCs/>
              </w:rPr>
              <w:t>Quando o veículo atende todos os requisitos da legislação vigente.</w:t>
            </w:r>
            <w:r w:rsidRPr="00873FE1">
              <w:rPr>
                <w:bCs/>
              </w:rPr>
              <w:br/>
              <w:t>A aprovação em vistoria é condição para a emissão de um novo documento de propriedade (Certificado de Registro do Veículo - CRV) e para a troca de placas.</w:t>
            </w:r>
          </w:p>
          <w:p w:rsidR="008929F1" w:rsidRDefault="008929F1" w:rsidP="008929F1">
            <w:pPr>
              <w:jc w:val="both"/>
              <w:rPr>
                <w:bCs/>
              </w:rPr>
            </w:pPr>
            <w:hyperlink r:id="rId555" w:anchor="demaisopt1" w:history="1">
              <w:r w:rsidRPr="00873FE1">
                <w:rPr>
                  <w:rStyle w:val="Hyperlink"/>
                  <w:b/>
                  <w:bCs/>
                </w:rPr>
                <w:t>Itens vistoriados </w:t>
              </w:r>
              <w:r w:rsidRPr="00873FE1">
                <w:rPr>
                  <w:rStyle w:val="Hyperlink"/>
                  <w:b/>
                  <w:bCs/>
                  <w:noProof/>
                  <w:lang w:eastAsia="pt-BR"/>
                </w:rPr>
                <w:drawing>
                  <wp:inline distT="0" distB="0" distL="0" distR="0" wp14:anchorId="088B4925" wp14:editId="6281B2C2">
                    <wp:extent cx="695960" cy="143510"/>
                    <wp:effectExtent l="0" t="0" r="8890" b="8890"/>
                    <wp:docPr id="74" name="Imagem 74" descr="https://www.detran.sp.gov.br/wps/wcm/connect/d05b0ad0-65bc-47f5-b00b-1d3697b40ef6/Detalhes4g.jpg?MOD=AJPERES&amp;CACHEID=ROOTWORKSPACE-d05b0ad0-65bc-47f5-b00b-1d3697b40ef6-kXVzbow">
                      <a:hlinkClick xmlns:a="http://schemas.openxmlformats.org/drawingml/2006/main" r:id="rId55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www.detran.sp.gov.br/wps/wcm/connect/d05b0ad0-65bc-47f5-b00b-1d3697b40ef6/Detalhes4g.jpg?MOD=AJPERES&amp;CACHEID=ROOTWORKSPACE-d05b0ad0-65bc-47f5-b00b-1d3697b40ef6-kXVzbow">
                              <a:hlinkClick r:id="rId55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Pr>
                <w:bCs/>
              </w:rPr>
              <w:t xml:space="preserve">- </w:t>
            </w:r>
            <w:r w:rsidRPr="00873FE1">
              <w:rPr>
                <w:bCs/>
              </w:rPr>
              <w:t>sinais identificadores do veículo (como chassi, motor, placas, plaqueta, numeração identificadora dos vidros e etiquetas).</w:t>
            </w:r>
          </w:p>
          <w:p w:rsidR="008929F1" w:rsidRPr="00873FE1" w:rsidRDefault="008929F1" w:rsidP="008929F1">
            <w:pPr>
              <w:jc w:val="both"/>
              <w:rPr>
                <w:bCs/>
              </w:rPr>
            </w:pPr>
            <w:r>
              <w:rPr>
                <w:bCs/>
              </w:rPr>
              <w:t xml:space="preserve">- </w:t>
            </w:r>
            <w:r w:rsidRPr="00873FE1">
              <w:rPr>
                <w:bCs/>
              </w:rPr>
              <w:t>documentação.</w:t>
            </w:r>
          </w:p>
          <w:p w:rsidR="008929F1" w:rsidRPr="00873FE1" w:rsidRDefault="008929F1" w:rsidP="008929F1">
            <w:pPr>
              <w:jc w:val="both"/>
              <w:rPr>
                <w:bCs/>
              </w:rPr>
            </w:pPr>
            <w:r>
              <w:rPr>
                <w:bCs/>
              </w:rPr>
              <w:t xml:space="preserve">- </w:t>
            </w:r>
            <w:r w:rsidRPr="00873FE1">
              <w:rPr>
                <w:bCs/>
              </w:rPr>
              <w:t>equipamentos obrigatórios e de segurança.</w:t>
            </w:r>
          </w:p>
          <w:p w:rsidR="008929F1" w:rsidRPr="00873FE1" w:rsidRDefault="008929F1" w:rsidP="008929F1">
            <w:pPr>
              <w:jc w:val="both"/>
              <w:rPr>
                <w:bCs/>
              </w:rPr>
            </w:pPr>
            <w:r>
              <w:rPr>
                <w:bCs/>
              </w:rPr>
              <w:lastRenderedPageBreak/>
              <w:t xml:space="preserve">- </w:t>
            </w:r>
            <w:r w:rsidRPr="00873FE1">
              <w:rPr>
                <w:bCs/>
              </w:rPr>
              <w:t>características do veículo.</w:t>
            </w:r>
          </w:p>
          <w:p w:rsidR="008929F1" w:rsidRDefault="008929F1" w:rsidP="008929F1">
            <w:pPr>
              <w:jc w:val="both"/>
              <w:rPr>
                <w:bCs/>
              </w:rPr>
            </w:pPr>
            <w:hyperlink r:id="rId557" w:anchor="demaisopt2" w:history="1">
              <w:r w:rsidRPr="00873FE1">
                <w:rPr>
                  <w:rStyle w:val="Hyperlink"/>
                  <w:b/>
                  <w:bCs/>
                </w:rPr>
                <w:t>Relação de serviços em que a vistoria é necessária </w:t>
              </w:r>
              <w:r w:rsidRPr="00873FE1">
                <w:rPr>
                  <w:rStyle w:val="Hyperlink"/>
                  <w:b/>
                  <w:bCs/>
                  <w:noProof/>
                  <w:lang w:eastAsia="pt-BR"/>
                </w:rPr>
                <w:drawing>
                  <wp:inline distT="0" distB="0" distL="0" distR="0" wp14:anchorId="2D3536D3" wp14:editId="6D85154A">
                    <wp:extent cx="695960" cy="143510"/>
                    <wp:effectExtent l="0" t="0" r="8890" b="8890"/>
                    <wp:docPr id="75" name="Imagem 75" descr="https://www.detran.sp.gov.br/wps/wcm/connect/d05b0ad0-65bc-47f5-b00b-1d3697b40ef6/Detalhes4g.jpg?MOD=AJPERES&amp;CACHEID=ROOTWORKSPACE-d05b0ad0-65bc-47f5-b00b-1d3697b40ef6-kXVzbow">
                      <a:hlinkClick xmlns:a="http://schemas.openxmlformats.org/drawingml/2006/main" r:id="rId558"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ww.detran.sp.gov.br/wps/wcm/connect/d05b0ad0-65bc-47f5-b00b-1d3697b40ef6/Detalhes4g.jpg?MOD=AJPERES&amp;CACHEID=ROOTWORKSPACE-d05b0ad0-65bc-47f5-b00b-1d3697b40ef6-kXVzbow">
                              <a:hlinkClick r:id="rId558"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CD44CC">
            <w:pPr>
              <w:numPr>
                <w:ilvl w:val="0"/>
                <w:numId w:val="114"/>
              </w:numPr>
              <w:jc w:val="both"/>
              <w:rPr>
                <w:bCs/>
              </w:rPr>
            </w:pPr>
            <w:r w:rsidRPr="00873FE1">
              <w:rPr>
                <w:bCs/>
              </w:rPr>
              <w:t>2ª via do CRV</w:t>
            </w:r>
          </w:p>
          <w:p w:rsidR="008929F1" w:rsidRPr="00873FE1" w:rsidRDefault="008929F1" w:rsidP="00CD44CC">
            <w:pPr>
              <w:numPr>
                <w:ilvl w:val="0"/>
                <w:numId w:val="114"/>
              </w:numPr>
              <w:jc w:val="both"/>
              <w:rPr>
                <w:bCs/>
              </w:rPr>
            </w:pPr>
            <w:r w:rsidRPr="00873FE1">
              <w:rPr>
                <w:bCs/>
              </w:rPr>
              <w:t>Transferência de propriedade - veículo registrado em outro Estado</w:t>
            </w:r>
          </w:p>
          <w:p w:rsidR="008929F1" w:rsidRPr="00873FE1" w:rsidRDefault="008929F1" w:rsidP="00CD44CC">
            <w:pPr>
              <w:numPr>
                <w:ilvl w:val="0"/>
                <w:numId w:val="114"/>
              </w:numPr>
              <w:jc w:val="both"/>
              <w:rPr>
                <w:bCs/>
              </w:rPr>
            </w:pPr>
            <w:r w:rsidRPr="00873FE1">
              <w:rPr>
                <w:bCs/>
              </w:rPr>
              <w:t>Transferência de propriedade - veículo registrado no mesmo município do Estado de SP</w:t>
            </w:r>
          </w:p>
          <w:p w:rsidR="008929F1" w:rsidRPr="00873FE1" w:rsidRDefault="008929F1" w:rsidP="00CD44CC">
            <w:pPr>
              <w:numPr>
                <w:ilvl w:val="0"/>
                <w:numId w:val="114"/>
              </w:numPr>
              <w:jc w:val="both"/>
              <w:rPr>
                <w:bCs/>
              </w:rPr>
            </w:pPr>
            <w:r w:rsidRPr="00873FE1">
              <w:rPr>
                <w:bCs/>
              </w:rPr>
              <w:t>Transferência de propriedade - veículo registrado em outro município do Estado de SP</w:t>
            </w:r>
          </w:p>
          <w:p w:rsidR="008929F1" w:rsidRPr="00873FE1" w:rsidRDefault="008929F1" w:rsidP="00CD44CC">
            <w:pPr>
              <w:numPr>
                <w:ilvl w:val="0"/>
                <w:numId w:val="114"/>
              </w:numPr>
              <w:jc w:val="both"/>
              <w:rPr>
                <w:bCs/>
              </w:rPr>
            </w:pPr>
            <w:r w:rsidRPr="00873FE1">
              <w:rPr>
                <w:bCs/>
              </w:rPr>
              <w:t>Transferência de localidade - veículo registrado em outro município do Estado de SP</w:t>
            </w:r>
          </w:p>
          <w:p w:rsidR="008929F1" w:rsidRPr="00873FE1" w:rsidRDefault="008929F1" w:rsidP="00CD44CC">
            <w:pPr>
              <w:numPr>
                <w:ilvl w:val="0"/>
                <w:numId w:val="114"/>
              </w:numPr>
              <w:jc w:val="both"/>
              <w:rPr>
                <w:bCs/>
              </w:rPr>
            </w:pPr>
            <w:r w:rsidRPr="00873FE1">
              <w:rPr>
                <w:bCs/>
              </w:rPr>
              <w:t>Transferência de localidade - veículo registrado em outro Estado</w:t>
            </w:r>
          </w:p>
          <w:p w:rsidR="008929F1" w:rsidRPr="00873FE1" w:rsidRDefault="008929F1" w:rsidP="00CD44CC">
            <w:pPr>
              <w:numPr>
                <w:ilvl w:val="0"/>
                <w:numId w:val="114"/>
              </w:numPr>
              <w:jc w:val="both"/>
              <w:rPr>
                <w:bCs/>
              </w:rPr>
            </w:pPr>
            <w:r w:rsidRPr="00873FE1">
              <w:rPr>
                <w:bCs/>
              </w:rPr>
              <w:t>Reserva de Domínio - Inclusão ou liberação da espécie de gravame quando o credor (vendedor) não é vinculado ao Sistema Nacional de Gravames (SNG)</w:t>
            </w:r>
          </w:p>
          <w:p w:rsidR="008929F1" w:rsidRPr="00873FE1" w:rsidRDefault="008929F1" w:rsidP="00CD44CC">
            <w:pPr>
              <w:numPr>
                <w:ilvl w:val="0"/>
                <w:numId w:val="114"/>
              </w:numPr>
              <w:jc w:val="both"/>
              <w:rPr>
                <w:bCs/>
              </w:rPr>
            </w:pPr>
            <w:r w:rsidRPr="00873FE1">
              <w:rPr>
                <w:bCs/>
              </w:rPr>
              <w:t>Alienação Fiduciária - Inclusão do gravame (também conhecido como Crédito Direto ao Consumidor - CDC)</w:t>
            </w:r>
          </w:p>
          <w:p w:rsidR="008929F1" w:rsidRPr="00873FE1" w:rsidRDefault="008929F1" w:rsidP="00CD44CC">
            <w:pPr>
              <w:numPr>
                <w:ilvl w:val="0"/>
                <w:numId w:val="114"/>
              </w:numPr>
              <w:jc w:val="both"/>
              <w:rPr>
                <w:bCs/>
              </w:rPr>
            </w:pPr>
            <w:r w:rsidRPr="00873FE1">
              <w:rPr>
                <w:bCs/>
              </w:rPr>
              <w:t xml:space="preserve">Emissão de um novo CRV para liberação do gravame Alienação fiduciária (também conhecido como </w:t>
            </w:r>
            <w:proofErr w:type="spellStart"/>
            <w:r w:rsidRPr="00873FE1">
              <w:rPr>
                <w:bCs/>
              </w:rPr>
              <w:t>Desalienação</w:t>
            </w:r>
            <w:proofErr w:type="spellEnd"/>
            <w:r w:rsidRPr="00873FE1">
              <w:rPr>
                <w:bCs/>
              </w:rPr>
              <w:t>) - procedimento opcional</w:t>
            </w:r>
          </w:p>
          <w:p w:rsidR="008929F1" w:rsidRPr="00873FE1" w:rsidRDefault="008929F1" w:rsidP="00CD44CC">
            <w:pPr>
              <w:numPr>
                <w:ilvl w:val="0"/>
                <w:numId w:val="114"/>
              </w:numPr>
              <w:jc w:val="both"/>
              <w:rPr>
                <w:bCs/>
              </w:rPr>
            </w:pPr>
            <w:r w:rsidRPr="00873FE1">
              <w:rPr>
                <w:bCs/>
              </w:rPr>
              <w:t>Alteração de características do veículo</w:t>
            </w:r>
          </w:p>
          <w:p w:rsidR="008929F1" w:rsidRPr="00873FE1" w:rsidRDefault="008929F1" w:rsidP="00CD44CC">
            <w:pPr>
              <w:numPr>
                <w:ilvl w:val="0"/>
                <w:numId w:val="114"/>
              </w:numPr>
              <w:jc w:val="both"/>
              <w:rPr>
                <w:bCs/>
              </w:rPr>
            </w:pPr>
            <w:r w:rsidRPr="00873FE1">
              <w:rPr>
                <w:bCs/>
              </w:rPr>
              <w:t>Mudança de categoria - veículos automotores</w:t>
            </w:r>
          </w:p>
          <w:p w:rsidR="008929F1" w:rsidRPr="00873FE1" w:rsidRDefault="008929F1" w:rsidP="00CD44CC">
            <w:pPr>
              <w:numPr>
                <w:ilvl w:val="0"/>
                <w:numId w:val="114"/>
              </w:numPr>
              <w:jc w:val="both"/>
              <w:rPr>
                <w:bCs/>
              </w:rPr>
            </w:pPr>
            <w:r w:rsidRPr="00873FE1">
              <w:rPr>
                <w:bCs/>
              </w:rPr>
              <w:t xml:space="preserve">Mudança de categoria - </w:t>
            </w:r>
            <w:proofErr w:type="spellStart"/>
            <w:r w:rsidRPr="00873FE1">
              <w:rPr>
                <w:bCs/>
              </w:rPr>
              <w:t>motofrete</w:t>
            </w:r>
            <w:proofErr w:type="spellEnd"/>
          </w:p>
          <w:p w:rsidR="008929F1" w:rsidRPr="00873FE1" w:rsidRDefault="008929F1" w:rsidP="00CD44CC">
            <w:pPr>
              <w:numPr>
                <w:ilvl w:val="0"/>
                <w:numId w:val="114"/>
              </w:numPr>
              <w:jc w:val="both"/>
              <w:rPr>
                <w:bCs/>
              </w:rPr>
            </w:pPr>
            <w:r w:rsidRPr="00873FE1">
              <w:rPr>
                <w:bCs/>
              </w:rPr>
              <w:t>2ª via de placas</w:t>
            </w:r>
          </w:p>
          <w:p w:rsidR="008929F1" w:rsidRPr="00873FE1" w:rsidRDefault="008929F1" w:rsidP="00CD44CC">
            <w:pPr>
              <w:numPr>
                <w:ilvl w:val="0"/>
                <w:numId w:val="114"/>
              </w:numPr>
              <w:jc w:val="both"/>
              <w:rPr>
                <w:bCs/>
              </w:rPr>
            </w:pPr>
            <w:r w:rsidRPr="00873FE1">
              <w:rPr>
                <w:bCs/>
              </w:rPr>
              <w:t>Placa adicional traseira para suporte ou carroceria</w:t>
            </w:r>
          </w:p>
          <w:p w:rsidR="008929F1" w:rsidRPr="00873FE1" w:rsidRDefault="008929F1" w:rsidP="00CD44CC">
            <w:pPr>
              <w:numPr>
                <w:ilvl w:val="0"/>
                <w:numId w:val="114"/>
              </w:numPr>
              <w:jc w:val="both"/>
              <w:rPr>
                <w:bCs/>
              </w:rPr>
            </w:pPr>
            <w:r w:rsidRPr="00873FE1">
              <w:rPr>
                <w:bCs/>
              </w:rPr>
              <w:t>Desbloqueio de veículo com dano classificado como de "média monta" obtido em leilão</w:t>
            </w:r>
          </w:p>
          <w:p w:rsidR="008929F1" w:rsidRPr="00873FE1" w:rsidRDefault="008929F1" w:rsidP="00CD44CC">
            <w:pPr>
              <w:numPr>
                <w:ilvl w:val="0"/>
                <w:numId w:val="114"/>
              </w:numPr>
              <w:jc w:val="both"/>
              <w:rPr>
                <w:bCs/>
              </w:rPr>
            </w:pPr>
            <w:r w:rsidRPr="00873FE1">
              <w:rPr>
                <w:bCs/>
              </w:rPr>
              <w:t>Desbloqueio de veículo com dano classificado como de "média monta", sem transferência de propriedade</w:t>
            </w:r>
          </w:p>
          <w:p w:rsidR="008929F1" w:rsidRPr="00873FE1" w:rsidRDefault="008929F1" w:rsidP="00CD44CC">
            <w:pPr>
              <w:numPr>
                <w:ilvl w:val="0"/>
                <w:numId w:val="114"/>
              </w:numPr>
              <w:jc w:val="both"/>
              <w:rPr>
                <w:bCs/>
              </w:rPr>
            </w:pPr>
            <w:r w:rsidRPr="00873FE1">
              <w:rPr>
                <w:bCs/>
              </w:rPr>
              <w:t>Reclassificação de monta (de dano de grande para média monta) e desbloqueio do veículo</w:t>
            </w:r>
          </w:p>
          <w:p w:rsidR="008929F1" w:rsidRPr="00873FE1" w:rsidRDefault="008929F1" w:rsidP="00CD44CC">
            <w:pPr>
              <w:numPr>
                <w:ilvl w:val="0"/>
                <w:numId w:val="114"/>
              </w:numPr>
              <w:jc w:val="both"/>
              <w:rPr>
                <w:bCs/>
              </w:rPr>
            </w:pPr>
            <w:r w:rsidRPr="00873FE1">
              <w:rPr>
                <w:bCs/>
              </w:rPr>
              <w:t>Baixa definitiva de veículo para exportação</w:t>
            </w:r>
          </w:p>
          <w:p w:rsidR="008929F1" w:rsidRPr="00873FE1" w:rsidRDefault="008929F1" w:rsidP="00CD44CC">
            <w:pPr>
              <w:numPr>
                <w:ilvl w:val="0"/>
                <w:numId w:val="114"/>
              </w:numPr>
              <w:jc w:val="both"/>
              <w:rPr>
                <w:bCs/>
              </w:rPr>
            </w:pPr>
            <w:r w:rsidRPr="00873FE1">
              <w:rPr>
                <w:bCs/>
              </w:rPr>
              <w:lastRenderedPageBreak/>
              <w:t>Vistoria em trânsito</w:t>
            </w:r>
          </w:p>
          <w:p w:rsidR="008929F1" w:rsidRPr="00873FE1" w:rsidRDefault="008929F1" w:rsidP="008929F1">
            <w:pPr>
              <w:jc w:val="both"/>
              <w:rPr>
                <w:bCs/>
              </w:rPr>
            </w:pPr>
          </w:p>
        </w:tc>
        <w:tc>
          <w:tcPr>
            <w:tcW w:w="150" w:type="pct"/>
            <w:shd w:val="clear" w:color="auto" w:fill="F4F9FF"/>
            <w:vAlign w:val="center"/>
            <w:hideMark/>
          </w:tcPr>
          <w:p w:rsidR="008929F1" w:rsidRPr="00873FE1" w:rsidRDefault="008929F1" w:rsidP="008929F1">
            <w:pPr>
              <w:jc w:val="both"/>
              <w:rPr>
                <w:bCs/>
              </w:rPr>
            </w:pPr>
            <w:r w:rsidRPr="00873FE1">
              <w:rPr>
                <w:bCs/>
              </w:rPr>
              <w:lastRenderedPageBreak/>
              <w:t> </w:t>
            </w:r>
          </w:p>
        </w:tc>
      </w:tr>
      <w:tr w:rsidR="008929F1" w:rsidRPr="00873FE1" w:rsidTr="008929F1">
        <w:trPr>
          <w:trHeight w:val="330"/>
        </w:trPr>
        <w:tc>
          <w:tcPr>
            <w:tcW w:w="0" w:type="auto"/>
            <w:shd w:val="clear" w:color="auto" w:fill="FFFFFF"/>
            <w:hideMark/>
          </w:tcPr>
          <w:p w:rsidR="008929F1" w:rsidRPr="00873FE1" w:rsidRDefault="008929F1" w:rsidP="008929F1">
            <w:pPr>
              <w:jc w:val="both"/>
              <w:rPr>
                <w:bCs/>
              </w:rPr>
            </w:pPr>
            <w:r w:rsidRPr="00873FE1">
              <w:rPr>
                <w:bCs/>
              </w:rPr>
              <w:lastRenderedPageBreak/>
              <w:t> </w:t>
            </w:r>
          </w:p>
        </w:tc>
        <w:tc>
          <w:tcPr>
            <w:tcW w:w="0" w:type="auto"/>
            <w:shd w:val="clear" w:color="auto" w:fill="FFFFFF"/>
            <w:vAlign w:val="center"/>
            <w:hideMark/>
          </w:tcPr>
          <w:p w:rsidR="008929F1" w:rsidRPr="00873FE1" w:rsidRDefault="008929F1" w:rsidP="008929F1">
            <w:pPr>
              <w:jc w:val="both"/>
              <w:rPr>
                <w:bCs/>
              </w:rPr>
            </w:pPr>
            <w:r w:rsidRPr="00873FE1">
              <w:rPr>
                <w:bCs/>
              </w:rPr>
              <w:t> </w:t>
            </w:r>
          </w:p>
        </w:tc>
        <w:tc>
          <w:tcPr>
            <w:tcW w:w="0" w:type="auto"/>
            <w:shd w:val="clear" w:color="auto" w:fill="FFFFFF"/>
            <w:vAlign w:val="center"/>
            <w:hideMark/>
          </w:tcPr>
          <w:p w:rsidR="008929F1" w:rsidRPr="00873FE1" w:rsidRDefault="008929F1" w:rsidP="008929F1">
            <w:pPr>
              <w:jc w:val="both"/>
              <w:rPr>
                <w:bCs/>
              </w:rPr>
            </w:pPr>
            <w:r w:rsidRPr="00873FE1">
              <w:rPr>
                <w:bCs/>
              </w:rPr>
              <w:t> </w:t>
            </w:r>
          </w:p>
        </w:tc>
      </w:tr>
      <w:tr w:rsidR="008929F1" w:rsidRPr="00873FE1" w:rsidTr="008929F1">
        <w:tc>
          <w:tcPr>
            <w:tcW w:w="0" w:type="auto"/>
            <w:shd w:val="clear" w:color="auto" w:fill="F4F9FF"/>
            <w:vAlign w:val="center"/>
            <w:hideMark/>
          </w:tcPr>
          <w:p w:rsidR="008929F1" w:rsidRPr="00873FE1" w:rsidRDefault="008929F1" w:rsidP="008929F1">
            <w:pPr>
              <w:jc w:val="both"/>
              <w:rPr>
                <w:bCs/>
              </w:rPr>
            </w:pPr>
            <w:r w:rsidRPr="00873FE1">
              <w:rPr>
                <w:bCs/>
                <w:noProof/>
                <w:lang w:eastAsia="pt-BR"/>
              </w:rPr>
              <w:drawing>
                <wp:inline distT="0" distB="0" distL="0" distR="0" wp14:anchorId="54CB08F6" wp14:editId="0C23A461">
                  <wp:extent cx="1146175" cy="1146175"/>
                  <wp:effectExtent l="0" t="0" r="0" b="0"/>
                  <wp:docPr id="76" name="Imagem 76" descr="https://www.detran.sp.gov.br/wps/wcm/connect/f6304612-d40f-4c2b-8205-b1ab768ee859/Vistoria+aprovado+aponta2.jpg?MOD=AJPERES&amp;CACHEID=ROOTWORKSPACE-f6304612-d40f-4c2b-8205-b1ab768ee859-md09-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www.detran.sp.gov.br/wps/wcm/connect/f6304612-d40f-4c2b-8205-b1ab768ee859/Vistoria+aprovado+aponta2.jpg?MOD=AJPERES&amp;CACHEID=ROOTWORKSPACE-f6304612-d40f-4c2b-8205-b1ab768ee859-md09-RS"/>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0" w:type="auto"/>
            <w:shd w:val="clear" w:color="auto" w:fill="F4F9FF"/>
            <w:vAlign w:val="center"/>
            <w:hideMark/>
          </w:tcPr>
          <w:p w:rsidR="008929F1" w:rsidRPr="00873FE1" w:rsidRDefault="008929F1" w:rsidP="008929F1">
            <w:pPr>
              <w:jc w:val="both"/>
              <w:rPr>
                <w:bCs/>
              </w:rPr>
            </w:pPr>
            <w:r w:rsidRPr="00873FE1">
              <w:rPr>
                <w:bCs/>
              </w:rPr>
              <w:br/>
            </w:r>
            <w:r w:rsidRPr="00873FE1">
              <w:rPr>
                <w:b/>
                <w:bCs/>
              </w:rPr>
              <w:t>2. Aprovado com apontamentos</w:t>
            </w:r>
            <w:r w:rsidRPr="00873FE1">
              <w:rPr>
                <w:bCs/>
              </w:rPr>
              <w:t>:</w:t>
            </w:r>
          </w:p>
          <w:p w:rsidR="008929F1" w:rsidRPr="00873FE1" w:rsidRDefault="008929F1" w:rsidP="008929F1">
            <w:pPr>
              <w:jc w:val="both"/>
              <w:rPr>
                <w:bCs/>
              </w:rPr>
            </w:pPr>
            <w:r w:rsidRPr="00873FE1">
              <w:rPr>
                <w:bCs/>
              </w:rPr>
              <w:t>Quando uma das condições de aprovação estiver em desacordo com a legislação vigente, mas que poderá ser sanada/corrigida na Unidade do Detran-SP do município para o qual o veículo será transferido, sem a necessidade de nova vistoria. </w:t>
            </w:r>
            <w:hyperlink r:id="rId560" w:tgtFrame="_blank" w:history="1">
              <w:r w:rsidRPr="00873FE1">
                <w:rPr>
                  <w:rStyle w:val="Hyperlink"/>
                  <w:b/>
                  <w:bCs/>
                </w:rPr>
                <w:t>Veja aqui</w:t>
              </w:r>
            </w:hyperlink>
            <w:r w:rsidRPr="00873FE1">
              <w:rPr>
                <w:bCs/>
              </w:rPr>
              <w:t> endereços e horários de atendimento das unidades do Detran-SP.</w:t>
            </w:r>
          </w:p>
          <w:p w:rsidR="008929F1" w:rsidRDefault="008929F1" w:rsidP="008929F1">
            <w:pPr>
              <w:jc w:val="both"/>
              <w:rPr>
                <w:bCs/>
              </w:rPr>
            </w:pPr>
            <w:hyperlink r:id="rId561" w:anchor="demaisopt1b" w:history="1">
              <w:r w:rsidRPr="00873FE1">
                <w:rPr>
                  <w:rStyle w:val="Hyperlink"/>
                  <w:b/>
                  <w:bCs/>
                </w:rPr>
                <w:t>Itens vistoriados </w:t>
              </w:r>
              <w:r w:rsidRPr="00873FE1">
                <w:rPr>
                  <w:rStyle w:val="Hyperlink"/>
                  <w:b/>
                  <w:bCs/>
                  <w:noProof/>
                  <w:lang w:eastAsia="pt-BR"/>
                </w:rPr>
                <w:drawing>
                  <wp:inline distT="0" distB="0" distL="0" distR="0" wp14:anchorId="20F1A86E" wp14:editId="71D74D9D">
                    <wp:extent cx="695960" cy="143510"/>
                    <wp:effectExtent l="0" t="0" r="8890" b="8890"/>
                    <wp:docPr id="77" name="Imagem 77" descr="https://www.detran.sp.gov.br/wps/wcm/connect/d05b0ad0-65bc-47f5-b00b-1d3697b40ef6/Detalhes4g.jpg?MOD=AJPERES&amp;CACHEID=ROOTWORKSPACE-d05b0ad0-65bc-47f5-b00b-1d3697b40ef6-kXVzbow">
                      <a:hlinkClick xmlns:a="http://schemas.openxmlformats.org/drawingml/2006/main" r:id="rId56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www.detran.sp.gov.br/wps/wcm/connect/d05b0ad0-65bc-47f5-b00b-1d3697b40ef6/Detalhes4g.jpg?MOD=AJPERES&amp;CACHEID=ROOTWORKSPACE-d05b0ad0-65bc-47f5-b00b-1d3697b40ef6-kXVzbow">
                              <a:hlinkClick r:id="rId56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 sinais identificadores do veículo (como chassi, motor, placas, plaqueta, numeração identificadora dos vidros e etiquetas).</w:t>
            </w:r>
          </w:p>
          <w:p w:rsidR="008929F1" w:rsidRPr="00873FE1" w:rsidRDefault="008929F1" w:rsidP="008929F1">
            <w:pPr>
              <w:jc w:val="both"/>
              <w:rPr>
                <w:bCs/>
              </w:rPr>
            </w:pPr>
            <w:r w:rsidRPr="00873FE1">
              <w:rPr>
                <w:bCs/>
              </w:rPr>
              <w:t>- documentação.</w:t>
            </w:r>
          </w:p>
          <w:p w:rsidR="008929F1" w:rsidRPr="00873FE1" w:rsidRDefault="008929F1" w:rsidP="008929F1">
            <w:pPr>
              <w:jc w:val="both"/>
              <w:rPr>
                <w:bCs/>
              </w:rPr>
            </w:pPr>
            <w:r w:rsidRPr="00873FE1">
              <w:rPr>
                <w:bCs/>
              </w:rPr>
              <w:t>- equipamentos obrigatórios e de segurança.</w:t>
            </w:r>
          </w:p>
          <w:p w:rsidR="008929F1" w:rsidRPr="00873FE1" w:rsidRDefault="008929F1" w:rsidP="008929F1">
            <w:pPr>
              <w:jc w:val="both"/>
              <w:rPr>
                <w:bCs/>
              </w:rPr>
            </w:pPr>
            <w:r w:rsidRPr="00873FE1">
              <w:rPr>
                <w:bCs/>
              </w:rPr>
              <w:t>- características do veículo.</w:t>
            </w:r>
          </w:p>
          <w:p w:rsidR="008929F1" w:rsidRPr="00873FE1" w:rsidRDefault="008929F1" w:rsidP="008929F1">
            <w:pPr>
              <w:jc w:val="both"/>
              <w:rPr>
                <w:bCs/>
              </w:rPr>
            </w:pPr>
          </w:p>
          <w:p w:rsidR="008929F1" w:rsidRPr="00873FE1" w:rsidRDefault="008929F1" w:rsidP="008929F1">
            <w:pPr>
              <w:jc w:val="both"/>
              <w:rPr>
                <w:bCs/>
              </w:rPr>
            </w:pPr>
            <w:r w:rsidRPr="00873FE1">
              <w:rPr>
                <w:bCs/>
              </w:rPr>
              <w:t>A vistoria aprovada com apontamento é válida para emissão do documento de propriedade (CRV) e para a troca de placas, desde que a irregularidade seja corrigida.</w:t>
            </w:r>
          </w:p>
          <w:p w:rsidR="008929F1" w:rsidRPr="00873FE1" w:rsidRDefault="008929F1" w:rsidP="008929F1">
            <w:pPr>
              <w:jc w:val="both"/>
              <w:rPr>
                <w:bCs/>
              </w:rPr>
            </w:pPr>
            <w:r w:rsidRPr="00873FE1">
              <w:rPr>
                <w:b/>
                <w:bCs/>
              </w:rPr>
              <w:t>Atenção!</w:t>
            </w:r>
            <w:r w:rsidRPr="00873FE1">
              <w:rPr>
                <w:bCs/>
              </w:rPr>
              <w:t> O laudo aprovado com apontamentos não autoriza a circulação do veículo. Apenas após a regularização das pendências apontadas no laudo acompanhado da posterior emissão de um novo documento de propriedade (CRV) ou da troca de placas, o veículo poderá voltar a circular.</w:t>
            </w:r>
          </w:p>
          <w:p w:rsidR="008929F1" w:rsidRPr="00873FE1" w:rsidRDefault="008929F1" w:rsidP="008929F1">
            <w:pPr>
              <w:rPr>
                <w:bCs/>
              </w:rPr>
            </w:pPr>
            <w:r w:rsidRPr="00873FE1">
              <w:rPr>
                <w:b/>
                <w:bCs/>
              </w:rPr>
              <w:t>Fluxo para circulação</w:t>
            </w:r>
            <w:r w:rsidRPr="00873FE1">
              <w:rPr>
                <w:bCs/>
              </w:rPr>
              <w:t>:</w:t>
            </w:r>
            <w:r w:rsidRPr="00873FE1">
              <w:rPr>
                <w:bCs/>
              </w:rPr>
              <w:br/>
            </w:r>
            <w:r w:rsidRPr="00873FE1">
              <w:rPr>
                <w:bCs/>
                <w:noProof/>
                <w:lang w:eastAsia="pt-BR"/>
              </w:rPr>
              <w:drawing>
                <wp:inline distT="0" distB="0" distL="0" distR="0" wp14:anchorId="07891BD4" wp14:editId="31FD4B64">
                  <wp:extent cx="3179929" cy="387859"/>
                  <wp:effectExtent l="0" t="0" r="1905" b="0"/>
                  <wp:docPr id="78" name="Imagem 78" descr="https://www.detran.sp.gov.br/wps/wcm/connect/27351c7d-dbe0-48be-a0c3-705e1067d8a5/Setas+2b.png?MOD=AJPERES&amp;CACHEID=ROOTWORKSPACE-27351c7d-dbe0-48be-a0c3-705e1067d8a5-mdGZb-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ww.detran.sp.gov.br/wps/wcm/connect/27351c7d-dbe0-48be-a0c3-705e1067d8a5/Setas+2b.png?MOD=AJPERES&amp;CACHEID=ROOTWORKSPACE-27351c7d-dbe0-48be-a0c3-705e1067d8a5-mdGZb-x"/>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flipV="1">
                            <a:off x="0" y="0"/>
                            <a:ext cx="3179959" cy="387863"/>
                          </a:xfrm>
                          <a:prstGeom prst="rect">
                            <a:avLst/>
                          </a:prstGeom>
                          <a:noFill/>
                          <a:ln>
                            <a:noFill/>
                          </a:ln>
                        </pic:spPr>
                      </pic:pic>
                    </a:graphicData>
                  </a:graphic>
                </wp:inline>
              </w:drawing>
            </w:r>
          </w:p>
        </w:tc>
        <w:tc>
          <w:tcPr>
            <w:tcW w:w="0" w:type="auto"/>
            <w:shd w:val="clear" w:color="auto" w:fill="F4F9FF"/>
            <w:vAlign w:val="center"/>
            <w:hideMark/>
          </w:tcPr>
          <w:p w:rsidR="008929F1" w:rsidRPr="00873FE1" w:rsidRDefault="008929F1" w:rsidP="008929F1">
            <w:pPr>
              <w:jc w:val="both"/>
              <w:rPr>
                <w:bCs/>
              </w:rPr>
            </w:pPr>
            <w:r w:rsidRPr="00873FE1">
              <w:rPr>
                <w:bCs/>
              </w:rPr>
              <w:t> </w:t>
            </w:r>
          </w:p>
        </w:tc>
      </w:tr>
      <w:tr w:rsidR="008929F1" w:rsidRPr="00873FE1" w:rsidTr="008929F1">
        <w:tc>
          <w:tcPr>
            <w:tcW w:w="0" w:type="auto"/>
            <w:shd w:val="clear" w:color="auto" w:fill="FFFFFF"/>
            <w:vAlign w:val="center"/>
            <w:hideMark/>
          </w:tcPr>
          <w:p w:rsidR="008929F1" w:rsidRPr="00873FE1" w:rsidRDefault="008929F1" w:rsidP="008929F1">
            <w:pPr>
              <w:jc w:val="both"/>
              <w:rPr>
                <w:bCs/>
              </w:rPr>
            </w:pPr>
            <w:r w:rsidRPr="00873FE1">
              <w:rPr>
                <w:bCs/>
              </w:rPr>
              <w:t> </w:t>
            </w:r>
          </w:p>
        </w:tc>
        <w:tc>
          <w:tcPr>
            <w:tcW w:w="0" w:type="auto"/>
            <w:shd w:val="clear" w:color="auto" w:fill="FFFFFF"/>
            <w:vAlign w:val="center"/>
            <w:hideMark/>
          </w:tcPr>
          <w:p w:rsidR="008929F1" w:rsidRPr="00873FE1" w:rsidRDefault="008929F1" w:rsidP="008929F1">
            <w:pPr>
              <w:jc w:val="both"/>
              <w:rPr>
                <w:bCs/>
              </w:rPr>
            </w:pPr>
            <w:r w:rsidRPr="00873FE1">
              <w:rPr>
                <w:bCs/>
              </w:rPr>
              <w:t> </w:t>
            </w:r>
          </w:p>
        </w:tc>
        <w:tc>
          <w:tcPr>
            <w:tcW w:w="0" w:type="auto"/>
            <w:shd w:val="clear" w:color="auto" w:fill="FFFFFF"/>
            <w:vAlign w:val="center"/>
            <w:hideMark/>
          </w:tcPr>
          <w:p w:rsidR="008929F1" w:rsidRPr="00873FE1" w:rsidRDefault="008929F1" w:rsidP="008929F1">
            <w:pPr>
              <w:jc w:val="both"/>
              <w:rPr>
                <w:bCs/>
              </w:rPr>
            </w:pPr>
            <w:r w:rsidRPr="00873FE1">
              <w:rPr>
                <w:bCs/>
              </w:rPr>
              <w:t> </w:t>
            </w:r>
          </w:p>
        </w:tc>
      </w:tr>
      <w:tr w:rsidR="008929F1" w:rsidRPr="00873FE1" w:rsidTr="008929F1">
        <w:tc>
          <w:tcPr>
            <w:tcW w:w="0" w:type="auto"/>
            <w:shd w:val="clear" w:color="auto" w:fill="F4F9FF"/>
            <w:vAlign w:val="center"/>
            <w:hideMark/>
          </w:tcPr>
          <w:p w:rsidR="008929F1" w:rsidRPr="00873FE1" w:rsidRDefault="008929F1" w:rsidP="008929F1">
            <w:pPr>
              <w:jc w:val="both"/>
              <w:rPr>
                <w:bCs/>
              </w:rPr>
            </w:pPr>
            <w:r w:rsidRPr="00873FE1">
              <w:rPr>
                <w:bCs/>
                <w:noProof/>
                <w:lang w:eastAsia="pt-BR"/>
              </w:rPr>
              <w:lastRenderedPageBreak/>
              <w:drawing>
                <wp:inline distT="0" distB="0" distL="0" distR="0" wp14:anchorId="22569807" wp14:editId="6F12FFCF">
                  <wp:extent cx="1146175" cy="1146175"/>
                  <wp:effectExtent l="0" t="0" r="0" b="0"/>
                  <wp:docPr id="79" name="Imagem 79" descr="https://www.detran.sp.gov.br/wps/wcm/connect/f0fd1350-e8c3-4cac-8f95-2819d9c32b89/Vistoria+reprovado.jpg?MOD=AJPERES&amp;CACHEID=ROOTWORKSPACE-f0fd1350-e8c3-4cac-8f95-2819d9c32b89-mamp0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www.detran.sp.gov.br/wps/wcm/connect/f0fd1350-e8c3-4cac-8f95-2819d9c32b89/Vistoria+reprovado.jpg?MOD=AJPERES&amp;CACHEID=ROOTWORKSPACE-f0fd1350-e8c3-4cac-8f95-2819d9c32b89-mamp0jy"/>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0" w:type="auto"/>
            <w:shd w:val="clear" w:color="auto" w:fill="F4F9FF"/>
            <w:vAlign w:val="center"/>
            <w:hideMark/>
          </w:tcPr>
          <w:p w:rsidR="008929F1" w:rsidRPr="00873FE1" w:rsidRDefault="008929F1" w:rsidP="008929F1">
            <w:pPr>
              <w:jc w:val="both"/>
              <w:rPr>
                <w:bCs/>
              </w:rPr>
            </w:pPr>
            <w:r w:rsidRPr="00873FE1">
              <w:rPr>
                <w:bCs/>
              </w:rPr>
              <w:br/>
            </w:r>
            <w:r w:rsidRPr="00873FE1">
              <w:rPr>
                <w:b/>
                <w:bCs/>
              </w:rPr>
              <w:t>3. Reprovado</w:t>
            </w:r>
            <w:r w:rsidRPr="00873FE1">
              <w:rPr>
                <w:bCs/>
              </w:rPr>
              <w:t>:</w:t>
            </w:r>
          </w:p>
          <w:p w:rsidR="008929F1" w:rsidRPr="00873FE1" w:rsidRDefault="008929F1" w:rsidP="008929F1">
            <w:pPr>
              <w:jc w:val="both"/>
              <w:rPr>
                <w:bCs/>
              </w:rPr>
            </w:pPr>
            <w:r w:rsidRPr="00873FE1">
              <w:rPr>
                <w:bCs/>
              </w:rPr>
              <w:t>O laudo de vistoria reprovado impede a emissão de um novo documento de propriedade (CRV) ou a troca de placas e não autoriza a circulação do veículo. O proprietário deverá providenciar a correção dos itens reprovados para depois realizar uma nova vistoria.</w:t>
            </w:r>
          </w:p>
          <w:p w:rsidR="008929F1" w:rsidRDefault="008929F1" w:rsidP="008929F1">
            <w:pPr>
              <w:jc w:val="both"/>
              <w:rPr>
                <w:bCs/>
              </w:rPr>
            </w:pPr>
            <w:hyperlink r:id="rId565" w:anchor="def1" w:history="1">
              <w:r w:rsidRPr="00873FE1">
                <w:rPr>
                  <w:rStyle w:val="Hyperlink"/>
                  <w:b/>
                  <w:bCs/>
                </w:rPr>
                <w:t>A) Sinais identificadores e documentação </w:t>
              </w:r>
              <w:r w:rsidRPr="00873FE1">
                <w:rPr>
                  <w:rStyle w:val="Hyperlink"/>
                  <w:b/>
                  <w:bCs/>
                  <w:noProof/>
                  <w:lang w:eastAsia="pt-BR"/>
                </w:rPr>
                <w:drawing>
                  <wp:inline distT="0" distB="0" distL="0" distR="0" wp14:anchorId="799F2015" wp14:editId="689ECC0C">
                    <wp:extent cx="695960" cy="143510"/>
                    <wp:effectExtent l="0" t="0" r="8890" b="8890"/>
                    <wp:docPr id="80" name="Imagem 80" descr="https://www.detran.sp.gov.br/wps/wcm/connect/d05b0ad0-65bc-47f5-b00b-1d3697b40ef6/Detalhes4g.jpg?MOD=AJPERES&amp;CACHEID=ROOTWORKSPACE-d05b0ad0-65bc-47f5-b00b-1d3697b40ef6-kXVzbow">
                      <a:hlinkClick xmlns:a="http://schemas.openxmlformats.org/drawingml/2006/main" r:id="rId56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www.detran.sp.gov.br/wps/wcm/connect/d05b0ad0-65bc-47f5-b00b-1d3697b40ef6/Detalhes4g.jpg?MOD=AJPERES&amp;CACHEID=ROOTWORKSPACE-d05b0ad0-65bc-47f5-b00b-1d3697b40ef6-kXVzbow">
                              <a:hlinkClick r:id="rId56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Procedimentos no Detran-SP (conforme o caso):</w:t>
            </w:r>
          </w:p>
          <w:p w:rsidR="008929F1" w:rsidRPr="00873FE1" w:rsidRDefault="008929F1" w:rsidP="00CD44CC">
            <w:pPr>
              <w:numPr>
                <w:ilvl w:val="0"/>
                <w:numId w:val="115"/>
              </w:numPr>
              <w:jc w:val="both"/>
              <w:rPr>
                <w:bCs/>
              </w:rPr>
            </w:pPr>
            <w:hyperlink r:id="rId567" w:tgtFrame="_blank" w:history="1">
              <w:r w:rsidRPr="00873FE1">
                <w:rPr>
                  <w:rStyle w:val="Hyperlink"/>
                  <w:b/>
                  <w:bCs/>
                </w:rPr>
                <w:t>Motor - regularização, gravação e regravação</w:t>
              </w:r>
            </w:hyperlink>
            <w:r w:rsidRPr="00873FE1">
              <w:rPr>
                <w:bCs/>
              </w:rPr>
              <w:t>.</w:t>
            </w:r>
          </w:p>
          <w:p w:rsidR="008929F1" w:rsidRPr="00873FE1" w:rsidRDefault="008929F1" w:rsidP="00CD44CC">
            <w:pPr>
              <w:numPr>
                <w:ilvl w:val="0"/>
                <w:numId w:val="115"/>
              </w:numPr>
              <w:jc w:val="both"/>
              <w:rPr>
                <w:bCs/>
              </w:rPr>
            </w:pPr>
            <w:hyperlink r:id="rId568" w:tgtFrame="_blank" w:history="1">
              <w:r w:rsidRPr="00873FE1">
                <w:rPr>
                  <w:rStyle w:val="Hyperlink"/>
                  <w:b/>
                  <w:bCs/>
                </w:rPr>
                <w:t>Remarcação de chassi</w:t>
              </w:r>
            </w:hyperlink>
            <w:r w:rsidRPr="00873FE1">
              <w:rPr>
                <w:bCs/>
              </w:rPr>
              <w:t>.</w:t>
            </w:r>
          </w:p>
          <w:p w:rsidR="008929F1" w:rsidRPr="00873FE1" w:rsidRDefault="008929F1" w:rsidP="00CD44CC">
            <w:pPr>
              <w:numPr>
                <w:ilvl w:val="0"/>
                <w:numId w:val="115"/>
              </w:numPr>
              <w:jc w:val="both"/>
              <w:rPr>
                <w:bCs/>
              </w:rPr>
            </w:pPr>
            <w:hyperlink r:id="rId569" w:tgtFrame="_blank" w:history="1">
              <w:r w:rsidRPr="00873FE1">
                <w:rPr>
                  <w:rStyle w:val="Hyperlink"/>
                  <w:b/>
                  <w:bCs/>
                </w:rPr>
                <w:t>2ª via de placas</w:t>
              </w:r>
            </w:hyperlink>
            <w:r w:rsidRPr="00873FE1">
              <w:rPr>
                <w:bCs/>
              </w:rPr>
              <w:t>.</w:t>
            </w:r>
          </w:p>
          <w:p w:rsidR="008929F1" w:rsidRPr="00873FE1" w:rsidRDefault="008929F1" w:rsidP="00CD44CC">
            <w:pPr>
              <w:numPr>
                <w:ilvl w:val="0"/>
                <w:numId w:val="115"/>
              </w:numPr>
              <w:jc w:val="both"/>
              <w:rPr>
                <w:bCs/>
              </w:rPr>
            </w:pPr>
            <w:hyperlink r:id="rId570" w:tgtFrame="_blank" w:history="1">
              <w:proofErr w:type="spellStart"/>
              <w:r w:rsidRPr="00873FE1">
                <w:rPr>
                  <w:rStyle w:val="Hyperlink"/>
                  <w:b/>
                  <w:bCs/>
                </w:rPr>
                <w:t>Reemissão</w:t>
              </w:r>
              <w:proofErr w:type="spellEnd"/>
              <w:r w:rsidRPr="00873FE1">
                <w:rPr>
                  <w:rStyle w:val="Hyperlink"/>
                  <w:b/>
                  <w:bCs/>
                </w:rPr>
                <w:t xml:space="preserve"> de documentos do veículo por erro do Detran-SP</w:t>
              </w:r>
            </w:hyperlink>
            <w:r w:rsidRPr="00873FE1">
              <w:rPr>
                <w:bCs/>
              </w:rPr>
              <w:t>.</w:t>
            </w:r>
          </w:p>
          <w:p w:rsidR="008929F1" w:rsidRPr="00873FE1" w:rsidRDefault="008929F1" w:rsidP="008929F1">
            <w:pPr>
              <w:jc w:val="both"/>
              <w:rPr>
                <w:bCs/>
              </w:rPr>
            </w:pPr>
            <w:r w:rsidRPr="00873FE1">
              <w:rPr>
                <w:bCs/>
              </w:rPr>
              <w:t>Vistoria em Empresa Credenciada de Vistoria (ECV):</w:t>
            </w:r>
          </w:p>
          <w:p w:rsidR="008929F1" w:rsidRPr="00873FE1" w:rsidRDefault="008929F1" w:rsidP="00CD44CC">
            <w:pPr>
              <w:numPr>
                <w:ilvl w:val="0"/>
                <w:numId w:val="116"/>
              </w:numPr>
              <w:jc w:val="both"/>
              <w:rPr>
                <w:bCs/>
              </w:rPr>
            </w:pPr>
            <w:r w:rsidRPr="00873FE1">
              <w:rPr>
                <w:b/>
                <w:bCs/>
              </w:rPr>
              <w:t>Até 30 dias do laudo reprovado</w:t>
            </w:r>
            <w:r w:rsidRPr="00873FE1">
              <w:rPr>
                <w:bCs/>
              </w:rPr>
              <w:t>: o veículo deverá ser vistoriado pela mesma ECV a qual não poderá cobrar o novo laudo.</w:t>
            </w:r>
          </w:p>
          <w:p w:rsidR="008929F1" w:rsidRPr="00873FE1" w:rsidRDefault="008929F1" w:rsidP="00CD44CC">
            <w:pPr>
              <w:numPr>
                <w:ilvl w:val="0"/>
                <w:numId w:val="116"/>
              </w:numPr>
              <w:jc w:val="both"/>
              <w:rPr>
                <w:bCs/>
              </w:rPr>
            </w:pPr>
            <w:r w:rsidRPr="00873FE1">
              <w:rPr>
                <w:b/>
                <w:bCs/>
              </w:rPr>
              <w:t>A partir de 31 dias do laudo reprovado</w:t>
            </w:r>
            <w:r w:rsidRPr="00873FE1">
              <w:rPr>
                <w:bCs/>
              </w:rPr>
              <w:t>: qualquer ECV poderá realizar a vistoria, mediante novo pagamento pelo serviço.</w:t>
            </w:r>
          </w:p>
          <w:p w:rsidR="008929F1" w:rsidRPr="00873FE1" w:rsidRDefault="008929F1" w:rsidP="008929F1">
            <w:pPr>
              <w:jc w:val="both"/>
              <w:rPr>
                <w:bCs/>
              </w:rPr>
            </w:pPr>
          </w:p>
          <w:p w:rsidR="008929F1" w:rsidRDefault="008929F1" w:rsidP="008929F1">
            <w:pPr>
              <w:jc w:val="both"/>
              <w:rPr>
                <w:bCs/>
              </w:rPr>
            </w:pPr>
            <w:hyperlink r:id="rId571" w:anchor="def2" w:history="1">
              <w:r w:rsidRPr="00873FE1">
                <w:rPr>
                  <w:rStyle w:val="Hyperlink"/>
                  <w:b/>
                  <w:bCs/>
                </w:rPr>
                <w:t>B) Equipamentos obrigatórios de segurança </w:t>
              </w:r>
              <w:r w:rsidRPr="00873FE1">
                <w:rPr>
                  <w:rStyle w:val="Hyperlink"/>
                  <w:b/>
                  <w:bCs/>
                  <w:noProof/>
                  <w:lang w:eastAsia="pt-BR"/>
                </w:rPr>
                <w:drawing>
                  <wp:inline distT="0" distB="0" distL="0" distR="0" wp14:anchorId="5115B97B" wp14:editId="49798697">
                    <wp:extent cx="695960" cy="143510"/>
                    <wp:effectExtent l="0" t="0" r="8890" b="8890"/>
                    <wp:docPr id="81" name="Imagem 81" descr="https://www.detran.sp.gov.br/wps/wcm/connect/d05b0ad0-65bc-47f5-b00b-1d3697b40ef6/Detalhes4g.jpg?MOD=AJPERES&amp;CACHEID=ROOTWORKSPACE-d05b0ad0-65bc-47f5-b00b-1d3697b40ef6-kXVzbow">
                      <a:hlinkClick xmlns:a="http://schemas.openxmlformats.org/drawingml/2006/main" r:id="rId57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ww.detran.sp.gov.br/wps/wcm/connect/d05b0ad0-65bc-47f5-b00b-1d3697b40ef6/Detalhes4g.jpg?MOD=AJPERES&amp;CACHEID=ROOTWORKSPACE-d05b0ad0-65bc-47f5-b00b-1d3697b40ef6-kXVzbow">
                              <a:hlinkClick r:id="rId57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O proprietário deverá regularizar o item reprovado sem a necessidade de se dirigir a uma unidade de atendimento do Detran-SP. Depois, deverá retornar ao mesmo posto de vistoria para que seja expedido um novo laudo aprovado.</w:t>
            </w:r>
          </w:p>
          <w:p w:rsidR="008929F1" w:rsidRPr="00873FE1" w:rsidRDefault="008929F1" w:rsidP="008929F1">
            <w:pPr>
              <w:jc w:val="both"/>
              <w:rPr>
                <w:bCs/>
              </w:rPr>
            </w:pPr>
            <w:r w:rsidRPr="00873FE1">
              <w:rPr>
                <w:bCs/>
              </w:rPr>
              <w:t>Vistoria em Empresa Credenciada de Vistoria (ECV):</w:t>
            </w:r>
          </w:p>
          <w:p w:rsidR="008929F1" w:rsidRPr="00873FE1" w:rsidRDefault="008929F1" w:rsidP="00CD44CC">
            <w:pPr>
              <w:numPr>
                <w:ilvl w:val="0"/>
                <w:numId w:val="117"/>
              </w:numPr>
              <w:jc w:val="both"/>
              <w:rPr>
                <w:bCs/>
              </w:rPr>
            </w:pPr>
            <w:r w:rsidRPr="00873FE1">
              <w:rPr>
                <w:b/>
                <w:bCs/>
              </w:rPr>
              <w:t>Até 30 dias do laudo reprovado</w:t>
            </w:r>
            <w:r w:rsidRPr="00873FE1">
              <w:rPr>
                <w:bCs/>
              </w:rPr>
              <w:t>: o veículo deverá ser vistoriado pela mesma ECV a qual não poderá cobrar o novo laudo.</w:t>
            </w:r>
          </w:p>
          <w:p w:rsidR="008929F1" w:rsidRPr="00873FE1" w:rsidRDefault="008929F1" w:rsidP="00CD44CC">
            <w:pPr>
              <w:numPr>
                <w:ilvl w:val="0"/>
                <w:numId w:val="117"/>
              </w:numPr>
              <w:jc w:val="both"/>
              <w:rPr>
                <w:bCs/>
              </w:rPr>
            </w:pPr>
            <w:r w:rsidRPr="00873FE1">
              <w:rPr>
                <w:b/>
                <w:bCs/>
              </w:rPr>
              <w:t>A partir de 31 dias do laudo reprovado</w:t>
            </w:r>
            <w:r w:rsidRPr="00873FE1">
              <w:rPr>
                <w:bCs/>
              </w:rPr>
              <w:t>: qualquer ECV poderá realizar a vistoria, mediante novo pagamento pelo serviço.</w:t>
            </w:r>
          </w:p>
          <w:p w:rsidR="008929F1" w:rsidRPr="00873FE1" w:rsidRDefault="008929F1" w:rsidP="008929F1">
            <w:pPr>
              <w:jc w:val="both"/>
              <w:rPr>
                <w:bCs/>
              </w:rPr>
            </w:pPr>
          </w:p>
          <w:p w:rsidR="008929F1" w:rsidRDefault="008929F1" w:rsidP="008929F1">
            <w:pPr>
              <w:jc w:val="both"/>
              <w:rPr>
                <w:bCs/>
              </w:rPr>
            </w:pPr>
            <w:hyperlink r:id="rId573" w:anchor="def3" w:history="1">
              <w:r w:rsidRPr="00873FE1">
                <w:rPr>
                  <w:rStyle w:val="Hyperlink"/>
                  <w:b/>
                  <w:bCs/>
                </w:rPr>
                <w:t>C) Características do veículo </w:t>
              </w:r>
              <w:r w:rsidRPr="00873FE1">
                <w:rPr>
                  <w:rStyle w:val="Hyperlink"/>
                  <w:b/>
                  <w:bCs/>
                  <w:noProof/>
                  <w:lang w:eastAsia="pt-BR"/>
                </w:rPr>
                <w:drawing>
                  <wp:inline distT="0" distB="0" distL="0" distR="0" wp14:anchorId="120C8F19" wp14:editId="06DA633D">
                    <wp:extent cx="695960" cy="143510"/>
                    <wp:effectExtent l="0" t="0" r="8890" b="8890"/>
                    <wp:docPr id="82" name="Imagem 82" descr="https://www.detran.sp.gov.br/wps/wcm/connect/d05b0ad0-65bc-47f5-b00b-1d3697b40ef6/Detalhes4g.jpg?MOD=AJPERES&amp;CACHEID=ROOTWORKSPACE-d05b0ad0-65bc-47f5-b00b-1d3697b40ef6-kXVzbow">
                      <a:hlinkClick xmlns:a="http://schemas.openxmlformats.org/drawingml/2006/main" r:id="rId57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www.detran.sp.gov.br/wps/wcm/connect/d05b0ad0-65bc-47f5-b00b-1d3697b40ef6/Detalhes4g.jpg?MOD=AJPERES&amp;CACHEID=ROOTWORKSPACE-d05b0ad0-65bc-47f5-b00b-1d3697b40ef6-kXVzbow">
                              <a:hlinkClick r:id="rId57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Procedimentos no Detran-SP: </w:t>
            </w:r>
            <w:hyperlink r:id="rId575" w:tgtFrame="_blank" w:history="1">
              <w:r w:rsidRPr="00873FE1">
                <w:rPr>
                  <w:rStyle w:val="Hyperlink"/>
                  <w:b/>
                  <w:bCs/>
                </w:rPr>
                <w:t>Alteração de características do veículo</w:t>
              </w:r>
            </w:hyperlink>
            <w:r w:rsidRPr="00873FE1">
              <w:rPr>
                <w:bCs/>
              </w:rPr>
              <w:t>.</w:t>
            </w:r>
          </w:p>
          <w:p w:rsidR="008929F1" w:rsidRPr="00873FE1" w:rsidRDefault="008929F1" w:rsidP="008929F1">
            <w:pPr>
              <w:jc w:val="both"/>
              <w:rPr>
                <w:bCs/>
              </w:rPr>
            </w:pPr>
            <w:r w:rsidRPr="00873FE1">
              <w:rPr>
                <w:bCs/>
              </w:rPr>
              <w:lastRenderedPageBreak/>
              <w:t>Vistoria em Empresa Credenciada de Vistoria (ECV):</w:t>
            </w:r>
          </w:p>
          <w:p w:rsidR="008929F1" w:rsidRPr="00873FE1" w:rsidRDefault="008929F1" w:rsidP="00CD44CC">
            <w:pPr>
              <w:numPr>
                <w:ilvl w:val="0"/>
                <w:numId w:val="118"/>
              </w:numPr>
              <w:jc w:val="both"/>
              <w:rPr>
                <w:bCs/>
              </w:rPr>
            </w:pPr>
            <w:r w:rsidRPr="00873FE1">
              <w:rPr>
                <w:b/>
                <w:bCs/>
              </w:rPr>
              <w:t>Até 30 dias do laudo reprovado</w:t>
            </w:r>
            <w:r w:rsidRPr="00873FE1">
              <w:rPr>
                <w:bCs/>
              </w:rPr>
              <w:t>: o veículo deverá ser vistoriado pela mesma ECV a qual não poderá cobrar o novo laudo.</w:t>
            </w:r>
          </w:p>
          <w:p w:rsidR="008929F1" w:rsidRPr="00873FE1" w:rsidRDefault="008929F1" w:rsidP="00CD44CC">
            <w:pPr>
              <w:numPr>
                <w:ilvl w:val="0"/>
                <w:numId w:val="118"/>
              </w:numPr>
              <w:jc w:val="both"/>
              <w:rPr>
                <w:bCs/>
              </w:rPr>
            </w:pPr>
            <w:r w:rsidRPr="00873FE1">
              <w:rPr>
                <w:b/>
                <w:bCs/>
              </w:rPr>
              <w:t>A partir de 31 dias do laudo reprovado</w:t>
            </w:r>
            <w:r w:rsidRPr="00873FE1">
              <w:rPr>
                <w:bCs/>
              </w:rPr>
              <w:t>: qualquer ECV poderá realizar a vistoria, mediante novo pagamento pelo serviço.</w:t>
            </w:r>
          </w:p>
          <w:p w:rsidR="008929F1" w:rsidRPr="00873FE1" w:rsidRDefault="008929F1" w:rsidP="008929F1">
            <w:pPr>
              <w:jc w:val="both"/>
              <w:rPr>
                <w:bCs/>
              </w:rPr>
            </w:pPr>
          </w:p>
        </w:tc>
        <w:tc>
          <w:tcPr>
            <w:tcW w:w="0" w:type="auto"/>
            <w:shd w:val="clear" w:color="auto" w:fill="F4F9FF"/>
            <w:vAlign w:val="center"/>
            <w:hideMark/>
          </w:tcPr>
          <w:p w:rsidR="008929F1" w:rsidRPr="00873FE1" w:rsidRDefault="008929F1" w:rsidP="008929F1">
            <w:pPr>
              <w:jc w:val="both"/>
              <w:rPr>
                <w:bCs/>
              </w:rPr>
            </w:pPr>
            <w:r w:rsidRPr="00873FE1">
              <w:rPr>
                <w:bCs/>
              </w:rPr>
              <w:lastRenderedPageBreak/>
              <w:t> </w:t>
            </w:r>
          </w:p>
        </w:tc>
      </w:tr>
    </w:tbl>
    <w:p w:rsidR="008929F1" w:rsidRPr="00873FE1" w:rsidRDefault="008929F1" w:rsidP="008929F1">
      <w:pPr>
        <w:jc w:val="both"/>
        <w:rPr>
          <w:bCs/>
        </w:rPr>
      </w:pPr>
      <w:r w:rsidRPr="00873FE1">
        <w:rPr>
          <w:bCs/>
        </w:rPr>
        <w:lastRenderedPageBreak/>
        <w:t> </w:t>
      </w:r>
    </w:p>
    <w:p w:rsidR="008929F1" w:rsidRPr="00873FE1" w:rsidRDefault="008929F1" w:rsidP="008929F1">
      <w:pPr>
        <w:rPr>
          <w:bCs/>
        </w:rPr>
      </w:pPr>
      <w:r w:rsidRPr="00873FE1">
        <w:rPr>
          <w:b/>
          <w:bCs/>
        </w:rPr>
        <w:t>II. Motivo</w:t>
      </w:r>
      <w:r w:rsidRPr="00873FE1">
        <w:rPr>
          <w:bCs/>
        </w:rPr>
        <w:t> </w:t>
      </w:r>
      <w:r w:rsidRPr="00873FE1">
        <w:rPr>
          <w:bCs/>
        </w:rPr>
        <w:br/>
        <w:t>A anotação de uma não conformidade sempre será descrita neste campo.</w:t>
      </w:r>
    </w:p>
    <w:p w:rsidR="008929F1" w:rsidRPr="00873FE1" w:rsidRDefault="008929F1" w:rsidP="008929F1">
      <w:pPr>
        <w:rPr>
          <w:bCs/>
        </w:rPr>
      </w:pPr>
      <w:r w:rsidRPr="00873FE1">
        <w:rPr>
          <w:bCs/>
        </w:rPr>
        <w:t> </w:t>
      </w:r>
      <w:r w:rsidRPr="00873FE1">
        <w:rPr>
          <w:bCs/>
        </w:rPr>
        <w:br/>
      </w:r>
      <w:r w:rsidRPr="00873FE1">
        <w:rPr>
          <w:b/>
          <w:bCs/>
        </w:rPr>
        <w:t>III. Situação do laudo de vistoria </w:t>
      </w:r>
      <w:r w:rsidRPr="00873FE1">
        <w:rPr>
          <w:bCs/>
        </w:rPr>
        <w:br/>
        <w:t>São 2 (duas) as situações possíveis de uma vistoria de identificação veicular: Regular e Bloqueado.</w:t>
      </w:r>
    </w:p>
    <w:p w:rsidR="008929F1" w:rsidRPr="00873FE1" w:rsidRDefault="008929F1" w:rsidP="00CD44CC">
      <w:pPr>
        <w:pStyle w:val="PargrafodaLista"/>
        <w:numPr>
          <w:ilvl w:val="1"/>
          <w:numId w:val="113"/>
        </w:numPr>
        <w:jc w:val="both"/>
        <w:rPr>
          <w:bCs/>
        </w:rPr>
      </w:pPr>
      <w:hyperlink r:id="rId576" w:anchor="demaisopt155" w:history="1">
        <w:r w:rsidRPr="00873FE1">
          <w:rPr>
            <w:rStyle w:val="Hyperlink"/>
            <w:b/>
            <w:bCs/>
          </w:rPr>
          <w:t>Regular </w:t>
        </w:r>
        <w:r w:rsidRPr="00873FE1">
          <w:rPr>
            <w:rStyle w:val="Hyperlink"/>
            <w:b/>
            <w:bCs/>
            <w:noProof/>
            <w:lang w:eastAsia="pt-BR"/>
          </w:rPr>
          <w:drawing>
            <wp:inline distT="0" distB="0" distL="0" distR="0" wp14:anchorId="2830973A" wp14:editId="6B264E28">
              <wp:extent cx="695960" cy="143510"/>
              <wp:effectExtent l="0" t="0" r="8890" b="8890"/>
              <wp:docPr id="83" name="Imagem 83" descr="https://www.detran.sp.gov.br/wps/wcm/connect/d05b0ad0-65bc-47f5-b00b-1d3697b40ef6/Detalhes4g.jpg?MOD=AJPERES&amp;CACHEID=ROOTWORKSPACE-d05b0ad0-65bc-47f5-b00b-1d3697b40ef6-kXVzbow">
                <a:hlinkClick xmlns:a="http://schemas.openxmlformats.org/drawingml/2006/main" r:id="rId577"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www.detran.sp.gov.br/wps/wcm/connect/d05b0ad0-65bc-47f5-b00b-1d3697b40ef6/Detalhes4g.jpg?MOD=AJPERES&amp;CACHEID=ROOTWORKSPACE-d05b0ad0-65bc-47f5-b00b-1d3697b40ef6-kXVzbow">
                        <a:hlinkClick r:id="rId577"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jc w:val="both"/>
        <w:rPr>
          <w:bCs/>
        </w:rPr>
      </w:pPr>
      <w:r w:rsidRPr="00873FE1">
        <w:rPr>
          <w:bCs/>
        </w:rPr>
        <w:t>O veículo está liberado para realização de nova vistoria.</w:t>
      </w:r>
    </w:p>
    <w:p w:rsidR="008929F1" w:rsidRPr="00873FE1" w:rsidRDefault="008929F1" w:rsidP="00CD44CC">
      <w:pPr>
        <w:pStyle w:val="PargrafodaLista"/>
        <w:numPr>
          <w:ilvl w:val="1"/>
          <w:numId w:val="113"/>
        </w:numPr>
        <w:jc w:val="both"/>
        <w:rPr>
          <w:bCs/>
        </w:rPr>
      </w:pPr>
      <w:hyperlink r:id="rId578" w:anchor="demaisopt2444" w:history="1">
        <w:r w:rsidRPr="00873FE1">
          <w:rPr>
            <w:rStyle w:val="Hyperlink"/>
            <w:b/>
            <w:bCs/>
          </w:rPr>
          <w:t>Bloqueado </w:t>
        </w:r>
        <w:r w:rsidRPr="00873FE1">
          <w:rPr>
            <w:rStyle w:val="Hyperlink"/>
            <w:b/>
            <w:bCs/>
            <w:noProof/>
            <w:lang w:eastAsia="pt-BR"/>
          </w:rPr>
          <w:drawing>
            <wp:inline distT="0" distB="0" distL="0" distR="0" wp14:anchorId="4319D0BF" wp14:editId="5069FAD7">
              <wp:extent cx="695960" cy="143510"/>
              <wp:effectExtent l="0" t="0" r="8890" b="8890"/>
              <wp:docPr id="84" name="Imagem 84" descr="https://www.detran.sp.gov.br/wps/wcm/connect/d05b0ad0-65bc-47f5-b00b-1d3697b40ef6/Detalhes4g.jpg?MOD=AJPERES&amp;CACHEID=ROOTWORKSPACE-d05b0ad0-65bc-47f5-b00b-1d3697b40ef6-kXVzbow">
                <a:hlinkClick xmlns:a="http://schemas.openxmlformats.org/drawingml/2006/main" r:id="rId579"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ww.detran.sp.gov.br/wps/wcm/connect/d05b0ad0-65bc-47f5-b00b-1d3697b40ef6/Detalhes4g.jpg?MOD=AJPERES&amp;CACHEID=ROOTWORKSPACE-d05b0ad0-65bc-47f5-b00b-1d3697b40ef6-kXVzbow">
                        <a:hlinkClick r:id="rId579"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Tem como finalidade exclusiva impedir que o veículo objeto do laudo bloqueado seja novamente vistoriado sem autorização de uma unidade de atendimento do Detran-SP.</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Pode ocorrer pelos motivos abaixo:</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a. “o chassi do veículo não confere com os dados da consulta” = a numeração do chassi é divergente da numeração de chassi que consta do registro do veículo junto ao órgão executivo estadual de trânsito de sua origem.</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Procedimentos no Detran-SP: </w:t>
      </w:r>
      <w:hyperlink r:id="rId580" w:tgtFrame="_blank" w:history="1">
        <w:r w:rsidRPr="00873FE1">
          <w:rPr>
            <w:rFonts w:eastAsia="Times New Roman" w:cstheme="minorHAnsi"/>
            <w:b/>
            <w:bCs/>
            <w:color w:val="0072BC"/>
            <w:lang w:eastAsia="pt-BR"/>
          </w:rPr>
          <w:t>Remarcação de chassi</w:t>
        </w:r>
      </w:hyperlink>
      <w:r w:rsidRPr="00873FE1">
        <w:rPr>
          <w:rFonts w:eastAsia="Times New Roman" w:cstheme="minorHAnsi"/>
          <w:color w:val="333333"/>
          <w:lang w:eastAsia="pt-BR"/>
        </w:rPr>
        <w:t>.</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b. “o motor do veículo não confere com os dados da consulta” = a numeração do motor é divergente da numeração do motor que consta do registro do veículo junto ao órgão executivo estadual de trânsito de sua origem.</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Procedimentos no Detran-SP: </w:t>
      </w:r>
      <w:hyperlink r:id="rId581" w:tgtFrame="_blank" w:history="1">
        <w:r w:rsidRPr="00873FE1">
          <w:rPr>
            <w:rFonts w:eastAsia="Times New Roman" w:cstheme="minorHAnsi"/>
            <w:b/>
            <w:bCs/>
            <w:color w:val="0072BC"/>
            <w:lang w:eastAsia="pt-BR"/>
          </w:rPr>
          <w:t>Motor - regularização, gravação e regravação</w:t>
        </w:r>
      </w:hyperlink>
      <w:r w:rsidRPr="00873FE1">
        <w:rPr>
          <w:rFonts w:eastAsia="Times New Roman" w:cstheme="minorHAnsi"/>
          <w:color w:val="333333"/>
          <w:lang w:eastAsia="pt-BR"/>
        </w:rPr>
        <w:t> .</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c. “a quilometragem é inferior à última quilometragem registrada para esse veículo” = a quilometragem do veículo é inferior à quilometragem anterior do mesmo automóvel.</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Procedimentos no Detran-SP: </w:t>
      </w:r>
      <w:hyperlink r:id="rId582" w:tgtFrame="_blank" w:history="1">
        <w:r w:rsidRPr="00873FE1">
          <w:rPr>
            <w:rFonts w:eastAsia="Times New Roman" w:cstheme="minorHAnsi"/>
            <w:b/>
            <w:bCs/>
            <w:color w:val="0072BC"/>
            <w:lang w:eastAsia="pt-BR"/>
          </w:rPr>
          <w:t>Informações sobre quilometragem do veículo</w:t>
        </w:r>
      </w:hyperlink>
      <w:r w:rsidRPr="00873FE1">
        <w:rPr>
          <w:rFonts w:eastAsia="Times New Roman" w:cstheme="minorHAnsi"/>
          <w:color w:val="333333"/>
          <w:lang w:eastAsia="pt-BR"/>
        </w:rPr>
        <w:t>.</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d. “dados inconsistentes com o cadastro do Detran-SP” = outro dado do automóvel é divergente do registro do veículo junto ao órgão executivo estadual de trânsito de sua origem.</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Procedimentos no Detran-SP: </w:t>
      </w:r>
      <w:hyperlink r:id="rId583" w:tgtFrame="_blank" w:history="1">
        <w:r w:rsidRPr="00873FE1">
          <w:rPr>
            <w:rFonts w:eastAsia="Times New Roman" w:cstheme="minorHAnsi"/>
            <w:b/>
            <w:bCs/>
            <w:color w:val="0072BC"/>
            <w:lang w:eastAsia="pt-BR"/>
          </w:rPr>
          <w:t>Informações sobre dados inconsistentes do veículo</w:t>
        </w:r>
      </w:hyperlink>
      <w:r w:rsidRPr="00873FE1">
        <w:rPr>
          <w:rFonts w:eastAsia="Times New Roman" w:cstheme="minorHAnsi"/>
          <w:color w:val="333333"/>
          <w:lang w:eastAsia="pt-BR"/>
        </w:rPr>
        <w:t>.</w:t>
      </w:r>
    </w:p>
    <w:p w:rsidR="008929F1" w:rsidRPr="00873FE1" w:rsidRDefault="008929F1" w:rsidP="008929F1">
      <w:pPr>
        <w:shd w:val="clear" w:color="auto" w:fill="EEF3FD"/>
        <w:spacing w:after="0" w:line="360" w:lineRule="atLeast"/>
        <w:rPr>
          <w:rFonts w:eastAsia="Times New Roman" w:cstheme="minorHAnsi"/>
          <w:color w:val="333333"/>
          <w:lang w:eastAsia="pt-BR"/>
        </w:rPr>
      </w:pPr>
      <w:r w:rsidRPr="00873FE1">
        <w:rPr>
          <w:rFonts w:eastAsia="Times New Roman" w:cstheme="minorHAnsi"/>
          <w:b/>
          <w:bCs/>
          <w:color w:val="333333"/>
          <w:lang w:eastAsia="pt-BR"/>
        </w:rPr>
        <w:lastRenderedPageBreak/>
        <w:t>Procedimentos no Detran-SP:</w:t>
      </w:r>
      <w:r w:rsidRPr="00873FE1">
        <w:rPr>
          <w:rFonts w:eastAsia="Times New Roman" w:cstheme="minorHAnsi"/>
          <w:color w:val="333333"/>
          <w:lang w:eastAsia="pt-BR"/>
        </w:rPr>
        <w:br/>
        <w:t>O proprietário deverá regularizar o item reprovado e comparecer a uma unidade do Detran-SP para solicitar o desbloqueio do laudo e retornar a uma ECV para obter um novo laudo</w:t>
      </w:r>
    </w:p>
    <w:p w:rsidR="008929F1" w:rsidRPr="00873FE1" w:rsidRDefault="008929F1" w:rsidP="008929F1">
      <w:pPr>
        <w:shd w:val="clear" w:color="auto" w:fill="EEF3FD"/>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Vistoria em Empresa Credenciada de Vistoria (ECV):</w:t>
      </w:r>
    </w:p>
    <w:p w:rsidR="008929F1" w:rsidRPr="00873FE1" w:rsidRDefault="008929F1" w:rsidP="00CD44CC">
      <w:pPr>
        <w:numPr>
          <w:ilvl w:val="0"/>
          <w:numId w:val="119"/>
        </w:numPr>
        <w:shd w:val="clear" w:color="auto" w:fill="EEF3FD"/>
        <w:spacing w:after="0" w:line="240" w:lineRule="auto"/>
        <w:ind w:left="210" w:right="210"/>
        <w:jc w:val="both"/>
        <w:rPr>
          <w:rFonts w:eastAsia="Times New Roman" w:cstheme="minorHAnsi"/>
          <w:color w:val="333333"/>
          <w:lang w:eastAsia="pt-BR"/>
        </w:rPr>
      </w:pPr>
      <w:r w:rsidRPr="00873FE1">
        <w:rPr>
          <w:rFonts w:eastAsia="Times New Roman" w:cstheme="minorHAnsi"/>
          <w:b/>
          <w:bCs/>
          <w:color w:val="333333"/>
          <w:lang w:eastAsia="pt-BR"/>
        </w:rPr>
        <w:t>Até 30 dias do laudo bloqueado</w:t>
      </w:r>
      <w:r w:rsidRPr="00873FE1">
        <w:rPr>
          <w:rFonts w:eastAsia="Times New Roman" w:cstheme="minorHAnsi"/>
          <w:color w:val="333333"/>
          <w:lang w:eastAsia="pt-BR"/>
        </w:rPr>
        <w:t>: o veículo deverá ser vistoriado pela mesma ECV a qual não poderá cobrar o novo laudo.</w:t>
      </w:r>
    </w:p>
    <w:p w:rsidR="008929F1" w:rsidRPr="00873FE1" w:rsidRDefault="008929F1" w:rsidP="00CD44CC">
      <w:pPr>
        <w:numPr>
          <w:ilvl w:val="0"/>
          <w:numId w:val="119"/>
        </w:numPr>
        <w:shd w:val="clear" w:color="auto" w:fill="EEF3FD"/>
        <w:spacing w:after="0" w:line="240" w:lineRule="auto"/>
        <w:ind w:left="210" w:right="210"/>
        <w:jc w:val="both"/>
        <w:rPr>
          <w:rFonts w:eastAsia="Times New Roman" w:cstheme="minorHAnsi"/>
          <w:color w:val="333333"/>
          <w:lang w:eastAsia="pt-BR"/>
        </w:rPr>
      </w:pPr>
      <w:r w:rsidRPr="00873FE1">
        <w:rPr>
          <w:rFonts w:eastAsia="Times New Roman" w:cstheme="minorHAnsi"/>
          <w:b/>
          <w:bCs/>
          <w:color w:val="333333"/>
          <w:lang w:eastAsia="pt-BR"/>
        </w:rPr>
        <w:t>A partir de 31 dias do laudo bloqueado</w:t>
      </w:r>
      <w:r w:rsidRPr="00873FE1">
        <w:rPr>
          <w:rFonts w:eastAsia="Times New Roman" w:cstheme="minorHAnsi"/>
          <w:color w:val="333333"/>
          <w:lang w:eastAsia="pt-BR"/>
        </w:rPr>
        <w:t>: qualquer ECV poderá realizar a vistoria, mediante novo pagamento pelo serviço.</w:t>
      </w:r>
    </w:p>
    <w:p w:rsidR="008929F1" w:rsidRPr="00873FE1" w:rsidRDefault="008929F1" w:rsidP="008929F1">
      <w:pPr>
        <w:jc w:val="both"/>
        <w:rPr>
          <w:bCs/>
        </w:rPr>
      </w:pPr>
    </w:p>
    <w:p w:rsidR="008929F1" w:rsidRPr="00873FE1" w:rsidRDefault="008929F1" w:rsidP="008929F1">
      <w:pPr>
        <w:jc w:val="both"/>
        <w:rPr>
          <w:bCs/>
        </w:rPr>
      </w:pPr>
      <w:r w:rsidRPr="00873FE1">
        <w:rPr>
          <w:b/>
          <w:bCs/>
        </w:rPr>
        <w:t>IV. Dúvidas sobre a foto</w:t>
      </w:r>
    </w:p>
    <w:tbl>
      <w:tblPr>
        <w:tblW w:w="5000" w:type="pct"/>
        <w:shd w:val="clear" w:color="auto" w:fill="F4F9FF"/>
        <w:tblCellMar>
          <w:left w:w="0" w:type="dxa"/>
          <w:right w:w="0" w:type="dxa"/>
        </w:tblCellMar>
        <w:tblLook w:val="04A0" w:firstRow="1" w:lastRow="0" w:firstColumn="1" w:lastColumn="0" w:noHBand="0" w:noVBand="1"/>
      </w:tblPr>
      <w:tblGrid>
        <w:gridCol w:w="1805"/>
        <w:gridCol w:w="6496"/>
        <w:gridCol w:w="203"/>
      </w:tblGrid>
      <w:tr w:rsidR="008929F1" w:rsidRPr="00873FE1" w:rsidTr="008929F1">
        <w:tc>
          <w:tcPr>
            <w:tcW w:w="1000" w:type="pct"/>
            <w:shd w:val="clear" w:color="auto" w:fill="F4F9FF"/>
            <w:vAlign w:val="center"/>
            <w:hideMark/>
          </w:tcPr>
          <w:p w:rsidR="008929F1" w:rsidRPr="00873FE1" w:rsidRDefault="008929F1" w:rsidP="008929F1">
            <w:pPr>
              <w:jc w:val="both"/>
              <w:rPr>
                <w:bCs/>
              </w:rPr>
            </w:pPr>
            <w:r w:rsidRPr="00873FE1">
              <w:rPr>
                <w:bCs/>
                <w:noProof/>
                <w:lang w:eastAsia="pt-BR"/>
              </w:rPr>
              <w:drawing>
                <wp:inline distT="0" distB="0" distL="0" distR="0" wp14:anchorId="1E22467E" wp14:editId="23F71EC0">
                  <wp:extent cx="1146175" cy="1146175"/>
                  <wp:effectExtent l="0" t="0" r="0" b="0"/>
                  <wp:docPr id="85" name="Imagem 85" descr="https://www.detran.sp.gov.br/wps/wcm/connect/15a91016-ca18-41de-9ae5-dae1ae139b4c/Vistoria+foto+2.jpg?MOD=AJPERES&amp;CACHEID=ROOTWORKSPACE-15a91016-ca18-41de-9ae5-dae1ae139b4c-meOtJ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www.detran.sp.gov.br/wps/wcm/connect/15a91016-ca18-41de-9ae5-dae1ae139b4c/Vistoria+foto+2.jpg?MOD=AJPERES&amp;CACHEID=ROOTWORKSPACE-15a91016-ca18-41de-9ae5-dae1ae139b4c-meOtJ28"/>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1146175" cy="1146175"/>
                          </a:xfrm>
                          <a:prstGeom prst="rect">
                            <a:avLst/>
                          </a:prstGeom>
                          <a:noFill/>
                          <a:ln>
                            <a:noFill/>
                          </a:ln>
                        </pic:spPr>
                      </pic:pic>
                    </a:graphicData>
                  </a:graphic>
                </wp:inline>
              </w:drawing>
            </w:r>
          </w:p>
        </w:tc>
        <w:tc>
          <w:tcPr>
            <w:tcW w:w="3850" w:type="pct"/>
            <w:shd w:val="clear" w:color="auto" w:fill="F4F9FF"/>
            <w:vAlign w:val="center"/>
            <w:hideMark/>
          </w:tcPr>
          <w:p w:rsidR="008929F1" w:rsidRPr="00873FE1" w:rsidRDefault="008929F1" w:rsidP="008929F1">
            <w:pPr>
              <w:jc w:val="both"/>
              <w:rPr>
                <w:bCs/>
              </w:rPr>
            </w:pPr>
            <w:r w:rsidRPr="00873FE1">
              <w:rPr>
                <w:bCs/>
              </w:rPr>
              <w:br/>
            </w:r>
            <w:r w:rsidRPr="00873FE1">
              <w:rPr>
                <w:b/>
                <w:bCs/>
              </w:rPr>
              <w:t>Informações sobre vistoria móvel</w:t>
            </w:r>
          </w:p>
          <w:p w:rsidR="008929F1" w:rsidRPr="00873FE1" w:rsidRDefault="008929F1" w:rsidP="008929F1">
            <w:pPr>
              <w:jc w:val="both"/>
              <w:rPr>
                <w:bCs/>
              </w:rPr>
            </w:pPr>
            <w:r w:rsidRPr="00873FE1">
              <w:rPr>
                <w:bCs/>
              </w:rPr>
              <w:t>Em relação à vistoria móvel, há duas possibilidades:</w:t>
            </w:r>
            <w:r w:rsidRPr="00873FE1">
              <w:rPr>
                <w:bCs/>
              </w:rPr>
              <w:br/>
              <w:t>1. Para transferência de veículos a pessoas jurídicas que comercializam veículos ou para veículos com mais de 10t, hipóteses em que os itens verificados são idênticos aos da vistoria fixa.</w:t>
            </w:r>
            <w:r w:rsidRPr="00873FE1">
              <w:rPr>
                <w:bCs/>
              </w:rPr>
              <w:br/>
              <w:t>2. Para transferência a companhias seguradoras ou instituições financeiras e para leilões públicos, hipóteses em que a vistoria pode ser realizada na modalidade "mera identificação", isto é, são verificados apenas a regularidade da documentação e a identificação do veículo.</w:t>
            </w:r>
          </w:p>
          <w:p w:rsidR="008929F1" w:rsidRPr="00873FE1" w:rsidRDefault="008929F1" w:rsidP="008929F1">
            <w:pPr>
              <w:jc w:val="both"/>
              <w:rPr>
                <w:bCs/>
              </w:rPr>
            </w:pPr>
            <w:r w:rsidRPr="00873FE1">
              <w:rPr>
                <w:bCs/>
              </w:rPr>
              <w:t> </w:t>
            </w:r>
          </w:p>
        </w:tc>
        <w:tc>
          <w:tcPr>
            <w:tcW w:w="150" w:type="pct"/>
            <w:shd w:val="clear" w:color="auto" w:fill="F4F9FF"/>
            <w:vAlign w:val="center"/>
            <w:hideMark/>
          </w:tcPr>
          <w:p w:rsidR="008929F1" w:rsidRPr="00873FE1" w:rsidRDefault="008929F1" w:rsidP="008929F1">
            <w:pPr>
              <w:jc w:val="both"/>
              <w:rPr>
                <w:bCs/>
              </w:rPr>
            </w:pPr>
            <w:r w:rsidRPr="00873FE1">
              <w:rPr>
                <w:bCs/>
              </w:rPr>
              <w:t> </w:t>
            </w:r>
          </w:p>
        </w:tc>
      </w:tr>
    </w:tbl>
    <w:p w:rsidR="008929F1" w:rsidRPr="00873FE1" w:rsidRDefault="008929F1" w:rsidP="008929F1">
      <w:pPr>
        <w:jc w:val="both"/>
        <w:rPr>
          <w:bCs/>
        </w:rPr>
      </w:pPr>
      <w:r w:rsidRPr="00873FE1">
        <w:rPr>
          <w:bCs/>
        </w:rPr>
        <w:t> </w:t>
      </w:r>
    </w:p>
    <w:p w:rsidR="008929F1" w:rsidRPr="00873FE1" w:rsidRDefault="008929F1" w:rsidP="008929F1">
      <w:pPr>
        <w:jc w:val="both"/>
        <w:rPr>
          <w:bCs/>
        </w:rPr>
      </w:pPr>
      <w:r w:rsidRPr="00873FE1">
        <w:rPr>
          <w:b/>
          <w:bCs/>
        </w:rPr>
        <w:t>Normas</w:t>
      </w:r>
      <w:r w:rsidRPr="00873FE1">
        <w:rPr>
          <w:bCs/>
        </w:rPr>
        <w:br/>
        <w:t>• Resoluções Contran n.º </w:t>
      </w:r>
      <w:hyperlink r:id="rId585" w:tgtFrame="_blank" w:history="1">
        <w:r w:rsidRPr="00873FE1">
          <w:rPr>
            <w:rStyle w:val="Hyperlink"/>
            <w:bCs/>
          </w:rPr>
          <w:t>916/22</w:t>
        </w:r>
      </w:hyperlink>
      <w:r w:rsidRPr="00873FE1">
        <w:rPr>
          <w:bCs/>
        </w:rPr>
        <w:t>.</w:t>
      </w:r>
    </w:p>
    <w:p w:rsidR="008929F1" w:rsidRPr="00873FE1" w:rsidRDefault="008929F1" w:rsidP="008929F1">
      <w:pPr>
        <w:jc w:val="both"/>
        <w:rPr>
          <w:bCs/>
        </w:rPr>
      </w:pPr>
    </w:p>
    <w:p w:rsidR="008929F1" w:rsidRPr="00873FE1" w:rsidRDefault="008929F1" w:rsidP="00CD44CC">
      <w:pPr>
        <w:pStyle w:val="PargrafodaLista"/>
        <w:numPr>
          <w:ilvl w:val="0"/>
          <w:numId w:val="74"/>
        </w:numPr>
        <w:jc w:val="both"/>
        <w:rPr>
          <w:b/>
          <w:bCs/>
        </w:rPr>
      </w:pPr>
      <w:r w:rsidRPr="00873FE1">
        <w:rPr>
          <w:b/>
          <w:bCs/>
        </w:rPr>
        <w:t>A autorização prévia garante a regularidade da modificação/transformação do veículo?</w:t>
      </w:r>
    </w:p>
    <w:p w:rsidR="008929F1" w:rsidRDefault="008929F1" w:rsidP="008929F1">
      <w:pPr>
        <w:jc w:val="both"/>
        <w:rPr>
          <w:bCs/>
        </w:rPr>
      </w:pPr>
      <w:r w:rsidRPr="00873FE1">
        <w:rPr>
          <w:bCs/>
        </w:rPr>
        <w:t>A autorização prévia não garante a regularidade da modificação/transformação, a qual dependerá da expedição posterior de Certificado de Segurança Veicular (CSV) e da apresentação do Certificado de Adequação a Legislação de Trânsito (CAT) e do Certificado de Capacidade Técnica (CCT), quando necessário, além do atendimento da legislação de trânsito.</w:t>
      </w:r>
    </w:p>
    <w:p w:rsidR="008929F1" w:rsidRPr="00873FE1" w:rsidRDefault="008929F1" w:rsidP="008929F1">
      <w:pPr>
        <w:jc w:val="both"/>
        <w:rPr>
          <w:bCs/>
        </w:rPr>
      </w:pPr>
    </w:p>
    <w:p w:rsidR="008929F1" w:rsidRPr="00873FE1" w:rsidRDefault="008929F1" w:rsidP="00CD44CC">
      <w:pPr>
        <w:pStyle w:val="PargrafodaLista"/>
        <w:numPr>
          <w:ilvl w:val="0"/>
          <w:numId w:val="74"/>
        </w:numPr>
        <w:jc w:val="both"/>
        <w:rPr>
          <w:b/>
          <w:bCs/>
        </w:rPr>
      </w:pPr>
      <w:r w:rsidRPr="00873FE1">
        <w:rPr>
          <w:b/>
          <w:bCs/>
        </w:rPr>
        <w:t>Aceitação de laudos de vistoria de identificação veicular oriundos de outras unidades da federação</w:t>
      </w:r>
    </w:p>
    <w:p w:rsidR="008929F1" w:rsidRPr="00873FE1" w:rsidRDefault="008929F1" w:rsidP="008929F1">
      <w:pPr>
        <w:jc w:val="both"/>
        <w:rPr>
          <w:bCs/>
        </w:rPr>
      </w:pPr>
      <w:r w:rsidRPr="00873FE1">
        <w:rPr>
          <w:bCs/>
        </w:rPr>
        <w:t xml:space="preserve">Nos termos da Resolução Contran n.º 941/22 e da Portaria </w:t>
      </w:r>
      <w:proofErr w:type="spellStart"/>
      <w:r w:rsidRPr="00873FE1">
        <w:rPr>
          <w:bCs/>
        </w:rPr>
        <w:t>Senatran</w:t>
      </w:r>
      <w:proofErr w:type="spellEnd"/>
      <w:r w:rsidRPr="00873FE1">
        <w:rPr>
          <w:bCs/>
        </w:rPr>
        <w:t xml:space="preserve"> n.º 24/07, laudos de vistoria de identificação veicular oriundos de outras unidades da federação apenas serão aceitos para transferência de propriedade e de localidade se registrados no sistema SISCSV. </w:t>
      </w:r>
      <w:r w:rsidRPr="00873FE1">
        <w:rPr>
          <w:bCs/>
        </w:rPr>
        <w:lastRenderedPageBreak/>
        <w:t>Laudos expedidos manualmente ou por sistema eletrônico estadual, mesmo que encaminhados em envelopes lacrados e instruídos com ofício da autoridade de trânsito do estado de origem, devem ser recusados.</w:t>
      </w:r>
    </w:p>
    <w:p w:rsidR="008929F1" w:rsidRPr="00873FE1" w:rsidRDefault="008929F1" w:rsidP="008929F1">
      <w:pPr>
        <w:jc w:val="both"/>
        <w:rPr>
          <w:bCs/>
        </w:rPr>
      </w:pPr>
      <w:r w:rsidRPr="00873FE1">
        <w:rPr>
          <w:bCs/>
        </w:rPr>
        <w:t>Para os demais procedimentos, como segunda via do CRV e segunda via de placas, os laudos expedidos manualmente ou por sistema eletrônico do Detran de origem apenas devem ser aceitos se encaminhados lacrados. Laudos registrados no SISCSV não necessitam ser lacrados.</w:t>
      </w:r>
    </w:p>
    <w:p w:rsidR="008929F1" w:rsidRPr="00873FE1" w:rsidRDefault="008929F1" w:rsidP="008929F1">
      <w:pPr>
        <w:jc w:val="both"/>
        <w:rPr>
          <w:bCs/>
        </w:rPr>
      </w:pPr>
      <w:r w:rsidRPr="00873FE1">
        <w:rPr>
          <w:bCs/>
        </w:rPr>
        <w:t>Excetuam-se desta determinação as seguintes hipóteses, nas quais os laudos de vistoria lacrada poderão ser aceitos sem registro no SISCSV:</w:t>
      </w:r>
      <w:r w:rsidRPr="00873FE1">
        <w:rPr>
          <w:bCs/>
        </w:rPr>
        <w:br/>
        <w:t>• Emissão de CRV após transferência por determinação judicial.</w:t>
      </w:r>
      <w:r w:rsidRPr="00873FE1">
        <w:rPr>
          <w:bCs/>
        </w:rPr>
        <w:br/>
        <w:t>• Transferência de propriedade de veículo de pessoa falecida, por intermédio de certidão pública de partilha ou alvará judicial.</w:t>
      </w:r>
      <w:r w:rsidRPr="00873FE1">
        <w:rPr>
          <w:bCs/>
        </w:rPr>
        <w:br/>
        <w:t>• Veículo com registro de arrendamento mercantil quando da transferência para o arrendatário.</w:t>
      </w:r>
    </w:p>
    <w:p w:rsidR="008929F1" w:rsidRPr="00873FE1" w:rsidRDefault="008929F1" w:rsidP="008929F1">
      <w:pPr>
        <w:jc w:val="both"/>
        <w:rPr>
          <w:bCs/>
        </w:rPr>
      </w:pPr>
    </w:p>
    <w:p w:rsidR="008929F1" w:rsidRPr="00873FE1" w:rsidRDefault="008929F1" w:rsidP="00CD44CC">
      <w:pPr>
        <w:pStyle w:val="PargrafodaLista"/>
        <w:numPr>
          <w:ilvl w:val="0"/>
          <w:numId w:val="74"/>
        </w:numPr>
        <w:jc w:val="both"/>
        <w:rPr>
          <w:b/>
          <w:bCs/>
        </w:rPr>
      </w:pPr>
      <w:r w:rsidRPr="00873FE1">
        <w:rPr>
          <w:b/>
          <w:bCs/>
        </w:rPr>
        <w:t>Adaptação de veículos para o transporte coletivo de pessoa com deficiência - orientações gerais</w:t>
      </w:r>
    </w:p>
    <w:p w:rsidR="008929F1" w:rsidRPr="00873FE1" w:rsidRDefault="008929F1" w:rsidP="008929F1">
      <w:pPr>
        <w:jc w:val="both"/>
        <w:rPr>
          <w:b/>
          <w:bCs/>
        </w:rPr>
      </w:pPr>
      <w:r w:rsidRPr="00873FE1">
        <w:rPr>
          <w:b/>
          <w:bCs/>
        </w:rPr>
        <w:t>Para o registro dos equipamentos de acessibilidade, são necessários os seguintes documentos:</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8929F1" w:rsidRPr="00873FE1" w:rsidTr="008929F1">
        <w:trPr>
          <w:trHeight w:val="540"/>
        </w:trPr>
        <w:tc>
          <w:tcPr>
            <w:tcW w:w="50" w:type="pct"/>
            <w:shd w:val="clear" w:color="auto" w:fill="D9ECFF"/>
            <w:vAlign w:val="center"/>
            <w:hideMark/>
          </w:tcPr>
          <w:p w:rsidR="008929F1" w:rsidRPr="00873FE1" w:rsidRDefault="008929F1" w:rsidP="008929F1">
            <w:pPr>
              <w:jc w:val="both"/>
              <w:rPr>
                <w:b/>
                <w:bCs/>
              </w:rPr>
            </w:pPr>
            <w:r w:rsidRPr="00873FE1">
              <w:rPr>
                <w:b/>
                <w:bCs/>
              </w:rPr>
              <w:t> </w:t>
            </w:r>
          </w:p>
        </w:tc>
        <w:tc>
          <w:tcPr>
            <w:tcW w:w="4950" w:type="pct"/>
            <w:shd w:val="clear" w:color="auto" w:fill="D9ECFF"/>
            <w:vAlign w:val="center"/>
            <w:hideMark/>
          </w:tcPr>
          <w:p w:rsidR="008929F1" w:rsidRPr="00873FE1" w:rsidRDefault="008929F1" w:rsidP="008929F1">
            <w:pPr>
              <w:jc w:val="both"/>
              <w:rPr>
                <w:b/>
                <w:bCs/>
              </w:rPr>
            </w:pPr>
            <w:r w:rsidRPr="00873FE1">
              <w:rPr>
                <w:b/>
                <w:bCs/>
              </w:rPr>
              <w:t>1) Para veículos de transporte coletivos de passageiros</w:t>
            </w:r>
          </w:p>
        </w:tc>
      </w:tr>
    </w:tbl>
    <w:p w:rsidR="008929F1" w:rsidRPr="00873FE1" w:rsidRDefault="008929F1" w:rsidP="00CD44CC">
      <w:pPr>
        <w:pStyle w:val="PargrafodaLista"/>
        <w:numPr>
          <w:ilvl w:val="0"/>
          <w:numId w:val="120"/>
        </w:numPr>
        <w:jc w:val="both"/>
        <w:rPr>
          <w:b/>
          <w:bCs/>
        </w:rPr>
      </w:pPr>
      <w:hyperlink r:id="rId586" w:anchor="demaisopt1ty" w:history="1">
        <w:r w:rsidRPr="00873FE1">
          <w:rPr>
            <w:rStyle w:val="Hyperlink"/>
            <w:b/>
            <w:bCs/>
          </w:rPr>
          <w:t xml:space="preserve">Veículos cujos requisitos de acessibilidade tenham sido conferidos pelo </w:t>
        </w:r>
        <w:proofErr w:type="spellStart"/>
        <w:r w:rsidRPr="00873FE1">
          <w:rPr>
            <w:rStyle w:val="Hyperlink"/>
            <w:b/>
            <w:bCs/>
          </w:rPr>
          <w:t>encarroçador</w:t>
        </w:r>
        <w:proofErr w:type="spellEnd"/>
        <w:r w:rsidRPr="00873FE1">
          <w:rPr>
            <w:rStyle w:val="Hyperlink"/>
            <w:b/>
            <w:bCs/>
          </w:rPr>
          <w:t> </w:t>
        </w:r>
        <w:r w:rsidRPr="00873FE1">
          <w:rPr>
            <w:rStyle w:val="Hyperlink"/>
            <w:b/>
            <w:bCs/>
            <w:noProof/>
            <w:lang w:eastAsia="pt-BR"/>
          </w:rPr>
          <w:drawing>
            <wp:inline distT="0" distB="0" distL="0" distR="0" wp14:anchorId="0D4D45B8" wp14:editId="6878542C">
              <wp:extent cx="695960" cy="143510"/>
              <wp:effectExtent l="0" t="0" r="8890" b="8890"/>
              <wp:docPr id="86" name="Imagem 86" descr="https://www.detran.sp.gov.br/wps/wcm/connect/d05b0ad0-65bc-47f5-b00b-1d3697b40ef6/Detalhes4g.jpg?MOD=AJPERES&amp;CACHEID=ROOTWORKSPACE-d05b0ad0-65bc-47f5-b00b-1d3697b40ef6-kXVzbow">
                <a:hlinkClick xmlns:a="http://schemas.openxmlformats.org/drawingml/2006/main" r:id="rId587"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www.detran.sp.gov.br/wps/wcm/connect/d05b0ad0-65bc-47f5-b00b-1d3697b40ef6/Detalhes4g.jpg?MOD=AJPERES&amp;CACHEID=ROOTWORKSPACE-d05b0ad0-65bc-47f5-b00b-1d3697b40ef6-kXVzbow">
                        <a:hlinkClick r:id="rId587"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8929F1">
      <w:pPr>
        <w:shd w:val="clear" w:color="auto" w:fill="FAFCFE"/>
        <w:spacing w:after="0" w:line="360" w:lineRule="atLeast"/>
        <w:jc w:val="both"/>
        <w:rPr>
          <w:rFonts w:eastAsia="Times New Roman" w:cstheme="minorHAnsi"/>
          <w:color w:val="333333"/>
          <w:lang w:eastAsia="pt-BR"/>
        </w:rPr>
      </w:pPr>
      <w:r w:rsidRPr="00873FE1">
        <w:rPr>
          <w:rFonts w:eastAsia="Times New Roman" w:cstheme="minorHAnsi"/>
          <w:color w:val="333333"/>
          <w:lang w:eastAsia="pt-BR"/>
        </w:rPr>
        <w:t>Apresentação de pelo menos um dos documentos previstos no inciso I do artigo 3º da Resolução Contran nº 961/22:</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Documento fiscal de aquisição do veículo de característica urbana para transporte coletivo de passageiros fabricado a partir de 16/10/2008, contendo a inscrição referente ao atendimento à norma ABNT NBR nº 14022.</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Documento fiscal de aquisição do veículo de característica urbana para transporte coletivo de passageiros fabricado a partir de 01/03/2009, contendo a inscrição de atendimento às normas ABNT NBR nº 14022, e 15570.</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Documento fiscal de aquisição do veículo de característica rodoviária para transporte coletivo de passageiros fabricado a partir de 01/01/2008, contendo a inscrição de atendimento à norma ABNT NBR nº 15320.</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Documento fiscal de aquisição do veículo de característica rodoviária que trafega em vias urbanas, utilizado no serviço seletivo para transporte coletivo de passageiros, fabricado a partir de 01/01/2008, contendo a inscrição de atendimento à norma ABNT NBR nº 15320.</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Documento fiscal de aquisição do veículo de característica rodoviária que trafegam em vias urbanas, utilizados no serviço seletivo para transporte coletivo de passageiros, fabricado a partir de 18/12/2010, contendo a inscrição de atendimento à norma ABNT NBR nº 15.320, complementados pelos requisitos de comunicação visual e de segurança estabelecidos pela Portaria nº 364/2010, do Instituto Nacional de Metrologia, Qualidade e Tecnologia - Inmetro. (Redação da alínea dada pela Resolução Contran nº 961/22).</w:t>
      </w:r>
    </w:p>
    <w:p w:rsidR="008929F1" w:rsidRPr="00873FE1" w:rsidRDefault="008929F1" w:rsidP="00CD44CC">
      <w:pPr>
        <w:numPr>
          <w:ilvl w:val="0"/>
          <w:numId w:val="121"/>
        </w:numPr>
        <w:shd w:val="clear" w:color="auto" w:fill="FAFCFE"/>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lastRenderedPageBreak/>
        <w:t xml:space="preserve">Declaração do </w:t>
      </w:r>
      <w:proofErr w:type="spellStart"/>
      <w:r w:rsidRPr="00873FE1">
        <w:rPr>
          <w:rFonts w:eastAsia="Times New Roman" w:cstheme="minorHAnsi"/>
          <w:color w:val="333333"/>
          <w:lang w:eastAsia="pt-BR"/>
        </w:rPr>
        <w:t>encarroçador</w:t>
      </w:r>
      <w:proofErr w:type="spellEnd"/>
      <w:r w:rsidRPr="00873FE1">
        <w:rPr>
          <w:rFonts w:eastAsia="Times New Roman" w:cstheme="minorHAnsi"/>
          <w:color w:val="333333"/>
          <w:lang w:eastAsia="pt-BR"/>
        </w:rPr>
        <w:t xml:space="preserve"> com firma reconhecida por autenticidade, evidenciando que os veículos foram fabricados com as "características" de acessibilidade previstas nas normas citadas nos incisos anteriores ou outras normas que as substituam.</w:t>
      </w:r>
    </w:p>
    <w:p w:rsidR="008929F1" w:rsidRPr="00873FE1" w:rsidRDefault="008929F1" w:rsidP="008929F1">
      <w:pPr>
        <w:jc w:val="both"/>
        <w:rPr>
          <w:b/>
          <w:bCs/>
        </w:rPr>
      </w:pPr>
    </w:p>
    <w:p w:rsidR="008929F1" w:rsidRPr="00873FE1" w:rsidRDefault="008929F1" w:rsidP="00CD44CC">
      <w:pPr>
        <w:pStyle w:val="PargrafodaLista"/>
        <w:numPr>
          <w:ilvl w:val="0"/>
          <w:numId w:val="120"/>
        </w:numPr>
        <w:jc w:val="both"/>
        <w:rPr>
          <w:b/>
          <w:bCs/>
        </w:rPr>
      </w:pPr>
      <w:hyperlink r:id="rId588" w:anchor="demaisopt2tr" w:history="1">
        <w:r w:rsidRPr="00873FE1">
          <w:rPr>
            <w:rStyle w:val="Hyperlink"/>
            <w:b/>
            <w:bCs/>
          </w:rPr>
          <w:t>Veículos cujos requisitos de acessibilidade tenham sido conferidos mediante adaptação </w:t>
        </w:r>
        <w:r w:rsidRPr="00873FE1">
          <w:rPr>
            <w:rStyle w:val="Hyperlink"/>
            <w:b/>
            <w:bCs/>
            <w:noProof/>
            <w:lang w:eastAsia="pt-BR"/>
          </w:rPr>
          <w:drawing>
            <wp:inline distT="0" distB="0" distL="0" distR="0" wp14:anchorId="38B93262" wp14:editId="33CEBD08">
              <wp:extent cx="695960" cy="143510"/>
              <wp:effectExtent l="0" t="0" r="8890" b="8890"/>
              <wp:docPr id="87" name="Imagem 87" descr="https://www.detran.sp.gov.br/wps/wcm/connect/d05b0ad0-65bc-47f5-b00b-1d3697b40ef6/Detalhes4g.jpg?MOD=AJPERES&amp;CACHEID=ROOTWORKSPACE-d05b0ad0-65bc-47f5-b00b-1d3697b40ef6-kXVzbow">
                <a:hlinkClick xmlns:a="http://schemas.openxmlformats.org/drawingml/2006/main" r:id="rId589"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ww.detran.sp.gov.br/wps/wcm/connect/d05b0ad0-65bc-47f5-b00b-1d3697b40ef6/Detalhes4g.jpg?MOD=AJPERES&amp;CACHEID=ROOTWORKSPACE-d05b0ad0-65bc-47f5-b00b-1d3697b40ef6-kXVzbow">
                        <a:hlinkClick r:id="rId589"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873FE1" w:rsidRDefault="008929F1" w:rsidP="00CD44CC">
      <w:pPr>
        <w:numPr>
          <w:ilvl w:val="0"/>
          <w:numId w:val="122"/>
        </w:numPr>
        <w:shd w:val="clear" w:color="auto" w:fill="EEF3FD"/>
        <w:spacing w:after="0" w:line="240" w:lineRule="auto"/>
        <w:ind w:left="210" w:right="210"/>
        <w:jc w:val="both"/>
        <w:rPr>
          <w:rFonts w:eastAsia="Times New Roman" w:cstheme="minorHAnsi"/>
          <w:color w:val="333333"/>
          <w:lang w:eastAsia="pt-BR"/>
        </w:rPr>
      </w:pPr>
      <w:r w:rsidRPr="00873FE1">
        <w:rPr>
          <w:rFonts w:eastAsia="Times New Roman" w:cstheme="minorHAnsi"/>
          <w:color w:val="333333"/>
          <w:lang w:eastAsia="pt-BR"/>
        </w:rPr>
        <w:t>Certificado de Segurança Veicular - CSV, fornecido pela Instituição Técnica Licenciada - ITL, que efetuou a inspeção de segurança veicular, contendo o "tipo" de acessibilidade do veículo.</w:t>
      </w:r>
    </w:p>
    <w:p w:rsidR="008929F1" w:rsidRPr="00873FE1" w:rsidRDefault="008929F1" w:rsidP="008929F1">
      <w:pPr>
        <w:jc w:val="both"/>
        <w:rPr>
          <w:b/>
          <w:bCs/>
        </w:rPr>
      </w:pP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8929F1" w:rsidRPr="00873FE1" w:rsidTr="008929F1">
        <w:trPr>
          <w:trHeight w:val="540"/>
        </w:trPr>
        <w:tc>
          <w:tcPr>
            <w:tcW w:w="50" w:type="pct"/>
            <w:shd w:val="clear" w:color="auto" w:fill="D9ECFF"/>
            <w:vAlign w:val="center"/>
            <w:hideMark/>
          </w:tcPr>
          <w:p w:rsidR="008929F1" w:rsidRPr="00873FE1" w:rsidRDefault="008929F1" w:rsidP="008929F1">
            <w:pPr>
              <w:jc w:val="both"/>
              <w:rPr>
                <w:b/>
                <w:bCs/>
              </w:rPr>
            </w:pPr>
            <w:r w:rsidRPr="00873FE1">
              <w:rPr>
                <w:b/>
                <w:bCs/>
              </w:rPr>
              <w:t> </w:t>
            </w:r>
          </w:p>
        </w:tc>
        <w:tc>
          <w:tcPr>
            <w:tcW w:w="4950" w:type="pct"/>
            <w:shd w:val="clear" w:color="auto" w:fill="D9ECFF"/>
            <w:vAlign w:val="center"/>
            <w:hideMark/>
          </w:tcPr>
          <w:p w:rsidR="008929F1" w:rsidRPr="00873FE1" w:rsidRDefault="008929F1" w:rsidP="008929F1">
            <w:pPr>
              <w:jc w:val="both"/>
              <w:rPr>
                <w:b/>
                <w:bCs/>
              </w:rPr>
            </w:pPr>
            <w:r w:rsidRPr="00873FE1">
              <w:rPr>
                <w:b/>
                <w:bCs/>
              </w:rPr>
              <w:t>2) Qualquer veículo</w:t>
            </w:r>
          </w:p>
        </w:tc>
      </w:tr>
    </w:tbl>
    <w:p w:rsidR="008929F1" w:rsidRPr="003A2A37" w:rsidRDefault="008929F1" w:rsidP="00CD44CC">
      <w:pPr>
        <w:pStyle w:val="PargrafodaLista"/>
        <w:numPr>
          <w:ilvl w:val="1"/>
          <w:numId w:val="122"/>
        </w:numPr>
        <w:jc w:val="both"/>
        <w:rPr>
          <w:b/>
          <w:bCs/>
        </w:rPr>
      </w:pPr>
      <w:hyperlink r:id="rId590" w:anchor="demaisopt1tyb" w:history="1">
        <w:r w:rsidRPr="003A2A37">
          <w:rPr>
            <w:rStyle w:val="Hyperlink"/>
            <w:b/>
            <w:bCs/>
          </w:rPr>
          <w:t>Em caso de modificação </w:t>
        </w:r>
        <w:r w:rsidRPr="00873FE1">
          <w:rPr>
            <w:rStyle w:val="Hyperlink"/>
            <w:b/>
            <w:bCs/>
            <w:noProof/>
            <w:lang w:eastAsia="pt-BR"/>
          </w:rPr>
          <w:drawing>
            <wp:inline distT="0" distB="0" distL="0" distR="0" wp14:anchorId="3C9B3AE8" wp14:editId="2A2FBC8F">
              <wp:extent cx="695960" cy="143510"/>
              <wp:effectExtent l="0" t="0" r="8890" b="8890"/>
              <wp:docPr id="88" name="Imagem 88" descr="https://www.detran.sp.gov.br/wps/wcm/connect/d05b0ad0-65bc-47f5-b00b-1d3697b40ef6/Detalhes4g.jpg?MOD=AJPERES&amp;CACHEID=ROOTWORKSPACE-d05b0ad0-65bc-47f5-b00b-1d3697b40ef6-kXVzbow">
                <a:hlinkClick xmlns:a="http://schemas.openxmlformats.org/drawingml/2006/main" r:id="rId591"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www.detran.sp.gov.br/wps/wcm/connect/d05b0ad0-65bc-47f5-b00b-1d3697b40ef6/Detalhes4g.jpg?MOD=AJPERES&amp;CACHEID=ROOTWORKSPACE-d05b0ad0-65bc-47f5-b00b-1d3697b40ef6-kXVzbow">
                        <a:hlinkClick r:id="rId591"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3A2A37" w:rsidRDefault="008929F1" w:rsidP="00CD44CC">
      <w:pPr>
        <w:numPr>
          <w:ilvl w:val="0"/>
          <w:numId w:val="123"/>
        </w:numPr>
        <w:shd w:val="clear" w:color="auto" w:fill="FAFCFE"/>
        <w:spacing w:after="0" w:line="240" w:lineRule="auto"/>
        <w:ind w:left="210" w:right="210"/>
        <w:jc w:val="both"/>
        <w:rPr>
          <w:rFonts w:eastAsia="Times New Roman" w:cstheme="minorHAnsi"/>
          <w:color w:val="333333"/>
          <w:lang w:eastAsia="pt-BR"/>
        </w:rPr>
      </w:pPr>
      <w:r w:rsidRPr="003A2A37">
        <w:rPr>
          <w:rFonts w:eastAsia="Times New Roman" w:cstheme="minorHAnsi"/>
          <w:color w:val="333333"/>
          <w:lang w:eastAsia="pt-BR"/>
        </w:rPr>
        <w:t>Inclusão de acessibilidade para transporte de portadores de necessidades especiais, sem que haja alteração da estrutura do veículo e/ou alteração/reposicionamento dos componentes do sistema de segurança do veículo (enquadra-se nesta modificação a retirada de banco, inclusão de rampas de acesso ou plataformas elevatórias, dentre outros componentes e dispositivos, sem que haja alterações na estrutura e/ou sistemas de segurança originais do veículo): Certificado de Segurança Veicular - CSV.</w:t>
      </w:r>
    </w:p>
    <w:p w:rsidR="008929F1" w:rsidRPr="003A2A37" w:rsidRDefault="008929F1" w:rsidP="00CD44CC">
      <w:pPr>
        <w:numPr>
          <w:ilvl w:val="0"/>
          <w:numId w:val="123"/>
        </w:numPr>
        <w:shd w:val="clear" w:color="auto" w:fill="FAFCFE"/>
        <w:spacing w:after="0" w:line="240" w:lineRule="auto"/>
        <w:ind w:left="210" w:right="210"/>
        <w:jc w:val="both"/>
        <w:rPr>
          <w:rFonts w:eastAsia="Times New Roman" w:cstheme="minorHAnsi"/>
          <w:color w:val="333333"/>
          <w:lang w:eastAsia="pt-BR"/>
        </w:rPr>
      </w:pPr>
      <w:r w:rsidRPr="003A2A37">
        <w:rPr>
          <w:rFonts w:eastAsia="Times New Roman" w:cstheme="minorHAnsi"/>
          <w:color w:val="333333"/>
          <w:lang w:eastAsia="pt-BR"/>
        </w:rPr>
        <w:t>Para condução por pessoas portadoras de necessidades especiais sem que haja alteração da estrutura do veículo e/ou alteração/reposicionamento dos componentes do sistema de segurança do veículo (enquadra-se nesta modificação o reposicionamento dos comandos do freio, acelerador, embreagem e transmissão, inclusão de pomo de direção no volante, prolongamento dos pedais, retiradas de bancos, inclusão de rampas de acesso ou plataformas elevatórias, entre outros, sem que haja alterações na estrutura do veículo ou dos componentes do sistema de segurança): Certificado de Segurança Veicular - CSV e observação das normas da ABNT aplicáveis.</w:t>
      </w:r>
    </w:p>
    <w:p w:rsidR="008929F1" w:rsidRPr="003A2A37" w:rsidRDefault="008929F1" w:rsidP="008929F1">
      <w:pPr>
        <w:jc w:val="both"/>
        <w:rPr>
          <w:bCs/>
        </w:rPr>
      </w:pPr>
    </w:p>
    <w:p w:rsidR="008929F1" w:rsidRPr="003A2A37" w:rsidRDefault="008929F1" w:rsidP="00CD44CC">
      <w:pPr>
        <w:pStyle w:val="PargrafodaLista"/>
        <w:numPr>
          <w:ilvl w:val="1"/>
          <w:numId w:val="122"/>
        </w:numPr>
        <w:jc w:val="both"/>
        <w:rPr>
          <w:b/>
          <w:bCs/>
        </w:rPr>
      </w:pPr>
      <w:hyperlink r:id="rId592" w:anchor="demaisopt2bye" w:history="1">
        <w:r w:rsidRPr="003A2A37">
          <w:rPr>
            <w:rStyle w:val="Hyperlink"/>
            <w:b/>
            <w:bCs/>
          </w:rPr>
          <w:t>Em caso de transformação </w:t>
        </w:r>
        <w:r w:rsidRPr="00873FE1">
          <w:rPr>
            <w:rStyle w:val="Hyperlink"/>
            <w:b/>
            <w:bCs/>
            <w:noProof/>
            <w:lang w:eastAsia="pt-BR"/>
          </w:rPr>
          <w:drawing>
            <wp:inline distT="0" distB="0" distL="0" distR="0" wp14:anchorId="773A282C" wp14:editId="0D2404EB">
              <wp:extent cx="695960" cy="143510"/>
              <wp:effectExtent l="0" t="0" r="8890" b="8890"/>
              <wp:docPr id="89" name="Imagem 89" descr="https://www.detran.sp.gov.br/wps/wcm/connect/d05b0ad0-65bc-47f5-b00b-1d3697b40ef6/Detalhes4g.jpg?MOD=AJPERES&amp;CACHEID=ROOTWORKSPACE-d05b0ad0-65bc-47f5-b00b-1d3697b40ef6-kXVzbow">
                <a:hlinkClick xmlns:a="http://schemas.openxmlformats.org/drawingml/2006/main" r:id="rId593"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www.detran.sp.gov.br/wps/wcm/connect/d05b0ad0-65bc-47f5-b00b-1d3697b40ef6/Detalhes4g.jpg?MOD=AJPERES&amp;CACHEID=ROOTWORKSPACE-d05b0ad0-65bc-47f5-b00b-1d3697b40ef6-kXVzbow">
                        <a:hlinkClick r:id="rId593"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3A2A37" w:rsidRDefault="008929F1" w:rsidP="00CD44CC">
      <w:pPr>
        <w:numPr>
          <w:ilvl w:val="0"/>
          <w:numId w:val="124"/>
        </w:numPr>
        <w:shd w:val="clear" w:color="auto" w:fill="EEF3FD"/>
        <w:spacing w:after="0" w:line="240" w:lineRule="auto"/>
        <w:ind w:left="210" w:right="210"/>
        <w:rPr>
          <w:rFonts w:eastAsia="Times New Roman" w:cstheme="minorHAnsi"/>
          <w:color w:val="333333"/>
          <w:lang w:eastAsia="pt-BR"/>
        </w:rPr>
      </w:pPr>
      <w:r w:rsidRPr="003A2A37">
        <w:rPr>
          <w:rFonts w:eastAsia="Times New Roman" w:cstheme="minorHAnsi"/>
          <w:color w:val="333333"/>
          <w:lang w:eastAsia="pt-BR"/>
        </w:rPr>
        <w:t>Acessibilidade para transporte de portadores de necessidades especiais, em que haja alteração da estrutura do veículo e/ou alteração/reposicionamento dos componentes do sistema de segurança do veículo: Certificado de Segurança Veicular - CSV, Certificado de Adequação à Legislação de Trânsito - CAT e Certificado de Capacidade Técnica - CCT.</w:t>
      </w:r>
    </w:p>
    <w:p w:rsidR="008929F1" w:rsidRPr="003A2A37" w:rsidRDefault="008929F1" w:rsidP="00CD44CC">
      <w:pPr>
        <w:numPr>
          <w:ilvl w:val="0"/>
          <w:numId w:val="124"/>
        </w:numPr>
        <w:shd w:val="clear" w:color="auto" w:fill="EEF3FD"/>
        <w:spacing w:after="0" w:line="240" w:lineRule="auto"/>
        <w:ind w:left="210" w:right="210"/>
        <w:rPr>
          <w:rFonts w:eastAsia="Times New Roman" w:cstheme="minorHAnsi"/>
          <w:color w:val="333333"/>
          <w:lang w:eastAsia="pt-BR"/>
        </w:rPr>
      </w:pPr>
      <w:r w:rsidRPr="003A2A37">
        <w:rPr>
          <w:rFonts w:eastAsia="Times New Roman" w:cstheme="minorHAnsi"/>
          <w:color w:val="333333"/>
          <w:lang w:eastAsia="pt-BR"/>
        </w:rPr>
        <w:t>Para condução por pessoas portadoras de necessidades especiais, em que haja alteração da estrutura do veículo e/ou alteração/reposicionamento dos componentes do sistema de segurança do veículo: Certificado de Segurança Veicular - CSV, Certificado de Adequação à Legislação de Trânsito - CAT e Certificado de Capacidade Técnica - CCT.</w:t>
      </w:r>
    </w:p>
    <w:p w:rsidR="008929F1" w:rsidRPr="003A2A37" w:rsidRDefault="008929F1" w:rsidP="008929F1">
      <w:pPr>
        <w:jc w:val="both"/>
        <w:rPr>
          <w:bCs/>
        </w:rPr>
      </w:pPr>
    </w:p>
    <w:p w:rsidR="008929F1" w:rsidRPr="003A2A37" w:rsidRDefault="008929F1" w:rsidP="008929F1">
      <w:pPr>
        <w:jc w:val="both"/>
        <w:rPr>
          <w:bCs/>
        </w:rPr>
      </w:pPr>
      <w:r w:rsidRPr="003A2A37">
        <w:rPr>
          <w:bCs/>
        </w:rPr>
        <w:t>Para fins de licenciamento, não se faz necessário apresentar documento específico.</w:t>
      </w:r>
    </w:p>
    <w:p w:rsidR="008929F1" w:rsidRPr="00873FE1" w:rsidRDefault="008929F1" w:rsidP="008929F1">
      <w:pPr>
        <w:jc w:val="both"/>
        <w:rPr>
          <w:b/>
          <w:bCs/>
        </w:rPr>
      </w:pPr>
    </w:p>
    <w:p w:rsidR="008929F1" w:rsidRPr="003A2A37" w:rsidRDefault="008929F1" w:rsidP="00CD44CC">
      <w:pPr>
        <w:pStyle w:val="PargrafodaLista"/>
        <w:numPr>
          <w:ilvl w:val="0"/>
          <w:numId w:val="74"/>
        </w:numPr>
        <w:jc w:val="both"/>
        <w:rPr>
          <w:b/>
          <w:bCs/>
        </w:rPr>
      </w:pPr>
      <w:r w:rsidRPr="003A2A37">
        <w:rPr>
          <w:b/>
          <w:bCs/>
        </w:rPr>
        <w:t>Algum documento pode substituir o CRV (em caso perda, por exemplo) no serviço de vistoria em trânsito?</w:t>
      </w:r>
    </w:p>
    <w:p w:rsidR="008929F1" w:rsidRDefault="008929F1" w:rsidP="008929F1">
      <w:pPr>
        <w:jc w:val="both"/>
        <w:rPr>
          <w:bCs/>
        </w:rPr>
      </w:pPr>
      <w:r w:rsidRPr="003A2A37">
        <w:rPr>
          <w:bCs/>
        </w:rPr>
        <w:lastRenderedPageBreak/>
        <w:t>Sim. Além do CRV, é aceita a apresentação CRLV-e (Certificado de Registro de Licenciamento do Veículo digital) impresso em folha sulfite branca A4, sem timbre, marca d'água ou equivalente.</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Alteração de características de veículo 0 km</w:t>
      </w:r>
    </w:p>
    <w:p w:rsidR="008929F1" w:rsidRDefault="008929F1" w:rsidP="008929F1">
      <w:pPr>
        <w:jc w:val="both"/>
        <w:rPr>
          <w:bCs/>
        </w:rPr>
      </w:pPr>
      <w:r w:rsidRPr="003A2A37">
        <w:rPr>
          <w:bCs/>
        </w:rPr>
        <w:t>Proprietários que desejarem alterar as características de veículo 0 km antes do primeiro registro deverão, primeiramente, solicitar autorização prévia de forma eletrônica </w:t>
      </w:r>
      <w:r w:rsidRPr="003A2A37">
        <w:rPr>
          <w:bCs/>
          <w:noProof/>
          <w:lang w:eastAsia="pt-BR"/>
        </w:rPr>
        <w:drawing>
          <wp:inline distT="0" distB="0" distL="0" distR="0" wp14:anchorId="41451123" wp14:editId="11AF4AF4">
            <wp:extent cx="695960" cy="143510"/>
            <wp:effectExtent l="0" t="0" r="8890" b="8890"/>
            <wp:docPr id="90" name="Imagem 90"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3A2A37" w:rsidRDefault="008929F1" w:rsidP="008929F1">
      <w:pPr>
        <w:jc w:val="both"/>
        <w:rPr>
          <w:bCs/>
        </w:rPr>
      </w:pPr>
      <w:r w:rsidRPr="003A2A37">
        <w:rPr>
          <w:b/>
          <w:bCs/>
        </w:rPr>
        <w:t>Solicitação da autorização prévia:</w:t>
      </w:r>
    </w:p>
    <w:p w:rsidR="008929F1" w:rsidRPr="003A2A37" w:rsidRDefault="008929F1" w:rsidP="008929F1">
      <w:pPr>
        <w:jc w:val="both"/>
        <w:rPr>
          <w:bCs/>
        </w:rPr>
      </w:pPr>
      <w:r w:rsidRPr="003A2A37">
        <w:rPr>
          <w:bCs/>
        </w:rPr>
        <w:t>Envie a solicitação de autorização prévia para modificação de veículo preenchida conforme modelo disponível no portal do Detran-SP (</w:t>
      </w:r>
      <w:hyperlink r:id="rId594" w:tgtFrame="_blank" w:tooltip="https://www.detran.sp.gov.br/wps/wcm/connect/5b96bcc5-f672-4e13-b3c1-cb7c5043d563/Requerimento+para+autoriza%C3%A7%C3%A3o+de+escopo+para+modifica%C3%A7%C3%A3o+veicular+V3.pdf?MOD=AJPERES&amp;CVID=oaIUiBm" w:history="1">
        <w:r w:rsidRPr="003A2A37">
          <w:rPr>
            <w:rStyle w:val="Hyperlink"/>
            <w:bCs/>
          </w:rPr>
          <w:t>clique aqui</w:t>
        </w:r>
      </w:hyperlink>
      <w:r w:rsidRPr="003A2A37">
        <w:rPr>
          <w:bCs/>
        </w:rPr>
        <w:t>) com toda a documentação necessária para o e-mail </w:t>
      </w:r>
      <w:hyperlink r:id="rId595" w:history="1">
        <w:r w:rsidRPr="003A2A37">
          <w:rPr>
            <w:rStyle w:val="Hyperlink"/>
            <w:b/>
            <w:bCs/>
          </w:rPr>
          <w:t>autorizacoesprevias@detran.sp.gov.br</w:t>
        </w:r>
      </w:hyperlink>
      <w:r w:rsidRPr="003A2A37">
        <w:rPr>
          <w:bCs/>
        </w:rPr>
        <w:t>.</w:t>
      </w:r>
    </w:p>
    <w:p w:rsidR="008929F1" w:rsidRPr="003A2A37" w:rsidRDefault="008929F1" w:rsidP="008929F1">
      <w:pPr>
        <w:jc w:val="both"/>
        <w:rPr>
          <w:bCs/>
        </w:rPr>
      </w:pPr>
      <w:r w:rsidRPr="003A2A37">
        <w:rPr>
          <w:bCs/>
        </w:rPr>
        <w:t>Estando a documentação em ordem, será expedida a autorização prévia e encaminhada por e-mail ao cidadão, ​o qual poderá apresentar seu veículo em qualquer Instituição Técnica Licenciada (ITL).</w:t>
      </w:r>
    </w:p>
    <w:p w:rsidR="008929F1" w:rsidRPr="003A2A37" w:rsidRDefault="008929F1" w:rsidP="008929F1">
      <w:pPr>
        <w:jc w:val="both"/>
        <w:rPr>
          <w:bCs/>
        </w:rPr>
      </w:pPr>
      <w:r w:rsidRPr="003A2A37">
        <w:rPr>
          <w:bCs/>
        </w:rPr>
        <w:t>Sendo verificada a ausência de documentação ou documentação incorreta, o solicitante será informado para corrigir a pendência no prazo de 5 dias. Em não sendo corrigida a pendência no prazo estabelecido, a solicitação será indeferida.</w:t>
      </w:r>
    </w:p>
    <w:p w:rsidR="008929F1" w:rsidRPr="003A2A37" w:rsidRDefault="008929F1" w:rsidP="008929F1">
      <w:pPr>
        <w:jc w:val="both"/>
        <w:rPr>
          <w:bCs/>
        </w:rPr>
      </w:pPr>
      <w:r w:rsidRPr="003A2A37">
        <w:rPr>
          <w:bCs/>
        </w:rPr>
        <w:t>Depois de emitida a autorização, o proprietário deverá providenciar a modificação, realizar a inspeção de segurança veicular (quando necessária) e apresentar o veículo para vistoria na unidade de atendimento mediante o pagamento da respectiva taxa.</w:t>
      </w:r>
    </w:p>
    <w:p w:rsidR="008929F1" w:rsidRPr="003A2A37" w:rsidRDefault="008929F1" w:rsidP="008929F1">
      <w:pPr>
        <w:jc w:val="both"/>
        <w:rPr>
          <w:bCs/>
        </w:rPr>
      </w:pPr>
      <w:r w:rsidRPr="003A2A37">
        <w:rPr>
          <w:bCs/>
        </w:rPr>
        <w:t>Taxa de vistoria de identificação de veicular: R$ 94,22</w:t>
      </w:r>
    </w:p>
    <w:p w:rsidR="008929F1" w:rsidRPr="00873FE1" w:rsidRDefault="008929F1" w:rsidP="008929F1">
      <w:pPr>
        <w:jc w:val="both"/>
        <w:rPr>
          <w:b/>
          <w:bCs/>
        </w:rPr>
      </w:pPr>
    </w:p>
    <w:p w:rsidR="008929F1" w:rsidRPr="003A2A37" w:rsidRDefault="008929F1" w:rsidP="00CD44CC">
      <w:pPr>
        <w:pStyle w:val="PargrafodaLista"/>
        <w:numPr>
          <w:ilvl w:val="0"/>
          <w:numId w:val="74"/>
        </w:numPr>
        <w:jc w:val="both"/>
        <w:rPr>
          <w:b/>
          <w:bCs/>
        </w:rPr>
      </w:pPr>
      <w:r w:rsidRPr="003A2A37">
        <w:rPr>
          <w:b/>
          <w:bCs/>
        </w:rPr>
        <w:t>Certidão de propriedade de veículos - saiba como obter</w:t>
      </w:r>
    </w:p>
    <w:p w:rsidR="008929F1" w:rsidRDefault="008929F1" w:rsidP="008929F1">
      <w:pPr>
        <w:jc w:val="both"/>
        <w:rPr>
          <w:bCs/>
        </w:rPr>
      </w:pPr>
      <w:hyperlink r:id="rId596" w:tgtFrame="_blank" w:history="1">
        <w:r w:rsidRPr="003A2A37">
          <w:rPr>
            <w:rStyle w:val="Hyperlink"/>
            <w:b/>
            <w:bCs/>
          </w:rPr>
          <w:t>Clique aqui</w:t>
        </w:r>
      </w:hyperlink>
      <w:r w:rsidRPr="003A2A37">
        <w:rPr>
          <w:bCs/>
        </w:rPr>
        <w:t> e veja como obter a certidão de propriedade de veículos.</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Como encaminhar solicitação judicial ao Detran-SP?</w:t>
      </w:r>
    </w:p>
    <w:p w:rsidR="008929F1" w:rsidRPr="003A2A37" w:rsidRDefault="008929F1" w:rsidP="008929F1">
      <w:pPr>
        <w:jc w:val="both"/>
        <w:rPr>
          <w:bCs/>
        </w:rPr>
      </w:pPr>
      <w:r w:rsidRPr="003A2A37">
        <w:rPr>
          <w:bCs/>
        </w:rPr>
        <w:t>O requerente, devidamente qualificado, deverá encaminhar a decisão judicial para o e-mail: </w:t>
      </w:r>
      <w:hyperlink r:id="rId597" w:history="1">
        <w:r w:rsidRPr="003A2A37">
          <w:rPr>
            <w:rStyle w:val="Hyperlink"/>
            <w:b/>
            <w:bCs/>
          </w:rPr>
          <w:t>protocolo@detran.sp.gov.br</w:t>
        </w:r>
      </w:hyperlink>
      <w:r w:rsidRPr="003A2A37">
        <w:rPr>
          <w:bCs/>
        </w:rPr>
        <w:t>, com todos os documentos necessários para a identificação da medida cabível.</w:t>
      </w:r>
    </w:p>
    <w:p w:rsidR="008929F1" w:rsidRPr="003A2A37" w:rsidRDefault="008929F1" w:rsidP="008929F1">
      <w:pPr>
        <w:jc w:val="both"/>
        <w:rPr>
          <w:bCs/>
        </w:rPr>
      </w:pPr>
      <w:r w:rsidRPr="003A2A37">
        <w:rPr>
          <w:b/>
          <w:bCs/>
        </w:rPr>
        <w:t>Importante!</w:t>
      </w:r>
      <w:r w:rsidRPr="003A2A37">
        <w:rPr>
          <w:bCs/>
        </w:rPr>
        <w:t> E-mail exclusivo para o recebimento de demanda judicial, que será encaminhada para a área técnica responsável sem acompanhamento dos respectivos atos.</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Como faço para comunicar mudança de endereço ao órgão de trânsito?</w:t>
      </w:r>
    </w:p>
    <w:p w:rsidR="008929F1" w:rsidRPr="003A2A37" w:rsidRDefault="008929F1" w:rsidP="008929F1">
      <w:pPr>
        <w:jc w:val="both"/>
        <w:rPr>
          <w:bCs/>
        </w:rPr>
      </w:pPr>
      <w:r w:rsidRPr="003A2A37">
        <w:rPr>
          <w:bCs/>
        </w:rPr>
        <w:lastRenderedPageBreak/>
        <w:t>Veja abaixo os locais de atendimento, a documentação necessária e como proceder:</w:t>
      </w:r>
    </w:p>
    <w:p w:rsidR="008929F1" w:rsidRPr="003A2A37" w:rsidRDefault="008929F1" w:rsidP="008929F1">
      <w:pPr>
        <w:jc w:val="both"/>
        <w:rPr>
          <w:bCs/>
        </w:rPr>
      </w:pPr>
      <w:r w:rsidRPr="003A2A37">
        <w:rPr>
          <w:bCs/>
        </w:rPr>
        <w:t>- Para mudança dentro do mesmo município, </w:t>
      </w:r>
      <w:hyperlink r:id="rId598" w:tgtFrame="_blank" w:history="1">
        <w:r w:rsidRPr="003A2A37">
          <w:rPr>
            <w:rStyle w:val="Hyperlink"/>
            <w:bCs/>
          </w:rPr>
          <w:t>clique aqui</w:t>
        </w:r>
      </w:hyperlink>
      <w:r w:rsidRPr="003A2A37">
        <w:rPr>
          <w:bCs/>
        </w:rPr>
        <w:t>.</w:t>
      </w:r>
    </w:p>
    <w:p w:rsidR="008929F1" w:rsidRPr="003A2A37" w:rsidRDefault="008929F1" w:rsidP="008929F1">
      <w:pPr>
        <w:jc w:val="both"/>
        <w:rPr>
          <w:bCs/>
        </w:rPr>
      </w:pPr>
      <w:r w:rsidRPr="003A2A37">
        <w:rPr>
          <w:bCs/>
        </w:rPr>
        <w:t>- Para mudança para outro município dentro do Estado, </w:t>
      </w:r>
      <w:hyperlink r:id="rId599" w:tgtFrame="_blank" w:history="1">
        <w:r w:rsidRPr="003A2A37">
          <w:rPr>
            <w:rStyle w:val="Hyperlink"/>
            <w:bCs/>
          </w:rPr>
          <w:t>clique aqui</w:t>
        </w:r>
      </w:hyperlink>
      <w:r w:rsidRPr="003A2A37">
        <w:rPr>
          <w:bCs/>
        </w:rPr>
        <w:t>.</w:t>
      </w:r>
    </w:p>
    <w:p w:rsidR="008929F1" w:rsidRPr="003A2A37" w:rsidRDefault="008929F1" w:rsidP="008929F1">
      <w:pPr>
        <w:jc w:val="both"/>
        <w:rPr>
          <w:bCs/>
        </w:rPr>
      </w:pPr>
      <w:r w:rsidRPr="003A2A37">
        <w:rPr>
          <w:bCs/>
        </w:rPr>
        <w:t>Para mais informações, acesse o portal da Secretaria da Fazenda (</w:t>
      </w:r>
      <w:hyperlink r:id="rId600" w:tgtFrame="_blank" w:tooltip="http://www.fazenda.sp.gov.br" w:history="1">
        <w:r w:rsidRPr="003A2A37">
          <w:rPr>
            <w:rStyle w:val="Hyperlink"/>
            <w:bCs/>
          </w:rPr>
          <w:t>www.fazenda.sp.gov.br</w:t>
        </w:r>
      </w:hyperlink>
      <w:r w:rsidRPr="003A2A37">
        <w:rPr>
          <w:bCs/>
        </w:rPr>
        <w:t>) ou ligue para 0800 0170 110 / (11) 2930-3750.</w:t>
      </w:r>
    </w:p>
    <w:p w:rsidR="008929F1" w:rsidRPr="003A2A37" w:rsidRDefault="008929F1" w:rsidP="008929F1">
      <w:pPr>
        <w:jc w:val="both"/>
        <w:rPr>
          <w:bCs/>
        </w:rPr>
      </w:pPr>
      <w:r w:rsidRPr="003A2A37">
        <w:rPr>
          <w:bCs/>
        </w:rPr>
        <w:t>Os esclarecimentos que constam nesta página foram extraídos do site da Secretaria da Fazenda e adaptados ao portal do Detran-SP.</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Como pode ser consultada a autorização prévia? Preciso do documento impresso?</w:t>
      </w:r>
    </w:p>
    <w:p w:rsidR="008929F1" w:rsidRDefault="008929F1" w:rsidP="008929F1">
      <w:pPr>
        <w:jc w:val="both"/>
        <w:rPr>
          <w:bCs/>
        </w:rPr>
      </w:pPr>
      <w:r w:rsidRPr="003A2A37">
        <w:rPr>
          <w:bCs/>
        </w:rPr>
        <w:t>A impressão da autorização prévia é facultativa, uma vez que as Instituições Técnicas Licenciadas (</w:t>
      </w:r>
      <w:proofErr w:type="spellStart"/>
      <w:r w:rsidRPr="003A2A37">
        <w:rPr>
          <w:bCs/>
        </w:rPr>
        <w:t>ITLs</w:t>
      </w:r>
      <w:proofErr w:type="spellEnd"/>
      <w:r w:rsidRPr="003A2A37">
        <w:rPr>
          <w:bCs/>
        </w:rPr>
        <w:t>) terão acesso eletrônico a elas. Na unidade de atendimento do Detran-SP a consulta da autorização prévia deve ser realizada obrigatoriamente pelo número do chassi.</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Comprou ou pretende comprar um veículo 0 km? Confira dicas para fazer um bom negócio, escapar de golpes e evitar multas</w:t>
      </w:r>
    </w:p>
    <w:p w:rsidR="008929F1" w:rsidRPr="003A2A37" w:rsidRDefault="008929F1" w:rsidP="008929F1">
      <w:pPr>
        <w:jc w:val="both"/>
        <w:rPr>
          <w:bCs/>
        </w:rPr>
      </w:pPr>
      <w:r w:rsidRPr="003A2A37">
        <w:rPr>
          <w:b/>
          <w:bCs/>
        </w:rPr>
        <w:t>1)</w:t>
      </w:r>
      <w:r w:rsidRPr="003A2A37">
        <w:rPr>
          <w:bCs/>
        </w:rPr>
        <w:t> Tome cuidado com ofertas de sites falsos nas redes sociais e desconfie de preços muito abaixo da média. Para se certificar se está negociando com um estabelecimento idôneo, acesse a lista de empresas mais reclamadas no portal do Procon, além dos sites a serem evitados (</w:t>
      </w:r>
      <w:hyperlink r:id="rId601" w:tgtFrame="_blank" w:history="1">
        <w:r w:rsidRPr="003A2A37">
          <w:rPr>
            <w:rStyle w:val="Hyperlink"/>
            <w:bCs/>
          </w:rPr>
          <w:t>veja aqui</w:t>
        </w:r>
      </w:hyperlink>
      <w:r w:rsidRPr="003A2A37">
        <w:rPr>
          <w:bCs/>
        </w:rPr>
        <w:t>).</w:t>
      </w:r>
    </w:p>
    <w:p w:rsidR="008929F1" w:rsidRPr="003A2A37" w:rsidRDefault="008929F1" w:rsidP="008929F1">
      <w:pPr>
        <w:jc w:val="both"/>
        <w:rPr>
          <w:bCs/>
        </w:rPr>
      </w:pPr>
      <w:r w:rsidRPr="003A2A37">
        <w:rPr>
          <w:b/>
          <w:bCs/>
        </w:rPr>
        <w:t>2)</w:t>
      </w:r>
      <w:r w:rsidRPr="003A2A37">
        <w:rPr>
          <w:bCs/>
        </w:rPr>
        <w:t> Coloque tudo na ponta do lápis: considere itens adicionais, custos fixos, manutenção – tudo que pode fazer a compra sair mais cara do que o esperado. Ter em mente o que quer também evita as compras por impulso, que podem trazer prejuízos.</w:t>
      </w:r>
    </w:p>
    <w:p w:rsidR="008929F1" w:rsidRPr="003A2A37" w:rsidRDefault="008929F1" w:rsidP="008929F1">
      <w:pPr>
        <w:jc w:val="both"/>
        <w:rPr>
          <w:bCs/>
        </w:rPr>
      </w:pPr>
      <w:r w:rsidRPr="003A2A37">
        <w:rPr>
          <w:b/>
          <w:bCs/>
        </w:rPr>
        <w:t>3)</w:t>
      </w:r>
      <w:r w:rsidRPr="003A2A37">
        <w:rPr>
          <w:bCs/>
        </w:rPr>
        <w:t> Atenção à data de entrega e se o veículo estará disponível assim que a compra for efetivada.</w:t>
      </w:r>
    </w:p>
    <w:p w:rsidR="008929F1" w:rsidRPr="003A2A37" w:rsidRDefault="008929F1" w:rsidP="008929F1">
      <w:pPr>
        <w:jc w:val="both"/>
        <w:rPr>
          <w:bCs/>
        </w:rPr>
      </w:pPr>
      <w:r w:rsidRPr="003A2A37">
        <w:rPr>
          <w:b/>
          <w:bCs/>
        </w:rPr>
        <w:t>4)</w:t>
      </w:r>
      <w:r w:rsidRPr="003A2A37">
        <w:rPr>
          <w:bCs/>
        </w:rPr>
        <w:t xml:space="preserve"> Não feche negócio com dúvidas. Muitas concessionárias oferecem o </w:t>
      </w:r>
      <w:proofErr w:type="spellStart"/>
      <w:r w:rsidRPr="003A2A37">
        <w:rPr>
          <w:bCs/>
        </w:rPr>
        <w:t>test</w:t>
      </w:r>
      <w:proofErr w:type="spellEnd"/>
      <w:r w:rsidRPr="003A2A37">
        <w:rPr>
          <w:bCs/>
        </w:rPr>
        <w:t xml:space="preserve"> drive dos veículos gratuitamente. Sempre que possível, visite as lojas e confira de perto o modelo escolhido.</w:t>
      </w:r>
    </w:p>
    <w:p w:rsidR="008929F1" w:rsidRPr="003A2A37" w:rsidRDefault="008929F1" w:rsidP="008929F1">
      <w:pPr>
        <w:jc w:val="both"/>
        <w:rPr>
          <w:bCs/>
        </w:rPr>
      </w:pPr>
      <w:r w:rsidRPr="003A2A37">
        <w:rPr>
          <w:b/>
          <w:bCs/>
        </w:rPr>
        <w:t>5)</w:t>
      </w:r>
      <w:r w:rsidRPr="003A2A37">
        <w:rPr>
          <w:bCs/>
        </w:rPr>
        <w:t> Um financiamento pode sair mais caro que o esperado. Faça as contas sem se esquecer das taxas de juros.</w:t>
      </w:r>
    </w:p>
    <w:p w:rsidR="008929F1" w:rsidRPr="003A2A37" w:rsidRDefault="008929F1" w:rsidP="008929F1">
      <w:pPr>
        <w:jc w:val="both"/>
        <w:rPr>
          <w:bCs/>
        </w:rPr>
      </w:pPr>
      <w:r w:rsidRPr="003A2A37">
        <w:rPr>
          <w:b/>
          <w:bCs/>
        </w:rPr>
        <w:t>6)</w:t>
      </w:r>
      <w:r w:rsidRPr="003A2A37">
        <w:rPr>
          <w:bCs/>
        </w:rPr>
        <w:t> Comprou? Lembre-se: você tem 30 dias pra registrar o veículo no Detran-SP após a emissão da nota fiscal. Uma vez registrado, o Certificado de Registro e Licenciamento de Veículo (CRLV-e) permitirá que ele seja emplacado e licenciado.</w:t>
      </w:r>
    </w:p>
    <w:p w:rsidR="008929F1" w:rsidRPr="003A2A37" w:rsidRDefault="008929F1" w:rsidP="008929F1">
      <w:pPr>
        <w:jc w:val="both"/>
        <w:rPr>
          <w:bCs/>
        </w:rPr>
      </w:pPr>
      <w:r w:rsidRPr="003A2A37">
        <w:rPr>
          <w:b/>
          <w:bCs/>
        </w:rPr>
        <w:t>7)</w:t>
      </w:r>
      <w:r w:rsidRPr="003A2A37">
        <w:rPr>
          <w:bCs/>
        </w:rPr>
        <w:t> A contratação da assessoria de um despachante para o primeiro registro do veículo deve ser opcional. Caso algum desconto seja condicionado à contratação do serviço por parte da concessionária, o consumidor pode registrar uma queixa no Procon.</w:t>
      </w:r>
    </w:p>
    <w:p w:rsidR="008929F1" w:rsidRPr="003A2A37" w:rsidRDefault="008929F1" w:rsidP="008929F1">
      <w:pPr>
        <w:jc w:val="both"/>
        <w:rPr>
          <w:bCs/>
        </w:rPr>
      </w:pPr>
      <w:r w:rsidRPr="003A2A37">
        <w:rPr>
          <w:b/>
          <w:bCs/>
        </w:rPr>
        <w:lastRenderedPageBreak/>
        <w:t>8)</w:t>
      </w:r>
      <w:r w:rsidRPr="003A2A37">
        <w:rPr>
          <w:bCs/>
        </w:rPr>
        <w:t> Antes do registro e licenciamento, o veículo novo pode transitar apenas da concessionária à unidade do Detran do município de destino, nos quinze dias consecutivos à data do carimbo de saída do veículo constante na nota fiscal que deve ser portada pelo proprietário.</w:t>
      </w:r>
    </w:p>
    <w:p w:rsidR="008929F1" w:rsidRPr="003A2A37" w:rsidRDefault="008929F1" w:rsidP="008929F1">
      <w:pPr>
        <w:jc w:val="both"/>
        <w:rPr>
          <w:bCs/>
        </w:rPr>
      </w:pPr>
      <w:r w:rsidRPr="003A2A37">
        <w:rPr>
          <w:b/>
          <w:bCs/>
        </w:rPr>
        <w:t>9)</w:t>
      </w:r>
      <w:r w:rsidRPr="003A2A37">
        <w:rPr>
          <w:bCs/>
        </w:rPr>
        <w:t> Para dar início ao registro, basta acessar o serviço online pelo portal do Detran-SP (</w:t>
      </w:r>
      <w:hyperlink r:id="rId602" w:history="1">
        <w:r w:rsidRPr="003A2A37">
          <w:rPr>
            <w:rStyle w:val="Hyperlink"/>
            <w:bCs/>
          </w:rPr>
          <w:t>clique aqui</w:t>
        </w:r>
      </w:hyperlink>
      <w:r w:rsidRPr="003A2A37">
        <w:rPr>
          <w:bCs/>
        </w:rPr>
        <w:t>) ou comparecer à unidade do Detran-SP da cidade com toda a documentação para obter o número de placas e o valor das taxas, IPVA e </w:t>
      </w:r>
      <w:hyperlink r:id="rId603" w:tgtFrame="_blank" w:history="1">
        <w:r w:rsidRPr="003A2A37">
          <w:rPr>
            <w:rStyle w:val="Hyperlink"/>
            <w:bCs/>
          </w:rPr>
          <w:t>DPVAT</w:t>
        </w:r>
      </w:hyperlink>
      <w:r w:rsidRPr="003A2A37">
        <w:rPr>
          <w:bCs/>
        </w:rPr>
        <w:t>.</w:t>
      </w:r>
    </w:p>
    <w:p w:rsidR="008929F1" w:rsidRPr="003A2A37" w:rsidRDefault="008929F1" w:rsidP="008929F1">
      <w:pPr>
        <w:jc w:val="both"/>
        <w:rPr>
          <w:bCs/>
        </w:rPr>
      </w:pPr>
      <w:r w:rsidRPr="003A2A37">
        <w:rPr>
          <w:b/>
          <w:bCs/>
        </w:rPr>
        <w:t>10)</w:t>
      </w:r>
      <w:r w:rsidRPr="003A2A37">
        <w:rPr>
          <w:bCs/>
        </w:rPr>
        <w:t> O Detran-SP oferece a possibilidade de escolher a combinação alfanumérica de sua preferência, mediante pagamento de taxa adicional. O cidadão pode escolher apenas letras, números ou a placa completa, desde que a combinação esteja disponível no Estado.</w:t>
      </w:r>
    </w:p>
    <w:p w:rsidR="008929F1" w:rsidRPr="003A2A37" w:rsidRDefault="008929F1" w:rsidP="008929F1">
      <w:pPr>
        <w:jc w:val="both"/>
        <w:rPr>
          <w:bCs/>
        </w:rPr>
      </w:pPr>
      <w:r w:rsidRPr="003A2A37">
        <w:rPr>
          <w:bCs/>
        </w:rPr>
        <w:t>Para consultar o passo a passo completo do registro, valores e documentos necessários, </w:t>
      </w:r>
      <w:hyperlink r:id="rId604" w:tgtFrame="_blank" w:history="1">
        <w:r w:rsidRPr="003A2A37">
          <w:rPr>
            <w:rStyle w:val="Hyperlink"/>
            <w:bCs/>
          </w:rPr>
          <w:t>clique aqui</w:t>
        </w:r>
      </w:hyperlink>
      <w:r w:rsidRPr="003A2A37">
        <w:rPr>
          <w:bCs/>
        </w:rPr>
        <w:t>.</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Desejo alterar algumas características do meu veículo, como posso saber quais características estão conforme a lei? estou autorizado por lei a realizar?</w:t>
      </w:r>
    </w:p>
    <w:p w:rsidR="008929F1" w:rsidRDefault="008929F1" w:rsidP="008929F1">
      <w:pPr>
        <w:jc w:val="both"/>
        <w:rPr>
          <w:bCs/>
        </w:rPr>
      </w:pPr>
      <w:r w:rsidRPr="003A2A37">
        <w:rPr>
          <w:bCs/>
        </w:rPr>
        <w:t>As modificações permitidas estão elencadas na Resolução Contran n.º 916/22 e alterações posteriores. Referida norma pode ser </w:t>
      </w:r>
      <w:hyperlink r:id="rId605" w:tgtFrame="_blank" w:history="1">
        <w:r w:rsidRPr="003A2A37">
          <w:rPr>
            <w:rStyle w:val="Hyperlink"/>
            <w:bCs/>
          </w:rPr>
          <w:t>acessada aqui</w:t>
        </w:r>
      </w:hyperlink>
      <w:r w:rsidRPr="003A2A37">
        <w:rPr>
          <w:bCs/>
        </w:rPr>
        <w:t>.</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Existe um veículo que está aparentemente abandonado, como devo proceder?</w:t>
      </w:r>
    </w:p>
    <w:p w:rsidR="008929F1" w:rsidRDefault="008929F1" w:rsidP="008929F1">
      <w:pPr>
        <w:jc w:val="both"/>
        <w:rPr>
          <w:bCs/>
        </w:rPr>
      </w:pPr>
      <w:r w:rsidRPr="003A2A37">
        <w:rPr>
          <w:bCs/>
        </w:rPr>
        <w:t>Deve-se ligar para a Polícia (190) para comunicar o fato.</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Filho menor de idade pode solicitar serviços e/ou retirar documentos para o pai ou a mãe?</w:t>
      </w:r>
    </w:p>
    <w:p w:rsidR="008929F1" w:rsidRPr="003A2A37" w:rsidRDefault="008929F1" w:rsidP="008929F1">
      <w:pPr>
        <w:jc w:val="both"/>
        <w:rPr>
          <w:bCs/>
        </w:rPr>
      </w:pPr>
      <w:r w:rsidRPr="003A2A37">
        <w:rPr>
          <w:bCs/>
        </w:rPr>
        <w:t>Solicitação de serviços: sim, desde que seja emancipado.</w:t>
      </w:r>
    </w:p>
    <w:p w:rsidR="008929F1" w:rsidRPr="003A2A37" w:rsidRDefault="008929F1" w:rsidP="008929F1">
      <w:pPr>
        <w:jc w:val="both"/>
        <w:rPr>
          <w:bCs/>
        </w:rPr>
      </w:pPr>
      <w:r w:rsidRPr="003A2A37">
        <w:rPr>
          <w:bCs/>
        </w:rPr>
        <w:t>Retirada de documentos: sim, desde que seja maior de 16 anos, emancipado ou não.</w:t>
      </w:r>
    </w:p>
    <w:p w:rsidR="008929F1" w:rsidRPr="003A2A37" w:rsidRDefault="008929F1" w:rsidP="008929F1">
      <w:pPr>
        <w:jc w:val="both"/>
        <w:rPr>
          <w:bCs/>
        </w:rPr>
      </w:pPr>
      <w:r w:rsidRPr="003A2A37">
        <w:rPr>
          <w:bCs/>
        </w:rPr>
        <w:t> </w:t>
      </w:r>
    </w:p>
    <w:p w:rsidR="008929F1" w:rsidRPr="003A2A37" w:rsidRDefault="008929F1" w:rsidP="00CD44CC">
      <w:pPr>
        <w:pStyle w:val="PargrafodaLista"/>
        <w:numPr>
          <w:ilvl w:val="0"/>
          <w:numId w:val="74"/>
        </w:numPr>
        <w:jc w:val="both"/>
        <w:rPr>
          <w:b/>
          <w:bCs/>
        </w:rPr>
      </w:pPr>
      <w:r w:rsidRPr="003A2A37">
        <w:rPr>
          <w:b/>
          <w:bCs/>
        </w:rPr>
        <w:t>Informações sobre dados inconsistentes do veículo</w:t>
      </w:r>
    </w:p>
    <w:p w:rsidR="008929F1" w:rsidRPr="003A2A37" w:rsidRDefault="008929F1" w:rsidP="008929F1">
      <w:pPr>
        <w:jc w:val="both"/>
        <w:rPr>
          <w:bCs/>
        </w:rPr>
      </w:pPr>
      <w:r w:rsidRPr="003A2A37">
        <w:rPr>
          <w:bCs/>
        </w:rPr>
        <w:t>Quando identificado em vistoria que os dados do veículo são inconsistentes com o cadastro do Detran-SP, compareça à unidade do Detran-SP do município de registro do veículo ou do município para o qual o veículo será transferido e verifique como proceder.</w:t>
      </w:r>
    </w:p>
    <w:p w:rsidR="008929F1" w:rsidRPr="003A2A37" w:rsidRDefault="008929F1" w:rsidP="008929F1">
      <w:pPr>
        <w:jc w:val="both"/>
        <w:rPr>
          <w:bCs/>
        </w:rPr>
      </w:pPr>
      <w:hyperlink r:id="rId606" w:tgtFrame="_blank" w:history="1">
        <w:r w:rsidRPr="003A2A37">
          <w:rPr>
            <w:rStyle w:val="Hyperlink"/>
            <w:b/>
            <w:bCs/>
          </w:rPr>
          <w:t>Veja aqui</w:t>
        </w:r>
      </w:hyperlink>
      <w:r w:rsidRPr="003A2A37">
        <w:rPr>
          <w:bCs/>
        </w:rPr>
        <w:t> endereços e horários de atendimento das unidades do Detran-SP.</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Informações sobre quilometragem do veículo</w:t>
      </w:r>
    </w:p>
    <w:p w:rsidR="008929F1" w:rsidRPr="003A2A37" w:rsidRDefault="008929F1" w:rsidP="008929F1">
      <w:pPr>
        <w:jc w:val="both"/>
        <w:rPr>
          <w:bCs/>
        </w:rPr>
      </w:pPr>
      <w:r w:rsidRPr="003A2A37">
        <w:rPr>
          <w:bCs/>
        </w:rPr>
        <w:lastRenderedPageBreak/>
        <w:t>Quando identificado em vistoria que a quilometragem do veículo é inferior (ou muito superior, indicando provável erro do vistoriador) à última registrada, compareça à unidade do Detran-SP do município de registro do veículo ou do município para o qual o veículo será transferido e verifique como proceder.</w:t>
      </w:r>
    </w:p>
    <w:p w:rsidR="008929F1" w:rsidRPr="003A2A37" w:rsidRDefault="008929F1" w:rsidP="008929F1">
      <w:pPr>
        <w:jc w:val="both"/>
        <w:rPr>
          <w:bCs/>
        </w:rPr>
      </w:pPr>
      <w:hyperlink r:id="rId607" w:tgtFrame="_blank" w:history="1">
        <w:r w:rsidRPr="003A2A37">
          <w:rPr>
            <w:rStyle w:val="Hyperlink"/>
            <w:b/>
            <w:bCs/>
          </w:rPr>
          <w:t>Veja aqui</w:t>
        </w:r>
      </w:hyperlink>
      <w:r w:rsidRPr="003A2A37">
        <w:rPr>
          <w:bCs/>
        </w:rPr>
        <w:t> endereços e horários de atendimento das unidades do Detran-SP.</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Informações sobre regularização do número do motor</w:t>
      </w:r>
    </w:p>
    <w:p w:rsidR="008929F1" w:rsidRDefault="008929F1" w:rsidP="008929F1">
      <w:pPr>
        <w:jc w:val="both"/>
        <w:rPr>
          <w:bCs/>
        </w:rPr>
      </w:pPr>
      <w:hyperlink r:id="rId608" w:tgtFrame="_blank" w:history="1">
        <w:r w:rsidRPr="003A2A37">
          <w:rPr>
            <w:rStyle w:val="Hyperlink"/>
            <w:b/>
            <w:bCs/>
          </w:rPr>
          <w:t>Clique aqui</w:t>
        </w:r>
      </w:hyperlink>
      <w:r w:rsidRPr="003A2A37">
        <w:rPr>
          <w:bCs/>
        </w:rPr>
        <w:t> para verificar o processo de regularização do número do motor na base de dados do Detran-SP devido à sua substituição.</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Minha dúvida não se relaciona a nenhuma das situações anteriores</w:t>
      </w:r>
    </w:p>
    <w:p w:rsidR="008929F1" w:rsidRDefault="008929F1" w:rsidP="008929F1">
      <w:pPr>
        <w:jc w:val="both"/>
        <w:rPr>
          <w:bCs/>
        </w:rPr>
      </w:pPr>
      <w:r w:rsidRPr="003A2A37">
        <w:rPr>
          <w:bCs/>
        </w:rPr>
        <w:t xml:space="preserve">Complete o formulário abaixo, preenchendo os campos na sequência (UF, Cidade, Tipo de Manifestação, Motivo: Veículos, Tema: Outros, Detalhe do Motivo: Outros assuntos). Relate seu problema detalhadamente, incluindo informações como número do seu CPF, RG, </w:t>
      </w:r>
      <w:proofErr w:type="spellStart"/>
      <w:r w:rsidRPr="003A2A37">
        <w:rPr>
          <w:bCs/>
        </w:rPr>
        <w:t>Renavam</w:t>
      </w:r>
      <w:proofErr w:type="spellEnd"/>
      <w:r w:rsidRPr="003A2A37">
        <w:rPr>
          <w:bCs/>
        </w:rPr>
        <w:t xml:space="preserve">, Placa do Veículo, etc. Não se esqueça de deixar seu telefone ou </w:t>
      </w:r>
      <w:proofErr w:type="spellStart"/>
      <w:r w:rsidRPr="003A2A37">
        <w:rPr>
          <w:bCs/>
        </w:rPr>
        <w:t>email</w:t>
      </w:r>
      <w:proofErr w:type="spellEnd"/>
      <w:r w:rsidRPr="003A2A37">
        <w:rPr>
          <w:bCs/>
        </w:rPr>
        <w:t xml:space="preserve"> para entrarmos em contato.</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Minha solicitação de Registro de veículo 0 km pelo portal do Detran-SP foi indeferida. E agora?</w:t>
      </w:r>
    </w:p>
    <w:p w:rsidR="008929F1" w:rsidRDefault="008929F1" w:rsidP="008929F1">
      <w:pPr>
        <w:jc w:val="both"/>
        <w:rPr>
          <w:bCs/>
        </w:rPr>
      </w:pPr>
      <w:r w:rsidRPr="003A2A37">
        <w:rPr>
          <w:bCs/>
        </w:rPr>
        <w:t>Se a sua solicitação foi indeferida, deverá ser providenciada a documentação faltante ou não aceita. Após, no serviço “</w:t>
      </w:r>
      <w:hyperlink r:id="rId609" w:tgtFrame="_blank" w:history="1">
        <w:r w:rsidRPr="003A2A37">
          <w:rPr>
            <w:rStyle w:val="Hyperlink"/>
            <w:bCs/>
          </w:rPr>
          <w:t>Acompanhamento do Registro de Veículo 0 km</w:t>
        </w:r>
      </w:hyperlink>
      <w:r w:rsidRPr="003A2A37">
        <w:rPr>
          <w:bCs/>
        </w:rPr>
        <w:t>”, na opção “Documentos pendentes”, faça o upload da documentação faltante ou não aceita. </w:t>
      </w:r>
      <w:hyperlink r:id="rId610" w:anchor="passoapasso" w:tgtFrame="_blank" w:tooltip="Veja mais detalhes aqui" w:history="1">
        <w:r w:rsidRPr="003A2A37">
          <w:rPr>
            <w:rStyle w:val="Hyperlink"/>
            <w:bCs/>
          </w:rPr>
          <w:t>Veja mais detalhes aqui</w:t>
        </w:r>
      </w:hyperlink>
      <w:r w:rsidRPr="003A2A37">
        <w:rPr>
          <w:bCs/>
        </w:rPr>
        <w:t>, no campo </w:t>
      </w:r>
      <w:r w:rsidRPr="003A2A37">
        <w:rPr>
          <w:b/>
          <w:bCs/>
          <w:i/>
          <w:iCs/>
        </w:rPr>
        <w:t>Documentos e formulários</w:t>
      </w:r>
      <w:r w:rsidRPr="003A2A37">
        <w:rPr>
          <w:bCs/>
        </w:rPr>
        <w:t>.</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O que fazer quando receber o retorno "Ficha cadastral já incluída anteriormente " ao tentar reencaminhar a solicitação de registro de veiculo 0 km?</w:t>
      </w:r>
    </w:p>
    <w:p w:rsidR="008929F1" w:rsidRDefault="008929F1" w:rsidP="008929F1">
      <w:pPr>
        <w:jc w:val="both"/>
        <w:rPr>
          <w:bCs/>
        </w:rPr>
      </w:pPr>
      <w:r w:rsidRPr="003A2A37">
        <w:rPr>
          <w:bCs/>
        </w:rPr>
        <w:t>Preencha a ficha de manifestação e encaminhe o número do CHASSI. A equipe do Detran-SP fará a analise e retornará por e-mail para confirmar que o cadastro foi regularizado e que a nova solicitação já pode ser enviada.</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O que é um laudo pericial conclusivo, também chamado de laudo do IC?</w:t>
      </w:r>
    </w:p>
    <w:p w:rsidR="008929F1" w:rsidRPr="003A2A37" w:rsidRDefault="008929F1" w:rsidP="008929F1">
      <w:pPr>
        <w:jc w:val="both"/>
        <w:rPr>
          <w:bCs/>
        </w:rPr>
      </w:pPr>
      <w:r w:rsidRPr="003A2A37">
        <w:rPr>
          <w:bCs/>
        </w:rPr>
        <w:t>Laudo realizado pelo </w:t>
      </w:r>
      <w:hyperlink r:id="rId611" w:tgtFrame="_blank" w:history="1">
        <w:r w:rsidRPr="003A2A37">
          <w:rPr>
            <w:rStyle w:val="Hyperlink"/>
            <w:bCs/>
          </w:rPr>
          <w:t>Instituto de Criminalística (IC)</w:t>
        </w:r>
      </w:hyperlink>
      <w:r w:rsidRPr="003A2A37">
        <w:rPr>
          <w:bCs/>
        </w:rPr>
        <w:t> que atesta a identificação do veículo por meio da numeração de chassi, motor etc., conforme documentação apresentada e dados constantes no sistema do Detran-SP.</w:t>
      </w:r>
    </w:p>
    <w:p w:rsidR="008929F1" w:rsidRPr="003A2A37" w:rsidRDefault="008929F1" w:rsidP="00CD44CC">
      <w:pPr>
        <w:pStyle w:val="PargrafodaLista"/>
        <w:numPr>
          <w:ilvl w:val="0"/>
          <w:numId w:val="74"/>
        </w:numPr>
        <w:jc w:val="both"/>
        <w:rPr>
          <w:b/>
          <w:bCs/>
        </w:rPr>
      </w:pPr>
      <w:r w:rsidRPr="003A2A37">
        <w:rPr>
          <w:b/>
          <w:bCs/>
        </w:rPr>
        <w:lastRenderedPageBreak/>
        <w:t>O que é veículo intransferível?</w:t>
      </w:r>
    </w:p>
    <w:p w:rsidR="008929F1" w:rsidRDefault="008929F1" w:rsidP="008929F1">
      <w:pPr>
        <w:jc w:val="both"/>
        <w:rPr>
          <w:bCs/>
        </w:rPr>
      </w:pPr>
      <w:r w:rsidRPr="003A2A37">
        <w:rPr>
          <w:bCs/>
        </w:rPr>
        <w:t>Trata-se de veículo adquirido com isenção de impostos federais, de acordo com a Lei n.º 11.196/05 e a Instrução Normativa SRF n.º 607/06, as quais estabelecem 2 anos como prazo para se alienar o referido bem. Se o cidadão desejar transferir o veículo em prazo menor, deve procurar a Secretaria da Receita Federal para obter informações.</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Para obter a 2ª via de CRV de Reboque/Semirreboque, é necessário realizar vistoria?</w:t>
      </w:r>
    </w:p>
    <w:p w:rsidR="008929F1" w:rsidRDefault="008929F1" w:rsidP="008929F1">
      <w:pPr>
        <w:rPr>
          <w:bCs/>
        </w:rPr>
      </w:pPr>
      <w:r w:rsidRPr="003A2A37">
        <w:rPr>
          <w:bCs/>
        </w:rPr>
        <w:t>Sim, a vistoria é necessária.</w:t>
      </w:r>
      <w:r w:rsidRPr="003A2A37">
        <w:rPr>
          <w:bCs/>
        </w:rPr>
        <w:br/>
        <w:t>Se o veículo tiver peso bruto total superior a 10 toneladas, a ECV poderá se deslocar ao local em que o veículo se encontra para realizar a vistoria.</w:t>
      </w:r>
    </w:p>
    <w:p w:rsidR="008929F1" w:rsidRPr="003A2A37" w:rsidRDefault="008929F1" w:rsidP="008929F1">
      <w:pPr>
        <w:rPr>
          <w:bCs/>
        </w:rPr>
      </w:pPr>
    </w:p>
    <w:p w:rsidR="008929F1" w:rsidRPr="003A2A37" w:rsidRDefault="008929F1" w:rsidP="00CD44CC">
      <w:pPr>
        <w:pStyle w:val="PargrafodaLista"/>
        <w:numPr>
          <w:ilvl w:val="0"/>
          <w:numId w:val="74"/>
        </w:numPr>
        <w:jc w:val="both"/>
        <w:rPr>
          <w:b/>
          <w:bCs/>
        </w:rPr>
      </w:pPr>
      <w:r w:rsidRPr="003A2A37">
        <w:rPr>
          <w:b/>
          <w:bCs/>
        </w:rPr>
        <w:t>Posso licenciar um veículo com débito inscrito em dívida ativa que foi parcelado? E transferir?</w:t>
      </w:r>
    </w:p>
    <w:p w:rsidR="008929F1" w:rsidRDefault="008929F1" w:rsidP="008929F1">
      <w:pPr>
        <w:jc w:val="both"/>
        <w:rPr>
          <w:bCs/>
        </w:rPr>
      </w:pPr>
      <w:r w:rsidRPr="003A2A37">
        <w:rPr>
          <w:bCs/>
        </w:rPr>
        <w:t>Assim que o proprietário realizar o pagamento da primeira parcela, é possível licenciar seu veículo. A transferência, por sua vez, somente será possível com a quitação total da dívida. Na prática, é preciso que não conste bloqueios do veículo no sistema Prodesp-Detran para a emissão do novo documento.</w:t>
      </w:r>
    </w:p>
    <w:p w:rsidR="008929F1" w:rsidRPr="003A2A37" w:rsidRDefault="008929F1" w:rsidP="008929F1">
      <w:pPr>
        <w:jc w:val="both"/>
        <w:rPr>
          <w:bCs/>
        </w:rPr>
      </w:pPr>
    </w:p>
    <w:p w:rsidR="008929F1" w:rsidRPr="003A2A37" w:rsidRDefault="008929F1" w:rsidP="00CD44CC">
      <w:pPr>
        <w:pStyle w:val="PargrafodaLista"/>
        <w:numPr>
          <w:ilvl w:val="0"/>
          <w:numId w:val="74"/>
        </w:numPr>
        <w:jc w:val="both"/>
        <w:rPr>
          <w:b/>
          <w:bCs/>
        </w:rPr>
      </w:pPr>
      <w:r w:rsidRPr="003A2A37">
        <w:rPr>
          <w:b/>
          <w:bCs/>
        </w:rPr>
        <w:t xml:space="preserve">Quais as exigências legais para o envelopamento / alteração de cor e </w:t>
      </w:r>
      <w:proofErr w:type="spellStart"/>
      <w:r w:rsidRPr="003A2A37">
        <w:rPr>
          <w:b/>
          <w:bCs/>
        </w:rPr>
        <w:t>adesivamento</w:t>
      </w:r>
      <w:proofErr w:type="spellEnd"/>
      <w:r w:rsidRPr="003A2A37">
        <w:rPr>
          <w:b/>
          <w:bCs/>
        </w:rPr>
        <w:t>?</w:t>
      </w:r>
    </w:p>
    <w:p w:rsidR="008929F1" w:rsidRPr="003A2A37" w:rsidRDefault="008929F1" w:rsidP="008929F1">
      <w:pPr>
        <w:jc w:val="both"/>
        <w:rPr>
          <w:bCs/>
        </w:rPr>
      </w:pPr>
      <w:r w:rsidRPr="003A2A37">
        <w:rPr>
          <w:bCs/>
        </w:rPr>
        <w:t xml:space="preserve">Considera-se alteração de cor quando há modificação de cor, envelopamento ou </w:t>
      </w:r>
      <w:proofErr w:type="spellStart"/>
      <w:r w:rsidRPr="003A2A37">
        <w:rPr>
          <w:bCs/>
        </w:rPr>
        <w:t>adesivamento</w:t>
      </w:r>
      <w:proofErr w:type="spellEnd"/>
      <w:r w:rsidRPr="003A2A37">
        <w:rPr>
          <w:bCs/>
        </w:rPr>
        <w:t xml:space="preserve"> em mais de 50% da área do veículo, descontada as áreas envidraçadas.</w:t>
      </w:r>
    </w:p>
    <w:p w:rsidR="008929F1" w:rsidRPr="003A2A37" w:rsidRDefault="008929F1" w:rsidP="008929F1">
      <w:pPr>
        <w:jc w:val="both"/>
        <w:rPr>
          <w:bCs/>
        </w:rPr>
      </w:pPr>
      <w:r w:rsidRPr="003A2A37">
        <w:rPr>
          <w:bCs/>
        </w:rPr>
        <w:t>Não se exige Certificado de Segurança Veicular (CSV) para esta modificação, porém, o proprietário deve solicitar autorização prévia.</w:t>
      </w:r>
    </w:p>
    <w:p w:rsidR="008929F1" w:rsidRPr="003A2A37" w:rsidRDefault="008929F1" w:rsidP="008929F1">
      <w:pPr>
        <w:jc w:val="both"/>
        <w:rPr>
          <w:bCs/>
        </w:rPr>
      </w:pPr>
      <w:r w:rsidRPr="003A2A37">
        <w:rPr>
          <w:bCs/>
        </w:rPr>
        <w:t>Conforme previsão legal, tais mudanças nas características do veículo exigem e emissão de um novo CRV e CRLV, atualizados.</w:t>
      </w:r>
    </w:p>
    <w:p w:rsidR="008929F1" w:rsidRPr="003A2A37" w:rsidRDefault="008929F1" w:rsidP="008929F1">
      <w:pPr>
        <w:jc w:val="both"/>
        <w:rPr>
          <w:bCs/>
        </w:rPr>
      </w:pPr>
      <w:r w:rsidRPr="003A2A37">
        <w:rPr>
          <w:bCs/>
        </w:rPr>
        <w:t>Se este for o seu caso, você deverá atualizar seu documento com a nova cor, fazendo o procedimento de </w:t>
      </w:r>
      <w:hyperlink r:id="rId612" w:tgtFrame="_blank" w:tooltip="É o procedimento de mudança de característica do veículo." w:history="1">
        <w:r w:rsidRPr="003A2A37">
          <w:rPr>
            <w:rStyle w:val="Hyperlink"/>
            <w:b/>
            <w:bCs/>
          </w:rPr>
          <w:t>Alteração de características do veículo</w:t>
        </w:r>
      </w:hyperlink>
      <w:r w:rsidRPr="003A2A37">
        <w:rPr>
          <w:bCs/>
        </w:rPr>
        <w:t>.</w:t>
      </w:r>
    </w:p>
    <w:p w:rsidR="008929F1" w:rsidRPr="003A2A37"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Quais são as alterações das características do veículo permitidas pela legislação?</w:t>
      </w:r>
    </w:p>
    <w:p w:rsidR="008929F1" w:rsidRPr="00C10389" w:rsidRDefault="008929F1" w:rsidP="008929F1">
      <w:pPr>
        <w:jc w:val="both"/>
        <w:rPr>
          <w:bCs/>
        </w:rPr>
      </w:pPr>
      <w:r w:rsidRPr="00C10389">
        <w:rPr>
          <w:bCs/>
        </w:rPr>
        <w:t>Clique no link abaixo e veja quais são as alterações das características do veículo permitidas pela legislação federal de trânsito.</w:t>
      </w:r>
    </w:p>
    <w:p w:rsidR="008929F1" w:rsidRPr="00C10389" w:rsidRDefault="008929F1" w:rsidP="008929F1">
      <w:pPr>
        <w:jc w:val="both"/>
        <w:rPr>
          <w:bCs/>
        </w:rPr>
      </w:pPr>
      <w:r w:rsidRPr="00C10389">
        <w:rPr>
          <w:bCs/>
        </w:rPr>
        <w:t>- </w:t>
      </w:r>
      <w:hyperlink r:id="rId613" w:tgtFrame="_blank" w:history="1">
        <w:r w:rsidRPr="00C10389">
          <w:rPr>
            <w:rStyle w:val="Hyperlink"/>
            <w:bCs/>
          </w:rPr>
          <w:t>Resolução Contran n.º 916/22</w:t>
        </w:r>
      </w:hyperlink>
      <w:r w:rsidRPr="00C10389">
        <w:rPr>
          <w:bCs/>
        </w:rPr>
        <w:t> e alterações posteriores.</w:t>
      </w:r>
    </w:p>
    <w:p w:rsidR="008929F1" w:rsidRPr="00C10389" w:rsidRDefault="008929F1" w:rsidP="008929F1">
      <w:pPr>
        <w:jc w:val="both"/>
        <w:rPr>
          <w:bCs/>
        </w:rPr>
      </w:pPr>
      <w:r w:rsidRPr="00C10389">
        <w:rPr>
          <w:b/>
          <w:bCs/>
        </w:rPr>
        <w:t>Atenção!</w:t>
      </w:r>
    </w:p>
    <w:p w:rsidR="008929F1" w:rsidRPr="00C10389" w:rsidRDefault="008929F1" w:rsidP="008929F1">
      <w:pPr>
        <w:jc w:val="both"/>
        <w:rPr>
          <w:bCs/>
        </w:rPr>
      </w:pPr>
      <w:r w:rsidRPr="00C10389">
        <w:rPr>
          <w:bCs/>
        </w:rPr>
        <w:lastRenderedPageBreak/>
        <w:t>Não são permitidas alterações visuais que impliquem semelhança com veículo de outra marca/modelo ou ano de fabricação. Exceto para réplicas, as quais apenas podem ser fabricadas com autorização do fabricante original e para veículos com mais de 30 anos.</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Quais veículos não precisam de autorização prévia?</w:t>
      </w:r>
    </w:p>
    <w:p w:rsidR="008929F1" w:rsidRDefault="008929F1" w:rsidP="008929F1">
      <w:pPr>
        <w:jc w:val="both"/>
        <w:rPr>
          <w:bCs/>
        </w:rPr>
      </w:pPr>
      <w:r w:rsidRPr="00C10389">
        <w:rPr>
          <w:bCs/>
        </w:rPr>
        <w:t xml:space="preserve">Não necessitam de autorização prévia os veículos movidos a Gás Natural Veicular (GNV) sujeitos à inspeção periódica, bem como os veículos de transporte de carga e de passageiros em circulação no Mercosul, os veículos regulamentados pela Agência nacional de Transporte Terrestres (ANTT), os veículos protótipos, para fins de emissão do Certificado de Capacidade Técnica (CCT) do Inmetro, os veículos importados de maneira independente objetos de processos de obtenção do Certificado de Adequação a Legislação de Trânsito (CAT) junto ao </w:t>
      </w:r>
      <w:proofErr w:type="spellStart"/>
      <w:r w:rsidRPr="00C10389">
        <w:rPr>
          <w:bCs/>
        </w:rPr>
        <w:t>Senatran</w:t>
      </w:r>
      <w:proofErr w:type="spellEnd"/>
      <w:r w:rsidRPr="00C10389">
        <w:rPr>
          <w:bCs/>
        </w:rPr>
        <w:t xml:space="preserve"> e os veículos com carroceria basculante quando da inspeção do dispositivo de segurança do acionamento da tomada de força.</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 xml:space="preserve">Quando precisarei fazer vistoria da minha moto para ser classificado como </w:t>
      </w:r>
      <w:proofErr w:type="spellStart"/>
      <w:r w:rsidRPr="00C10389">
        <w:rPr>
          <w:b/>
          <w:bCs/>
        </w:rPr>
        <w:t>motofrete</w:t>
      </w:r>
      <w:proofErr w:type="spellEnd"/>
      <w:r w:rsidRPr="00C10389">
        <w:rPr>
          <w:b/>
          <w:bCs/>
        </w:rPr>
        <w:t xml:space="preserve"> ou </w:t>
      </w:r>
      <w:proofErr w:type="spellStart"/>
      <w:r w:rsidRPr="00C10389">
        <w:rPr>
          <w:b/>
          <w:bCs/>
        </w:rPr>
        <w:t>mototáxi</w:t>
      </w:r>
      <w:proofErr w:type="spellEnd"/>
      <w:r w:rsidRPr="00C10389">
        <w:rPr>
          <w:b/>
          <w:bCs/>
        </w:rPr>
        <w:t>?</w:t>
      </w:r>
    </w:p>
    <w:p w:rsidR="008929F1" w:rsidRPr="00C10389" w:rsidRDefault="008929F1" w:rsidP="008929F1">
      <w:pPr>
        <w:jc w:val="both"/>
        <w:rPr>
          <w:bCs/>
        </w:rPr>
      </w:pPr>
      <w:r w:rsidRPr="00C10389">
        <w:rPr>
          <w:bCs/>
        </w:rPr>
        <w:t xml:space="preserve">Para você regularizar sua moto para ser </w:t>
      </w:r>
      <w:proofErr w:type="spellStart"/>
      <w:r w:rsidRPr="00C10389">
        <w:rPr>
          <w:bCs/>
        </w:rPr>
        <w:t>motofrete</w:t>
      </w:r>
      <w:proofErr w:type="spellEnd"/>
      <w:r w:rsidRPr="00C10389">
        <w:rPr>
          <w:bCs/>
        </w:rPr>
        <w:t xml:space="preserve"> ou </w:t>
      </w:r>
      <w:proofErr w:type="spellStart"/>
      <w:r w:rsidRPr="00C10389">
        <w:rPr>
          <w:bCs/>
        </w:rPr>
        <w:t>mototáxi</w:t>
      </w:r>
      <w:proofErr w:type="spellEnd"/>
      <w:r w:rsidRPr="00C10389">
        <w:rPr>
          <w:bCs/>
        </w:rPr>
        <w:t>, é obrigatório que conste no cadastro de sua moto a categoria aluguel, tanto para o transporte de carga como de passageiros. Este registro é feito pelo Detran-SP. Para isso, uma das etapas para regularização junto ao Detran-SP será a verificação dos itens de segurança por vistoria realizada por empresas credenciadas, que são as </w:t>
      </w:r>
      <w:hyperlink r:id="rId614" w:tgtFrame="_blank" w:history="1">
        <w:r w:rsidRPr="00C10389">
          <w:rPr>
            <w:rStyle w:val="Hyperlink"/>
            <w:b/>
            <w:bCs/>
          </w:rPr>
          <w:t>empresas credenciadas de vistorias</w:t>
        </w:r>
      </w:hyperlink>
      <w:r w:rsidRPr="00C10389">
        <w:rPr>
          <w:bCs/>
        </w:rPr>
        <w:t> (</w:t>
      </w:r>
      <w:proofErr w:type="spellStart"/>
      <w:r w:rsidRPr="00C10389">
        <w:rPr>
          <w:bCs/>
        </w:rPr>
        <w:t>ECVs</w:t>
      </w:r>
      <w:proofErr w:type="spellEnd"/>
      <w:r w:rsidRPr="00C10389">
        <w:rPr>
          <w:bCs/>
        </w:rPr>
        <w:t>). </w:t>
      </w:r>
    </w:p>
    <w:p w:rsidR="008929F1" w:rsidRPr="00C10389" w:rsidRDefault="008929F1" w:rsidP="008929F1">
      <w:pPr>
        <w:jc w:val="both"/>
        <w:rPr>
          <w:bCs/>
        </w:rPr>
      </w:pPr>
      <w:hyperlink r:id="rId615" w:tgtFrame="_blank" w:history="1">
        <w:r w:rsidRPr="00C10389">
          <w:rPr>
            <w:rStyle w:val="Hyperlink"/>
            <w:b/>
            <w:bCs/>
          </w:rPr>
          <w:t>Veja aqui</w:t>
        </w:r>
      </w:hyperlink>
      <w:r w:rsidRPr="00C10389">
        <w:rPr>
          <w:bCs/>
        </w:rPr>
        <w:t> como regularizar seu veículo junto ao Detran-SP.</w:t>
      </w:r>
    </w:p>
    <w:p w:rsidR="008929F1" w:rsidRPr="00C10389" w:rsidRDefault="008929F1" w:rsidP="008929F1">
      <w:pPr>
        <w:jc w:val="both"/>
        <w:rPr>
          <w:bCs/>
        </w:rPr>
      </w:pPr>
      <w:r w:rsidRPr="00C10389">
        <w:rPr>
          <w:bCs/>
        </w:rPr>
        <w:t>Após a vistoria, o proprietário do veículo deverá providenciar a emissão de nova via do Certificado de Registro de Veículo (CRV) apresentando, além da documentação de praxe, a autorização municipal para o transporte remunerado de cargas ou passageiros.</w:t>
      </w:r>
    </w:p>
    <w:p w:rsidR="008929F1" w:rsidRPr="00C10389" w:rsidRDefault="008929F1" w:rsidP="008929F1">
      <w:pPr>
        <w:jc w:val="both"/>
        <w:rPr>
          <w:bCs/>
        </w:rPr>
      </w:pPr>
      <w:r w:rsidRPr="00C10389">
        <w:rPr>
          <w:bCs/>
        </w:rPr>
        <w:t xml:space="preserve">Já em relação à regularização no município, conforme art. 17 da Resolução Contran 943/22, cabe a cada município estabelecer se a atividade de </w:t>
      </w:r>
      <w:proofErr w:type="spellStart"/>
      <w:r w:rsidRPr="00C10389">
        <w:rPr>
          <w:bCs/>
        </w:rPr>
        <w:t>motofrete</w:t>
      </w:r>
      <w:proofErr w:type="spellEnd"/>
      <w:r w:rsidRPr="00C10389">
        <w:rPr>
          <w:bCs/>
        </w:rPr>
        <w:t xml:space="preserve"> e/ou </w:t>
      </w:r>
      <w:proofErr w:type="spellStart"/>
      <w:r w:rsidRPr="00C10389">
        <w:rPr>
          <w:bCs/>
        </w:rPr>
        <w:t>mototáxi</w:t>
      </w:r>
      <w:proofErr w:type="spellEnd"/>
      <w:r w:rsidRPr="00C10389">
        <w:rPr>
          <w:bCs/>
        </w:rPr>
        <w:t xml:space="preserve"> poderá ser exercida em sua cidade, definindo as condições para inspeções (quem realizará, quando e onde). </w:t>
      </w:r>
      <w:hyperlink r:id="rId616" w:tgtFrame="_blank" w:history="1">
        <w:r w:rsidRPr="00C10389">
          <w:rPr>
            <w:rStyle w:val="Hyperlink"/>
            <w:bCs/>
          </w:rPr>
          <w:t>Clique aqui</w:t>
        </w:r>
      </w:hyperlink>
      <w:r w:rsidRPr="00C10389">
        <w:rPr>
          <w:bCs/>
        </w:rPr>
        <w:t> para acessar as resoluções do Contran.</w:t>
      </w:r>
    </w:p>
    <w:p w:rsidR="008929F1" w:rsidRPr="00C10389" w:rsidRDefault="008929F1" w:rsidP="008929F1">
      <w:pPr>
        <w:jc w:val="both"/>
        <w:rPr>
          <w:bCs/>
        </w:rPr>
      </w:pPr>
      <w:r w:rsidRPr="00C10389">
        <w:rPr>
          <w:bCs/>
        </w:rPr>
        <w:t xml:space="preserve">Assim, é o município que deve estabelecer se será possível trabalhar como </w:t>
      </w:r>
      <w:proofErr w:type="spellStart"/>
      <w:r w:rsidRPr="00C10389">
        <w:rPr>
          <w:bCs/>
        </w:rPr>
        <w:t>mototáxi</w:t>
      </w:r>
      <w:proofErr w:type="spellEnd"/>
      <w:r w:rsidRPr="00C10389">
        <w:rPr>
          <w:bCs/>
        </w:rPr>
        <w:t xml:space="preserve"> e/ou </w:t>
      </w:r>
      <w:proofErr w:type="spellStart"/>
      <w:r w:rsidRPr="00C10389">
        <w:rPr>
          <w:bCs/>
        </w:rPr>
        <w:t>motofrete</w:t>
      </w:r>
      <w:proofErr w:type="spellEnd"/>
      <w:r w:rsidRPr="00C10389">
        <w:rPr>
          <w:bCs/>
        </w:rPr>
        <w:t xml:space="preserve"> em cada cidade, além de definir as regras a serem seguidas pelos cidadãos que tenham interesse nestas atividades. Ao Detran-SP cabe apenas o registro da categoria aluguel do veículo.</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O que é o RENAVE 0km?</w:t>
      </w:r>
    </w:p>
    <w:p w:rsidR="008929F1" w:rsidRPr="00C10389" w:rsidRDefault="008929F1" w:rsidP="008929F1">
      <w:pPr>
        <w:jc w:val="both"/>
        <w:rPr>
          <w:bCs/>
        </w:rPr>
      </w:pPr>
      <w:r w:rsidRPr="00C10389">
        <w:rPr>
          <w:bCs/>
        </w:rPr>
        <w:lastRenderedPageBreak/>
        <w:t>Implantado no dia 24/01/2022 pela SENATRAN (Secretaria Nacional de Trânsito), o </w:t>
      </w:r>
      <w:r w:rsidRPr="00C10389">
        <w:rPr>
          <w:b/>
          <w:bCs/>
        </w:rPr>
        <w:t>Registro Nacional de Veículos em Estoque para veículos 0 km - RENAVE 0 KM</w:t>
      </w:r>
      <w:r w:rsidRPr="00C10389">
        <w:rPr>
          <w:bCs/>
        </w:rPr>
        <w:t> é um sistema de registro e controle de compra e venda e de entrada e saída de veículos novos e usados.</w:t>
      </w:r>
    </w:p>
    <w:p w:rsidR="008929F1" w:rsidRPr="00C10389" w:rsidRDefault="008929F1" w:rsidP="008929F1">
      <w:pPr>
        <w:jc w:val="both"/>
        <w:rPr>
          <w:bCs/>
        </w:rPr>
      </w:pPr>
      <w:r w:rsidRPr="00C10389">
        <w:rPr>
          <w:bCs/>
        </w:rPr>
        <w:t>O RENAVE 0 KM visa maior segurança nas transações entre concessionárias e consumidor e prevenção de fraudes no primeiro emplacamento.</w:t>
      </w:r>
    </w:p>
    <w:p w:rsidR="008929F1" w:rsidRPr="00C10389" w:rsidRDefault="008929F1" w:rsidP="008929F1">
      <w:pPr>
        <w:jc w:val="both"/>
        <w:rPr>
          <w:bCs/>
        </w:rPr>
      </w:pPr>
      <w:r w:rsidRPr="00C10389">
        <w:rPr>
          <w:bCs/>
        </w:rPr>
        <w:t>Veículos cadastrados na base nacional (em estoque) a partir de 24/01/2022 estarão na nova sistemática do RENAVE 0 KM. Para os veículos cadastrados anteriormente a essa data, o fluxo das transações enviadas para a base nacional continua inalterado. Portanto, todas as concessionárias do país devem aderir ao sistema RENAVE junto à SENATRAN por meio do sistema CREDENCIA.</w:t>
      </w:r>
    </w:p>
    <w:p w:rsidR="008929F1" w:rsidRPr="00C10389" w:rsidRDefault="008929F1" w:rsidP="008929F1">
      <w:pPr>
        <w:jc w:val="both"/>
        <w:rPr>
          <w:bCs/>
        </w:rPr>
      </w:pPr>
      <w:r w:rsidRPr="00C10389">
        <w:rPr>
          <w:b/>
          <w:bCs/>
        </w:rPr>
        <w:t>Atenção! </w:t>
      </w:r>
      <w:r w:rsidRPr="00C10389">
        <w:rPr>
          <w:bCs/>
        </w:rPr>
        <w:br/>
        <w:t>O RENAVE 0 KM é de adesão obrigatória para todas as concessionárias, pois a partir da data de implantação deste sistema (dia 24/01/2022), não será possível emplacar veículos 0 km sem que se cumpra o processo RENAVE. </w:t>
      </w:r>
    </w:p>
    <w:p w:rsidR="008929F1" w:rsidRPr="00C10389" w:rsidRDefault="008929F1" w:rsidP="008929F1">
      <w:pPr>
        <w:jc w:val="both"/>
        <w:rPr>
          <w:bCs/>
        </w:rPr>
      </w:pPr>
      <w:r w:rsidRPr="00C10389">
        <w:rPr>
          <w:bCs/>
        </w:rPr>
        <w:t>Assim, caso não seja possível realizar o primeiro emplacamento do veículo por não constar no RENAVE ou constar alguma divergência de informação, o cidadão será orientado a procurar a concessionária.</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Solicitar segunda via e colagem da plaqueta/etiqueta do VIN</w:t>
      </w:r>
    </w:p>
    <w:p w:rsidR="008929F1" w:rsidRPr="00C10389" w:rsidRDefault="008929F1" w:rsidP="008929F1">
      <w:pPr>
        <w:jc w:val="both"/>
        <w:rPr>
          <w:bCs/>
        </w:rPr>
      </w:pPr>
      <w:r w:rsidRPr="00C10389">
        <w:rPr>
          <w:bCs/>
        </w:rPr>
        <w:t>Proprietários de veículos que apresentarem etiquetas/plaquetas extraviadas ou danificadas poderão solicitar a 2ª via e colagem da plaqueta/etiqueta do VIN na Unidade de registro do veículo.</w:t>
      </w:r>
    </w:p>
    <w:p w:rsidR="008929F1" w:rsidRPr="00C10389" w:rsidRDefault="008929F1" w:rsidP="008929F1">
      <w:pPr>
        <w:jc w:val="both"/>
        <w:rPr>
          <w:bCs/>
        </w:rPr>
      </w:pPr>
      <w:r w:rsidRPr="00C10389">
        <w:rPr>
          <w:bCs/>
        </w:rPr>
        <w:t>O Detran-SP fará a solicitação junto à montadora da marca/modelo do veículo e, sendo disponibilizadas pelo fabricante, notificará o proprietário para retirar as etiquetas e plaquetas na unidade de atendimento e providenciar sua colocação junto à respectiva concessionária.</w:t>
      </w:r>
    </w:p>
    <w:p w:rsidR="008929F1" w:rsidRPr="00C10389" w:rsidRDefault="008929F1" w:rsidP="008929F1">
      <w:pPr>
        <w:jc w:val="both"/>
        <w:rPr>
          <w:bCs/>
        </w:rPr>
      </w:pPr>
      <w:r w:rsidRPr="00C10389">
        <w:rPr>
          <w:bCs/>
        </w:rPr>
        <w:t>Exclusivamente no caso de veículos em geral da montadora VOLKSWAGEN DO BRASIL INDUSTRIA DE VEÍCULOS AUTOMOTORES LTDA e de caminhões e ônibus da montadora MERCEDES BENS DO BRASIL LTDA, o fornecimento e instalação dos itens será feito pelas próprias concessionárias autorizadas, mediante apresentação de ofício emitido pela unidade de atendimento do Detran-SP.</w:t>
      </w:r>
    </w:p>
    <w:p w:rsidR="008929F1" w:rsidRPr="00C10389" w:rsidRDefault="008929F1" w:rsidP="008929F1">
      <w:pPr>
        <w:jc w:val="both"/>
        <w:rPr>
          <w:bCs/>
        </w:rPr>
      </w:pPr>
      <w:r w:rsidRPr="00C10389">
        <w:rPr>
          <w:b/>
          <w:bCs/>
        </w:rPr>
        <w:t>Documentos e Formulários</w:t>
      </w:r>
    </w:p>
    <w:tbl>
      <w:tblPr>
        <w:tblW w:w="5000" w:type="pct"/>
        <w:shd w:val="clear" w:color="auto" w:fill="FFFFFF"/>
        <w:tblCellMar>
          <w:left w:w="0" w:type="dxa"/>
          <w:right w:w="0" w:type="dxa"/>
        </w:tblCellMar>
        <w:tblLook w:val="04A0" w:firstRow="1" w:lastRow="0" w:firstColumn="1" w:lastColumn="0" w:noHBand="0" w:noVBand="1"/>
      </w:tblPr>
      <w:tblGrid>
        <w:gridCol w:w="209"/>
        <w:gridCol w:w="8295"/>
      </w:tblGrid>
      <w:tr w:rsidR="008929F1" w:rsidRPr="00C10389" w:rsidTr="008929F1">
        <w:tc>
          <w:tcPr>
            <w:tcW w:w="100" w:type="pct"/>
            <w:shd w:val="clear" w:color="auto" w:fill="FFFFFF"/>
            <w:hideMark/>
          </w:tcPr>
          <w:p w:rsidR="008929F1" w:rsidRPr="00C10389" w:rsidRDefault="008929F1" w:rsidP="008929F1">
            <w:pPr>
              <w:jc w:val="both"/>
              <w:rPr>
                <w:bCs/>
              </w:rPr>
            </w:pPr>
            <w:r w:rsidRPr="00C10389">
              <w:rPr>
                <w:b/>
                <w:bCs/>
              </w:rPr>
              <w:t>A)</w:t>
            </w:r>
          </w:p>
        </w:tc>
        <w:tc>
          <w:tcPr>
            <w:tcW w:w="4900" w:type="pct"/>
            <w:shd w:val="clear" w:color="auto" w:fill="FFFFFF"/>
            <w:hideMark/>
          </w:tcPr>
          <w:p w:rsidR="008929F1" w:rsidRPr="00C10389" w:rsidRDefault="008929F1" w:rsidP="008929F1">
            <w:pPr>
              <w:jc w:val="both"/>
              <w:rPr>
                <w:bCs/>
              </w:rPr>
            </w:pPr>
            <w:r w:rsidRPr="00C10389">
              <w:rPr>
                <w:bCs/>
              </w:rPr>
              <w:t>Cópia do Certificado de Registro de Veículo - CRV.</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t>B)</w:t>
            </w:r>
          </w:p>
        </w:tc>
        <w:tc>
          <w:tcPr>
            <w:tcW w:w="0" w:type="auto"/>
            <w:shd w:val="clear" w:color="auto" w:fill="FFFFFF"/>
            <w:hideMark/>
          </w:tcPr>
          <w:p w:rsidR="008929F1" w:rsidRPr="00C10389" w:rsidRDefault="008929F1" w:rsidP="008929F1">
            <w:pPr>
              <w:jc w:val="both"/>
              <w:rPr>
                <w:bCs/>
              </w:rPr>
            </w:pPr>
            <w:r w:rsidRPr="00C10389">
              <w:rPr>
                <w:bCs/>
              </w:rPr>
              <w:t>Cópia do Certificado de Registro e Licenciamento de Veículo - CRLV.</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t>C)</w:t>
            </w:r>
          </w:p>
        </w:tc>
        <w:tc>
          <w:tcPr>
            <w:tcW w:w="0" w:type="auto"/>
            <w:shd w:val="clear" w:color="auto" w:fill="FFFFFF"/>
            <w:hideMark/>
          </w:tcPr>
          <w:p w:rsidR="008929F1" w:rsidRPr="00C10389" w:rsidRDefault="008929F1" w:rsidP="008929F1">
            <w:pPr>
              <w:jc w:val="both"/>
              <w:rPr>
                <w:bCs/>
              </w:rPr>
            </w:pPr>
            <w:r w:rsidRPr="00C10389">
              <w:rPr>
                <w:bCs/>
              </w:rPr>
              <w:t>Cópia da carteira de identidade do proprietário.</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t>D)</w:t>
            </w:r>
          </w:p>
        </w:tc>
        <w:tc>
          <w:tcPr>
            <w:tcW w:w="0" w:type="auto"/>
            <w:shd w:val="clear" w:color="auto" w:fill="FFFFFF"/>
            <w:hideMark/>
          </w:tcPr>
          <w:p w:rsidR="008929F1" w:rsidRPr="00C10389" w:rsidRDefault="008929F1" w:rsidP="008929F1">
            <w:pPr>
              <w:jc w:val="both"/>
              <w:rPr>
                <w:bCs/>
              </w:rPr>
            </w:pPr>
            <w:r w:rsidRPr="00C10389">
              <w:rPr>
                <w:bCs/>
              </w:rPr>
              <w:t>Cópia do CPF ou CNPJ do proprietário.</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lastRenderedPageBreak/>
              <w:t>E)</w:t>
            </w:r>
          </w:p>
        </w:tc>
        <w:tc>
          <w:tcPr>
            <w:tcW w:w="0" w:type="auto"/>
            <w:shd w:val="clear" w:color="auto" w:fill="FFFFFF"/>
            <w:hideMark/>
          </w:tcPr>
          <w:p w:rsidR="008929F1" w:rsidRPr="00C10389" w:rsidRDefault="008929F1" w:rsidP="008929F1">
            <w:pPr>
              <w:jc w:val="both"/>
              <w:rPr>
                <w:bCs/>
              </w:rPr>
            </w:pPr>
            <w:r w:rsidRPr="00C10389">
              <w:rPr>
                <w:bCs/>
              </w:rPr>
              <w:t>Requerimento solicitando a 2ª via da plaqueta ou etiquetas do VIN, informando o motivo da solicitação, assinado pelo proprietário ou seu representante legal, com firma reconhecida por autenticidade. </w:t>
            </w:r>
            <w:hyperlink r:id="rId617" w:tgtFrame="_blank" w:history="1">
              <w:r w:rsidRPr="00C10389">
                <w:rPr>
                  <w:rStyle w:val="Hyperlink"/>
                  <w:bCs/>
                </w:rPr>
                <w:t>Clique aqui</w:t>
              </w:r>
            </w:hyperlink>
            <w:r w:rsidRPr="00C10389">
              <w:rPr>
                <w:bCs/>
              </w:rPr>
              <w:t> para acessar o requerimento de solicitação do serviço.</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t>F)</w:t>
            </w:r>
          </w:p>
        </w:tc>
        <w:tc>
          <w:tcPr>
            <w:tcW w:w="0" w:type="auto"/>
            <w:shd w:val="clear" w:color="auto" w:fill="FFFFFF"/>
            <w:hideMark/>
          </w:tcPr>
          <w:p w:rsidR="008929F1" w:rsidRPr="00C10389" w:rsidRDefault="008929F1" w:rsidP="008929F1">
            <w:pPr>
              <w:jc w:val="both"/>
              <w:rPr>
                <w:bCs/>
              </w:rPr>
            </w:pPr>
            <w:r w:rsidRPr="00C10389">
              <w:rPr>
                <w:bCs/>
              </w:rPr>
              <w:t>Decalques do chassi, motor, plaquetas e demais agregados do veiculo.</w:t>
            </w:r>
          </w:p>
        </w:tc>
      </w:tr>
      <w:tr w:rsidR="008929F1" w:rsidRPr="00C10389" w:rsidTr="008929F1">
        <w:tc>
          <w:tcPr>
            <w:tcW w:w="0" w:type="auto"/>
            <w:shd w:val="clear" w:color="auto" w:fill="FFFFFF"/>
            <w:hideMark/>
          </w:tcPr>
          <w:p w:rsidR="008929F1" w:rsidRPr="00C10389" w:rsidRDefault="008929F1" w:rsidP="008929F1">
            <w:pPr>
              <w:jc w:val="both"/>
              <w:rPr>
                <w:bCs/>
              </w:rPr>
            </w:pPr>
            <w:r w:rsidRPr="00C10389">
              <w:rPr>
                <w:b/>
                <w:bCs/>
              </w:rPr>
              <w:t>G)</w:t>
            </w:r>
          </w:p>
        </w:tc>
        <w:tc>
          <w:tcPr>
            <w:tcW w:w="0" w:type="auto"/>
            <w:shd w:val="clear" w:color="auto" w:fill="FFFFFF"/>
            <w:hideMark/>
          </w:tcPr>
          <w:p w:rsidR="008929F1" w:rsidRPr="00C10389" w:rsidRDefault="008929F1" w:rsidP="008929F1">
            <w:pPr>
              <w:jc w:val="both"/>
              <w:rPr>
                <w:bCs/>
              </w:rPr>
            </w:pPr>
            <w:proofErr w:type="spellStart"/>
            <w:r w:rsidRPr="00C10389">
              <w:rPr>
                <w:bCs/>
              </w:rPr>
              <w:t>Revistoria</w:t>
            </w:r>
            <w:proofErr w:type="spellEnd"/>
            <w:r w:rsidRPr="00C10389">
              <w:rPr>
                <w:bCs/>
              </w:rPr>
              <w:t> do veículo solicitando a 2ª via da plaqueta ou etiquetas do VIN, nos casos de ROUBO/FURTO, apresentar B.O ou IC. </w:t>
            </w:r>
            <w:hyperlink r:id="rId618" w:tgtFrame="_blank" w:history="1">
              <w:r w:rsidRPr="00C10389">
                <w:rPr>
                  <w:rStyle w:val="Hyperlink"/>
                  <w:bCs/>
                </w:rPr>
                <w:t>Veja aqui</w:t>
              </w:r>
            </w:hyperlink>
            <w:r w:rsidRPr="00C10389">
              <w:rPr>
                <w:bCs/>
              </w:rPr>
              <w:t xml:space="preserve"> como agendar a </w:t>
            </w:r>
            <w:proofErr w:type="spellStart"/>
            <w:r w:rsidRPr="00C10389">
              <w:rPr>
                <w:bCs/>
              </w:rPr>
              <w:t>revistoria</w:t>
            </w:r>
            <w:proofErr w:type="spellEnd"/>
            <w:r w:rsidRPr="00C10389">
              <w:rPr>
                <w:bCs/>
              </w:rPr>
              <w:t xml:space="preserve"> do veículo no Detran-SP.</w:t>
            </w:r>
          </w:p>
        </w:tc>
      </w:tr>
    </w:tbl>
    <w:p w:rsidR="008929F1" w:rsidRPr="00C10389" w:rsidRDefault="008929F1" w:rsidP="008929F1">
      <w:pPr>
        <w:jc w:val="both"/>
        <w:rPr>
          <w:bCs/>
        </w:rPr>
      </w:pPr>
      <w:r w:rsidRPr="00C10389">
        <w:rPr>
          <w:bCs/>
        </w:rPr>
        <w:br/>
        <w:t>Caso haja suspeitas sobre a ausência das plaquetas e Etiquetas do VIN, o Detran-SP poderá solicitar a carta laudo do veiculo para montadora ou fabricante. Veículos que exibirem agregados com a numeração divergente, o Detran-SP encaminhará o veículo para uma perícia no Instituto Criminalista do Estado de São Paulo – IC.</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 xml:space="preserve">Trabalho com </w:t>
      </w:r>
      <w:proofErr w:type="spellStart"/>
      <w:r w:rsidRPr="00C10389">
        <w:rPr>
          <w:b/>
          <w:bCs/>
        </w:rPr>
        <w:t>mototáxi</w:t>
      </w:r>
      <w:proofErr w:type="spellEnd"/>
      <w:r w:rsidRPr="00C10389">
        <w:rPr>
          <w:b/>
          <w:bCs/>
        </w:rPr>
        <w:t xml:space="preserve"> ou </w:t>
      </w:r>
      <w:proofErr w:type="spellStart"/>
      <w:r w:rsidRPr="00C10389">
        <w:rPr>
          <w:b/>
          <w:bCs/>
        </w:rPr>
        <w:t>motofrete</w:t>
      </w:r>
      <w:proofErr w:type="spellEnd"/>
      <w:r w:rsidRPr="00C10389">
        <w:rPr>
          <w:b/>
          <w:bCs/>
        </w:rPr>
        <w:t>. Preciso fazer vistoria todos os anos?</w:t>
      </w:r>
    </w:p>
    <w:p w:rsidR="008929F1" w:rsidRDefault="008929F1" w:rsidP="008929F1">
      <w:pPr>
        <w:jc w:val="both"/>
        <w:rPr>
          <w:bCs/>
        </w:rPr>
      </w:pPr>
      <w:r w:rsidRPr="00C10389">
        <w:rPr>
          <w:bCs/>
        </w:rPr>
        <w:t xml:space="preserve">Após o início das atividades como </w:t>
      </w:r>
      <w:proofErr w:type="spellStart"/>
      <w:r w:rsidRPr="00C10389">
        <w:rPr>
          <w:bCs/>
        </w:rPr>
        <w:t>mototaxista</w:t>
      </w:r>
      <w:proofErr w:type="spellEnd"/>
      <w:r w:rsidRPr="00C10389">
        <w:rPr>
          <w:bCs/>
        </w:rPr>
        <w:t xml:space="preserve"> ou </w:t>
      </w:r>
      <w:proofErr w:type="spellStart"/>
      <w:r w:rsidRPr="00C10389">
        <w:rPr>
          <w:bCs/>
        </w:rPr>
        <w:t>motofretista</w:t>
      </w:r>
      <w:proofErr w:type="spellEnd"/>
      <w:r w:rsidRPr="00C10389">
        <w:rPr>
          <w:bCs/>
        </w:rPr>
        <w:t>, cabe ao município estabelecer como, quando e onde serão realizadas as inspeções periódicas. Ao Detran-SP cabe apenas o registro da categoria aluguel do veículo, que é uma das condições para se iniciar estas atividades de forma regular.</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Transporte escolar - orientações sobre o registro da carroceria</w:t>
      </w:r>
    </w:p>
    <w:p w:rsidR="008929F1" w:rsidRPr="00C10389" w:rsidRDefault="008929F1" w:rsidP="008929F1">
      <w:pPr>
        <w:jc w:val="both"/>
        <w:rPr>
          <w:bCs/>
        </w:rPr>
      </w:pPr>
      <w:r w:rsidRPr="00C10389">
        <w:rPr>
          <w:bCs/>
        </w:rPr>
        <w:t>Nos termos do Ofício Circular nº 45/2017/CGIT/SENATRAN/SE, os veículos homologados para transporte de passageiro e autorizados a efetuar o transporte escolar, quando possuírem a carroceria 999 - nenhuma, não são obrigados a alterar a carroceria para o tipo 190 - transporte escolar, exceto se houver regulamento estadual ou municipal com esta exigência.</w:t>
      </w:r>
    </w:p>
    <w:p w:rsidR="008929F1" w:rsidRPr="00C10389" w:rsidRDefault="008929F1" w:rsidP="008929F1">
      <w:pPr>
        <w:jc w:val="both"/>
        <w:rPr>
          <w:bCs/>
        </w:rPr>
      </w:pPr>
      <w:r w:rsidRPr="00C10389">
        <w:rPr>
          <w:bCs/>
        </w:rPr>
        <w:t xml:space="preserve">Portanto, não se aplica o disposto no parágrafo 1º do artigo 5º da Portaria </w:t>
      </w:r>
      <w:proofErr w:type="spellStart"/>
      <w:r w:rsidRPr="00C10389">
        <w:rPr>
          <w:bCs/>
        </w:rPr>
        <w:t>Senatran</w:t>
      </w:r>
      <w:proofErr w:type="spellEnd"/>
      <w:r w:rsidRPr="00C10389">
        <w:rPr>
          <w:bCs/>
        </w:rPr>
        <w:t xml:space="preserve"> nº 357/2022 no caso de emissão de novo CRV para estes veículos.</w:t>
      </w:r>
    </w:p>
    <w:p w:rsidR="008929F1" w:rsidRDefault="008929F1" w:rsidP="008929F1">
      <w:pPr>
        <w:jc w:val="both"/>
        <w:rPr>
          <w:bCs/>
        </w:rPr>
      </w:pPr>
      <w:r w:rsidRPr="00C10389">
        <w:rPr>
          <w:bCs/>
        </w:rPr>
        <w:t>Seguem as principais situações envolvendo a inserção da carroceria 190 - transporte escolar e os documentos específicos que devem ser solicitados:</w:t>
      </w:r>
    </w:p>
    <w:p w:rsidR="008929F1" w:rsidRPr="00C10389" w:rsidRDefault="008929F1" w:rsidP="008929F1">
      <w:pPr>
        <w:jc w:val="both"/>
        <w:rPr>
          <w:bCs/>
        </w:rPr>
      </w:pPr>
      <w:hyperlink r:id="rId619" w:anchor="demaisopt1vk" w:history="1">
        <w:r w:rsidRPr="00C10389">
          <w:rPr>
            <w:rStyle w:val="Hyperlink"/>
            <w:b/>
            <w:bCs/>
          </w:rPr>
          <w:t xml:space="preserve">Primeiro registro de veículos transformados com Certificado de Adequação à Legislação de Trânsito - CAT concedido pelo </w:t>
        </w:r>
        <w:proofErr w:type="spellStart"/>
        <w:r w:rsidRPr="00C10389">
          <w:rPr>
            <w:rStyle w:val="Hyperlink"/>
            <w:b/>
            <w:bCs/>
          </w:rPr>
          <w:t>Senatran</w:t>
        </w:r>
        <w:proofErr w:type="spellEnd"/>
        <w:r w:rsidRPr="00C10389">
          <w:rPr>
            <w:rStyle w:val="Hyperlink"/>
            <w:b/>
            <w:bCs/>
          </w:rPr>
          <w:t> após 01/09/2016 </w:t>
        </w:r>
        <w:r w:rsidRPr="00C10389">
          <w:rPr>
            <w:rStyle w:val="Hyperlink"/>
            <w:b/>
            <w:bCs/>
            <w:noProof/>
            <w:lang w:eastAsia="pt-BR"/>
          </w:rPr>
          <w:drawing>
            <wp:inline distT="0" distB="0" distL="0" distR="0" wp14:anchorId="7DDBED7A" wp14:editId="79324BB7">
              <wp:extent cx="695960" cy="143510"/>
              <wp:effectExtent l="0" t="0" r="8890" b="8890"/>
              <wp:docPr id="91" name="Imagem 91" descr="https://www.detran.sp.gov.br/wps/wcm/connect/d05b0ad0-65bc-47f5-b00b-1d3697b40ef6/Detalhes4g.jpg?MOD=AJPERES&amp;CACHEID=ROOTWORKSPACE-d05b0ad0-65bc-47f5-b00b-1d3697b40ef6-kXVzbow">
                <a:hlinkClick xmlns:a="http://schemas.openxmlformats.org/drawingml/2006/main" r:id="rId620"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ww.detran.sp.gov.br/wps/wcm/connect/d05b0ad0-65bc-47f5-b00b-1d3697b40ef6/Detalhes4g.jpg?MOD=AJPERES&amp;CACHEID=ROOTWORKSPACE-d05b0ad0-65bc-47f5-b00b-1d3697b40ef6-kXVzbow">
                        <a:hlinkClick r:id="rId620"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C10389" w:rsidRDefault="008929F1" w:rsidP="008929F1">
      <w:pPr>
        <w:jc w:val="both"/>
        <w:rPr>
          <w:bCs/>
        </w:rPr>
      </w:pPr>
      <w:r w:rsidRPr="00C10389">
        <w:rPr>
          <w:bCs/>
        </w:rPr>
        <w:t xml:space="preserve">O cadastramento da carroceria deverá ser efetuado pelo transformador, cabendo à unidade de atendimento verificar se as informações do </w:t>
      </w:r>
      <w:proofErr w:type="spellStart"/>
      <w:r w:rsidRPr="00C10389">
        <w:rPr>
          <w:bCs/>
        </w:rPr>
        <w:t>pré</w:t>
      </w:r>
      <w:proofErr w:type="spellEnd"/>
      <w:r w:rsidRPr="00C10389">
        <w:rPr>
          <w:bCs/>
        </w:rPr>
        <w:t>-cadastro são compatíveis com o CAT e com o CSV e se estão consignadas na nota fiscal da transformação.</w:t>
      </w:r>
    </w:p>
    <w:p w:rsidR="008929F1" w:rsidRDefault="008929F1" w:rsidP="008929F1">
      <w:pPr>
        <w:jc w:val="both"/>
        <w:rPr>
          <w:bCs/>
        </w:rPr>
      </w:pPr>
      <w:hyperlink r:id="rId621" w:anchor="demaisopt2ol" w:history="1">
        <w:r w:rsidRPr="00C10389">
          <w:rPr>
            <w:rStyle w:val="Hyperlink"/>
            <w:b/>
            <w:bCs/>
          </w:rPr>
          <w:t>Veículos novos com CAT emitidos após 01/01/2010 e antes de 01/09/2016 </w:t>
        </w:r>
        <w:r w:rsidRPr="00C10389">
          <w:rPr>
            <w:rStyle w:val="Hyperlink"/>
            <w:b/>
            <w:bCs/>
            <w:noProof/>
            <w:lang w:eastAsia="pt-BR"/>
          </w:rPr>
          <w:drawing>
            <wp:inline distT="0" distB="0" distL="0" distR="0" wp14:anchorId="7A0F8814" wp14:editId="40E4709C">
              <wp:extent cx="695960" cy="143510"/>
              <wp:effectExtent l="0" t="0" r="8890" b="8890"/>
              <wp:docPr id="92" name="Imagem 92" descr="https://www.detran.sp.gov.br/wps/wcm/connect/d05b0ad0-65bc-47f5-b00b-1d3697b40ef6/Detalhes4g.jpg?MOD=AJPERES&amp;CACHEID=ROOTWORKSPACE-d05b0ad0-65bc-47f5-b00b-1d3697b40ef6-kXVzbow">
                <a:hlinkClick xmlns:a="http://schemas.openxmlformats.org/drawingml/2006/main" r:id="rId62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www.detran.sp.gov.br/wps/wcm/connect/d05b0ad0-65bc-47f5-b00b-1d3697b40ef6/Detalhes4g.jpg?MOD=AJPERES&amp;CACHEID=ROOTWORKSPACE-d05b0ad0-65bc-47f5-b00b-1d3697b40ef6-kXVzbow">
                        <a:hlinkClick r:id="rId62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C10389" w:rsidRDefault="008929F1" w:rsidP="008929F1">
      <w:pPr>
        <w:jc w:val="both"/>
        <w:rPr>
          <w:bCs/>
        </w:rPr>
      </w:pPr>
      <w:r w:rsidRPr="00C10389">
        <w:rPr>
          <w:bCs/>
        </w:rPr>
        <w:lastRenderedPageBreak/>
        <w:t xml:space="preserve">Procedimento idêntico ao anterior, desde que a designação da carroçaria não tenha sido alterada pelas disposições das Tabelas I e II dos Anexos I e II da Portaria </w:t>
      </w:r>
      <w:proofErr w:type="spellStart"/>
      <w:r w:rsidRPr="00C10389">
        <w:rPr>
          <w:bCs/>
        </w:rPr>
        <w:t>Senatran</w:t>
      </w:r>
      <w:proofErr w:type="spellEnd"/>
      <w:r w:rsidRPr="00C10389">
        <w:rPr>
          <w:bCs/>
        </w:rPr>
        <w:t xml:space="preserve"> nº 357/2022 (ou suas sucedâneas), e desde que o transformador possua Certificado de Capacidade Técnica - CCT válido (cuja cópia deve estar presente no processo de registro).</w:t>
      </w:r>
    </w:p>
    <w:p w:rsidR="008929F1" w:rsidRPr="00C10389" w:rsidRDefault="008929F1" w:rsidP="008929F1">
      <w:pPr>
        <w:jc w:val="both"/>
        <w:rPr>
          <w:bCs/>
        </w:rPr>
      </w:pPr>
      <w:hyperlink r:id="rId623" w:anchor="demaisopt3" w:history="1">
        <w:r w:rsidRPr="00C10389">
          <w:rPr>
            <w:rStyle w:val="Hyperlink"/>
            <w:b/>
            <w:bCs/>
          </w:rPr>
          <w:t>Veículos transformados após o primeiro registro </w:t>
        </w:r>
        <w:r w:rsidRPr="00C10389">
          <w:rPr>
            <w:rStyle w:val="Hyperlink"/>
            <w:b/>
            <w:bCs/>
            <w:noProof/>
            <w:lang w:eastAsia="pt-BR"/>
          </w:rPr>
          <w:drawing>
            <wp:inline distT="0" distB="0" distL="0" distR="0" wp14:anchorId="7405A392" wp14:editId="176102E4">
              <wp:extent cx="695960" cy="143510"/>
              <wp:effectExtent l="0" t="0" r="8890" b="8890"/>
              <wp:docPr id="93" name="Imagem 93" descr="https://www.detran.sp.gov.br/wps/wcm/connect/d05b0ad0-65bc-47f5-b00b-1d3697b40ef6/Detalhes4g.jpg?MOD=AJPERES&amp;CACHEID=ROOTWORKSPACE-d05b0ad0-65bc-47f5-b00b-1d3697b40ef6-kXVzbow">
                <a:hlinkClick xmlns:a="http://schemas.openxmlformats.org/drawingml/2006/main" r:id="rId62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www.detran.sp.gov.br/wps/wcm/connect/d05b0ad0-65bc-47f5-b00b-1d3697b40ef6/Detalhes4g.jpg?MOD=AJPERES&amp;CACHEID=ROOTWORKSPACE-d05b0ad0-65bc-47f5-b00b-1d3697b40ef6-kXVzbow">
                        <a:hlinkClick r:id="rId62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C10389" w:rsidRDefault="008929F1" w:rsidP="008929F1">
      <w:pPr>
        <w:jc w:val="both"/>
        <w:rPr>
          <w:bCs/>
        </w:rPr>
      </w:pPr>
      <w:r w:rsidRPr="00C10389">
        <w:rPr>
          <w:bCs/>
        </w:rPr>
        <w:t xml:space="preserve">Devem ter a carroceria e demais dados alterados conforme CAT, CSV e CCT válido (este último para </w:t>
      </w:r>
      <w:proofErr w:type="spellStart"/>
      <w:r w:rsidRPr="00C10389">
        <w:rPr>
          <w:bCs/>
        </w:rPr>
        <w:t>CATs</w:t>
      </w:r>
      <w:proofErr w:type="spellEnd"/>
      <w:r w:rsidRPr="00C10389">
        <w:rPr>
          <w:bCs/>
        </w:rPr>
        <w:t xml:space="preserve"> anteriores a 01/09/2016).</w:t>
      </w:r>
    </w:p>
    <w:p w:rsidR="008929F1" w:rsidRDefault="008929F1" w:rsidP="008929F1">
      <w:pPr>
        <w:jc w:val="both"/>
        <w:rPr>
          <w:bCs/>
        </w:rPr>
      </w:pPr>
      <w:hyperlink r:id="rId625" w:anchor="demaisopt4" w:history="1">
        <w:r w:rsidRPr="00C10389">
          <w:rPr>
            <w:rStyle w:val="Hyperlink"/>
            <w:b/>
            <w:bCs/>
          </w:rPr>
          <w:t>Veículo já transformado ou original, com autorização para transporte escolar e quando o proprietário solicitar a modificação da carroceria para 190 - transporte escolar </w:t>
        </w:r>
        <w:r w:rsidRPr="00C10389">
          <w:rPr>
            <w:rStyle w:val="Hyperlink"/>
            <w:b/>
            <w:bCs/>
            <w:noProof/>
            <w:lang w:eastAsia="pt-BR"/>
          </w:rPr>
          <w:drawing>
            <wp:inline distT="0" distB="0" distL="0" distR="0" wp14:anchorId="33838E56" wp14:editId="58F8461E">
              <wp:extent cx="695960" cy="143510"/>
              <wp:effectExtent l="0" t="0" r="8890" b="8890"/>
              <wp:docPr id="94" name="Imagem 94" descr="https://www.detran.sp.gov.br/wps/wcm/connect/d05b0ad0-65bc-47f5-b00b-1d3697b40ef6/Detalhes4g.jpg?MOD=AJPERES&amp;CACHEID=ROOTWORKSPACE-d05b0ad0-65bc-47f5-b00b-1d3697b40ef6-kXVzbow">
                <a:hlinkClick xmlns:a="http://schemas.openxmlformats.org/drawingml/2006/main" r:id="rId626"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ww.detran.sp.gov.br/wps/wcm/connect/d05b0ad0-65bc-47f5-b00b-1d3697b40ef6/Detalhes4g.jpg?MOD=AJPERES&amp;CACHEID=ROOTWORKSPACE-d05b0ad0-65bc-47f5-b00b-1d3697b40ef6-kXVzbow">
                        <a:hlinkClick r:id="rId626"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8929F1" w:rsidRPr="00C10389" w:rsidRDefault="008929F1" w:rsidP="008929F1">
      <w:pPr>
        <w:jc w:val="both"/>
        <w:rPr>
          <w:bCs/>
        </w:rPr>
      </w:pPr>
      <w:r w:rsidRPr="00C10389">
        <w:rPr>
          <w:bCs/>
        </w:rPr>
        <w:t xml:space="preserve">a) É necessária a apresentação de CSV, conforme item 41 do anexo da Portaria </w:t>
      </w:r>
      <w:proofErr w:type="spellStart"/>
      <w:r w:rsidRPr="00C10389">
        <w:rPr>
          <w:bCs/>
        </w:rPr>
        <w:t>Senatran</w:t>
      </w:r>
      <w:proofErr w:type="spellEnd"/>
      <w:r w:rsidRPr="00C10389">
        <w:rPr>
          <w:bCs/>
        </w:rPr>
        <w:t xml:space="preserve"> nº 357/2022, desde que não haja qualquer modificação na lotação ou do layout interno do veículo.</w:t>
      </w:r>
    </w:p>
    <w:p w:rsidR="008929F1" w:rsidRPr="00C10389" w:rsidRDefault="008929F1" w:rsidP="008929F1">
      <w:pPr>
        <w:jc w:val="both"/>
        <w:rPr>
          <w:bCs/>
        </w:rPr>
      </w:pPr>
      <w:r w:rsidRPr="00C10389">
        <w:rPr>
          <w:bCs/>
        </w:rPr>
        <w:t>b) Se houver aumento da lotação ou alteração do layout interno: apresentar também CAT e CCT válidos.</w:t>
      </w:r>
    </w:p>
    <w:p w:rsidR="008929F1" w:rsidRDefault="008929F1" w:rsidP="008929F1">
      <w:pPr>
        <w:jc w:val="both"/>
        <w:rPr>
          <w:bCs/>
        </w:rPr>
      </w:pPr>
    </w:p>
    <w:p w:rsidR="008929F1" w:rsidRDefault="008929F1" w:rsidP="008929F1">
      <w:pPr>
        <w:jc w:val="both"/>
        <w:rPr>
          <w:bCs/>
        </w:rPr>
      </w:pPr>
      <w:hyperlink r:id="rId627" w:history="1">
        <w:proofErr w:type="spellStart"/>
        <w:r w:rsidRPr="00C10389">
          <w:rPr>
            <w:rStyle w:val="Hyperlink"/>
            <w:b/>
            <w:bCs/>
          </w:rPr>
          <w:t>Cicloelétrico</w:t>
        </w:r>
        <w:proofErr w:type="spellEnd"/>
        <w:r w:rsidRPr="00C10389">
          <w:rPr>
            <w:rStyle w:val="Hyperlink"/>
            <w:b/>
            <w:bCs/>
          </w:rPr>
          <w:t xml:space="preserve"> / bicicleta</w:t>
        </w:r>
      </w:hyperlink>
    </w:p>
    <w:p w:rsidR="008929F1" w:rsidRPr="00C10389" w:rsidRDefault="008929F1" w:rsidP="00CD44CC">
      <w:pPr>
        <w:pStyle w:val="PargrafodaLista"/>
        <w:numPr>
          <w:ilvl w:val="0"/>
          <w:numId w:val="74"/>
        </w:numPr>
        <w:jc w:val="both"/>
        <w:rPr>
          <w:b/>
          <w:bCs/>
        </w:rPr>
      </w:pPr>
      <w:r w:rsidRPr="00C10389">
        <w:rPr>
          <w:b/>
          <w:bCs/>
        </w:rPr>
        <w:t>Bicicleta - O que fazer quando o transporte de cargas ou de bicicletas resultar no encobrimento, total ou parcial, da placa traseira do veículo?</w:t>
      </w:r>
    </w:p>
    <w:p w:rsidR="008929F1" w:rsidRDefault="008929F1" w:rsidP="008929F1">
      <w:pPr>
        <w:jc w:val="both"/>
        <w:rPr>
          <w:bCs/>
        </w:rPr>
      </w:pPr>
      <w:r w:rsidRPr="00C10389">
        <w:rPr>
          <w:bCs/>
        </w:rPr>
        <w:t>De acordo com a Resolução Contran nº 955/2022, nos casos em que o transporte de carga indivisível ou de bicicleta nas partes externas do veículo resultar no encobrimento, total ou parcial, quer seja da sinalização traseira do veículo, quer seja de sua placa traseira, será obrigatório o uso de régua de sinalização e, respectivamente, de segunda placa traseira de identificação fixada àquela régua ou à estrutura do veículo. </w:t>
      </w:r>
      <w:hyperlink r:id="rId628" w:tgtFrame="_blank" w:history="1">
        <w:r w:rsidRPr="00C10389">
          <w:rPr>
            <w:rStyle w:val="Hyperlink"/>
            <w:b/>
            <w:bCs/>
          </w:rPr>
          <w:t>Clique aqui</w:t>
        </w:r>
      </w:hyperlink>
      <w:r w:rsidRPr="00C10389">
        <w:rPr>
          <w:bCs/>
        </w:rPr>
        <w:t> para acessar as resoluções do Contran.</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Bicicleta - Quais são as penalidades para o condutor que não atender as determinações sobre o transporte de cargas ou de bicicletas?</w:t>
      </w:r>
    </w:p>
    <w:p w:rsidR="008929F1" w:rsidRPr="00C10389" w:rsidRDefault="008929F1" w:rsidP="008929F1">
      <w:pPr>
        <w:jc w:val="both"/>
        <w:rPr>
          <w:bCs/>
        </w:rPr>
      </w:pPr>
      <w:r w:rsidRPr="00C10389">
        <w:rPr>
          <w:bCs/>
        </w:rPr>
        <w:t>O descumprimento do disposto na Resolução Contran nº 955/2022 implicará, conforme o caso, na aplicação ao infrator das penalidades e medidas administrativas previstas no CTB:</w:t>
      </w:r>
    </w:p>
    <w:p w:rsidR="008929F1" w:rsidRPr="00C10389" w:rsidRDefault="008929F1" w:rsidP="008929F1">
      <w:pPr>
        <w:jc w:val="both"/>
        <w:rPr>
          <w:bCs/>
        </w:rPr>
      </w:pPr>
      <w:r w:rsidRPr="00C10389">
        <w:rPr>
          <w:bCs/>
        </w:rPr>
        <w:t xml:space="preserve">I - Art. 169: transportar cargas ou bicicletas sem estar devidamente amarradas, ancoradas e acondicionadas, ou sem tomar as medidas necessárias para garantir a segurança do transporte, inclusive quanto ao </w:t>
      </w:r>
      <w:proofErr w:type="spellStart"/>
      <w:r w:rsidRPr="00C10389">
        <w:rPr>
          <w:bCs/>
        </w:rPr>
        <w:t>tensionamento</w:t>
      </w:r>
      <w:proofErr w:type="spellEnd"/>
      <w:r w:rsidRPr="00C10389">
        <w:rPr>
          <w:bCs/>
        </w:rPr>
        <w:t xml:space="preserve"> da amarração.</w:t>
      </w:r>
    </w:p>
    <w:p w:rsidR="008929F1" w:rsidRPr="00C10389" w:rsidRDefault="008929F1" w:rsidP="008929F1">
      <w:pPr>
        <w:jc w:val="both"/>
        <w:rPr>
          <w:bCs/>
        </w:rPr>
      </w:pPr>
      <w:r w:rsidRPr="00C10389">
        <w:rPr>
          <w:bCs/>
        </w:rPr>
        <w:t>II - Art. 230, inciso IV: veículo sem a segunda placa de identificação, nos casos em que esta seja obrigatória.</w:t>
      </w:r>
    </w:p>
    <w:p w:rsidR="008929F1" w:rsidRPr="00C10389" w:rsidRDefault="008929F1" w:rsidP="008929F1">
      <w:pPr>
        <w:jc w:val="both"/>
        <w:rPr>
          <w:bCs/>
        </w:rPr>
      </w:pPr>
      <w:r w:rsidRPr="00C10389">
        <w:rPr>
          <w:bCs/>
        </w:rPr>
        <w:lastRenderedPageBreak/>
        <w:t>III - Art. 231, inciso II, alínea a: transitar com o veículo derramando, lançando ou arrastando sobre a via, carga que esteja transportando.</w:t>
      </w:r>
    </w:p>
    <w:p w:rsidR="008929F1" w:rsidRPr="00C10389" w:rsidRDefault="008929F1" w:rsidP="008929F1">
      <w:pPr>
        <w:jc w:val="both"/>
        <w:rPr>
          <w:bCs/>
        </w:rPr>
      </w:pPr>
      <w:r w:rsidRPr="00C10389">
        <w:rPr>
          <w:bCs/>
        </w:rPr>
        <w:t>IV - Art. 231, inciso IV:</w:t>
      </w:r>
    </w:p>
    <w:p w:rsidR="008929F1" w:rsidRPr="00C10389" w:rsidRDefault="008929F1" w:rsidP="008929F1">
      <w:pPr>
        <w:jc w:val="both"/>
        <w:rPr>
          <w:bCs/>
        </w:rPr>
      </w:pPr>
      <w:r w:rsidRPr="00C10389">
        <w:rPr>
          <w:bCs/>
        </w:rPr>
        <w:t>a) Transitar com o veículo, com suas dimensões ou de sua carga superiores aos limites estabelecidos em regulamentação do Contran.</w:t>
      </w:r>
    </w:p>
    <w:p w:rsidR="008929F1" w:rsidRPr="00C10389" w:rsidRDefault="008929F1" w:rsidP="008929F1">
      <w:pPr>
        <w:jc w:val="both"/>
        <w:rPr>
          <w:bCs/>
        </w:rPr>
      </w:pPr>
      <w:r w:rsidRPr="00C10389">
        <w:rPr>
          <w:bCs/>
        </w:rPr>
        <w:t>b) Transportar carga em compartimento de carga de caminhonetes e utilitários com altura superior a duas vezes a largura do veículo.</w:t>
      </w:r>
    </w:p>
    <w:p w:rsidR="008929F1" w:rsidRPr="00C10389" w:rsidRDefault="008929F1" w:rsidP="008929F1">
      <w:pPr>
        <w:jc w:val="both"/>
        <w:rPr>
          <w:bCs/>
        </w:rPr>
      </w:pPr>
      <w:r w:rsidRPr="00C10389">
        <w:rPr>
          <w:bCs/>
        </w:rPr>
        <w:t>V - Art. 235:</w:t>
      </w:r>
    </w:p>
    <w:p w:rsidR="008929F1" w:rsidRPr="00C10389" w:rsidRDefault="008929F1" w:rsidP="008929F1">
      <w:pPr>
        <w:jc w:val="both"/>
        <w:rPr>
          <w:bCs/>
        </w:rPr>
      </w:pPr>
      <w:r w:rsidRPr="00C10389">
        <w:rPr>
          <w:bCs/>
        </w:rPr>
        <w:t>a) Transportar cargas, bagagens ou bicicletas que se sobressaiam para a frente do veículo ou que excedam os limites laterais do veículo, quando as dimensões forem menores do que as previstas na Resolução do Contran que estabelece os limites de pesos e dimensões.</w:t>
      </w:r>
    </w:p>
    <w:p w:rsidR="008929F1" w:rsidRPr="00C10389" w:rsidRDefault="008929F1" w:rsidP="008929F1">
      <w:pPr>
        <w:jc w:val="both"/>
        <w:rPr>
          <w:bCs/>
        </w:rPr>
      </w:pPr>
      <w:r w:rsidRPr="00C10389">
        <w:rPr>
          <w:bCs/>
        </w:rPr>
        <w:t>b) Transportar carga indivisível em desacordo com o art. 7º, desde que as dimensões do veículo ou sua carga não ultrapassem os limites estabelecidos pela Resolução do Contran que estabelece os limites de pesos e dimensões.</w:t>
      </w:r>
    </w:p>
    <w:p w:rsidR="008929F1" w:rsidRPr="00C10389" w:rsidRDefault="008929F1" w:rsidP="008929F1">
      <w:pPr>
        <w:jc w:val="both"/>
        <w:rPr>
          <w:bCs/>
        </w:rPr>
      </w:pPr>
      <w:r w:rsidRPr="00C10389">
        <w:rPr>
          <w:bCs/>
        </w:rPr>
        <w:t>Os tipos infracionais e as situações descritas nos incisos e alíneas do art. 11 da Resolução Contran nº 955/2022 não afastam a possibilidade de aplicação de outras infrações, penalidades e medidas administrativas previstas no CTB.</w:t>
      </w:r>
    </w:p>
    <w:p w:rsidR="008929F1" w:rsidRPr="00C10389" w:rsidRDefault="008929F1" w:rsidP="008929F1">
      <w:pPr>
        <w:jc w:val="both"/>
        <w:rPr>
          <w:bCs/>
        </w:rPr>
      </w:pPr>
      <w:hyperlink r:id="rId629" w:tgtFrame="_blank" w:history="1">
        <w:r w:rsidRPr="00C10389">
          <w:rPr>
            <w:rStyle w:val="Hyperlink"/>
            <w:b/>
            <w:bCs/>
          </w:rPr>
          <w:t>Clique aqui</w:t>
        </w:r>
      </w:hyperlink>
      <w:r w:rsidRPr="00C10389">
        <w:rPr>
          <w:bCs/>
        </w:rPr>
        <w:t> para acessar as resoluções do Contran.</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Bicicleta - Quais são os critérios estabelecidos pelo CONTRAN para o transporte eventual de cargas ou de bicicletas em veículos (automóvel, caminhonete, camioneta e utilitário)?</w:t>
      </w:r>
    </w:p>
    <w:p w:rsidR="008929F1" w:rsidRPr="00C10389" w:rsidRDefault="008929F1" w:rsidP="008929F1">
      <w:pPr>
        <w:jc w:val="both"/>
        <w:rPr>
          <w:bCs/>
        </w:rPr>
      </w:pPr>
      <w:r w:rsidRPr="00C10389">
        <w:rPr>
          <w:bCs/>
        </w:rPr>
        <w:t>De acordo com a Resolução Contran nº 955/2022, o transporte de cargas e de bicicletas nas partes externas dos veículos deve respeitar:</w:t>
      </w:r>
    </w:p>
    <w:p w:rsidR="008929F1" w:rsidRPr="00C10389" w:rsidRDefault="008929F1" w:rsidP="008929F1">
      <w:pPr>
        <w:jc w:val="both"/>
        <w:rPr>
          <w:bCs/>
        </w:rPr>
      </w:pPr>
      <w:r w:rsidRPr="00C10389">
        <w:rPr>
          <w:bCs/>
        </w:rPr>
        <w:t>I - O peso máximo especificado para o veículo pelo fabricante ou pela regulamentação.</w:t>
      </w:r>
    </w:p>
    <w:p w:rsidR="008929F1" w:rsidRPr="00C10389" w:rsidRDefault="008929F1" w:rsidP="008929F1">
      <w:pPr>
        <w:jc w:val="both"/>
        <w:rPr>
          <w:bCs/>
        </w:rPr>
      </w:pPr>
      <w:r w:rsidRPr="00C10389">
        <w:rPr>
          <w:bCs/>
        </w:rPr>
        <w:t>II - As condições, especificações e restrições de instalação de bagageiro ou de suporte estabelecidas pelo fabricante do veículo.</w:t>
      </w:r>
    </w:p>
    <w:p w:rsidR="008929F1" w:rsidRPr="00C10389" w:rsidRDefault="008929F1" w:rsidP="008929F1">
      <w:pPr>
        <w:jc w:val="both"/>
        <w:rPr>
          <w:bCs/>
        </w:rPr>
      </w:pPr>
      <w:r w:rsidRPr="00C10389">
        <w:rPr>
          <w:bCs/>
        </w:rPr>
        <w:t>III - As especificações de instalação e o limite de peso estabelecidos pelo fabricante do bagageiro ou do suporte.</w:t>
      </w:r>
    </w:p>
    <w:p w:rsidR="008929F1" w:rsidRPr="00C10389" w:rsidRDefault="008929F1" w:rsidP="008929F1">
      <w:pPr>
        <w:jc w:val="both"/>
        <w:rPr>
          <w:bCs/>
        </w:rPr>
      </w:pPr>
      <w:r w:rsidRPr="00C10389">
        <w:rPr>
          <w:bCs/>
        </w:rPr>
        <w:t>Não devem ser instalados bagageiros ou suportes em veículos cujo fabricante não recomende ou proíba a sua instalação.</w:t>
      </w:r>
    </w:p>
    <w:p w:rsidR="008929F1" w:rsidRPr="00C10389" w:rsidRDefault="008929F1" w:rsidP="008929F1">
      <w:pPr>
        <w:jc w:val="both"/>
        <w:rPr>
          <w:bCs/>
        </w:rPr>
      </w:pPr>
      <w:r w:rsidRPr="00C10389">
        <w:rPr>
          <w:bCs/>
        </w:rPr>
        <w:t>A carga ou a bicicleta, transportada nas partes externas dos veículos, deverá estar devidamente acondicionada, amarrada e ancorada de modo que:</w:t>
      </w:r>
    </w:p>
    <w:p w:rsidR="008929F1" w:rsidRPr="00C10389" w:rsidRDefault="008929F1" w:rsidP="008929F1">
      <w:pPr>
        <w:jc w:val="both"/>
        <w:rPr>
          <w:bCs/>
        </w:rPr>
      </w:pPr>
      <w:r w:rsidRPr="00C10389">
        <w:rPr>
          <w:bCs/>
        </w:rPr>
        <w:t>I - Não coloque em perigo as pessoas nem cause danos a propriedades públicas ou privadas.</w:t>
      </w:r>
    </w:p>
    <w:p w:rsidR="008929F1" w:rsidRPr="00C10389" w:rsidRDefault="008929F1" w:rsidP="008929F1">
      <w:pPr>
        <w:jc w:val="both"/>
        <w:rPr>
          <w:bCs/>
        </w:rPr>
      </w:pPr>
      <w:r w:rsidRPr="00C10389">
        <w:rPr>
          <w:bCs/>
        </w:rPr>
        <w:lastRenderedPageBreak/>
        <w:t>II - Não seja derramada, lançada ou arrastada sobre a via.</w:t>
      </w:r>
    </w:p>
    <w:p w:rsidR="008929F1" w:rsidRPr="00C10389" w:rsidRDefault="008929F1" w:rsidP="008929F1">
      <w:pPr>
        <w:jc w:val="both"/>
        <w:rPr>
          <w:bCs/>
        </w:rPr>
      </w:pPr>
      <w:r w:rsidRPr="00C10389">
        <w:rPr>
          <w:bCs/>
        </w:rPr>
        <w:t>III - Não atrapalhe a visibilidade a frente do condutor nem comprometa a estabilidade ou condução do veículo.</w:t>
      </w:r>
    </w:p>
    <w:p w:rsidR="008929F1" w:rsidRPr="00C10389" w:rsidRDefault="008929F1" w:rsidP="008929F1">
      <w:pPr>
        <w:jc w:val="both"/>
        <w:rPr>
          <w:bCs/>
        </w:rPr>
      </w:pPr>
      <w:r w:rsidRPr="00C10389">
        <w:rPr>
          <w:bCs/>
        </w:rPr>
        <w:t>IV - Não provoque ruído nem poeira.</w:t>
      </w:r>
    </w:p>
    <w:p w:rsidR="008929F1" w:rsidRPr="00C10389" w:rsidRDefault="008929F1" w:rsidP="008929F1">
      <w:pPr>
        <w:jc w:val="both"/>
        <w:rPr>
          <w:bCs/>
        </w:rPr>
      </w:pPr>
      <w:r w:rsidRPr="00C10389">
        <w:rPr>
          <w:bCs/>
        </w:rPr>
        <w:t>V - Não oculte as luzes, incluídas as luzes de freio e os indicadores de direção e os dispositivos refletores; ressalvada, entretanto, a ocultação da lanterna de freio elevada (categoria S3).</w:t>
      </w:r>
    </w:p>
    <w:p w:rsidR="008929F1" w:rsidRPr="00C10389" w:rsidRDefault="008929F1" w:rsidP="008929F1">
      <w:pPr>
        <w:jc w:val="both"/>
        <w:rPr>
          <w:bCs/>
        </w:rPr>
      </w:pPr>
      <w:r w:rsidRPr="00C10389">
        <w:rPr>
          <w:bCs/>
        </w:rPr>
        <w:t>VI - Não exceda a largura máxima do veículo.</w:t>
      </w:r>
    </w:p>
    <w:p w:rsidR="008929F1" w:rsidRPr="00C10389" w:rsidRDefault="008929F1" w:rsidP="008929F1">
      <w:pPr>
        <w:jc w:val="both"/>
        <w:rPr>
          <w:bCs/>
        </w:rPr>
      </w:pPr>
      <w:r w:rsidRPr="00C10389">
        <w:rPr>
          <w:bCs/>
        </w:rPr>
        <w:t>VII - Não ultrapasse as dimensões autorizadas para veículos estabelecidas em Resolução do Contran que estabeleça os limites de pesos e dimensões.</w:t>
      </w:r>
    </w:p>
    <w:p w:rsidR="008929F1" w:rsidRPr="00C10389" w:rsidRDefault="008929F1" w:rsidP="008929F1">
      <w:pPr>
        <w:jc w:val="both"/>
        <w:rPr>
          <w:bCs/>
        </w:rPr>
      </w:pPr>
      <w:r w:rsidRPr="00C10389">
        <w:rPr>
          <w:bCs/>
        </w:rPr>
        <w:t>VIII - Todos os acessórios, tais como cabos, correntes, lonas, grades, redes ou outros que sirvam para acondicionar, proteger e fixar a carga deverão estar devidamente ancorados e atender aos requisitos da Resolução Contran nº 955/2022 ou de outras resoluções do Contran que regulamentem o transporte de tipos específicos de carga, conforme o caso.</w:t>
      </w:r>
    </w:p>
    <w:p w:rsidR="008929F1" w:rsidRPr="00C10389" w:rsidRDefault="008929F1" w:rsidP="008929F1">
      <w:pPr>
        <w:jc w:val="both"/>
        <w:rPr>
          <w:bCs/>
        </w:rPr>
      </w:pPr>
      <w:r w:rsidRPr="00C10389">
        <w:rPr>
          <w:bCs/>
        </w:rPr>
        <w:t>IX - Não se sobressaiam ou se projetem além do veículo pela frente.</w:t>
      </w:r>
    </w:p>
    <w:p w:rsidR="008929F1" w:rsidRPr="00C10389" w:rsidRDefault="008929F1" w:rsidP="008929F1">
      <w:pPr>
        <w:jc w:val="both"/>
        <w:rPr>
          <w:bCs/>
        </w:rPr>
      </w:pPr>
      <w:r w:rsidRPr="00C10389">
        <w:rPr>
          <w:bCs/>
        </w:rPr>
        <w:t xml:space="preserve">É responsabilidade do condutor do veículo verificar periodicamente durante o percurso se as cargas se mantêm amarradas, ancoradas e acondicionadas, tomando as medidas necessárias para garantir a segurança do transporte, inclusive quanto ao </w:t>
      </w:r>
      <w:proofErr w:type="spellStart"/>
      <w:r w:rsidRPr="00C10389">
        <w:rPr>
          <w:bCs/>
        </w:rPr>
        <w:t>tensionamento</w:t>
      </w:r>
      <w:proofErr w:type="spellEnd"/>
      <w:r w:rsidRPr="00C10389">
        <w:rPr>
          <w:bCs/>
        </w:rPr>
        <w:t xml:space="preserve"> da amarração.</w:t>
      </w:r>
    </w:p>
    <w:p w:rsidR="008929F1" w:rsidRPr="00C10389" w:rsidRDefault="008929F1" w:rsidP="008929F1">
      <w:pPr>
        <w:jc w:val="both"/>
        <w:rPr>
          <w:bCs/>
        </w:rPr>
      </w:pPr>
      <w:hyperlink r:id="rId630" w:tgtFrame="_blank" w:history="1">
        <w:r w:rsidRPr="00C10389">
          <w:rPr>
            <w:rStyle w:val="Hyperlink"/>
            <w:b/>
            <w:bCs/>
          </w:rPr>
          <w:t>Clique aqui</w:t>
        </w:r>
      </w:hyperlink>
      <w:r w:rsidRPr="00C10389">
        <w:rPr>
          <w:bCs/>
        </w:rPr>
        <w:t> para acessar as resoluções do Contran.</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proofErr w:type="spellStart"/>
      <w:r w:rsidRPr="00C10389">
        <w:rPr>
          <w:b/>
          <w:bCs/>
        </w:rPr>
        <w:t>Cicloelétrico</w:t>
      </w:r>
      <w:proofErr w:type="spellEnd"/>
      <w:r w:rsidRPr="00C10389">
        <w:rPr>
          <w:b/>
          <w:bCs/>
        </w:rPr>
        <w:t xml:space="preserve"> - Autorização para Conduzir Ciclomotor (ACC)</w:t>
      </w:r>
    </w:p>
    <w:p w:rsidR="008929F1" w:rsidRDefault="008929F1" w:rsidP="008929F1">
      <w:pPr>
        <w:jc w:val="both"/>
        <w:rPr>
          <w:bCs/>
        </w:rPr>
      </w:pPr>
      <w:hyperlink r:id="rId631" w:tgtFrame="_blank" w:history="1">
        <w:r w:rsidRPr="00C10389">
          <w:rPr>
            <w:rStyle w:val="Hyperlink"/>
            <w:b/>
            <w:bCs/>
          </w:rPr>
          <w:t>Clique aqui</w:t>
        </w:r>
      </w:hyperlink>
      <w:r w:rsidRPr="00C10389">
        <w:rPr>
          <w:bCs/>
        </w:rPr>
        <w:t> e veja como obter a Autorização para Conduzir Ciclomotor (ACC).</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proofErr w:type="spellStart"/>
      <w:r w:rsidRPr="00C10389">
        <w:rPr>
          <w:b/>
          <w:bCs/>
        </w:rPr>
        <w:t>Cicloelétrico</w:t>
      </w:r>
      <w:proofErr w:type="spellEnd"/>
      <w:r w:rsidRPr="00C10389">
        <w:rPr>
          <w:b/>
          <w:bCs/>
        </w:rPr>
        <w:t xml:space="preserve"> - O que é veículo </w:t>
      </w:r>
      <w:proofErr w:type="spellStart"/>
      <w:r w:rsidRPr="00C10389">
        <w:rPr>
          <w:b/>
          <w:bCs/>
        </w:rPr>
        <w:t>cicloelétrico</w:t>
      </w:r>
      <w:proofErr w:type="spellEnd"/>
      <w:r w:rsidRPr="00C10389">
        <w:rPr>
          <w:b/>
          <w:bCs/>
        </w:rPr>
        <w:t xml:space="preserve"> e qual o procedimento para circular com este tipo de veículo?</w:t>
      </w:r>
    </w:p>
    <w:p w:rsidR="008929F1" w:rsidRDefault="008929F1" w:rsidP="008929F1">
      <w:pPr>
        <w:jc w:val="both"/>
        <w:rPr>
          <w:bCs/>
        </w:rPr>
      </w:pPr>
      <w:r w:rsidRPr="00C10389">
        <w:rPr>
          <w:bCs/>
        </w:rPr>
        <w:t>"De acordo com as alterações estabelecidas na Lei nº 13.154, DE 30 DE JULHO DE 2015, os ciclomotores deverão ser homologados junto a Secretaria Nacional de Trânsito (</w:t>
      </w:r>
      <w:proofErr w:type="spellStart"/>
      <w:r w:rsidRPr="00C10389">
        <w:rPr>
          <w:bCs/>
        </w:rPr>
        <w:t>Senatran</w:t>
      </w:r>
      <w:proofErr w:type="spellEnd"/>
      <w:r w:rsidRPr="00C10389">
        <w:rPr>
          <w:bCs/>
        </w:rPr>
        <w:t>) por meio da obtenção do Certificado de Adequação à Legislação de Trânsito (CAT), ter cadastro prévio na Base de Índice Nacional (BIN) e possuir equipamentos obrigatórios para então ser registrado em uma Unidade de Atendimento do Detran . Assim como os demais veículos - será, portanto, necessário recolhimento de IPVA, DPVAT e Licenciamento."</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proofErr w:type="spellStart"/>
      <w:r w:rsidRPr="00C10389">
        <w:rPr>
          <w:b/>
          <w:bCs/>
        </w:rPr>
        <w:t>Cicloelétrico</w:t>
      </w:r>
      <w:proofErr w:type="spellEnd"/>
      <w:r w:rsidRPr="00C10389">
        <w:rPr>
          <w:b/>
          <w:bCs/>
        </w:rPr>
        <w:t xml:space="preserve"> – fiscalização</w:t>
      </w:r>
    </w:p>
    <w:p w:rsidR="008929F1" w:rsidRPr="00C10389" w:rsidRDefault="008929F1" w:rsidP="008929F1">
      <w:pPr>
        <w:jc w:val="both"/>
        <w:rPr>
          <w:bCs/>
        </w:rPr>
      </w:pPr>
      <w:r w:rsidRPr="00C10389">
        <w:rPr>
          <w:bCs/>
        </w:rPr>
        <w:lastRenderedPageBreak/>
        <w:t>No Estado de São Paulo, os órgãos com atribuição legal para fiscalizar o trânsito são: Detran-SP por meio da Polícia Militar e o DER , nas rodovias estaduais por meio da Polícia Rodoviária Estadual; Prefeituras Municipais, no âmbito das respectivas circunscrições, e DNIT, por meio da Polícia Rodoviária Federal, nas estradas federais.</w:t>
      </w:r>
    </w:p>
    <w:p w:rsidR="008929F1" w:rsidRDefault="008929F1" w:rsidP="008929F1">
      <w:pPr>
        <w:jc w:val="both"/>
        <w:rPr>
          <w:bCs/>
        </w:rPr>
      </w:pPr>
    </w:p>
    <w:p w:rsidR="008929F1" w:rsidRDefault="008929F1" w:rsidP="008929F1">
      <w:pPr>
        <w:jc w:val="both"/>
        <w:rPr>
          <w:bCs/>
        </w:rPr>
      </w:pPr>
      <w:hyperlink r:id="rId632" w:history="1">
        <w:r w:rsidRPr="00C10389">
          <w:rPr>
            <w:rStyle w:val="Hyperlink"/>
            <w:b/>
            <w:bCs/>
          </w:rPr>
          <w:t>Consultas</w:t>
        </w:r>
      </w:hyperlink>
    </w:p>
    <w:p w:rsidR="008929F1" w:rsidRPr="00C10389" w:rsidRDefault="008929F1" w:rsidP="00CD44CC">
      <w:pPr>
        <w:pStyle w:val="PargrafodaLista"/>
        <w:numPr>
          <w:ilvl w:val="0"/>
          <w:numId w:val="74"/>
        </w:numPr>
        <w:jc w:val="both"/>
        <w:rPr>
          <w:b/>
          <w:bCs/>
        </w:rPr>
      </w:pPr>
      <w:r w:rsidRPr="00C10389">
        <w:rPr>
          <w:b/>
          <w:bCs/>
        </w:rPr>
        <w:t>Como faço para obter informações de determinado veículo por meio da placa?</w:t>
      </w:r>
    </w:p>
    <w:p w:rsidR="008929F1" w:rsidRPr="00C10389" w:rsidRDefault="008929F1" w:rsidP="008929F1">
      <w:pPr>
        <w:jc w:val="both"/>
        <w:rPr>
          <w:bCs/>
        </w:rPr>
      </w:pPr>
      <w:r w:rsidRPr="00C10389">
        <w:rPr>
          <w:bCs/>
        </w:rPr>
        <w:t>As consultas disponibilizadas no Portal do Detran-SP não podem ser feitas pelo número de placa por motivos de segurança. As consultas são feitas apenas pelo número RENAVAM.</w:t>
      </w:r>
    </w:p>
    <w:p w:rsidR="008929F1" w:rsidRPr="00C10389" w:rsidRDefault="008929F1" w:rsidP="008929F1">
      <w:pPr>
        <w:jc w:val="both"/>
        <w:rPr>
          <w:bCs/>
        </w:rPr>
      </w:pPr>
      <w:r w:rsidRPr="00C10389">
        <w:rPr>
          <w:bCs/>
        </w:rPr>
        <w:t>Para realizar a consulta completa de seu veículo, </w:t>
      </w:r>
      <w:hyperlink r:id="rId633" w:history="1">
        <w:r w:rsidRPr="00C10389">
          <w:rPr>
            <w:rStyle w:val="Hyperlink"/>
            <w:b/>
            <w:bCs/>
          </w:rPr>
          <w:t>clique aqui</w:t>
        </w:r>
      </w:hyperlink>
      <w:r w:rsidRPr="00C10389">
        <w:rPr>
          <w:bCs/>
        </w:rPr>
        <w:t>.</w:t>
      </w:r>
    </w:p>
    <w:p w:rsidR="008929F1" w:rsidRPr="00C10389" w:rsidRDefault="008929F1" w:rsidP="008929F1">
      <w:pPr>
        <w:jc w:val="both"/>
        <w:rPr>
          <w:bCs/>
        </w:rPr>
      </w:pPr>
      <w:r w:rsidRPr="00C10389">
        <w:rPr>
          <w:bCs/>
        </w:rPr>
        <w:t>Para realizar consulta de veículos de terceiros (no caso de compra e venda), </w:t>
      </w:r>
      <w:hyperlink r:id="rId634" w:history="1">
        <w:r w:rsidRPr="00C10389">
          <w:rPr>
            <w:rStyle w:val="Hyperlink"/>
            <w:b/>
            <w:bCs/>
          </w:rPr>
          <w:t>clique aqui</w:t>
        </w:r>
      </w:hyperlink>
      <w:r w:rsidRPr="00C10389">
        <w:rPr>
          <w:bCs/>
        </w:rPr>
        <w:t>.</w:t>
      </w:r>
    </w:p>
    <w:p w:rsidR="008929F1" w:rsidRPr="00C10389" w:rsidRDefault="008929F1" w:rsidP="008929F1">
      <w:pPr>
        <w:jc w:val="both"/>
        <w:rPr>
          <w:bCs/>
        </w:rPr>
      </w:pPr>
      <w:r w:rsidRPr="00C10389">
        <w:rPr>
          <w:bCs/>
        </w:rPr>
        <w:t> </w:t>
      </w:r>
    </w:p>
    <w:p w:rsidR="008929F1" w:rsidRPr="00C10389" w:rsidRDefault="008929F1" w:rsidP="00CD44CC">
      <w:pPr>
        <w:pStyle w:val="PargrafodaLista"/>
        <w:numPr>
          <w:ilvl w:val="0"/>
          <w:numId w:val="74"/>
        </w:numPr>
        <w:jc w:val="both"/>
        <w:rPr>
          <w:b/>
          <w:bCs/>
        </w:rPr>
      </w:pPr>
      <w:r w:rsidRPr="00C10389">
        <w:rPr>
          <w:b/>
          <w:bCs/>
        </w:rPr>
        <w:t>Estou adquirindo um veículo e gostaria de consultá-lo, como posso fazer?</w:t>
      </w:r>
    </w:p>
    <w:p w:rsidR="008929F1" w:rsidRPr="00C10389" w:rsidRDefault="008929F1" w:rsidP="008929F1">
      <w:pPr>
        <w:jc w:val="both"/>
        <w:rPr>
          <w:bCs/>
        </w:rPr>
      </w:pPr>
      <w:r w:rsidRPr="00C10389">
        <w:rPr>
          <w:bCs/>
        </w:rPr>
        <w:t>As informações completas podem ser acessadas pelo proprietário do veículo na "</w:t>
      </w:r>
      <w:hyperlink r:id="rId635" w:history="1">
        <w:r w:rsidRPr="00C10389">
          <w:rPr>
            <w:rStyle w:val="Hyperlink"/>
            <w:b/>
            <w:bCs/>
          </w:rPr>
          <w:t>Pesquisa de débitos e restrições de veículos do proprietário</w:t>
        </w:r>
      </w:hyperlink>
      <w:r w:rsidRPr="00C10389">
        <w:rPr>
          <w:bCs/>
        </w:rPr>
        <w:t xml:space="preserve">". Para este serviço é necessário realizar o </w:t>
      </w:r>
      <w:proofErr w:type="spellStart"/>
      <w:r w:rsidRPr="00C10389">
        <w:rPr>
          <w:bCs/>
        </w:rPr>
        <w:t>login</w:t>
      </w:r>
      <w:proofErr w:type="spellEnd"/>
      <w:r w:rsidRPr="00C10389">
        <w:rPr>
          <w:bCs/>
        </w:rPr>
        <w:t>.</w:t>
      </w:r>
    </w:p>
    <w:p w:rsidR="008929F1" w:rsidRPr="00C10389" w:rsidRDefault="008929F1" w:rsidP="008929F1">
      <w:pPr>
        <w:jc w:val="both"/>
        <w:rPr>
          <w:bCs/>
        </w:rPr>
      </w:pPr>
      <w:r w:rsidRPr="00C10389">
        <w:rPr>
          <w:bCs/>
        </w:rPr>
        <w:t xml:space="preserve">Caso seja o comprador e possua o número do </w:t>
      </w:r>
      <w:proofErr w:type="spellStart"/>
      <w:r w:rsidRPr="00C10389">
        <w:rPr>
          <w:bCs/>
        </w:rPr>
        <w:t>Renavam</w:t>
      </w:r>
      <w:proofErr w:type="spellEnd"/>
      <w:r w:rsidRPr="00C10389">
        <w:rPr>
          <w:bCs/>
        </w:rPr>
        <w:t>, poderá realizar a "</w:t>
      </w:r>
      <w:hyperlink r:id="rId636" w:history="1">
        <w:r w:rsidRPr="00C10389">
          <w:rPr>
            <w:rStyle w:val="Hyperlink"/>
            <w:b/>
            <w:bCs/>
          </w:rPr>
          <w:t>Pesquisa de débitos e restrições de veículos de terceiros</w:t>
        </w:r>
      </w:hyperlink>
      <w:r w:rsidRPr="00C10389">
        <w:rPr>
          <w:bCs/>
        </w:rPr>
        <w:t xml:space="preserve">". Para este serviço é necessário realizar o </w:t>
      </w:r>
      <w:proofErr w:type="spellStart"/>
      <w:r w:rsidRPr="00C10389">
        <w:rPr>
          <w:bCs/>
        </w:rPr>
        <w:t>login</w:t>
      </w:r>
      <w:proofErr w:type="spellEnd"/>
      <w:r w:rsidRPr="00C10389">
        <w:rPr>
          <w:bCs/>
        </w:rPr>
        <w:t>.</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Tenho a placa de um veículo e gostaria de saber quem é o seu proprietário?</w:t>
      </w:r>
    </w:p>
    <w:p w:rsidR="008929F1" w:rsidRDefault="008929F1" w:rsidP="008929F1">
      <w:pPr>
        <w:jc w:val="both"/>
        <w:rPr>
          <w:bCs/>
        </w:rPr>
      </w:pPr>
      <w:r w:rsidRPr="00C10389">
        <w:rPr>
          <w:bCs/>
        </w:rPr>
        <w:t>Os dados do proprietário estão protegidos por questão do sigilo da informação.</w:t>
      </w: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p>
    <w:p w:rsidR="008929F1" w:rsidRDefault="008929F1" w:rsidP="008929F1">
      <w:pPr>
        <w:jc w:val="both"/>
        <w:rPr>
          <w:bCs/>
        </w:rPr>
      </w:pPr>
      <w:hyperlink r:id="rId637" w:history="1">
        <w:r w:rsidRPr="00C10389">
          <w:rPr>
            <w:rStyle w:val="Hyperlink"/>
            <w:b/>
            <w:bCs/>
          </w:rPr>
          <w:t>Decalque do motor ou do chassi</w:t>
        </w:r>
      </w:hyperlink>
    </w:p>
    <w:p w:rsidR="008929F1" w:rsidRPr="00C10389" w:rsidRDefault="008929F1" w:rsidP="00CD44CC">
      <w:pPr>
        <w:pStyle w:val="PargrafodaLista"/>
        <w:numPr>
          <w:ilvl w:val="0"/>
          <w:numId w:val="74"/>
        </w:numPr>
        <w:jc w:val="both"/>
        <w:rPr>
          <w:b/>
          <w:bCs/>
        </w:rPr>
      </w:pPr>
      <w:r w:rsidRPr="00C10389">
        <w:rPr>
          <w:b/>
          <w:bCs/>
        </w:rPr>
        <w:t>Como fazer: o decalque do motor ou do chassi</w:t>
      </w:r>
    </w:p>
    <w:p w:rsidR="008929F1" w:rsidRDefault="008929F1" w:rsidP="008929F1">
      <w:pPr>
        <w:jc w:val="both"/>
        <w:rPr>
          <w:bCs/>
        </w:rPr>
      </w:pPr>
      <w:r w:rsidRPr="00C10389">
        <w:rPr>
          <w:bCs/>
          <w:noProof/>
          <w:lang w:eastAsia="pt-BR"/>
        </w:rPr>
        <w:drawing>
          <wp:inline distT="0" distB="0" distL="0" distR="0" wp14:anchorId="4451F6E0" wp14:editId="1778D80D">
            <wp:extent cx="4824484" cy="5873862"/>
            <wp:effectExtent l="0" t="0" r="0" b="0"/>
            <wp:docPr id="95" name="Imagem 95" descr="https://www.detran.sp.gov.br/wps/wcm/connect/a83992b7-b679-41ba-be25-faefa5cb6e33/WhatsApp+Image+2023-10-09+at+16.31.18.jpeg?MOD=AJPE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www.detran.sp.gov.br/wps/wcm/connect/a83992b7-b679-41ba-be25-faefa5cb6e33/WhatsApp+Image+2023-10-09+at+16.31.18.jpeg?MOD=AJPERES"/>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4826841" cy="5876731"/>
                    </a:xfrm>
                    <a:prstGeom prst="rect">
                      <a:avLst/>
                    </a:prstGeom>
                    <a:noFill/>
                    <a:ln>
                      <a:noFill/>
                    </a:ln>
                  </pic:spPr>
                </pic:pic>
              </a:graphicData>
            </a:graphic>
          </wp:inline>
        </w:drawing>
      </w:r>
    </w:p>
    <w:p w:rsidR="008929F1" w:rsidRPr="00C10389" w:rsidRDefault="008929F1" w:rsidP="008929F1">
      <w:pPr>
        <w:jc w:val="both"/>
        <w:rPr>
          <w:bCs/>
        </w:rPr>
      </w:pPr>
      <w:r w:rsidRPr="00C10389">
        <w:rPr>
          <w:bCs/>
          <w:noProof/>
          <w:lang w:eastAsia="pt-BR"/>
        </w:rPr>
        <w:lastRenderedPageBreak/>
        <w:drawing>
          <wp:inline distT="0" distB="0" distL="0" distR="0" wp14:anchorId="6DB70A68" wp14:editId="221729D3">
            <wp:extent cx="4927576" cy="5006802"/>
            <wp:effectExtent l="0" t="0" r="6985" b="3810"/>
            <wp:docPr id="96" name="Imagem 96" descr="Decalque do chassi ou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ecalque do chassi ou motor"/>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4929721" cy="5008982"/>
                    </a:xfrm>
                    <a:prstGeom prst="rect">
                      <a:avLst/>
                    </a:prstGeom>
                    <a:noFill/>
                    <a:ln>
                      <a:noFill/>
                    </a:ln>
                  </pic:spPr>
                </pic:pic>
              </a:graphicData>
            </a:graphic>
          </wp:inline>
        </w:drawing>
      </w:r>
    </w:p>
    <w:p w:rsidR="008929F1" w:rsidRDefault="008929F1" w:rsidP="008929F1">
      <w:pPr>
        <w:jc w:val="both"/>
        <w:rPr>
          <w:b/>
          <w:bCs/>
        </w:rPr>
      </w:pPr>
    </w:p>
    <w:p w:rsidR="008929F1" w:rsidRPr="00C10389" w:rsidRDefault="008929F1" w:rsidP="00CD44CC">
      <w:pPr>
        <w:pStyle w:val="PargrafodaLista"/>
        <w:numPr>
          <w:ilvl w:val="0"/>
          <w:numId w:val="74"/>
        </w:numPr>
        <w:jc w:val="both"/>
        <w:rPr>
          <w:b/>
          <w:bCs/>
        </w:rPr>
      </w:pPr>
      <w:r w:rsidRPr="00C10389">
        <w:rPr>
          <w:b/>
          <w:bCs/>
        </w:rPr>
        <w:t>Qual o prazo de validade do decalque do motor ou do chassi?</w:t>
      </w:r>
    </w:p>
    <w:p w:rsidR="008929F1" w:rsidRDefault="008929F1" w:rsidP="008929F1">
      <w:pPr>
        <w:jc w:val="both"/>
        <w:rPr>
          <w:bCs/>
        </w:rPr>
      </w:pPr>
      <w:r w:rsidRPr="00C10389">
        <w:rPr>
          <w:bCs/>
        </w:rPr>
        <w:t>Não há prazo de validade para o decalque do motor ou do chassi. Entretanto, caso o cidadão apresente o laudo fotográfico (exigido quando não houver possibilidade de se alcançar o número do motor ou do chassi visualmente), o qual deve ser realizado por Empresa Credenciada de Vistoria (ECV), cadastrada no Sistema de Certificação de Segurança Veicular e Vistorias (SISCSV), o prazo de validade constará no próprio laudo.</w:t>
      </w:r>
    </w:p>
    <w:p w:rsidR="008929F1" w:rsidRDefault="008929F1" w:rsidP="008929F1">
      <w:pPr>
        <w:jc w:val="both"/>
        <w:rPr>
          <w:bCs/>
        </w:rPr>
      </w:pPr>
    </w:p>
    <w:p w:rsidR="008929F1" w:rsidRDefault="008929F1" w:rsidP="008929F1">
      <w:pPr>
        <w:jc w:val="both"/>
        <w:rPr>
          <w:bCs/>
        </w:rPr>
      </w:pPr>
      <w:hyperlink r:id="rId640" w:history="1">
        <w:r w:rsidRPr="00C10389">
          <w:rPr>
            <w:rStyle w:val="Hyperlink"/>
            <w:b/>
            <w:bCs/>
          </w:rPr>
          <w:t>Gravame</w:t>
        </w:r>
      </w:hyperlink>
    </w:p>
    <w:p w:rsidR="008929F1" w:rsidRPr="00C10389" w:rsidRDefault="008929F1" w:rsidP="00CD44CC">
      <w:pPr>
        <w:pStyle w:val="PargrafodaLista"/>
        <w:numPr>
          <w:ilvl w:val="0"/>
          <w:numId w:val="74"/>
        </w:numPr>
        <w:jc w:val="both"/>
        <w:rPr>
          <w:b/>
          <w:bCs/>
        </w:rPr>
      </w:pPr>
      <w:r w:rsidRPr="00C10389">
        <w:rPr>
          <w:b/>
          <w:bCs/>
        </w:rPr>
        <w:t>Como faço para dar baixa no Gravame (</w:t>
      </w:r>
      <w:proofErr w:type="spellStart"/>
      <w:r w:rsidRPr="00C10389">
        <w:rPr>
          <w:b/>
          <w:bCs/>
        </w:rPr>
        <w:t>Desalienação</w:t>
      </w:r>
      <w:proofErr w:type="spellEnd"/>
      <w:r w:rsidRPr="00C10389">
        <w:rPr>
          <w:b/>
          <w:bCs/>
        </w:rPr>
        <w:t>)?</w:t>
      </w:r>
    </w:p>
    <w:p w:rsidR="008929F1" w:rsidRPr="00C10389" w:rsidRDefault="008929F1" w:rsidP="008929F1">
      <w:pPr>
        <w:jc w:val="both"/>
        <w:rPr>
          <w:bCs/>
        </w:rPr>
      </w:pPr>
      <w:r w:rsidRPr="00C10389">
        <w:rPr>
          <w:bCs/>
        </w:rPr>
        <w:t>A baixa do Gravame junto ao Detran-SP é de responsabilidade da instituição financeira responsável pelo contrato (de financiamento, de leasing, etc.)</w:t>
      </w:r>
    </w:p>
    <w:p w:rsidR="008929F1" w:rsidRPr="00C10389" w:rsidRDefault="008929F1" w:rsidP="008929F1">
      <w:pPr>
        <w:jc w:val="both"/>
        <w:rPr>
          <w:bCs/>
        </w:rPr>
      </w:pPr>
      <w:r w:rsidRPr="00C10389">
        <w:rPr>
          <w:bCs/>
        </w:rPr>
        <w:t> </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O que significa Gravame?</w:t>
      </w:r>
    </w:p>
    <w:p w:rsidR="008929F1" w:rsidRDefault="008929F1" w:rsidP="008929F1">
      <w:pPr>
        <w:rPr>
          <w:bCs/>
        </w:rPr>
      </w:pPr>
      <w:r w:rsidRPr="00C10389">
        <w:rPr>
          <w:bCs/>
        </w:rPr>
        <w:t>O termo GRAVAME caracteriza um ônus ou encargo que recai sobre determinado bem (como penhor, hipoteca, tributo etc.).</w:t>
      </w:r>
      <w:r w:rsidRPr="00C10389">
        <w:rPr>
          <w:bCs/>
        </w:rPr>
        <w:br/>
        <w:t>Na Legislação de Trânsito do Estado de São Paulo, o termo aplica-se à anotação, no campo de observações do Certificado de Registro do Veículo (CRV), da garantia real incidente sobre o veículo automotor, restringindo a transferência de propriedade, decorrente de cláusula de alienação fiduciária (financiamento com participação de financeira), arrendamento mercantil (leasing), reserva de domínio (financiamento entre particulares registrado em cartório), de acordo com o contrato celebrado entre as partes.</w:t>
      </w:r>
    </w:p>
    <w:p w:rsidR="008929F1" w:rsidRPr="00C10389" w:rsidRDefault="008929F1" w:rsidP="008929F1">
      <w:pPr>
        <w:rPr>
          <w:bCs/>
        </w:rPr>
      </w:pPr>
    </w:p>
    <w:p w:rsidR="008929F1" w:rsidRPr="00C10389" w:rsidRDefault="008929F1" w:rsidP="00CD44CC">
      <w:pPr>
        <w:pStyle w:val="PargrafodaLista"/>
        <w:numPr>
          <w:ilvl w:val="0"/>
          <w:numId w:val="74"/>
        </w:numPr>
        <w:jc w:val="both"/>
        <w:rPr>
          <w:b/>
          <w:bCs/>
        </w:rPr>
      </w:pPr>
      <w:r w:rsidRPr="00C10389">
        <w:rPr>
          <w:b/>
          <w:bCs/>
        </w:rPr>
        <w:t>O que é Alienação Fiduciária?</w:t>
      </w:r>
    </w:p>
    <w:p w:rsidR="008929F1" w:rsidRPr="00C10389" w:rsidRDefault="008929F1" w:rsidP="008929F1">
      <w:pPr>
        <w:jc w:val="both"/>
        <w:rPr>
          <w:bCs/>
        </w:rPr>
      </w:pPr>
      <w:r w:rsidRPr="00C10389">
        <w:rPr>
          <w:bCs/>
        </w:rPr>
        <w:t>Ocorre quando um comprador adquire um bem a crédito. O credor (ou seja, aquele que possui o crédito) toma o próprio bem em garantia. O comprador fica possuidor direto e depositário, com todas as responsabilidades e encargos civis e penais, mas para possuir o bem definitivamente, deve quitar a dívida antes.</w:t>
      </w:r>
    </w:p>
    <w:p w:rsidR="008929F1" w:rsidRDefault="008929F1" w:rsidP="008929F1">
      <w:pPr>
        <w:jc w:val="both"/>
        <w:rPr>
          <w:bCs/>
        </w:rPr>
      </w:pPr>
    </w:p>
    <w:p w:rsidR="008929F1" w:rsidRDefault="008929F1" w:rsidP="008929F1">
      <w:pPr>
        <w:jc w:val="both"/>
        <w:rPr>
          <w:bCs/>
        </w:rPr>
      </w:pPr>
      <w:hyperlink r:id="rId641" w:history="1">
        <w:r w:rsidRPr="00C10389">
          <w:rPr>
            <w:rStyle w:val="Hyperlink"/>
            <w:b/>
            <w:bCs/>
          </w:rPr>
          <w:t>Leilões</w:t>
        </w:r>
      </w:hyperlink>
    </w:p>
    <w:p w:rsidR="008929F1" w:rsidRPr="00C10389" w:rsidRDefault="008929F1" w:rsidP="00CD44CC">
      <w:pPr>
        <w:pStyle w:val="PargrafodaLista"/>
        <w:numPr>
          <w:ilvl w:val="0"/>
          <w:numId w:val="74"/>
        </w:numPr>
        <w:tabs>
          <w:tab w:val="left" w:pos="3536"/>
        </w:tabs>
        <w:jc w:val="both"/>
        <w:rPr>
          <w:b/>
          <w:bCs/>
        </w:rPr>
      </w:pPr>
      <w:r w:rsidRPr="00C10389">
        <w:rPr>
          <w:b/>
          <w:bCs/>
        </w:rPr>
        <w:t>Quem pode participar de leilões?</w:t>
      </w:r>
      <w:r w:rsidRPr="00C10389">
        <w:rPr>
          <w:b/>
          <w:bCs/>
        </w:rPr>
        <w:tab/>
      </w:r>
    </w:p>
    <w:p w:rsidR="008929F1" w:rsidRPr="00C10389" w:rsidRDefault="008929F1" w:rsidP="008929F1">
      <w:pPr>
        <w:tabs>
          <w:tab w:val="left" w:pos="3536"/>
        </w:tabs>
        <w:jc w:val="both"/>
        <w:rPr>
          <w:bCs/>
        </w:rPr>
      </w:pPr>
      <w:r w:rsidRPr="00C10389">
        <w:rPr>
          <w:bCs/>
        </w:rPr>
        <w:t>Todas as pessoas jurídicas ou físicas que atendam aos requisitos previstos no edital do leilão.</w:t>
      </w:r>
    </w:p>
    <w:p w:rsidR="008929F1" w:rsidRPr="00C10389" w:rsidRDefault="008929F1" w:rsidP="008929F1">
      <w:pPr>
        <w:tabs>
          <w:tab w:val="left" w:pos="3536"/>
        </w:tabs>
        <w:jc w:val="both"/>
        <w:rPr>
          <w:bCs/>
        </w:rPr>
      </w:pPr>
      <w:r w:rsidRPr="00C10389">
        <w:rPr>
          <w:bCs/>
        </w:rPr>
        <w:t>Entre as pessoas físicas, não podem participar dos leilões promovidos pelo Detran-SP os servidores públicos lotados no próprio Detran, na Polícia Civil e na Polícia Militar do Estado de São Paulo.</w:t>
      </w:r>
    </w:p>
    <w:p w:rsidR="008929F1" w:rsidRPr="00C10389" w:rsidRDefault="008929F1" w:rsidP="008929F1">
      <w:pPr>
        <w:tabs>
          <w:tab w:val="left" w:pos="3536"/>
        </w:tabs>
        <w:jc w:val="both"/>
        <w:rPr>
          <w:bCs/>
        </w:rPr>
      </w:pPr>
      <w:r w:rsidRPr="00C10389">
        <w:rPr>
          <w:bCs/>
        </w:rPr>
        <w:t>Também não poderão participar do leilão na condição de arrematante (pessoa que oferta lances para comprar o veículo que está sendo leiloado), os terceirizados e contratados pelo Detran-SP, pela Polícia Civil e pela Polícia Militar do Estado de São Paulo.</w:t>
      </w:r>
    </w:p>
    <w:p w:rsidR="008929F1" w:rsidRPr="00C10389" w:rsidRDefault="008929F1" w:rsidP="008929F1">
      <w:pPr>
        <w:tabs>
          <w:tab w:val="left" w:pos="3536"/>
        </w:tabs>
        <w:jc w:val="both"/>
        <w:rPr>
          <w:bCs/>
        </w:rPr>
      </w:pPr>
      <w:r w:rsidRPr="00C10389">
        <w:rPr>
          <w:bCs/>
        </w:rPr>
        <w:t>E as Pessoas Jurídicas que desejam arrematar veículos classificados como sucata devem estar cadastradas junto ao Detran-SP.</w:t>
      </w:r>
    </w:p>
    <w:p w:rsidR="008929F1" w:rsidRPr="00C10389" w:rsidRDefault="008929F1" w:rsidP="008929F1">
      <w:pPr>
        <w:tabs>
          <w:tab w:val="left" w:pos="3536"/>
        </w:tabs>
        <w:jc w:val="both"/>
        <w:rPr>
          <w:bCs/>
        </w:rPr>
      </w:pPr>
    </w:p>
    <w:p w:rsidR="008929F1" w:rsidRPr="00C10389" w:rsidRDefault="008929F1" w:rsidP="00CD44CC">
      <w:pPr>
        <w:pStyle w:val="PargrafodaLista"/>
        <w:numPr>
          <w:ilvl w:val="0"/>
          <w:numId w:val="74"/>
        </w:numPr>
        <w:jc w:val="both"/>
        <w:rPr>
          <w:b/>
          <w:bCs/>
        </w:rPr>
      </w:pPr>
      <w:r w:rsidRPr="00C10389">
        <w:rPr>
          <w:b/>
          <w:bCs/>
        </w:rPr>
        <w:t>Tenho nome do CADIN e incluído no Serasa, posso participar de leilões?</w:t>
      </w:r>
    </w:p>
    <w:p w:rsidR="008929F1" w:rsidRDefault="008929F1" w:rsidP="008929F1">
      <w:pPr>
        <w:jc w:val="both"/>
        <w:rPr>
          <w:bCs/>
        </w:rPr>
      </w:pPr>
      <w:r w:rsidRPr="00C10389">
        <w:rPr>
          <w:bCs/>
        </w:rPr>
        <w:t>Sim.</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Menor de idade e pessoas que não possuem CPF pode participar dos leilões?</w:t>
      </w:r>
    </w:p>
    <w:p w:rsidR="008929F1" w:rsidRPr="00C10389" w:rsidRDefault="008929F1" w:rsidP="008929F1">
      <w:pPr>
        <w:jc w:val="both"/>
        <w:rPr>
          <w:bCs/>
        </w:rPr>
      </w:pPr>
      <w:r w:rsidRPr="00C10389">
        <w:rPr>
          <w:bCs/>
        </w:rPr>
        <w:lastRenderedPageBreak/>
        <w:t>Não.</w:t>
      </w:r>
    </w:p>
    <w:p w:rsidR="008929F1" w:rsidRPr="00C10389" w:rsidRDefault="008929F1" w:rsidP="008929F1">
      <w:pPr>
        <w:jc w:val="both"/>
        <w:rPr>
          <w:b/>
          <w:bCs/>
        </w:rPr>
      </w:pPr>
    </w:p>
    <w:p w:rsidR="008929F1" w:rsidRPr="00C10389" w:rsidRDefault="008929F1" w:rsidP="00CD44CC">
      <w:pPr>
        <w:pStyle w:val="PargrafodaLista"/>
        <w:numPr>
          <w:ilvl w:val="0"/>
          <w:numId w:val="74"/>
        </w:numPr>
        <w:jc w:val="both"/>
        <w:rPr>
          <w:b/>
          <w:bCs/>
        </w:rPr>
      </w:pPr>
      <w:r w:rsidRPr="00C10389">
        <w:rPr>
          <w:b/>
          <w:bCs/>
        </w:rPr>
        <w:t>Sou estrangeiro, posso participar?</w:t>
      </w:r>
    </w:p>
    <w:p w:rsidR="008929F1" w:rsidRDefault="008929F1" w:rsidP="008929F1">
      <w:pPr>
        <w:jc w:val="both"/>
        <w:rPr>
          <w:bCs/>
        </w:rPr>
      </w:pPr>
      <w:r w:rsidRPr="00C10389">
        <w:rPr>
          <w:bCs/>
        </w:rPr>
        <w:t>Sim, desde que tenha residência no Estado de SP e documento pessoal registrado no Brasil.</w:t>
      </w:r>
    </w:p>
    <w:p w:rsidR="008929F1" w:rsidRPr="00C10389" w:rsidRDefault="008929F1" w:rsidP="008929F1">
      <w:pPr>
        <w:jc w:val="both"/>
        <w:rPr>
          <w:bCs/>
        </w:rPr>
      </w:pPr>
    </w:p>
    <w:p w:rsidR="008929F1" w:rsidRPr="00C10389" w:rsidRDefault="008929F1" w:rsidP="00CD44CC">
      <w:pPr>
        <w:pStyle w:val="PargrafodaLista"/>
        <w:numPr>
          <w:ilvl w:val="0"/>
          <w:numId w:val="74"/>
        </w:numPr>
        <w:jc w:val="both"/>
        <w:rPr>
          <w:b/>
          <w:bCs/>
        </w:rPr>
      </w:pPr>
      <w:r w:rsidRPr="00C10389">
        <w:rPr>
          <w:b/>
          <w:bCs/>
        </w:rPr>
        <w:t>Preciso ser condutor (a) para participar de leilões?</w:t>
      </w:r>
    </w:p>
    <w:p w:rsidR="008929F1" w:rsidRDefault="008929F1" w:rsidP="008929F1">
      <w:pPr>
        <w:jc w:val="both"/>
        <w:rPr>
          <w:bCs/>
        </w:rPr>
      </w:pPr>
      <w:r w:rsidRPr="00C10389">
        <w:rPr>
          <w:bCs/>
        </w:rPr>
        <w:t>Não.</w:t>
      </w:r>
    </w:p>
    <w:p w:rsidR="008929F1" w:rsidRPr="00C10389"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Qual a diferença para o cidadão entre o leilão online e presencial?</w:t>
      </w:r>
    </w:p>
    <w:p w:rsidR="008929F1" w:rsidRDefault="008929F1" w:rsidP="008929F1">
      <w:pPr>
        <w:jc w:val="both"/>
        <w:rPr>
          <w:bCs/>
        </w:rPr>
      </w:pPr>
      <w:r w:rsidRPr="00D146E5">
        <w:rPr>
          <w:bCs/>
        </w:rPr>
        <w:t>No leilão online você pode arrematar o veículo por meio da página oficial do leiloeiro na Internet e o leilão presencial comparecendo ao local definido pelo leilão.</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Como faço para saber se o veículo tem condições de rodar e se está tudo funcionando?</w:t>
      </w:r>
    </w:p>
    <w:p w:rsidR="008929F1" w:rsidRDefault="008929F1" w:rsidP="008929F1">
      <w:pPr>
        <w:jc w:val="both"/>
        <w:rPr>
          <w:bCs/>
        </w:rPr>
      </w:pPr>
      <w:r w:rsidRPr="00D146E5">
        <w:rPr>
          <w:bCs/>
        </w:rPr>
        <w:t>Os interessados poderão comparecer ao local do leilão para visitação. Veja no edital o período, os horários disponíveis e o local.</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Porque tem carro que são leiloados como sucata e outros como direito à documentação?</w:t>
      </w:r>
    </w:p>
    <w:p w:rsidR="008929F1" w:rsidRDefault="008929F1" w:rsidP="008929F1">
      <w:pPr>
        <w:jc w:val="both"/>
        <w:rPr>
          <w:bCs/>
        </w:rPr>
      </w:pPr>
      <w:r w:rsidRPr="00D146E5">
        <w:rPr>
          <w:bCs/>
        </w:rPr>
        <w:t>Os veículos considerados em fim de vida útil e que NÃO voltarão a circular poderão ser arrematados por desmontes credenciados no órgão de trânsito, nos termos da Portaria Detran-SP n.º 510/15. Os veículos considerados aptos para circular poderão ser arrematados por pessoa natural ou jurídica. A avaliação do veículo é feita previamente por avaliador oficial designado em Portaria, no qual classificará os lotes que irão ser leiloados.</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Quem pode comprar sucata?</w:t>
      </w:r>
    </w:p>
    <w:p w:rsidR="008929F1" w:rsidRDefault="008929F1" w:rsidP="008929F1">
      <w:pPr>
        <w:jc w:val="both"/>
        <w:rPr>
          <w:bCs/>
        </w:rPr>
      </w:pPr>
      <w:r w:rsidRPr="00D146E5">
        <w:rPr>
          <w:bCs/>
        </w:rPr>
        <w:t>Somente os desmontes credenciados no órgão de trânsito, nos termos das Portarias Detran-SP n.º 510/15.</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Se eu comprar um carro de leilão com direito à documentação, precisarei pagar as dívidas dele ou só o valor definido no leilão?</w:t>
      </w:r>
    </w:p>
    <w:p w:rsidR="008929F1" w:rsidRDefault="008929F1" w:rsidP="008929F1">
      <w:pPr>
        <w:jc w:val="both"/>
        <w:rPr>
          <w:bCs/>
        </w:rPr>
      </w:pPr>
      <w:r w:rsidRPr="00D146E5">
        <w:rPr>
          <w:bCs/>
        </w:rPr>
        <w:lastRenderedPageBreak/>
        <w:t>Conforme artigo 26 da Resolução CONTRAN 623, de 06 de setembro de 2016, “o veículo conservado, destinado à circulação, será entregue ao arrematante, livre e desembaraçado de quaisquer ônus, ficando este responsável pela regularização e transferência de propriedade perante o órgão ou entidade executivo de trânsito detentor de seu registro”, portanto, paga-se somente o valor definido em leilão e nas condições de venda estabelecidas no edital.</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Posso vender o carro após a compra em leilão ou terei que ficar um tempo com ele?</w:t>
      </w:r>
    </w:p>
    <w:p w:rsidR="008929F1" w:rsidRDefault="008929F1" w:rsidP="008929F1">
      <w:pPr>
        <w:jc w:val="both"/>
        <w:rPr>
          <w:bCs/>
        </w:rPr>
      </w:pPr>
      <w:r w:rsidRPr="00D146E5">
        <w:rPr>
          <w:bCs/>
        </w:rPr>
        <w:t>O veículo estará livre e desimpedido para outros negócios, após a primeira transferência em nome do arrematante.</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Como faço pagamento no leilão online e no presencial e qual o prazo?</w:t>
      </w:r>
    </w:p>
    <w:p w:rsidR="008929F1" w:rsidRDefault="008929F1" w:rsidP="008929F1">
      <w:pPr>
        <w:jc w:val="both"/>
        <w:rPr>
          <w:bCs/>
        </w:rPr>
      </w:pPr>
      <w:r w:rsidRPr="00D146E5">
        <w:rPr>
          <w:bCs/>
        </w:rPr>
        <w:t>Os veículos ou lotes de veículos serão ofertados para pagamento à vista, conforme estabelecido em edital.</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Quanto tempo terei para pagar após meu lance vencer, eu arrematar o veículo?</w:t>
      </w:r>
    </w:p>
    <w:p w:rsidR="008929F1" w:rsidRDefault="008929F1" w:rsidP="008929F1">
      <w:pPr>
        <w:jc w:val="both"/>
        <w:rPr>
          <w:bCs/>
        </w:rPr>
      </w:pPr>
      <w:r w:rsidRPr="00D146E5">
        <w:rPr>
          <w:bCs/>
        </w:rPr>
        <w:t>O prazo de pagamento é previsto em edital.</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Após o pagamento, em quanto tempo receberei o veículo e sua documentação?</w:t>
      </w:r>
    </w:p>
    <w:p w:rsidR="008929F1" w:rsidRDefault="008929F1" w:rsidP="008929F1">
      <w:pPr>
        <w:jc w:val="both"/>
        <w:rPr>
          <w:bCs/>
        </w:rPr>
      </w:pPr>
      <w:r w:rsidRPr="00D146E5">
        <w:rPr>
          <w:bCs/>
        </w:rPr>
        <w:t>O veículo será entregue ao arrematante após a inserção da comunicação de venda no prazo estabelecido em edital.</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Como receberei a documentação do veículo seja no leilão online ou no leilão presencial?</w:t>
      </w:r>
    </w:p>
    <w:p w:rsidR="008929F1" w:rsidRDefault="008929F1" w:rsidP="008929F1">
      <w:pPr>
        <w:jc w:val="both"/>
        <w:rPr>
          <w:bCs/>
        </w:rPr>
      </w:pPr>
      <w:r w:rsidRPr="00D146E5">
        <w:rPr>
          <w:bCs/>
        </w:rPr>
        <w:t>Após a comprovação do pagamento da arrematação, serão providenciados os pagamentos dos débitos incidentes sobre o veículo até o valor da arrematação, desvinculados os débitos incidentes que não foram pagos e expedida a Nota de Venda em nome do arrematante. Após isso o comprador retira o veículo do pátio, promove os ajustes necessários no veículo e submete à vistoria para transferência, nos termos da legislação vigente e segue a uma Ciretran de atendimento para efetivar a transferência ou através do serviço online disponível no site oficial do Detran-SP, devendo observar o prazo de trinta dias constantes da expedição da nota de venda.</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O veículo já sairá em meu nome ou terei que fazer mais alguma coisa?</w:t>
      </w:r>
    </w:p>
    <w:p w:rsidR="008929F1" w:rsidRDefault="008929F1" w:rsidP="008929F1">
      <w:pPr>
        <w:jc w:val="both"/>
        <w:rPr>
          <w:bCs/>
        </w:rPr>
      </w:pPr>
      <w:r w:rsidRPr="00D146E5">
        <w:rPr>
          <w:bCs/>
        </w:rPr>
        <w:lastRenderedPageBreak/>
        <w:t>Após realizar o procedimento de transferência de propriedade do veículo, será expedido novo CRV constando o arrematante como proprietário.</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Para transferir para meu nome, quanto terei que gastar?</w:t>
      </w:r>
    </w:p>
    <w:p w:rsidR="008929F1" w:rsidRDefault="008929F1" w:rsidP="008929F1">
      <w:pPr>
        <w:jc w:val="both"/>
        <w:rPr>
          <w:bCs/>
        </w:rPr>
      </w:pPr>
      <w:r w:rsidRPr="00D146E5">
        <w:rPr>
          <w:bCs/>
        </w:rPr>
        <w:t>Informações sobre os custos de transferência de propriedade estão disponíveis no portal do Detran-SP (</w:t>
      </w:r>
      <w:hyperlink r:id="rId642" w:tgtFrame="_blank" w:history="1">
        <w:r w:rsidRPr="00D146E5">
          <w:rPr>
            <w:rStyle w:val="Hyperlink"/>
            <w:bCs/>
          </w:rPr>
          <w:t>clique aqui</w:t>
        </w:r>
      </w:hyperlink>
      <w:r w:rsidRPr="00D146E5">
        <w:rPr>
          <w:bCs/>
        </w:rPr>
        <w:t>).</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Em quanto tempo o veículo estará no meu nome?</w:t>
      </w:r>
    </w:p>
    <w:p w:rsidR="008929F1" w:rsidRDefault="008929F1" w:rsidP="008929F1">
      <w:pPr>
        <w:jc w:val="both"/>
        <w:rPr>
          <w:bCs/>
        </w:rPr>
      </w:pPr>
      <w:r w:rsidRPr="00D146E5">
        <w:rPr>
          <w:bCs/>
        </w:rPr>
        <w:t>O prazo deve ser verificado no site oficial do Detran-SP ou no momento do atendimento presencial, se for o caso.</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Tenho um prazo máximo para regularizar a transferência do veículo?</w:t>
      </w:r>
    </w:p>
    <w:p w:rsidR="008929F1" w:rsidRDefault="008929F1" w:rsidP="008929F1">
      <w:pPr>
        <w:jc w:val="both"/>
        <w:rPr>
          <w:bCs/>
        </w:rPr>
      </w:pPr>
      <w:r w:rsidRPr="00D146E5">
        <w:rPr>
          <w:bCs/>
        </w:rPr>
        <w:t>O veículo com direito à documentação poderá voltar a circular desde que o arrematante tome todas as providências necessárias no prazo e forma exigidos no Código de Trânsito Brasileiro para colocá-lo novamente em circulação.</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Posso arrematar um veículo, vender e já transferir para o nome de outra pessoa?</w:t>
      </w:r>
    </w:p>
    <w:p w:rsidR="008929F1" w:rsidRDefault="008929F1" w:rsidP="008929F1">
      <w:pPr>
        <w:jc w:val="both"/>
        <w:rPr>
          <w:bCs/>
        </w:rPr>
      </w:pPr>
      <w:r w:rsidRPr="00D146E5">
        <w:rPr>
          <w:bCs/>
        </w:rPr>
        <w:t>O veículo após ser vendido em leilão do Detran-SP deverá ser transferido para o arrematante que constar da nota de venda.</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Para retirar o veículo, posso encaminhar um representante ou só o arrematante?</w:t>
      </w:r>
    </w:p>
    <w:p w:rsidR="008929F1" w:rsidRDefault="008929F1" w:rsidP="008929F1">
      <w:pPr>
        <w:jc w:val="both"/>
        <w:rPr>
          <w:bCs/>
        </w:rPr>
      </w:pPr>
      <w:r w:rsidRPr="00D146E5">
        <w:rPr>
          <w:bCs/>
        </w:rPr>
        <w:t>Poderá comparecer procurador devidamente constituído com procuração original e documento de identificação pessoal com foto.</w:t>
      </w:r>
    </w:p>
    <w:p w:rsidR="008929F1" w:rsidRPr="00D146E5" w:rsidRDefault="008929F1" w:rsidP="008929F1">
      <w:pPr>
        <w:jc w:val="both"/>
        <w:rPr>
          <w:bCs/>
        </w:rPr>
      </w:pPr>
    </w:p>
    <w:p w:rsidR="008929F1" w:rsidRPr="00D146E5" w:rsidRDefault="008929F1" w:rsidP="00CD44CC">
      <w:pPr>
        <w:pStyle w:val="PargrafodaLista"/>
        <w:numPr>
          <w:ilvl w:val="0"/>
          <w:numId w:val="74"/>
        </w:numPr>
        <w:jc w:val="both"/>
        <w:rPr>
          <w:b/>
          <w:bCs/>
        </w:rPr>
      </w:pPr>
      <w:r w:rsidRPr="00D146E5">
        <w:rPr>
          <w:b/>
          <w:bCs/>
        </w:rPr>
        <w:t>Se eu enviar um representante, que documentos ele tem que apresentar?</w:t>
      </w:r>
    </w:p>
    <w:p w:rsidR="008929F1" w:rsidRPr="00D146E5" w:rsidRDefault="008929F1" w:rsidP="008929F1">
      <w:pPr>
        <w:jc w:val="both"/>
        <w:rPr>
          <w:bCs/>
        </w:rPr>
      </w:pPr>
      <w:r w:rsidRPr="00D146E5">
        <w:rPr>
          <w:bCs/>
        </w:rPr>
        <w:t>Nota de venda, Procuração (Pública ou Particular) constando especificamente a função a ser realizada e documento pessoal de identificação com foto.</w:t>
      </w:r>
    </w:p>
    <w:p w:rsidR="008929F1" w:rsidRPr="00C10389" w:rsidRDefault="008929F1" w:rsidP="008929F1">
      <w:pPr>
        <w:jc w:val="both"/>
        <w:rPr>
          <w:b/>
          <w:bCs/>
        </w:rPr>
      </w:pPr>
    </w:p>
    <w:p w:rsidR="008929F1" w:rsidRPr="00D146E5" w:rsidRDefault="008929F1" w:rsidP="00CD44CC">
      <w:pPr>
        <w:pStyle w:val="PargrafodaLista"/>
        <w:numPr>
          <w:ilvl w:val="0"/>
          <w:numId w:val="74"/>
        </w:numPr>
        <w:jc w:val="both"/>
        <w:rPr>
          <w:b/>
          <w:bCs/>
        </w:rPr>
      </w:pPr>
      <w:r w:rsidRPr="00D146E5">
        <w:rPr>
          <w:b/>
          <w:bCs/>
        </w:rPr>
        <w:t>Há um prazo para eu retirar o veículo do pátio após a regularização da documentação?</w:t>
      </w:r>
    </w:p>
    <w:p w:rsidR="008929F1" w:rsidRPr="00D146E5" w:rsidRDefault="008929F1" w:rsidP="008929F1">
      <w:pPr>
        <w:jc w:val="both"/>
        <w:rPr>
          <w:bCs/>
        </w:rPr>
      </w:pPr>
      <w:r w:rsidRPr="00D146E5">
        <w:rPr>
          <w:bCs/>
        </w:rPr>
        <w:t>O prazo será estabelecido em edital.</w:t>
      </w:r>
    </w:p>
    <w:p w:rsidR="008929F1" w:rsidRPr="00D146E5" w:rsidRDefault="008929F1" w:rsidP="00CD44CC">
      <w:pPr>
        <w:pStyle w:val="PargrafodaLista"/>
        <w:numPr>
          <w:ilvl w:val="0"/>
          <w:numId w:val="74"/>
        </w:numPr>
        <w:jc w:val="both"/>
        <w:rPr>
          <w:b/>
          <w:bCs/>
        </w:rPr>
      </w:pPr>
      <w:r w:rsidRPr="00D146E5">
        <w:rPr>
          <w:b/>
          <w:bCs/>
        </w:rPr>
        <w:lastRenderedPageBreak/>
        <w:t>É preciso efetuar mais algum pagamento para retirar o veículo do pátio?</w:t>
      </w:r>
    </w:p>
    <w:p w:rsidR="008929F1" w:rsidRDefault="008929F1" w:rsidP="008929F1">
      <w:pPr>
        <w:jc w:val="both"/>
        <w:rPr>
          <w:bCs/>
        </w:rPr>
      </w:pPr>
      <w:r w:rsidRPr="00D146E5">
        <w:rPr>
          <w:bCs/>
        </w:rPr>
        <w:t>Não.</w:t>
      </w:r>
    </w:p>
    <w:p w:rsidR="008929F1" w:rsidRPr="00D146E5" w:rsidRDefault="008929F1" w:rsidP="008929F1">
      <w:pPr>
        <w:jc w:val="both"/>
        <w:rPr>
          <w:bCs/>
        </w:rPr>
      </w:pPr>
    </w:p>
    <w:p w:rsidR="008929F1" w:rsidRPr="00EF1094" w:rsidRDefault="008929F1" w:rsidP="00CD44CC">
      <w:pPr>
        <w:pStyle w:val="PargrafodaLista"/>
        <w:numPr>
          <w:ilvl w:val="0"/>
          <w:numId w:val="74"/>
        </w:numPr>
        <w:jc w:val="both"/>
        <w:rPr>
          <w:b/>
          <w:bCs/>
        </w:rPr>
      </w:pPr>
      <w:r w:rsidRPr="00EF1094">
        <w:rPr>
          <w:b/>
          <w:bCs/>
        </w:rPr>
        <w:t>Veículo que foi batido pode ser leiloado com direito à documentação? Se sim, qual procedimento para regularizá-lo?</w:t>
      </w:r>
    </w:p>
    <w:p w:rsidR="008929F1" w:rsidRPr="00EF1094" w:rsidRDefault="008929F1" w:rsidP="008929F1">
      <w:pPr>
        <w:jc w:val="both"/>
        <w:rPr>
          <w:bCs/>
        </w:rPr>
      </w:pPr>
      <w:r w:rsidRPr="00EF1094">
        <w:rPr>
          <w:bCs/>
        </w:rPr>
        <w:t>Vai depender da avaliação e classificação realizada pelo avaliador oficial, devendo ser levado em consideração o bloqueio inserido em seu prontuário quanto ao tamanho do dano causado pelo acidente e as condições de segurança veicular.</w:t>
      </w:r>
    </w:p>
    <w:p w:rsidR="008929F1" w:rsidRPr="00C10389" w:rsidRDefault="008929F1" w:rsidP="008929F1">
      <w:pPr>
        <w:jc w:val="both"/>
        <w:rPr>
          <w:b/>
          <w:bCs/>
        </w:rPr>
      </w:pPr>
    </w:p>
    <w:p w:rsidR="008929F1" w:rsidRPr="00EF1094" w:rsidRDefault="008929F1" w:rsidP="00CD44CC">
      <w:pPr>
        <w:pStyle w:val="PargrafodaLista"/>
        <w:numPr>
          <w:ilvl w:val="0"/>
          <w:numId w:val="74"/>
        </w:numPr>
        <w:jc w:val="both"/>
        <w:rPr>
          <w:b/>
          <w:bCs/>
        </w:rPr>
      </w:pPr>
      <w:r w:rsidRPr="00EF1094">
        <w:rPr>
          <w:b/>
          <w:bCs/>
        </w:rPr>
        <w:t>Caso o veículo leiloado possua dívida financeira (Alienação Financeira e/ou Leasing), o arrematante terá algum problema com a Instituição Financeira?</w:t>
      </w:r>
    </w:p>
    <w:p w:rsidR="008929F1" w:rsidRDefault="008929F1" w:rsidP="008929F1">
      <w:pPr>
        <w:jc w:val="both"/>
        <w:rPr>
          <w:bCs/>
        </w:rPr>
      </w:pPr>
      <w:r w:rsidRPr="00EF1094">
        <w:rPr>
          <w:bCs/>
        </w:rPr>
        <w:t>Nenhum débito anterior ao leilão será cobrado do novo proprietário (arrematante), referente ao gravame (Alienação Financeira e/ou Leasing), a Instituição Financeira fará a cobrança ao antigo proprietário. O veículo adquirido no leilão ficará livre de qualquer restrição.</w:t>
      </w:r>
    </w:p>
    <w:p w:rsidR="008929F1" w:rsidRPr="00EF1094" w:rsidRDefault="008929F1" w:rsidP="008929F1">
      <w:pPr>
        <w:jc w:val="both"/>
        <w:rPr>
          <w:bCs/>
        </w:rPr>
      </w:pPr>
    </w:p>
    <w:p w:rsidR="008929F1" w:rsidRPr="00EF1094" w:rsidRDefault="008929F1" w:rsidP="00CD44CC">
      <w:pPr>
        <w:pStyle w:val="PargrafodaLista"/>
        <w:numPr>
          <w:ilvl w:val="0"/>
          <w:numId w:val="74"/>
        </w:numPr>
        <w:jc w:val="both"/>
        <w:rPr>
          <w:b/>
          <w:bCs/>
        </w:rPr>
      </w:pPr>
      <w:r w:rsidRPr="00EF1094">
        <w:rPr>
          <w:b/>
          <w:bCs/>
        </w:rPr>
        <w:t>Como funciona leilão de veículo zero? Quais os procedimentos?</w:t>
      </w:r>
    </w:p>
    <w:p w:rsidR="008929F1" w:rsidRPr="00EF1094" w:rsidRDefault="008929F1" w:rsidP="008929F1">
      <w:pPr>
        <w:jc w:val="both"/>
        <w:rPr>
          <w:bCs/>
        </w:rPr>
      </w:pPr>
      <w:r w:rsidRPr="00EF1094">
        <w:rPr>
          <w:bCs/>
        </w:rPr>
        <w:t xml:space="preserve">O veículo zero km é levado a leilão normalmente, após arrematado será encaminhado nota de venda, documento pessoal e comprovante de residência para o Núcleo do </w:t>
      </w:r>
      <w:proofErr w:type="spellStart"/>
      <w:r w:rsidRPr="00EF1094">
        <w:rPr>
          <w:bCs/>
        </w:rPr>
        <w:t>Renavam</w:t>
      </w:r>
      <w:proofErr w:type="spellEnd"/>
      <w:r w:rsidRPr="00EF1094">
        <w:rPr>
          <w:bCs/>
        </w:rPr>
        <w:t xml:space="preserve">, que remeterá a documentação para o </w:t>
      </w:r>
      <w:proofErr w:type="spellStart"/>
      <w:r w:rsidRPr="00EF1094">
        <w:rPr>
          <w:bCs/>
        </w:rPr>
        <w:t>Senatran</w:t>
      </w:r>
      <w:proofErr w:type="spellEnd"/>
      <w:r w:rsidRPr="00EF1094">
        <w:rPr>
          <w:bCs/>
        </w:rPr>
        <w:t xml:space="preserve"> para inclusão da intenção de venda no RENAVE, viabilizando o registro do veículo em nome do arrematante conforme a legislação e o procedimento vigente.</w:t>
      </w:r>
    </w:p>
    <w:p w:rsidR="008929F1" w:rsidRPr="00C10389" w:rsidRDefault="008929F1" w:rsidP="008929F1">
      <w:pPr>
        <w:jc w:val="both"/>
        <w:rPr>
          <w:bCs/>
        </w:rPr>
      </w:pPr>
    </w:p>
    <w:p w:rsidR="008929F1" w:rsidRDefault="008929F1" w:rsidP="008929F1">
      <w:pPr>
        <w:jc w:val="both"/>
        <w:rPr>
          <w:bCs/>
        </w:rPr>
      </w:pPr>
      <w:hyperlink r:id="rId643" w:history="1">
        <w:r w:rsidRPr="00DD553F">
          <w:rPr>
            <w:rStyle w:val="Hyperlink"/>
            <w:b/>
            <w:bCs/>
          </w:rPr>
          <w:t>Licenciamento</w:t>
        </w:r>
      </w:hyperlink>
    </w:p>
    <w:p w:rsidR="008929F1" w:rsidRPr="00DD553F" w:rsidRDefault="008929F1" w:rsidP="00CD44CC">
      <w:pPr>
        <w:pStyle w:val="PargrafodaLista"/>
        <w:numPr>
          <w:ilvl w:val="0"/>
          <w:numId w:val="74"/>
        </w:numPr>
        <w:jc w:val="both"/>
        <w:rPr>
          <w:b/>
          <w:bCs/>
        </w:rPr>
      </w:pPr>
      <w:r w:rsidRPr="00DD553F">
        <w:rPr>
          <w:b/>
          <w:bCs/>
        </w:rPr>
        <w:t>Não paguei o licenciamento do veículo dentro do prazo. Qual o valor da multa e dos juros?</w:t>
      </w:r>
    </w:p>
    <w:p w:rsidR="008929F1" w:rsidRDefault="008929F1" w:rsidP="008929F1">
      <w:pPr>
        <w:jc w:val="both"/>
        <w:rPr>
          <w:bCs/>
        </w:rPr>
      </w:pPr>
      <w:r w:rsidRPr="00DD553F">
        <w:rPr>
          <w:bCs/>
        </w:rPr>
        <w:t>Para verificar o valor, acesse o portal da Secretaria da Fazenda (</w:t>
      </w:r>
      <w:hyperlink r:id="rId644" w:tgtFrame="_blank" w:history="1">
        <w:r w:rsidRPr="00DD553F">
          <w:rPr>
            <w:rStyle w:val="Hyperlink"/>
            <w:bCs/>
          </w:rPr>
          <w:t>www.fazenda.sp.gov.br</w:t>
        </w:r>
      </w:hyperlink>
      <w:r w:rsidRPr="00DD553F">
        <w:rPr>
          <w:bCs/>
        </w:rPr>
        <w:t>) - opção IPVA.</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Recebi o documento do veículo com meus dados incorretos. O que devo fazer?</w:t>
      </w:r>
    </w:p>
    <w:p w:rsidR="008929F1" w:rsidRDefault="008929F1" w:rsidP="008929F1">
      <w:pPr>
        <w:jc w:val="both"/>
        <w:rPr>
          <w:bCs/>
        </w:rPr>
      </w:pPr>
      <w:r w:rsidRPr="00DD553F">
        <w:rPr>
          <w:bCs/>
        </w:rPr>
        <w:t>Venha à unidade do Detran-SP em que o veículo está registrado e verifique os procedimentos necessários para fazer a correção do documento.</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lastRenderedPageBreak/>
        <w:t>Quem pode retirar o CRLV no Detran-SP?</w:t>
      </w:r>
    </w:p>
    <w:p w:rsidR="008929F1" w:rsidRPr="00DD553F" w:rsidRDefault="008929F1" w:rsidP="008929F1">
      <w:pPr>
        <w:jc w:val="both"/>
        <w:rPr>
          <w:bCs/>
        </w:rPr>
      </w:pPr>
      <w:r w:rsidRPr="00DD553F">
        <w:rPr>
          <w:bCs/>
        </w:rPr>
        <w:t>Desde 08 de maio de 2020, a emissão do licenciamento anual (CRLV) passou a ser </w:t>
      </w:r>
      <w:r w:rsidRPr="00DD553F">
        <w:rPr>
          <w:b/>
          <w:bCs/>
        </w:rPr>
        <w:t>digital</w:t>
      </w:r>
      <w:r w:rsidRPr="00DD553F">
        <w:rPr>
          <w:bCs/>
        </w:rPr>
        <w:t xml:space="preserve">. Após o pagamento da taxa de licenciamento no sistema bancário, estará disponível o download e a impressão do CRLV diretamente no portal do Detran-SP, no aplicativo “CDT - Carteira Digital de Trânsito” do governo federal e ainda no portal de serviços do </w:t>
      </w:r>
      <w:proofErr w:type="spellStart"/>
      <w:r w:rsidRPr="00DD553F">
        <w:rPr>
          <w:bCs/>
        </w:rPr>
        <w:t>Senatran</w:t>
      </w:r>
      <w:proofErr w:type="spellEnd"/>
      <w:r w:rsidRPr="00DD553F">
        <w:rPr>
          <w:bCs/>
        </w:rPr>
        <w:t>. </w:t>
      </w:r>
      <w:hyperlink r:id="rId645"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Para veículos oficiais, com bloqueios administrativos, o licenciamento continua presencial e deve ser solicitado em uma unidade do Detran-SP ou Poupatempo. </w:t>
      </w:r>
      <w:hyperlink r:id="rId646"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Meu veículo é movido a gás natural (GNV). Paguei a taxa de licenciamento, mas recebi uma carta informando que há restrição por falta de inspeção veicular. O que devo fazer?</w:t>
      </w:r>
    </w:p>
    <w:p w:rsidR="008929F1" w:rsidRPr="00DD553F" w:rsidRDefault="008929F1" w:rsidP="008929F1">
      <w:pPr>
        <w:jc w:val="both"/>
        <w:rPr>
          <w:bCs/>
        </w:rPr>
      </w:pPr>
      <w:r w:rsidRPr="00DD553F">
        <w:rPr>
          <w:bCs/>
        </w:rPr>
        <w:t>Obter o Certificado de Segurança Veicular (CSV) em Instituição Técnica Licenciada (ITL) acreditada pelo Instituto Nacional de Metrologia, Qualidade e Tecnologia (Inmetro).</w:t>
      </w:r>
    </w:p>
    <w:p w:rsidR="008929F1" w:rsidRPr="00DD553F" w:rsidRDefault="008929F1" w:rsidP="008929F1">
      <w:pPr>
        <w:jc w:val="both"/>
        <w:rPr>
          <w:bCs/>
        </w:rPr>
      </w:pPr>
      <w:hyperlink r:id="rId647" w:tgtFrame="_blank" w:history="1">
        <w:r w:rsidRPr="00DD553F">
          <w:rPr>
            <w:rStyle w:val="Hyperlink"/>
            <w:b/>
            <w:bCs/>
          </w:rPr>
          <w:t>Consulte aqui</w:t>
        </w:r>
      </w:hyperlink>
      <w:r w:rsidRPr="00DD553F">
        <w:rPr>
          <w:bCs/>
        </w:rPr>
        <w:t xml:space="preserve"> a lista das </w:t>
      </w:r>
      <w:proofErr w:type="spellStart"/>
      <w:r w:rsidRPr="00DD553F">
        <w:rPr>
          <w:bCs/>
        </w:rPr>
        <w:t>ITLs</w:t>
      </w:r>
      <w:proofErr w:type="spellEnd"/>
      <w:r w:rsidRPr="00DD553F">
        <w:rPr>
          <w:bCs/>
        </w:rPr>
        <w:t xml:space="preserve"> acreditadas pelo Inmetro e homologadas pela Secretaria Nacional de Trânsito (</w:t>
      </w:r>
      <w:proofErr w:type="spellStart"/>
      <w:r w:rsidRPr="00DD553F">
        <w:rPr>
          <w:bCs/>
        </w:rPr>
        <w:t>Senatran</w:t>
      </w:r>
      <w:proofErr w:type="spellEnd"/>
      <w:r w:rsidRPr="00DD553F">
        <w:rPr>
          <w:bCs/>
        </w:rPr>
        <w:t>).</w:t>
      </w:r>
    </w:p>
    <w:p w:rsidR="008929F1" w:rsidRPr="00DD553F" w:rsidRDefault="008929F1" w:rsidP="008929F1">
      <w:pPr>
        <w:jc w:val="both"/>
        <w:rPr>
          <w:bCs/>
        </w:rPr>
      </w:pPr>
      <w:r w:rsidRPr="00DD553F">
        <w:rPr>
          <w:b/>
          <w:bCs/>
        </w:rPr>
        <w:t>Atenção!</w:t>
      </w:r>
      <w:r w:rsidRPr="00DD553F">
        <w:rPr>
          <w:bCs/>
        </w:rPr>
        <w:br/>
        <w:t>O veículo movido a gás natural deve ter o CSV do Estado de São Paulo do ano corrente. Se no sistema do Detran-SP não constar a informação de inspeção de segurança veicular, o documento de licenciamento do veículo não será emitido.</w:t>
      </w:r>
    </w:p>
    <w:p w:rsidR="008929F1" w:rsidRPr="00DD553F" w:rsidRDefault="008929F1" w:rsidP="008929F1">
      <w:pPr>
        <w:jc w:val="both"/>
        <w:rPr>
          <w:bCs/>
        </w:rPr>
      </w:pPr>
      <w:r w:rsidRPr="00DD553F">
        <w:rPr>
          <w:bCs/>
        </w:rPr>
        <w:t>Se a informação de inspeção de segurança veicular entrar no sistema do Detran-SP após 30 dias do pagamento do licenciamento, você deverá emitir seu Licenciamento Digital pelo Portal Detran-SP. </w:t>
      </w:r>
      <w:hyperlink r:id="rId648"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 </w:t>
      </w:r>
    </w:p>
    <w:p w:rsidR="008929F1" w:rsidRPr="00DD553F" w:rsidRDefault="008929F1" w:rsidP="00CD44CC">
      <w:pPr>
        <w:pStyle w:val="PargrafodaLista"/>
        <w:numPr>
          <w:ilvl w:val="0"/>
          <w:numId w:val="74"/>
        </w:numPr>
        <w:jc w:val="both"/>
        <w:rPr>
          <w:b/>
          <w:bCs/>
        </w:rPr>
      </w:pPr>
      <w:r w:rsidRPr="00DD553F">
        <w:rPr>
          <w:b/>
          <w:bCs/>
        </w:rPr>
        <w:t>Como solicito a 2ª via do licenciamento?</w:t>
      </w:r>
    </w:p>
    <w:p w:rsidR="008929F1" w:rsidRPr="00DD553F" w:rsidRDefault="008929F1" w:rsidP="008929F1">
      <w:pPr>
        <w:jc w:val="both"/>
        <w:rPr>
          <w:bCs/>
        </w:rPr>
      </w:pPr>
      <w:r w:rsidRPr="00DD553F">
        <w:rPr>
          <w:bCs/>
        </w:rPr>
        <w:t>A segunda via deverá ser impressa pelo Portal Detran-SP. </w:t>
      </w:r>
      <w:hyperlink r:id="rId649"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Não haverá mais a rotina de emissão de 2ª via do CRLV – o licenciamento está disponível no portal para realização do download ou impressão.</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Como solicito o licenciamento atrasado?</w:t>
      </w:r>
    </w:p>
    <w:p w:rsidR="008929F1" w:rsidRPr="00DD553F" w:rsidRDefault="008929F1" w:rsidP="008929F1">
      <w:pPr>
        <w:jc w:val="both"/>
        <w:rPr>
          <w:bCs/>
        </w:rPr>
      </w:pPr>
      <w:r w:rsidRPr="00DD553F">
        <w:rPr>
          <w:bCs/>
        </w:rPr>
        <w:t>Você pode solicitar o licenciamento do exercício anterior normalmente, de acordo com as instruções disponíveis no portal do Detran-SP - opção Veículos &gt; Licenciamento digital. </w:t>
      </w:r>
      <w:hyperlink r:id="rId650" w:tgtFrame="_blank" w:history="1">
        <w:r w:rsidRPr="00DD553F">
          <w:rPr>
            <w:rStyle w:val="Hyperlink"/>
            <w:bCs/>
          </w:rPr>
          <w:t>Clique aqui</w:t>
        </w:r>
      </w:hyperlink>
      <w:r w:rsidRPr="00DD553F">
        <w:rPr>
          <w:bCs/>
        </w:rPr>
        <w:t> para mais informações.</w:t>
      </w:r>
    </w:p>
    <w:p w:rsidR="008929F1" w:rsidRPr="00DD553F" w:rsidRDefault="008929F1" w:rsidP="008929F1">
      <w:pPr>
        <w:jc w:val="both"/>
        <w:rPr>
          <w:bCs/>
        </w:rPr>
      </w:pPr>
      <w:r w:rsidRPr="00DD553F">
        <w:rPr>
          <w:bCs/>
        </w:rPr>
        <w:lastRenderedPageBreak/>
        <w:t>Se a taxa de licenciamento não for paga até o último dia útil do mês referente ao número final da placa, haverá incidência de multa e juros. Para verificar o valor, acesse o portal da Secretaria da Fazenda (</w:t>
      </w:r>
      <w:hyperlink r:id="rId651" w:tgtFrame="_blank" w:history="1">
        <w:r w:rsidRPr="00DD553F">
          <w:rPr>
            <w:rStyle w:val="Hyperlink"/>
            <w:bCs/>
          </w:rPr>
          <w:t>www.fazenda.sp.gov.br</w:t>
        </w:r>
      </w:hyperlink>
      <w:r w:rsidRPr="00DD553F">
        <w:rPr>
          <w:bCs/>
        </w:rPr>
        <w:t>) - opção IPVA.</w:t>
      </w:r>
    </w:p>
    <w:p w:rsidR="008929F1" w:rsidRPr="00DD553F" w:rsidRDefault="008929F1" w:rsidP="008929F1">
      <w:pPr>
        <w:jc w:val="both"/>
        <w:rPr>
          <w:bCs/>
        </w:rPr>
      </w:pPr>
      <w:r w:rsidRPr="00DD553F">
        <w:rPr>
          <w:bCs/>
        </w:rPr>
        <w:t>Se o licenciamento não foi feito nos últimos dois anos, antes de pagar a taxa você deverá solicitar o desbloqueio do sistema para pagamento do licenciamento do veículo à Secretaria da Fazenda, pelo telefone 0800-0170-110 ou (11) 2930-3750.</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Meu veículo tem restrição judicial/</w:t>
      </w:r>
      <w:proofErr w:type="spellStart"/>
      <w:r w:rsidRPr="00DD553F">
        <w:rPr>
          <w:b/>
          <w:bCs/>
        </w:rPr>
        <w:t>Renajud</w:t>
      </w:r>
      <w:proofErr w:type="spellEnd"/>
      <w:r w:rsidRPr="00DD553F">
        <w:rPr>
          <w:b/>
          <w:bCs/>
        </w:rPr>
        <w:t>. Posso fazer o licenciamento?</w:t>
      </w:r>
    </w:p>
    <w:p w:rsidR="008929F1" w:rsidRPr="00DD553F" w:rsidRDefault="008929F1" w:rsidP="008929F1">
      <w:pPr>
        <w:jc w:val="both"/>
        <w:rPr>
          <w:bCs/>
        </w:rPr>
      </w:pPr>
      <w:r w:rsidRPr="00DD553F">
        <w:rPr>
          <w:bCs/>
        </w:rPr>
        <w:t>Sim, desde que o bloqueio seja RENAJUD-TRANSFERÊNCIA será possível a emissão do licenciamento.</w:t>
      </w:r>
    </w:p>
    <w:p w:rsidR="008929F1" w:rsidRPr="00DD553F" w:rsidRDefault="008929F1" w:rsidP="008929F1">
      <w:pPr>
        <w:jc w:val="both"/>
        <w:rPr>
          <w:bCs/>
        </w:rPr>
      </w:pPr>
      <w:r w:rsidRPr="00DD553F">
        <w:rPr>
          <w:bCs/>
        </w:rPr>
        <w:t xml:space="preserve">A partir de 08 de maio de 2020, a emissão do licenciamento anual (CRLV) passou a ser digital. Após o pagamento da taxa de licenciamento no sistema bancário, estará disponível o download e a impressão do CRLV diretamente no portal do Detran-SP, no aplicativo “CDT - Carteira Digital de Trânsito” do governo federal e ainda no portal de serviços do </w:t>
      </w:r>
      <w:proofErr w:type="spellStart"/>
      <w:r w:rsidRPr="00DD553F">
        <w:rPr>
          <w:bCs/>
        </w:rPr>
        <w:t>Senatran</w:t>
      </w:r>
      <w:proofErr w:type="spellEnd"/>
      <w:r w:rsidRPr="00DD553F">
        <w:rPr>
          <w:bCs/>
        </w:rPr>
        <w:t>. </w:t>
      </w:r>
      <w:hyperlink r:id="rId652" w:tgtFrame="_blank" w:history="1">
        <w:r w:rsidRPr="00DD553F">
          <w:rPr>
            <w:rStyle w:val="Hyperlink"/>
            <w:bCs/>
          </w:rPr>
          <w:t>Clique aqui</w:t>
        </w:r>
      </w:hyperlink>
      <w:r w:rsidRPr="00DD553F">
        <w:rPr>
          <w:bCs/>
        </w:rPr>
        <w:t> para mais informações.</w:t>
      </w:r>
    </w:p>
    <w:p w:rsidR="008929F1" w:rsidRPr="00DD553F" w:rsidRDefault="008929F1" w:rsidP="008929F1">
      <w:pPr>
        <w:jc w:val="both"/>
        <w:rPr>
          <w:bCs/>
        </w:rPr>
      </w:pPr>
      <w:r w:rsidRPr="00DD553F">
        <w:rPr>
          <w:bCs/>
        </w:rPr>
        <w:t>Para outros tipos de bloqueio, o licenciamento deverá ser solicitado em uma unidade do Detran-SP ou Poupatempo. </w:t>
      </w:r>
      <w:hyperlink r:id="rId653" w:tgtFrame="_blank" w:history="1">
        <w:r w:rsidRPr="00DD553F">
          <w:rPr>
            <w:rStyle w:val="Hyperlink"/>
            <w:bCs/>
          </w:rPr>
          <w:t>Clique aqui</w:t>
        </w:r>
      </w:hyperlink>
      <w:r w:rsidRPr="00DD553F">
        <w:rPr>
          <w:bCs/>
        </w:rPr>
        <w:t> para mais informações.</w:t>
      </w:r>
    </w:p>
    <w:p w:rsidR="008929F1" w:rsidRPr="00DD553F" w:rsidRDefault="008929F1" w:rsidP="008929F1">
      <w:pPr>
        <w:jc w:val="both"/>
        <w:rPr>
          <w:b/>
          <w:bCs/>
        </w:rPr>
      </w:pPr>
    </w:p>
    <w:p w:rsidR="008929F1" w:rsidRPr="00DD553F" w:rsidRDefault="008929F1" w:rsidP="00CD44CC">
      <w:pPr>
        <w:pStyle w:val="PargrafodaLista"/>
        <w:numPr>
          <w:ilvl w:val="0"/>
          <w:numId w:val="74"/>
        </w:numPr>
        <w:jc w:val="both"/>
        <w:rPr>
          <w:b/>
          <w:bCs/>
        </w:rPr>
      </w:pPr>
      <w:r w:rsidRPr="00DD553F">
        <w:rPr>
          <w:b/>
          <w:bCs/>
        </w:rPr>
        <w:t>É necessário emitir uma guia para pagar a taxa de licenciamento?</w:t>
      </w:r>
    </w:p>
    <w:p w:rsidR="008929F1" w:rsidRPr="00DD553F" w:rsidRDefault="008929F1" w:rsidP="008929F1">
      <w:pPr>
        <w:jc w:val="both"/>
        <w:rPr>
          <w:bCs/>
        </w:rPr>
      </w:pPr>
      <w:r w:rsidRPr="00DD553F">
        <w:rPr>
          <w:bCs/>
        </w:rPr>
        <w:t xml:space="preserve">A taxa de licenciamento deve ser paga com o número do </w:t>
      </w:r>
      <w:proofErr w:type="spellStart"/>
      <w:r w:rsidRPr="00DD553F">
        <w:rPr>
          <w:bCs/>
        </w:rPr>
        <w:t>Renavam</w:t>
      </w:r>
      <w:proofErr w:type="spellEnd"/>
      <w:r w:rsidRPr="00DD553F">
        <w:rPr>
          <w:bCs/>
        </w:rPr>
        <w:t xml:space="preserve"> do veículo nos bancos conveniados (apenas correntistas) ou Casas Lotéricas. Não há emissão de guia ou boleto. O sistema bancário informará os possíveis débitos referentes ao seguro obrigatório (DPVAT), multas e IPVA. Havendo débitos, é necessário efetuar o pagamento.</w:t>
      </w:r>
    </w:p>
    <w:p w:rsidR="008929F1" w:rsidRPr="00DD553F" w:rsidRDefault="008929F1" w:rsidP="008929F1">
      <w:pPr>
        <w:jc w:val="both"/>
        <w:rPr>
          <w:bCs/>
        </w:rPr>
      </w:pPr>
      <w:hyperlink r:id="rId654" w:tgtFrame="_blank" w:history="1">
        <w:r w:rsidRPr="00DD553F">
          <w:rPr>
            <w:rStyle w:val="Hyperlink"/>
            <w:b/>
            <w:bCs/>
          </w:rPr>
          <w:t>Veja aqui</w:t>
        </w:r>
      </w:hyperlink>
      <w:r w:rsidRPr="00DD553F">
        <w:rPr>
          <w:bCs/>
        </w:rPr>
        <w:t> as instruções disponíveis no portal do Detran-SP para fazer o licenciamento.</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Qual o fundamento legal para a isenção da taxa de licenciamento para veículos oficiais?</w:t>
      </w:r>
    </w:p>
    <w:p w:rsidR="008929F1" w:rsidRPr="00DD553F" w:rsidRDefault="008929F1" w:rsidP="008929F1">
      <w:pPr>
        <w:jc w:val="both"/>
        <w:rPr>
          <w:bCs/>
        </w:rPr>
      </w:pPr>
      <w:r w:rsidRPr="00DD553F">
        <w:rPr>
          <w:bCs/>
        </w:rPr>
        <w:t>A isenção da taxa de licenciamento está prevista na Nova Lei de Taxas (Lei n.º 15.266/2013), em seu art. 31, inciso VIII:</w:t>
      </w:r>
    </w:p>
    <w:p w:rsidR="008929F1" w:rsidRPr="00DD553F" w:rsidRDefault="008929F1" w:rsidP="008929F1">
      <w:pPr>
        <w:rPr>
          <w:bCs/>
        </w:rPr>
      </w:pPr>
      <w:r w:rsidRPr="00DD553F">
        <w:rPr>
          <w:b/>
          <w:bCs/>
        </w:rPr>
        <w:t>Lei n.º 15.266/2013</w:t>
      </w:r>
      <w:r w:rsidRPr="00DD553F">
        <w:rPr>
          <w:bCs/>
        </w:rPr>
        <w:br/>
        <w:t>CAPÍTULO III</w:t>
      </w:r>
      <w:r w:rsidRPr="00DD553F">
        <w:rPr>
          <w:bCs/>
        </w:rPr>
        <w:br/>
        <w:t>DISPOSIÇÕES ESPECÍFICAS</w:t>
      </w:r>
      <w:r w:rsidRPr="00DD553F">
        <w:rPr>
          <w:bCs/>
        </w:rPr>
        <w:br/>
        <w:t>SEÇÃO I - DA TAXA DE FISCALIZAÇÃO E SERVIÇOS DIVERSOS – TFSD</w:t>
      </w:r>
      <w:r w:rsidRPr="00DD553F">
        <w:rPr>
          <w:bCs/>
        </w:rPr>
        <w:br/>
        <w:t>Artigo 31 - São isentos da TFSD:</w:t>
      </w:r>
      <w:r w:rsidRPr="00DD553F">
        <w:rPr>
          <w:bCs/>
        </w:rPr>
        <w:br/>
        <w:t>...</w:t>
      </w:r>
      <w:r w:rsidRPr="00DD553F">
        <w:rPr>
          <w:bCs/>
        </w:rPr>
        <w:br/>
      </w:r>
      <w:r w:rsidRPr="00DD553F">
        <w:rPr>
          <w:bCs/>
        </w:rPr>
        <w:lastRenderedPageBreak/>
        <w:t>VIII - os atos destinados a órgãos da Administração Pública direta, autarquias e fundações públicas da União, dos demais Estados e dos Municípios;</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Quais são os bancos conveniados para realizar o licenciamento do meu veículo?</w:t>
      </w:r>
    </w:p>
    <w:p w:rsidR="008929F1" w:rsidRDefault="008929F1" w:rsidP="008929F1">
      <w:pPr>
        <w:jc w:val="both"/>
        <w:rPr>
          <w:bCs/>
        </w:rPr>
      </w:pPr>
      <w:r w:rsidRPr="00DD553F">
        <w:rPr>
          <w:bCs/>
        </w:rPr>
        <w:t>Para saber quais são os bancos conveniados à Secretaria da Fazenda para realização do licenciamento, </w:t>
      </w:r>
      <w:hyperlink r:id="rId655" w:tgtFrame="_blank" w:history="1">
        <w:r w:rsidRPr="00DD553F">
          <w:rPr>
            <w:rStyle w:val="Hyperlink"/>
            <w:bCs/>
          </w:rPr>
          <w:t>clique aqui</w:t>
        </w:r>
      </w:hyperlink>
      <w:r w:rsidRPr="00DD553F">
        <w:rPr>
          <w:bCs/>
        </w:rPr>
        <w:t> e acesse a página.</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Paguei o licenciamento e ainda não recebi. Posso circular com o veículo com a taxa paga?</w:t>
      </w:r>
    </w:p>
    <w:p w:rsidR="008929F1" w:rsidRPr="00DD553F" w:rsidRDefault="008929F1" w:rsidP="008929F1">
      <w:pPr>
        <w:jc w:val="both"/>
        <w:rPr>
          <w:bCs/>
        </w:rPr>
      </w:pPr>
      <w:r w:rsidRPr="00DD553F">
        <w:rPr>
          <w:bCs/>
        </w:rPr>
        <w:t>Não. De acordo com o Código de Trânsito Brasileiro (CTB), o Certificado de Registro e Licenciamento de Veículo (CRLV) é de porte obrigatório. </w:t>
      </w:r>
    </w:p>
    <w:p w:rsidR="008929F1" w:rsidRPr="00DD553F" w:rsidRDefault="008929F1" w:rsidP="008929F1">
      <w:pPr>
        <w:jc w:val="both"/>
        <w:rPr>
          <w:bCs/>
        </w:rPr>
      </w:pPr>
      <w:r w:rsidRPr="00DD553F">
        <w:rPr>
          <w:bCs/>
        </w:rPr>
        <w:t>No entanto, o porte do CRLV impresso será dispensado quando, no momento da fiscalização, for possível ter acesso ao devido sistema informatizado para verificar se o veículo está licenciado.</w:t>
      </w:r>
    </w:p>
    <w:p w:rsidR="008929F1" w:rsidRPr="00DD553F" w:rsidRDefault="008929F1" w:rsidP="008929F1">
      <w:pPr>
        <w:jc w:val="both"/>
        <w:rPr>
          <w:bCs/>
        </w:rPr>
      </w:pPr>
      <w:r w:rsidRPr="00DD553F">
        <w:rPr>
          <w:bCs/>
        </w:rPr>
        <w:t>Alertamos ainda que a emissão do licenciamento anual passou a ser digital. Assim o proprietário deverá realizar o procedimento de acesso e impressão digital do licenciamento.</w:t>
      </w:r>
    </w:p>
    <w:p w:rsidR="008929F1" w:rsidRPr="00DD553F" w:rsidRDefault="008929F1" w:rsidP="008929F1">
      <w:pPr>
        <w:jc w:val="both"/>
        <w:rPr>
          <w:bCs/>
        </w:rPr>
      </w:pPr>
      <w:r w:rsidRPr="00DD553F">
        <w:rPr>
          <w:bCs/>
        </w:rPr>
        <w:t xml:space="preserve">Após o pagamento da taxa de licenciamento no sistema bancário, estará disponível o download e a impressão do CRLV diretamente no portal do Detran-SP, no aplicativo “CDT - Carteira Digital de Trânsito” do governo federal e ainda no portal de serviços do </w:t>
      </w:r>
      <w:proofErr w:type="spellStart"/>
      <w:r w:rsidRPr="00DD553F">
        <w:rPr>
          <w:bCs/>
        </w:rPr>
        <w:t>Senatran</w:t>
      </w:r>
      <w:proofErr w:type="spellEnd"/>
      <w:r w:rsidRPr="00DD553F">
        <w:rPr>
          <w:bCs/>
        </w:rPr>
        <w:t>. </w:t>
      </w:r>
      <w:hyperlink r:id="rId656"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Para veículos oficiais, com bloqueios administrativos, o licenciamento continua presencial e deve ser solicitado em uma unidade do Detran-SP ou Poupatempo. </w:t>
      </w:r>
      <w:hyperlink r:id="rId657"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
          <w:bCs/>
        </w:rPr>
        <w:t>Atenção!</w:t>
      </w:r>
      <w:r w:rsidRPr="00DD553F">
        <w:rPr>
          <w:bCs/>
        </w:rPr>
        <w:br/>
        <w:t>Se o objetivo da fiscalização for, além da verificação do licenciamento, avaliar se as características do veículo estão em conformidade (exemplo: lotação, peso bruto total, modificações etc.), o condutor que </w:t>
      </w:r>
      <w:r w:rsidRPr="00DD553F">
        <w:rPr>
          <w:b/>
          <w:bCs/>
        </w:rPr>
        <w:t>não possuir o CRLV impresso</w:t>
      </w:r>
      <w:r w:rsidRPr="00DD553F">
        <w:rPr>
          <w:bCs/>
        </w:rPr>
        <w:t> estará sujeito às medidas administrativas de acordo com a infração de trânsito cometida. </w:t>
      </w:r>
    </w:p>
    <w:p w:rsidR="008929F1" w:rsidRPr="00DD553F" w:rsidRDefault="008929F1" w:rsidP="008929F1">
      <w:pPr>
        <w:jc w:val="both"/>
        <w:rPr>
          <w:bCs/>
        </w:rPr>
      </w:pPr>
      <w:r w:rsidRPr="00DD553F">
        <w:rPr>
          <w:bCs/>
        </w:rPr>
        <w:t>Portanto, se o infrator praticar qualquer infração de trânsito que enseja a aplicação da medida administrativa de retenção do veículo para regularização (exemplo: art. 230, incisos VII, IX, X, XI, XIII, XV, XVI, XVII, XIX e XXIII, do CTB), não sendo possível sanar a irregularidade no momento da fiscalização e, ainda, se o condutor </w:t>
      </w:r>
      <w:r w:rsidRPr="00DD553F">
        <w:rPr>
          <w:b/>
          <w:bCs/>
        </w:rPr>
        <w:t>não estiver portando o CRLV impresso</w:t>
      </w:r>
      <w:r w:rsidRPr="00DD553F">
        <w:rPr>
          <w:bCs/>
        </w:rPr>
        <w:t>, o agente da autoridade de trânsito removerá o veículo a um pátio administrado pelo Detran-SP, haja vista a impossibilidade de se recolher o documento do veículo (CRLV) para posterior apresentação em vistoria veicular no órgão de trânsito estadual (art. 270, parágrafos 2º e 3º, do CTB).</w:t>
      </w:r>
    </w:p>
    <w:p w:rsidR="008929F1" w:rsidRPr="00DD553F" w:rsidRDefault="008929F1" w:rsidP="008929F1">
      <w:pPr>
        <w:jc w:val="both"/>
        <w:rPr>
          <w:bCs/>
        </w:rPr>
      </w:pPr>
      <w:r w:rsidRPr="00DD553F">
        <w:rPr>
          <w:bCs/>
        </w:rPr>
        <w:lastRenderedPageBreak/>
        <w:t> </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Paguei duas vezes a taxa de licenciamento, como posso solicitar a restituição do valor pago em duplicidade?</w:t>
      </w:r>
    </w:p>
    <w:p w:rsidR="008929F1" w:rsidRPr="00DD553F" w:rsidRDefault="008929F1" w:rsidP="008929F1">
      <w:pPr>
        <w:jc w:val="both"/>
        <w:rPr>
          <w:bCs/>
        </w:rPr>
      </w:pPr>
      <w:r w:rsidRPr="00DD553F">
        <w:rPr>
          <w:bCs/>
        </w:rPr>
        <w:t>Para restituição da taxa do licenciamento paga em duplicidade, o serviço deve ser solicitado pelo </w:t>
      </w:r>
      <w:hyperlink r:id="rId658" w:tgtFrame="_blank" w:history="1">
        <w:r w:rsidRPr="00DD553F">
          <w:rPr>
            <w:rStyle w:val="Hyperlink"/>
            <w:b/>
            <w:bCs/>
          </w:rPr>
          <w:t xml:space="preserve">SIPET – Sistema de </w:t>
        </w:r>
        <w:proofErr w:type="spellStart"/>
        <w:r w:rsidRPr="00DD553F">
          <w:rPr>
            <w:rStyle w:val="Hyperlink"/>
            <w:b/>
            <w:bCs/>
          </w:rPr>
          <w:t>Peticionamento</w:t>
        </w:r>
        <w:proofErr w:type="spellEnd"/>
        <w:r w:rsidRPr="00DD553F">
          <w:rPr>
            <w:rStyle w:val="Hyperlink"/>
            <w:b/>
            <w:bCs/>
          </w:rPr>
          <w:t xml:space="preserve"> Eletrônico</w:t>
        </w:r>
      </w:hyperlink>
      <w:r w:rsidRPr="00DD553F">
        <w:rPr>
          <w:bCs/>
        </w:rPr>
        <w:t> e o interessado precisa ter conta no GOV. BR, nível prata ou ouro ou ainda certificação Digital.</w:t>
      </w:r>
    </w:p>
    <w:p w:rsidR="008929F1" w:rsidRPr="00DD553F" w:rsidRDefault="008929F1" w:rsidP="008929F1">
      <w:pPr>
        <w:jc w:val="both"/>
        <w:rPr>
          <w:bCs/>
        </w:rPr>
      </w:pPr>
      <w:r w:rsidRPr="00DD553F">
        <w:rPr>
          <w:bCs/>
        </w:rPr>
        <w:t xml:space="preserve">Depois de fazer o </w:t>
      </w:r>
      <w:proofErr w:type="spellStart"/>
      <w:r w:rsidRPr="00DD553F">
        <w:rPr>
          <w:bCs/>
        </w:rPr>
        <w:t>login</w:t>
      </w:r>
      <w:proofErr w:type="spellEnd"/>
      <w:r w:rsidRPr="00DD553F">
        <w:rPr>
          <w:bCs/>
        </w:rPr>
        <w:t>, deverá clicar em </w:t>
      </w:r>
      <w:r w:rsidRPr="00DD553F">
        <w:rPr>
          <w:b/>
          <w:bCs/>
        </w:rPr>
        <w:t>“Nova Solicitação”</w:t>
      </w:r>
      <w:r w:rsidRPr="00DD553F">
        <w:rPr>
          <w:bCs/>
        </w:rPr>
        <w:t> e buscar pelo serviço </w:t>
      </w:r>
      <w:r w:rsidRPr="00DD553F">
        <w:rPr>
          <w:b/>
          <w:bCs/>
        </w:rPr>
        <w:t>“Restituição de Taxas Detran”</w:t>
      </w:r>
      <w:r w:rsidRPr="00DD553F">
        <w:rPr>
          <w:bCs/>
        </w:rPr>
        <w:t>. Preencherá o formulário eletrônico com os dados e, no próprio ambiente digital, apresentará os documentos solicitados.</w:t>
      </w:r>
    </w:p>
    <w:p w:rsidR="008929F1" w:rsidRPr="00DD553F" w:rsidRDefault="008929F1" w:rsidP="008929F1">
      <w:pPr>
        <w:jc w:val="both"/>
        <w:rPr>
          <w:bCs/>
        </w:rPr>
      </w:pPr>
      <w:r w:rsidRPr="00DD553F">
        <w:rPr>
          <w:bCs/>
        </w:rPr>
        <w:t>Ainda com dúvidas sobre restituição de taxas? </w:t>
      </w:r>
      <w:hyperlink r:id="rId659" w:tgtFrame="_blank" w:history="1">
        <w:r w:rsidRPr="00DD553F">
          <w:rPr>
            <w:rStyle w:val="Hyperlink"/>
            <w:b/>
            <w:bCs/>
          </w:rPr>
          <w:t>Clique aqui</w:t>
        </w:r>
      </w:hyperlink>
      <w:r w:rsidRPr="00DD553F">
        <w:rPr>
          <w:bCs/>
        </w:rPr>
        <w:t>.</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Não licenciei meu veículo nos últimos dois anos, agora não consigo pagar a taxa de licenciamento. O que devo fazer?</w:t>
      </w:r>
    </w:p>
    <w:p w:rsidR="008929F1" w:rsidRPr="00DD553F" w:rsidRDefault="008929F1" w:rsidP="008929F1">
      <w:pPr>
        <w:jc w:val="both"/>
        <w:rPr>
          <w:bCs/>
        </w:rPr>
      </w:pPr>
      <w:r w:rsidRPr="00DD553F">
        <w:rPr>
          <w:bCs/>
        </w:rPr>
        <w:t>A Secretaria da Fazenda bloqueia o pagamento da taxa de licenciamento quando o veículo não é licenciado nos últimos dois anos. Para desbloquear o pagamento de licenciamento, será necessário solicitar o desbloqueio à Secretaria da Fazenda no telefone 0800 0170 110 (só para telefone fixo) e (11) 2930-3750 (Telefone móvel).</w:t>
      </w:r>
    </w:p>
    <w:p w:rsidR="008929F1" w:rsidRPr="00DD553F" w:rsidRDefault="008929F1" w:rsidP="008929F1">
      <w:pPr>
        <w:jc w:val="both"/>
        <w:rPr>
          <w:bCs/>
        </w:rPr>
      </w:pPr>
      <w:r w:rsidRPr="00DD553F">
        <w:rPr>
          <w:bCs/>
        </w:rPr>
        <w:t>Após o desbloqueio, poderá realizar o procedimento “Licenciamento Anual” que consta no portal do Detran-SP (</w:t>
      </w:r>
      <w:hyperlink r:id="rId660" w:tgtFrame="_blank" w:tooltip="DETRAN-SP" w:history="1">
        <w:r w:rsidRPr="00DD553F">
          <w:rPr>
            <w:rStyle w:val="Hyperlink"/>
            <w:bCs/>
          </w:rPr>
          <w:t>clique aqui</w:t>
        </w:r>
      </w:hyperlink>
      <w:r w:rsidRPr="00DD553F">
        <w:rPr>
          <w:bCs/>
        </w:rPr>
        <w:t>).</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O porte do Certificado de Registro e Licenciamento de Veículo (CRLV) é obrigatório. Há alguma exceção?</w:t>
      </w:r>
    </w:p>
    <w:p w:rsidR="008929F1" w:rsidRPr="00DD553F" w:rsidRDefault="008929F1" w:rsidP="008929F1">
      <w:pPr>
        <w:jc w:val="both"/>
        <w:rPr>
          <w:bCs/>
        </w:rPr>
      </w:pPr>
      <w:r w:rsidRPr="00DD553F">
        <w:rPr>
          <w:bCs/>
        </w:rPr>
        <w:t>Em regra, o porte do CRLV é obrigatório. Porém, de acordo com o CTB (art. 133), o porte deste documento impresso será dispensado quando, no momento da fiscalização, for possível ter acesso ao devido sistema informatizado para verificar se o veículo está licenciado.</w:t>
      </w:r>
    </w:p>
    <w:p w:rsidR="008929F1" w:rsidRPr="00DD553F" w:rsidRDefault="008929F1" w:rsidP="008929F1">
      <w:pPr>
        <w:jc w:val="both"/>
        <w:rPr>
          <w:bCs/>
        </w:rPr>
      </w:pPr>
      <w:r w:rsidRPr="00DD553F">
        <w:rPr>
          <w:b/>
          <w:bCs/>
        </w:rPr>
        <w:t>Atenção!</w:t>
      </w:r>
    </w:p>
    <w:p w:rsidR="008929F1" w:rsidRPr="00DD553F" w:rsidRDefault="008929F1" w:rsidP="008929F1">
      <w:pPr>
        <w:jc w:val="both"/>
        <w:rPr>
          <w:bCs/>
        </w:rPr>
      </w:pPr>
      <w:r w:rsidRPr="00DD553F">
        <w:rPr>
          <w:bCs/>
        </w:rPr>
        <w:t>Se o objetivo da fiscalização for, além da verificação do licenciamento, avaliar se as características do veículo estão em conformidade (exemplo: lotação, peso bruto total, modificações etc.), o condutor que </w:t>
      </w:r>
      <w:r w:rsidRPr="00DD553F">
        <w:rPr>
          <w:b/>
          <w:bCs/>
        </w:rPr>
        <w:t>não possuir o CRLV impresso</w:t>
      </w:r>
      <w:r w:rsidRPr="00DD553F">
        <w:rPr>
          <w:bCs/>
        </w:rPr>
        <w:t> estará sujeito às medidas administrativas de acordo com a infração de trânsito cometida. </w:t>
      </w:r>
    </w:p>
    <w:p w:rsidR="008929F1" w:rsidRPr="00DD553F" w:rsidRDefault="008929F1" w:rsidP="008929F1">
      <w:pPr>
        <w:jc w:val="both"/>
        <w:rPr>
          <w:bCs/>
        </w:rPr>
      </w:pPr>
      <w:r w:rsidRPr="00DD553F">
        <w:rPr>
          <w:bCs/>
        </w:rPr>
        <w:t>Portanto, se o infrator praticar qualquer infração de trânsito que enseja a aplicação da medida administrativa de retenção do veículo para regularização (exemplo: art. 230, incisos VII, IX, X, XI, XIII, XV, XVI, XVII, XIX e XXIII, do CTB), não sendo possível sanar a irregularidade no momento da fiscalização e, ainda, se o condutor </w:t>
      </w:r>
      <w:r w:rsidRPr="00DD553F">
        <w:rPr>
          <w:b/>
          <w:bCs/>
        </w:rPr>
        <w:t>não estiver portando o CRLV impresso</w:t>
      </w:r>
      <w:r w:rsidRPr="00DD553F">
        <w:rPr>
          <w:bCs/>
        </w:rPr>
        <w:t xml:space="preserve">, o </w:t>
      </w:r>
      <w:r w:rsidRPr="00DD553F">
        <w:rPr>
          <w:bCs/>
        </w:rPr>
        <w:lastRenderedPageBreak/>
        <w:t>agente da autoridade de trânsito removerá o veículo a um pátio administrado pelo Detran-SP, haja vista a impossibilidade de se recolher o documento do veículo (CRLV) para posterior apresentação em vistoria veicular no órgão de trânsito estadual (art. 270, parágrafos 2º e 3º, do CTB).</w:t>
      </w:r>
    </w:p>
    <w:p w:rsidR="008929F1" w:rsidRPr="00DD553F" w:rsidRDefault="008929F1" w:rsidP="008929F1">
      <w:pPr>
        <w:jc w:val="both"/>
        <w:rPr>
          <w:bCs/>
        </w:rPr>
      </w:pPr>
      <w:r w:rsidRPr="00DD553F">
        <w:rPr>
          <w:bCs/>
        </w:rPr>
        <w:t> </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Como fazer o licenciamento via portal do Detran-SP?</w:t>
      </w:r>
    </w:p>
    <w:p w:rsidR="008929F1" w:rsidRPr="00DD553F" w:rsidRDefault="008929F1" w:rsidP="008929F1">
      <w:pPr>
        <w:jc w:val="both"/>
        <w:rPr>
          <w:bCs/>
        </w:rPr>
      </w:pPr>
      <w:r w:rsidRPr="00DD553F">
        <w:rPr>
          <w:bCs/>
        </w:rPr>
        <w:t>Desde 08 de maio de 2020, a emissão do licenciamento anual (CRLV) passou a ser </w:t>
      </w:r>
      <w:r w:rsidRPr="00DD553F">
        <w:rPr>
          <w:b/>
          <w:bCs/>
        </w:rPr>
        <w:t>digital</w:t>
      </w:r>
      <w:r w:rsidRPr="00DD553F">
        <w:rPr>
          <w:bCs/>
        </w:rPr>
        <w:t xml:space="preserve">. Após o pagamento da taxa de licenciamento no sistema bancário, estará disponível o download e a impressão do CRLV diretamente no portal do Detran-SP, no aplicativo “CDT - Carteira Digital de Trânsito” do governo federal e ainda no portal de serviços do </w:t>
      </w:r>
      <w:proofErr w:type="spellStart"/>
      <w:r w:rsidRPr="00DD553F">
        <w:rPr>
          <w:bCs/>
        </w:rPr>
        <w:t>Senatran</w:t>
      </w:r>
      <w:proofErr w:type="spellEnd"/>
      <w:r w:rsidRPr="00DD553F">
        <w:rPr>
          <w:bCs/>
        </w:rPr>
        <w:t>. </w:t>
      </w:r>
      <w:hyperlink r:id="rId661"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Para veículos oficiais, com bloqueios administrativos, o licenciamento continua presencial e deve ser solicitado em uma unidade do Detran-SP ou Poupatempo. </w:t>
      </w:r>
      <w:hyperlink r:id="rId662"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Paguei o meu licenciamento mas recebi o documento de outra pessoa. O que fazer?</w:t>
      </w:r>
    </w:p>
    <w:p w:rsidR="008929F1" w:rsidRPr="00DD553F" w:rsidRDefault="008929F1" w:rsidP="008929F1">
      <w:pPr>
        <w:jc w:val="both"/>
        <w:rPr>
          <w:bCs/>
        </w:rPr>
      </w:pPr>
      <w:r w:rsidRPr="00DD553F">
        <w:rPr>
          <w:bCs/>
        </w:rPr>
        <w:t>Por favor, inutilize o documento errado e realize o procedimento de acesso e impressão digital do licenciamento.</w:t>
      </w:r>
    </w:p>
    <w:p w:rsidR="008929F1" w:rsidRPr="00DD553F" w:rsidRDefault="008929F1" w:rsidP="008929F1">
      <w:pPr>
        <w:jc w:val="both"/>
        <w:rPr>
          <w:bCs/>
        </w:rPr>
      </w:pPr>
      <w:r w:rsidRPr="00DD553F">
        <w:rPr>
          <w:bCs/>
        </w:rPr>
        <w:t>Desde 08 de maio de 2020, a emissão do licenciamento anual é realizado de forma digital.</w:t>
      </w:r>
    </w:p>
    <w:p w:rsidR="008929F1" w:rsidRPr="00DD553F" w:rsidRDefault="008929F1" w:rsidP="008929F1">
      <w:pPr>
        <w:jc w:val="both"/>
        <w:rPr>
          <w:bCs/>
        </w:rPr>
      </w:pPr>
      <w:r w:rsidRPr="00DD553F">
        <w:rPr>
          <w:bCs/>
        </w:rPr>
        <w:t xml:space="preserve">Após o pagamento da taxa de licenciamento no sistema bancário, estará disponível o download e a impressão do CRLV diretamente no portal do Detran-SP, no aplicativo “CDT - Carteira Digital de Trânsito” do governo federal e ainda no portal de serviços do </w:t>
      </w:r>
      <w:proofErr w:type="spellStart"/>
      <w:r w:rsidRPr="00DD553F">
        <w:rPr>
          <w:bCs/>
        </w:rPr>
        <w:t>Senatran</w:t>
      </w:r>
      <w:proofErr w:type="spellEnd"/>
      <w:r w:rsidRPr="00DD553F">
        <w:rPr>
          <w:bCs/>
        </w:rPr>
        <w:t>. </w:t>
      </w:r>
      <w:hyperlink r:id="rId663"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r w:rsidRPr="00DD553F">
        <w:rPr>
          <w:bCs/>
        </w:rPr>
        <w:t>Para veículos oficiais, com bloqueios administrativos, o licenciamento continua presencial e deve ser solicitado em uma unidade do Detran-SP ou Poupatempo. </w:t>
      </w:r>
      <w:hyperlink r:id="rId664" w:tgtFrame="_blank" w:history="1">
        <w:r w:rsidRPr="00DD553F">
          <w:rPr>
            <w:rStyle w:val="Hyperlink"/>
            <w:b/>
            <w:bCs/>
          </w:rPr>
          <w:t>Clique aqui</w:t>
        </w:r>
      </w:hyperlink>
      <w:r w:rsidRPr="00DD553F">
        <w:rPr>
          <w:bCs/>
        </w:rPr>
        <w:t> para mais informações.</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Pretendo transferir veículo registrado no Estado de São Paulo para outro Estado. Consta comunicação de venda no cadastro do veículo e não consigo pagar o licenciamento. O que fazer?</w:t>
      </w:r>
    </w:p>
    <w:p w:rsidR="008929F1" w:rsidRPr="00DD553F" w:rsidRDefault="008929F1" w:rsidP="008929F1">
      <w:pPr>
        <w:jc w:val="both"/>
        <w:rPr>
          <w:bCs/>
        </w:rPr>
      </w:pPr>
      <w:r w:rsidRPr="00DD553F">
        <w:rPr>
          <w:bCs/>
        </w:rPr>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DD553F" w:rsidRDefault="008929F1" w:rsidP="008929F1">
      <w:pPr>
        <w:jc w:val="both"/>
        <w:rPr>
          <w:bCs/>
        </w:rPr>
      </w:pPr>
      <w:r w:rsidRPr="00DD553F">
        <w:rPr>
          <w:bCs/>
        </w:rPr>
        <w:t>O interessado conseguirá pagar normalmente os débitos, inclusive o licenciamento do veículo.</w:t>
      </w:r>
    </w:p>
    <w:p w:rsidR="008929F1" w:rsidRPr="00DD553F" w:rsidRDefault="008929F1" w:rsidP="008929F1">
      <w:pPr>
        <w:jc w:val="both"/>
        <w:rPr>
          <w:bCs/>
        </w:rPr>
      </w:pPr>
      <w:r w:rsidRPr="00DD553F">
        <w:rPr>
          <w:bCs/>
        </w:rPr>
        <w:lastRenderedPageBreak/>
        <w:t>Porém, esta atualização do licenciamento não é automática. O interessado deverá solicitá-la em qualquer unidade de atendimento do Detran-SP, mediante agendamento prévio. </w:t>
      </w:r>
      <w:hyperlink r:id="rId665" w:tgtFrame="_blank" w:history="1">
        <w:r w:rsidRPr="00DD553F">
          <w:rPr>
            <w:rStyle w:val="Hyperlink"/>
            <w:b/>
            <w:bCs/>
          </w:rPr>
          <w:t>Clique aqui</w:t>
        </w:r>
      </w:hyperlink>
      <w:r w:rsidRPr="00DD553F">
        <w:rPr>
          <w:bCs/>
        </w:rPr>
        <w:t> para agendar.</w:t>
      </w:r>
    </w:p>
    <w:p w:rsidR="008929F1" w:rsidRPr="00DD553F" w:rsidRDefault="008929F1" w:rsidP="008929F1">
      <w:pPr>
        <w:jc w:val="both"/>
        <w:rPr>
          <w:bCs/>
        </w:rPr>
      </w:pPr>
      <w:r w:rsidRPr="00DD553F">
        <w:rPr>
          <w:b/>
          <w:bCs/>
        </w:rPr>
        <w:t>Documentos necessários:</w:t>
      </w:r>
    </w:p>
    <w:p w:rsidR="008929F1" w:rsidRPr="00DD553F" w:rsidRDefault="008929F1" w:rsidP="00CD44CC">
      <w:pPr>
        <w:numPr>
          <w:ilvl w:val="0"/>
          <w:numId w:val="125"/>
        </w:numPr>
        <w:jc w:val="both"/>
        <w:rPr>
          <w:bCs/>
        </w:rPr>
      </w:pPr>
      <w:r w:rsidRPr="00DD553F">
        <w:rPr>
          <w:bCs/>
        </w:rPr>
        <w:t>RG ou CNH (modelo com foto) do novo proprietário do veículo - cópia simples.</w:t>
      </w:r>
    </w:p>
    <w:p w:rsidR="008929F1" w:rsidRPr="00DD553F" w:rsidRDefault="008929F1" w:rsidP="00CD44CC">
      <w:pPr>
        <w:numPr>
          <w:ilvl w:val="0"/>
          <w:numId w:val="126"/>
        </w:numPr>
        <w:jc w:val="both"/>
        <w:rPr>
          <w:bCs/>
        </w:rPr>
      </w:pPr>
      <w:r w:rsidRPr="00DD553F">
        <w:rPr>
          <w:bCs/>
        </w:rPr>
        <w:t>Se solicitado por procurador, será necessária documentação adicional </w:t>
      </w:r>
      <w:r w:rsidRPr="00DD553F">
        <w:rPr>
          <w:bCs/>
          <w:noProof/>
          <w:lang w:eastAsia="pt-BR"/>
        </w:rPr>
        <w:drawing>
          <wp:inline distT="0" distB="0" distL="0" distR="0" wp14:anchorId="3B93C775" wp14:editId="2F57A6C0">
            <wp:extent cx="695960" cy="143510"/>
            <wp:effectExtent l="0" t="0" r="8890" b="8890"/>
            <wp:docPr id="97" name="Imagem 97"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Default="008929F1" w:rsidP="008929F1">
      <w:pPr>
        <w:jc w:val="both"/>
        <w:rPr>
          <w:bCs/>
        </w:rPr>
      </w:pPr>
      <w:r w:rsidRPr="00DD553F">
        <w:rPr>
          <w:b/>
          <w:bCs/>
        </w:rPr>
        <w:t>Se pessoa jurídica</w:t>
      </w:r>
      <w:r w:rsidRPr="00DD553F">
        <w:rPr>
          <w:bCs/>
        </w:rPr>
        <w:t> </w:t>
      </w:r>
      <w:r w:rsidRPr="00DD553F">
        <w:rPr>
          <w:bCs/>
          <w:noProof/>
          <w:lang w:eastAsia="pt-BR"/>
        </w:rPr>
        <w:drawing>
          <wp:inline distT="0" distB="0" distL="0" distR="0" wp14:anchorId="61193896" wp14:editId="1F9CCC7A">
            <wp:extent cx="695960" cy="143510"/>
            <wp:effectExtent l="0" t="0" r="8890" b="8890"/>
            <wp:docPr id="98" name="Imagem 98"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DD553F" w:rsidRDefault="008929F1" w:rsidP="00CD44CC">
      <w:pPr>
        <w:numPr>
          <w:ilvl w:val="0"/>
          <w:numId w:val="128"/>
        </w:numPr>
        <w:jc w:val="both"/>
        <w:rPr>
          <w:bCs/>
        </w:rPr>
      </w:pPr>
      <w:r w:rsidRPr="00DD553F">
        <w:rPr>
          <w:bCs/>
        </w:rPr>
        <w:t>Documento de identificação pessoal do representante da pessoa jurídica - cópia simples </w:t>
      </w:r>
    </w:p>
    <w:p w:rsidR="008929F1" w:rsidRPr="00DD553F" w:rsidRDefault="008929F1" w:rsidP="00CD44CC">
      <w:pPr>
        <w:numPr>
          <w:ilvl w:val="0"/>
          <w:numId w:val="129"/>
        </w:numPr>
        <w:jc w:val="both"/>
        <w:rPr>
          <w:bCs/>
        </w:rPr>
      </w:pPr>
      <w:r w:rsidRPr="00DD553F">
        <w:rPr>
          <w:bCs/>
        </w:rPr>
        <w:t>Contrato Social ou documento equivalente de criação da pessoa jurídica - cópia simples </w:t>
      </w:r>
    </w:p>
    <w:p w:rsidR="008929F1" w:rsidRPr="00DD553F" w:rsidRDefault="008929F1" w:rsidP="00CD44CC">
      <w:pPr>
        <w:numPr>
          <w:ilvl w:val="0"/>
          <w:numId w:val="130"/>
        </w:numPr>
        <w:jc w:val="both"/>
        <w:rPr>
          <w:bCs/>
        </w:rPr>
      </w:pPr>
      <w:r w:rsidRPr="00DD553F">
        <w:rPr>
          <w:bCs/>
        </w:rPr>
        <w:t>Cadastro Nacional de Pessoa Jurídica (CNPJ) - cópia simples  </w:t>
      </w:r>
    </w:p>
    <w:p w:rsidR="008929F1" w:rsidRPr="00DD553F" w:rsidRDefault="008929F1" w:rsidP="00CD44CC">
      <w:pPr>
        <w:numPr>
          <w:ilvl w:val="0"/>
          <w:numId w:val="131"/>
        </w:numPr>
        <w:jc w:val="both"/>
        <w:rPr>
          <w:bCs/>
        </w:rPr>
      </w:pPr>
      <w:r w:rsidRPr="00DD553F">
        <w:rPr>
          <w:bCs/>
        </w:rPr>
        <w:t>Comprovação de poderes para representação legal da pessoa jurídica - cópia simples </w:t>
      </w:r>
    </w:p>
    <w:p w:rsidR="008929F1" w:rsidRPr="00DD553F" w:rsidRDefault="008929F1" w:rsidP="00CD44CC">
      <w:pPr>
        <w:numPr>
          <w:ilvl w:val="0"/>
          <w:numId w:val="132"/>
        </w:numPr>
        <w:jc w:val="both"/>
        <w:rPr>
          <w:bCs/>
        </w:rPr>
      </w:pPr>
      <w:r w:rsidRPr="00DD553F">
        <w:rPr>
          <w:bCs/>
        </w:rPr>
        <w:t>Se solicitado por procurador, será necessária documentação adicional </w:t>
      </w:r>
    </w:p>
    <w:p w:rsidR="008929F1" w:rsidRPr="00DD553F" w:rsidRDefault="008929F1" w:rsidP="008929F1">
      <w:pPr>
        <w:jc w:val="both"/>
        <w:rPr>
          <w:bCs/>
        </w:rPr>
      </w:pPr>
    </w:p>
    <w:p w:rsidR="008929F1" w:rsidRPr="00DD553F" w:rsidRDefault="008929F1" w:rsidP="008929F1">
      <w:pPr>
        <w:jc w:val="both"/>
        <w:rPr>
          <w:bCs/>
        </w:rPr>
      </w:pPr>
      <w:r w:rsidRPr="00DD553F">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DD553F" w:rsidRDefault="008929F1" w:rsidP="008929F1">
      <w:pPr>
        <w:jc w:val="both"/>
        <w:rPr>
          <w:bCs/>
        </w:rPr>
      </w:pPr>
      <w:r w:rsidRPr="00DD553F">
        <w:rPr>
          <w:b/>
          <w:bCs/>
        </w:rPr>
        <w:t>Pagamento</w:t>
      </w:r>
    </w:p>
    <w:p w:rsidR="008929F1" w:rsidRPr="00DD553F" w:rsidRDefault="008929F1" w:rsidP="00CD44CC">
      <w:pPr>
        <w:numPr>
          <w:ilvl w:val="0"/>
          <w:numId w:val="127"/>
        </w:numPr>
        <w:jc w:val="both"/>
        <w:rPr>
          <w:bCs/>
        </w:rPr>
      </w:pPr>
      <w:r w:rsidRPr="00DD553F">
        <w:rPr>
          <w:bCs/>
        </w:rPr>
        <w:t xml:space="preserve">Taxa de emissão do CRLV (informe o número do </w:t>
      </w:r>
      <w:proofErr w:type="spellStart"/>
      <w:r w:rsidRPr="00DD553F">
        <w:rPr>
          <w:bCs/>
        </w:rPr>
        <w:t>Renavam</w:t>
      </w:r>
      <w:proofErr w:type="spellEnd"/>
      <w:r w:rsidRPr="00DD553F">
        <w:rPr>
          <w:bCs/>
        </w:rPr>
        <w:t xml:space="preserve"> do veículo para pagamento nos bancos conveniados): R$ 160,22 </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Licenciamento digital não permitido, veja o que fazer?</w:t>
      </w:r>
    </w:p>
    <w:tbl>
      <w:tblPr>
        <w:tblW w:w="5000" w:type="pct"/>
        <w:tblBorders>
          <w:top w:val="outset" w:sz="6" w:space="0" w:color="B3D9FF"/>
          <w:left w:val="outset" w:sz="6" w:space="0" w:color="B3D9FF"/>
          <w:bottom w:val="outset" w:sz="6" w:space="0" w:color="B3D9FF"/>
          <w:right w:val="outset" w:sz="6" w:space="0" w:color="B3D9FF"/>
        </w:tblBorders>
        <w:shd w:val="clear" w:color="auto" w:fill="FFFFFF"/>
        <w:tblCellMar>
          <w:left w:w="0" w:type="dxa"/>
          <w:right w:w="0" w:type="dxa"/>
        </w:tblCellMar>
        <w:tblLook w:val="04A0" w:firstRow="1" w:lastRow="0" w:firstColumn="1" w:lastColumn="0" w:noHBand="0" w:noVBand="1"/>
      </w:tblPr>
      <w:tblGrid>
        <w:gridCol w:w="645"/>
        <w:gridCol w:w="2787"/>
        <w:gridCol w:w="5088"/>
      </w:tblGrid>
      <w:tr w:rsidR="008929F1" w:rsidRPr="00DD553F" w:rsidTr="008929F1">
        <w:trPr>
          <w:trHeight w:val="375"/>
        </w:trPr>
        <w:tc>
          <w:tcPr>
            <w:tcW w:w="3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DD553F" w:rsidRDefault="008929F1" w:rsidP="008929F1">
            <w:pPr>
              <w:jc w:val="both"/>
              <w:rPr>
                <w:bCs/>
              </w:rPr>
            </w:pPr>
            <w:r w:rsidRPr="00DD553F">
              <w:rPr>
                <w:b/>
                <w:bCs/>
              </w:rPr>
              <w:t>Código</w:t>
            </w:r>
          </w:p>
        </w:tc>
        <w:tc>
          <w:tcPr>
            <w:tcW w:w="16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DD553F" w:rsidRDefault="008929F1" w:rsidP="008929F1">
            <w:pPr>
              <w:jc w:val="both"/>
              <w:rPr>
                <w:bCs/>
              </w:rPr>
            </w:pPr>
            <w:r w:rsidRPr="00DD553F">
              <w:rPr>
                <w:b/>
                <w:bCs/>
              </w:rPr>
              <w:t>Situação do veículo</w:t>
            </w:r>
          </w:p>
        </w:tc>
        <w:tc>
          <w:tcPr>
            <w:tcW w:w="300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DD553F" w:rsidRDefault="008929F1" w:rsidP="008929F1">
            <w:pPr>
              <w:jc w:val="both"/>
              <w:rPr>
                <w:bCs/>
              </w:rPr>
            </w:pPr>
            <w:r w:rsidRPr="00DD553F">
              <w:rPr>
                <w:b/>
                <w:bCs/>
              </w:rPr>
              <w:t>Orientação sobre o licenciamento</w:t>
            </w:r>
          </w:p>
        </w:tc>
      </w:tr>
      <w:tr w:rsidR="008929F1" w:rsidRPr="00DD553F" w:rsidTr="008929F1">
        <w:trPr>
          <w:trHeight w:val="6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Transação ou atualização efetuada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não cadastrado e com ocorrência de roubo/furto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6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não cadastrado e com sinalização de alarme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6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19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cadastrado e com sinalização de alarme</w:t>
            </w:r>
            <w:r w:rsidRPr="00DD553F">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6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21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Existe Restrição no estado de “solicitada” ou “recebida”</w:t>
            </w:r>
            <w:r w:rsidRPr="00DD553F">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6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28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deve ser regularizado devido a ostentar nova PIV</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0" w:tgtFrame="_blank" w:history="1">
              <w:r w:rsidRPr="00DD553F">
                <w:rPr>
                  <w:rStyle w:val="Hyperlink"/>
                  <w:bCs/>
                </w:rPr>
                <w:t>Clique aqui</w:t>
              </w:r>
            </w:hyperlink>
            <w:r w:rsidRPr="00DD553F">
              <w:rPr>
                <w:bCs/>
              </w:rPr>
              <w:t> para agendar o atendimento.</w:t>
            </w:r>
          </w:p>
        </w:tc>
      </w:tr>
      <w:tr w:rsidR="008929F1" w:rsidRPr="00DD553F" w:rsidTr="008929F1">
        <w:trPr>
          <w:trHeight w:val="3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41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não cadastrado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localizar o veículo. Verifique os dados inseridos e tente novamente. Se o erro persistir, compareça a uma unidade de atendimento do Detran-SP do município de sua residência com o original do Documento de identificação pessoal, CPF e Certificado de Registro de Veículo (CRV). </w:t>
            </w:r>
            <w:hyperlink r:id="rId671" w:tgtFrame="_blank" w:history="1">
              <w:r w:rsidRPr="00DD553F">
                <w:rPr>
                  <w:rStyle w:val="Hyperlink"/>
                  <w:bCs/>
                </w:rPr>
                <w:t>Clique aqui</w:t>
              </w:r>
            </w:hyperlink>
            <w:r w:rsidRPr="00DD553F">
              <w:rPr>
                <w:bCs/>
              </w:rPr>
              <w:t> para agendar o atendimento.</w:t>
            </w:r>
          </w:p>
        </w:tc>
      </w:tr>
      <w:tr w:rsidR="008929F1" w:rsidRPr="00DD553F" w:rsidTr="008929F1">
        <w:trPr>
          <w:trHeight w:val="21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42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baixado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Veículo com baixa permanente. Esclarecemos que não será possível o licenciamento. Caso não reconheça a baixa do veículo e ela tenha sido feita equivocadamente, informamos que deverá comparecer a unidade de atendimento do Detran-SP do município onde o veículo está registrado com original do Documento de identificação pessoal, CPF e Certificado de Registro de Veículo (CRV). </w:t>
            </w:r>
            <w:hyperlink r:id="rId67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48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cadastrado e com ocorrência de roubo/furto</w:t>
            </w:r>
            <w:r w:rsidRPr="00DD553F">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Código da restrição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Placa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Código RENAVAM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95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Procedência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288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UF origem da transação deve ser a UF de jurisdição do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Motivo de emissão de documento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7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da via do documento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Município de emplacamento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xml:space="preserve">Não foi possível a emissão do CRLV-e. Compareça a uma unidade de atendimento do Detran-SP do município de sua residência com o original do Documento de identificação pessoal, CPF e Certificado de Registro de </w:t>
            </w:r>
            <w:r w:rsidRPr="00DD553F">
              <w:rPr>
                <w:bCs/>
              </w:rPr>
              <w:lastRenderedPageBreak/>
              <w:t>Veículo (CRV). </w:t>
            </w:r>
            <w:hyperlink r:id="rId68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504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Cor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Ano de fabricação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Ano modelo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Combustível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veículo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509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Espécie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Categoria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511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Potência / cilindrada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8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carroceria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CMT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PBT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Capacidade de carga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Capacidade de passageiros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de eixos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527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Ano licenciamento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xml:space="preserve">Não foi possível a emissão do CRLV-e. Compareça a uma unidade de atendimento do Detran-SP do município de sua residência com o original do Documento de identificação pessoal, CPF e Certificado de Registro de </w:t>
            </w:r>
            <w:r w:rsidRPr="00DD553F">
              <w:rPr>
                <w:bCs/>
              </w:rPr>
              <w:lastRenderedPageBreak/>
              <w:t>Veículo (CRV). </w:t>
            </w:r>
            <w:hyperlink r:id="rId69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528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Validade do documento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529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Nome do proprietário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535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documento do arrendatário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69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536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de identificação do arrendatário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543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Via do documento já emitida para 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546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Dados das 2as vias divergentes da 1a via do documento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2" w:tgtFrame="_blank" w:history="1">
              <w:r w:rsidRPr="00DD553F">
                <w:rPr>
                  <w:rStyle w:val="Hyperlink"/>
                  <w:bCs/>
                </w:rPr>
                <w:t>Clique aqui</w:t>
              </w:r>
            </w:hyperlink>
            <w:r w:rsidRPr="00DD553F">
              <w:rPr>
                <w:bCs/>
              </w:rPr>
              <w:t> para agendar o atendimento.</w:t>
            </w:r>
          </w:p>
        </w:tc>
      </w:tr>
      <w:tr w:rsidR="008929F1" w:rsidRPr="00DD553F" w:rsidTr="008929F1">
        <w:trPr>
          <w:trHeight w:val="9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563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com comunicação de venda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Veículo com comunicação de venda cadastrada. Esclarecemos que não será possível o licenciamento até a conclusão do serviço de Transferência de veículo, onde o CRLV-e ficará disponível.</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579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Chassi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Marca/Modelo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documento do proprietário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do documento do proprietário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Município do emplacamento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Ano de fabricação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remarcação do chassi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0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586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Códigos de restrição divergentes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original do Documento de identificação pessoal e CPF. </w:t>
            </w:r>
            <w:hyperlink r:id="rId710" w:tgtFrame="_blank" w:history="1">
              <w:r w:rsidRPr="00DD553F">
                <w:rPr>
                  <w:rStyle w:val="Hyperlink"/>
                  <w:bCs/>
                </w:rPr>
                <w:t>Clique aqui</w:t>
              </w:r>
            </w:hyperlink>
            <w:r w:rsidRPr="00DD553F">
              <w:rPr>
                <w:bCs/>
              </w:rPr>
              <w:t xml:space="preserve"> para agendar o </w:t>
            </w:r>
            <w:r w:rsidRPr="00DD553F">
              <w:rPr>
                <w:bCs/>
              </w:rPr>
              <w:lastRenderedPageBreak/>
              <w:t>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587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Data limite da restrição tributária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600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Existência de multa ativa (exigível) no RENAINF</w:t>
            </w:r>
            <w:r w:rsidRPr="00DD553F">
              <w:rPr>
                <w:bCs/>
              </w:rPr>
              <w:br/>
              <w:t>[Não será realizada até definição DENATRAN]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Caso os débitos e licenciamento do veículo já tenham sido pagos há mais de 3 dias, entre em contato pelo Fale com o Detran-SP ou compareça em uma unidade de atendimento no município de registro do veículo com documento de identificação pessoal original. </w:t>
            </w:r>
            <w:hyperlink r:id="rId71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Pendência de emissão de documento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tipográfico do documento não pertence à faixa de documentos da UF de emissão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tipográfico do documento consta na Base de Documentos Cancelados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650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com restrição judicial RENAJUD</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663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Espécie coleção exige ano fabricação há mais de 29 anos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xml:space="preserve">Não foi possível a emissão do CRLV-e. Compareça a uma unidade de atendimento do Detran-SP do município de sua residência com o original do Documento de identificação pessoal, CPF e Certificado de Registro de </w:t>
            </w:r>
            <w:r w:rsidRPr="00DD553F">
              <w:rPr>
                <w:bCs/>
              </w:rPr>
              <w:lastRenderedPageBreak/>
              <w:t>Veículo (CRV). </w:t>
            </w:r>
            <w:hyperlink r:id="rId71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665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Indicador de detentor do veículo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666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Indicador de detentor do veículo incompatível com dados informados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1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667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Logradouro do detentor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668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Município do detentor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669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UF do detentor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CEP do detentor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Município do detentor diferente do município de emplacamento do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672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Código RNTRC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Placa anterior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UF anterior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espelho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espelho já cadastrado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2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Origem da solicitação de emissão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Licenciamento Provisório com dados de identificação do proprietário incompatíveis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679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Licenciamento Provisório com dados de identificação do arrendatário incompatíveis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xml:space="preserve">Não foi possível a emissão do CRLV-e. Compareça a uma unidade de atendimento do Detran-SP do município de sua residência com o original do Documento de identificação pessoal, CPF e Certificado de Registro de </w:t>
            </w:r>
            <w:r w:rsidRPr="00DD553F">
              <w:rPr>
                <w:bCs/>
              </w:rPr>
              <w:lastRenderedPageBreak/>
              <w:t>Veículo (CRV). </w:t>
            </w:r>
            <w:hyperlink r:id="rId73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680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Licenciamento não emitido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(placa)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(chassi)</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(RENAVAM)</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(tipo documento proprietário )</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(número documento do proprietário)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(nome proprietário)</w:t>
            </w:r>
            <w:r w:rsidRPr="00DD553F">
              <w:rPr>
                <w:bCs/>
              </w:rPr>
              <w:br/>
              <w:t>[Não será realizada até definição DENATRAN]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3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687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(tipo documento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(número documento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689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(nome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(marca/modelo)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(categoria)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(cor)</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(ano fabricação)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(ano modelo)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 xml:space="preserve">Não foi possível a emissão do CRLV-e. Compareça a uma unidade de atendimento do Detran-SP do município de sua residência com o original do Documento de identificação pessoal, CPF e Certificado de Registro de </w:t>
            </w:r>
            <w:r w:rsidRPr="00DD553F">
              <w:rPr>
                <w:bCs/>
              </w:rPr>
              <w:lastRenderedPageBreak/>
              <w:t>Veículo (CRV). </w:t>
            </w:r>
            <w:hyperlink r:id="rId74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698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(combustível)</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699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(capacidade carga)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4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700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(passageiros)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701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(potência)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702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(cilindrada)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(município)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704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(tipo de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707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 xml:space="preserve">Número da via adicional não obedece à </w:t>
            </w:r>
            <w:proofErr w:type="spellStart"/>
            <w:r w:rsidRPr="00DD553F">
              <w:rPr>
                <w:bCs/>
              </w:rPr>
              <w:t>seqüência</w:t>
            </w:r>
            <w:proofErr w:type="spellEnd"/>
            <w:r w:rsidRPr="00DD553F">
              <w:rPr>
                <w:bCs/>
              </w:rPr>
              <w:t xml:space="preserve"> relativa à última via autorizada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712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Tipo de documento do proprietário incompatível com a indicação MRE</w:t>
            </w:r>
            <w:r w:rsidRPr="00DD553F">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713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Número do Documento de identificação pessoal do proprietário incompatível com a indicação MRE</w:t>
            </w:r>
            <w:r w:rsidRPr="00DD553F">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714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Categoria incompatível com a indicação MRE</w:t>
            </w:r>
            <w:r w:rsidRPr="00DD553F">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8"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715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Categoria diplomática não pode ser informada se não houver a indicação MRE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59"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716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Licenciamento provisório não pode ser autorizado para veículo de representação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0"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736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(espécie)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1"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lastRenderedPageBreak/>
              <w:t>737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(carroceria)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2"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738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(procedência)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3"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739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(CMT)</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4"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740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(PBT)</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5"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741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CRLV divergente do CRV ativo (número de eixos)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6"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745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Veículo com restrição RFB</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7" w:tgtFrame="_blank" w:history="1">
              <w:r w:rsidRPr="00DD553F">
                <w:rPr>
                  <w:rStyle w:val="Hyperlink"/>
                  <w:bCs/>
                </w:rPr>
                <w:t>Clique aqui</w:t>
              </w:r>
            </w:hyperlink>
            <w:r w:rsidRPr="00DD553F">
              <w:rPr>
                <w:bCs/>
              </w:rPr>
              <w:t> para agendar o atendimento.</w:t>
            </w:r>
          </w:p>
        </w:tc>
      </w:tr>
      <w:tr w:rsidR="008929F1" w:rsidRPr="00DD553F"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851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DD553F" w:rsidRDefault="008929F1" w:rsidP="008929F1">
            <w:pPr>
              <w:jc w:val="both"/>
              <w:rPr>
                <w:bCs/>
              </w:rPr>
            </w:pPr>
            <w:r w:rsidRPr="00DD553F">
              <w:rPr>
                <w:bCs/>
              </w:rPr>
              <w:t>Erro Interno na Restrição RENAJUD</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DD553F" w:rsidRDefault="008929F1" w:rsidP="008929F1">
            <w:pPr>
              <w:jc w:val="both"/>
              <w:rPr>
                <w:bCs/>
              </w:rPr>
            </w:pPr>
            <w:r w:rsidRPr="00DD553F">
              <w:rPr>
                <w:bCs/>
              </w:rPr>
              <w:t>Não foi possível a emissão do CRLV-e. Compareça a uma unidade de atendimento do Detran-SP do município de sua residência com o original do Documento de identificação pessoal, CPF e Certificado de Registro de Veículo (CRV). </w:t>
            </w:r>
            <w:hyperlink r:id="rId768" w:tgtFrame="_blank" w:history="1">
              <w:r w:rsidRPr="00DD553F">
                <w:rPr>
                  <w:rStyle w:val="Hyperlink"/>
                  <w:bCs/>
                </w:rPr>
                <w:t>Clique aqui</w:t>
              </w:r>
            </w:hyperlink>
            <w:r w:rsidRPr="00DD553F">
              <w:rPr>
                <w:bCs/>
              </w:rPr>
              <w:t> para agendar o atendimento.</w:t>
            </w:r>
          </w:p>
        </w:tc>
      </w:tr>
    </w:tbl>
    <w:p w:rsidR="008929F1" w:rsidRPr="00DD553F" w:rsidRDefault="008929F1" w:rsidP="008929F1">
      <w:pPr>
        <w:jc w:val="both"/>
        <w:rPr>
          <w:bCs/>
        </w:rPr>
      </w:pPr>
    </w:p>
    <w:p w:rsidR="008929F1" w:rsidRPr="00DD553F" w:rsidRDefault="008929F1" w:rsidP="008929F1">
      <w:pPr>
        <w:jc w:val="both"/>
        <w:rPr>
          <w:b/>
          <w:bCs/>
        </w:rPr>
      </w:pPr>
    </w:p>
    <w:p w:rsidR="008929F1" w:rsidRPr="00DD553F" w:rsidRDefault="008929F1" w:rsidP="00CD44CC">
      <w:pPr>
        <w:pStyle w:val="PargrafodaLista"/>
        <w:numPr>
          <w:ilvl w:val="0"/>
          <w:numId w:val="74"/>
        </w:numPr>
        <w:jc w:val="both"/>
        <w:rPr>
          <w:b/>
          <w:bCs/>
        </w:rPr>
      </w:pPr>
      <w:r w:rsidRPr="00DD553F">
        <w:rPr>
          <w:b/>
          <w:bCs/>
        </w:rPr>
        <w:t>Não conseguiu emitir ou imprimir o documento? Veja o que fazer.</w:t>
      </w:r>
    </w:p>
    <w:p w:rsidR="008929F1" w:rsidRDefault="008929F1" w:rsidP="008929F1">
      <w:pPr>
        <w:jc w:val="both"/>
        <w:rPr>
          <w:bCs/>
        </w:rPr>
      </w:pPr>
      <w:r w:rsidRPr="00DD553F">
        <w:rPr>
          <w:bCs/>
        </w:rPr>
        <w:lastRenderedPageBreak/>
        <w:t>Compareça a uma unidade de atendimento do Detran-SP do município de registro do veículo com o documento de identificação pessoal e CPF originais. </w:t>
      </w:r>
      <w:hyperlink r:id="rId769" w:tgtFrame="_blank" w:history="1">
        <w:r w:rsidRPr="00DD553F">
          <w:rPr>
            <w:rStyle w:val="Hyperlink"/>
            <w:b/>
            <w:bCs/>
          </w:rPr>
          <w:t>Clique aqui</w:t>
        </w:r>
      </w:hyperlink>
      <w:r w:rsidRPr="00DD553F">
        <w:rPr>
          <w:bCs/>
        </w:rPr>
        <w:t> para agendar o atendimento.</w:t>
      </w:r>
    </w:p>
    <w:p w:rsidR="008929F1" w:rsidRPr="00DD553F" w:rsidRDefault="008929F1" w:rsidP="008929F1">
      <w:pPr>
        <w:jc w:val="both"/>
        <w:rPr>
          <w:bCs/>
        </w:rPr>
      </w:pPr>
    </w:p>
    <w:p w:rsidR="008929F1" w:rsidRPr="00DD553F" w:rsidRDefault="008929F1" w:rsidP="00CD44CC">
      <w:pPr>
        <w:pStyle w:val="PargrafodaLista"/>
        <w:numPr>
          <w:ilvl w:val="0"/>
          <w:numId w:val="74"/>
        </w:numPr>
        <w:jc w:val="both"/>
        <w:rPr>
          <w:b/>
          <w:bCs/>
        </w:rPr>
      </w:pPr>
      <w:r w:rsidRPr="00DD553F">
        <w:rPr>
          <w:b/>
          <w:bCs/>
        </w:rPr>
        <w:t>Veículo com arrendamento mercantil (leasing): orientações de acesso e download do licenciamento digital</w:t>
      </w:r>
    </w:p>
    <w:p w:rsidR="008929F1" w:rsidRPr="00DD553F" w:rsidRDefault="008929F1" w:rsidP="008929F1">
      <w:pPr>
        <w:jc w:val="both"/>
        <w:rPr>
          <w:bCs/>
        </w:rPr>
      </w:pPr>
      <w:r w:rsidRPr="00DD553F">
        <w:rPr>
          <w:bCs/>
        </w:rPr>
        <w:t>O Detran-SP informa que a disponibilização do licenciamento digital para veículos com arrendamento mercantil deverá ser pelo </w:t>
      </w:r>
      <w:hyperlink r:id="rId770" w:tgtFrame="_blank" w:history="1">
        <w:r w:rsidRPr="00DD553F">
          <w:rPr>
            <w:rStyle w:val="Hyperlink"/>
            <w:b/>
            <w:bCs/>
          </w:rPr>
          <w:t xml:space="preserve">Portal de Serviços do </w:t>
        </w:r>
        <w:proofErr w:type="spellStart"/>
        <w:r w:rsidRPr="00DD553F">
          <w:rPr>
            <w:rStyle w:val="Hyperlink"/>
            <w:b/>
            <w:bCs/>
          </w:rPr>
          <w:t>Senatran</w:t>
        </w:r>
        <w:proofErr w:type="spellEnd"/>
      </w:hyperlink>
      <w:r w:rsidRPr="00DD553F">
        <w:rPr>
          <w:bCs/>
        </w:rPr>
        <w:t xml:space="preserve">, pela arrendadora ou locadora, por meio de </w:t>
      </w:r>
      <w:proofErr w:type="spellStart"/>
      <w:r w:rsidRPr="00DD553F">
        <w:rPr>
          <w:bCs/>
        </w:rPr>
        <w:t>login</w:t>
      </w:r>
      <w:proofErr w:type="spellEnd"/>
      <w:r w:rsidRPr="00DD553F">
        <w:rPr>
          <w:bCs/>
        </w:rPr>
        <w:t xml:space="preserve"> com certificado digital e-CNPJ, assim o proprietário do veículo poderá baixar a versão digital do documento e compartilhar no seu perfil da "CDT - Carteira Digital de Trânsito" ou ainda exportar e encaminhar o arquivo por e-mail.</w:t>
      </w:r>
    </w:p>
    <w:p w:rsidR="008929F1" w:rsidRDefault="008929F1" w:rsidP="008929F1">
      <w:pPr>
        <w:jc w:val="both"/>
        <w:rPr>
          <w:bCs/>
        </w:rPr>
      </w:pPr>
    </w:p>
    <w:p w:rsidR="008929F1" w:rsidRDefault="008929F1" w:rsidP="008929F1">
      <w:pPr>
        <w:jc w:val="both"/>
        <w:rPr>
          <w:bCs/>
        </w:rPr>
      </w:pPr>
      <w:hyperlink r:id="rId771" w:history="1">
        <w:proofErr w:type="spellStart"/>
        <w:r w:rsidRPr="00DD553F">
          <w:rPr>
            <w:rStyle w:val="Hyperlink"/>
            <w:b/>
            <w:bCs/>
          </w:rPr>
          <w:t>Renavam</w:t>
        </w:r>
        <w:proofErr w:type="spellEnd"/>
      </w:hyperlink>
    </w:p>
    <w:p w:rsidR="008929F1" w:rsidRPr="007171EC" w:rsidRDefault="008929F1" w:rsidP="00CD44CC">
      <w:pPr>
        <w:pStyle w:val="PargrafodaLista"/>
        <w:numPr>
          <w:ilvl w:val="0"/>
          <w:numId w:val="74"/>
        </w:numPr>
        <w:jc w:val="both"/>
        <w:rPr>
          <w:b/>
          <w:bCs/>
        </w:rPr>
      </w:pPr>
      <w:r w:rsidRPr="007171EC">
        <w:rPr>
          <w:b/>
          <w:bCs/>
        </w:rPr>
        <w:t xml:space="preserve">Como obter o número do </w:t>
      </w:r>
      <w:proofErr w:type="spellStart"/>
      <w:r w:rsidRPr="007171EC">
        <w:rPr>
          <w:b/>
          <w:bCs/>
        </w:rPr>
        <w:t>Renavam</w:t>
      </w:r>
      <w:proofErr w:type="spellEnd"/>
    </w:p>
    <w:p w:rsidR="008929F1" w:rsidRDefault="008929F1" w:rsidP="008929F1">
      <w:pPr>
        <w:jc w:val="both"/>
        <w:rPr>
          <w:bCs/>
        </w:rPr>
      </w:pPr>
      <w:r w:rsidRPr="007171EC">
        <w:rPr>
          <w:bCs/>
        </w:rPr>
        <w:t xml:space="preserve">O Detran-SP não fornece dados de veículos por e-mail. Para localizar o número do </w:t>
      </w:r>
      <w:proofErr w:type="spellStart"/>
      <w:r w:rsidRPr="007171EC">
        <w:rPr>
          <w:bCs/>
        </w:rPr>
        <w:t>Renavam</w:t>
      </w:r>
      <w:proofErr w:type="spellEnd"/>
      <w:r w:rsidRPr="007171EC">
        <w:rPr>
          <w:bCs/>
        </w:rPr>
        <w:t>, orientamos que verifique no Certificado de Registro e Licenciamento de Veículo (CRLV-e)</w:t>
      </w:r>
    </w:p>
    <w:p w:rsidR="008929F1" w:rsidRPr="007171EC" w:rsidRDefault="008929F1" w:rsidP="008929F1">
      <w:pPr>
        <w:jc w:val="center"/>
        <w:rPr>
          <w:bCs/>
        </w:rPr>
      </w:pPr>
      <w:r>
        <w:rPr>
          <w:noProof/>
          <w:lang w:eastAsia="pt-BR"/>
        </w:rPr>
        <w:drawing>
          <wp:inline distT="0" distB="0" distL="0" distR="0" wp14:anchorId="0FFCE6A1" wp14:editId="74285F44">
            <wp:extent cx="2972085" cy="2128804"/>
            <wp:effectExtent l="0" t="0" r="0" b="5080"/>
            <wp:docPr id="99" name="Imagem 99" descr="https://www.detran.sp.gov.br/wps/wcm/connect/9a15122e-94fb-46e3-a0ef-5cb3b86253e7/Renavam2.jpg?MOD=AJPERES&amp;CACHEID=ROOTWORKSPACE-9a15122e-94fb-46e3-a0ef-5cb3b86253e7-ocjM4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www.detran.sp.gov.br/wps/wcm/connect/9a15122e-94fb-46e3-a0ef-5cb3b86253e7/Renavam2.jpg?MOD=AJPERES&amp;CACHEID=ROOTWORKSPACE-9a15122e-94fb-46e3-a0ef-5cb3b86253e7-ocjM4r6"/>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2972131" cy="2128837"/>
                    </a:xfrm>
                    <a:prstGeom prst="rect">
                      <a:avLst/>
                    </a:prstGeom>
                    <a:noFill/>
                    <a:ln>
                      <a:noFill/>
                    </a:ln>
                  </pic:spPr>
                </pic:pic>
              </a:graphicData>
            </a:graphic>
          </wp:inline>
        </w:drawing>
      </w:r>
    </w:p>
    <w:p w:rsidR="008929F1" w:rsidRDefault="008929F1" w:rsidP="008929F1">
      <w:pPr>
        <w:jc w:val="both"/>
        <w:rPr>
          <w:b/>
          <w:bCs/>
        </w:rPr>
      </w:pPr>
    </w:p>
    <w:p w:rsidR="008929F1" w:rsidRPr="007171EC" w:rsidRDefault="008929F1" w:rsidP="00CD44CC">
      <w:pPr>
        <w:pStyle w:val="PargrafodaLista"/>
        <w:numPr>
          <w:ilvl w:val="0"/>
          <w:numId w:val="74"/>
        </w:numPr>
        <w:jc w:val="both"/>
        <w:rPr>
          <w:b/>
          <w:bCs/>
        </w:rPr>
      </w:pPr>
      <w:r w:rsidRPr="007171EC">
        <w:rPr>
          <w:b/>
          <w:bCs/>
        </w:rPr>
        <w:t>O que é e para que serve o RENAVAM?</w:t>
      </w:r>
    </w:p>
    <w:p w:rsidR="008929F1" w:rsidRPr="007171EC" w:rsidRDefault="008929F1" w:rsidP="008929F1">
      <w:pPr>
        <w:jc w:val="both"/>
        <w:rPr>
          <w:bCs/>
        </w:rPr>
      </w:pPr>
      <w:r w:rsidRPr="007171EC">
        <w:rPr>
          <w:bCs/>
        </w:rPr>
        <w:t>RENAVAM é o Registro Nacional de Veículos Automotores. Trata-se de um grande banco de dados que registra toda a vida do veículo, desde seu “nascimento” (quando o fabricante ou importador registra seus dados originais), passando pelo emplacamento, troca de propriedade, mudança de estado, mudanças de características até sua “morte” quando este sai de circulação. O RENAVAM possui uma arquitetura de bases distribuídas, composto de uma base NACIONAL (SENATRAN) e das bases estaduais (DETRAN). Todas estas bases estão integradas e em comunicação constante.</w:t>
      </w:r>
    </w:p>
    <w:p w:rsidR="008929F1" w:rsidRPr="007171EC" w:rsidRDefault="008929F1" w:rsidP="008929F1">
      <w:pPr>
        <w:jc w:val="both"/>
        <w:rPr>
          <w:bCs/>
        </w:rPr>
      </w:pPr>
      <w:hyperlink r:id="rId773" w:tgtFrame="_blank" w:history="1">
        <w:r w:rsidRPr="007171EC">
          <w:rPr>
            <w:rStyle w:val="Hyperlink"/>
            <w:bCs/>
          </w:rPr>
          <w:t>Clique aqui</w:t>
        </w:r>
      </w:hyperlink>
      <w:r w:rsidRPr="007171EC">
        <w:rPr>
          <w:bCs/>
        </w:rPr>
        <w:t xml:space="preserve"> para visualizar o modelo do CRLV e identificar o número do </w:t>
      </w:r>
      <w:proofErr w:type="spellStart"/>
      <w:r w:rsidRPr="007171EC">
        <w:rPr>
          <w:bCs/>
        </w:rPr>
        <w:t>Renavam</w:t>
      </w:r>
      <w:proofErr w:type="spellEnd"/>
      <w:r w:rsidRPr="007171EC">
        <w:rPr>
          <w:bCs/>
        </w:rPr>
        <w:t>.</w:t>
      </w:r>
    </w:p>
    <w:p w:rsidR="008929F1" w:rsidRDefault="008929F1" w:rsidP="008929F1">
      <w:pPr>
        <w:jc w:val="both"/>
        <w:rPr>
          <w:bCs/>
        </w:rPr>
      </w:pPr>
      <w:hyperlink r:id="rId774" w:history="1">
        <w:r w:rsidRPr="007171EC">
          <w:rPr>
            <w:rStyle w:val="Hyperlink"/>
            <w:b/>
            <w:bCs/>
          </w:rPr>
          <w:t>Sinistro / roubo / furto</w:t>
        </w:r>
      </w:hyperlink>
    </w:p>
    <w:p w:rsidR="008929F1" w:rsidRPr="007171EC" w:rsidRDefault="008929F1" w:rsidP="00CD44CC">
      <w:pPr>
        <w:pStyle w:val="PargrafodaLista"/>
        <w:numPr>
          <w:ilvl w:val="0"/>
          <w:numId w:val="74"/>
        </w:numPr>
        <w:jc w:val="both"/>
        <w:rPr>
          <w:b/>
          <w:bCs/>
        </w:rPr>
      </w:pPr>
      <w:r w:rsidRPr="007171EC">
        <w:rPr>
          <w:b/>
          <w:bCs/>
        </w:rPr>
        <w:t>Furto - Como posso registrar o Boletim de Ocorrência pela internet?</w:t>
      </w:r>
    </w:p>
    <w:p w:rsidR="008929F1" w:rsidRPr="007171EC" w:rsidRDefault="008929F1" w:rsidP="008929F1">
      <w:pPr>
        <w:jc w:val="both"/>
        <w:rPr>
          <w:bCs/>
        </w:rPr>
      </w:pPr>
      <w:r w:rsidRPr="007171EC">
        <w:rPr>
          <w:bCs/>
        </w:rPr>
        <w:t>Acesse o site da Secretaria de Segurança Pública (</w:t>
      </w:r>
      <w:hyperlink r:id="rId775" w:tgtFrame="_blank" w:tooltip="http://www.ssp.sp.gov.br" w:history="1">
        <w:r w:rsidRPr="007171EC">
          <w:rPr>
            <w:rStyle w:val="Hyperlink"/>
            <w:bCs/>
          </w:rPr>
          <w:t>http://www.ssp.sp.gov.br/</w:t>
        </w:r>
      </w:hyperlink>
      <w:r w:rsidRPr="007171EC">
        <w:rPr>
          <w:bCs/>
        </w:rPr>
        <w:t>), aba “Delegacia Eletrônica”, link “Roubo ou Furto de veículos” e </w:t>
      </w:r>
      <w:r w:rsidRPr="007171EC">
        <w:rPr>
          <w:b/>
          <w:bCs/>
        </w:rPr>
        <w:t>siga todas as instruções</w:t>
      </w:r>
      <w:r w:rsidRPr="007171EC">
        <w:rPr>
          <w:bCs/>
        </w:rPr>
        <w:t>.</w:t>
      </w:r>
    </w:p>
    <w:p w:rsidR="008929F1" w:rsidRPr="007171EC" w:rsidRDefault="008929F1" w:rsidP="008929F1">
      <w:pPr>
        <w:jc w:val="both"/>
        <w:rPr>
          <w:bCs/>
        </w:rPr>
      </w:pPr>
      <w:r w:rsidRPr="007171EC">
        <w:rPr>
          <w:bCs/>
        </w:rPr>
        <w:t>Importante: informações sujeitas a alterações, de acordo com o órgão responsável.</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Furto - Em quais casos posso registrar o Boletim de Ocorrência pela internet?</w:t>
      </w:r>
    </w:p>
    <w:p w:rsidR="008929F1" w:rsidRPr="007171EC" w:rsidRDefault="008929F1" w:rsidP="008929F1">
      <w:pPr>
        <w:jc w:val="both"/>
        <w:rPr>
          <w:bCs/>
        </w:rPr>
      </w:pPr>
      <w:r w:rsidRPr="007171EC">
        <w:rPr>
          <w:bCs/>
        </w:rPr>
        <w:t>No caso de veículo furtado* é possível iniciar o registro do Boletim de Ocorrência pela internet, através do portal da Secretaria de Segurança Pública (</w:t>
      </w:r>
      <w:hyperlink r:id="rId776" w:history="1">
        <w:r w:rsidRPr="007171EC">
          <w:rPr>
            <w:rStyle w:val="Hyperlink"/>
            <w:bCs/>
          </w:rPr>
          <w:t>www.ssp.sp.gov.br</w:t>
        </w:r>
      </w:hyperlink>
      <w:r w:rsidRPr="007171EC">
        <w:rPr>
          <w:bCs/>
        </w:rPr>
        <w:t>) ou pelo site da Polícia Civil (</w:t>
      </w:r>
      <w:hyperlink r:id="rId777" w:tgtFrame="_blank" w:history="1">
        <w:r w:rsidRPr="007171EC">
          <w:rPr>
            <w:rStyle w:val="Hyperlink"/>
            <w:bCs/>
          </w:rPr>
          <w:t>www.policiacivil.sp.gov.br</w:t>
        </w:r>
      </w:hyperlink>
      <w:r w:rsidRPr="007171EC">
        <w:rPr>
          <w:bCs/>
        </w:rPr>
        <w:t>).</w:t>
      </w:r>
    </w:p>
    <w:p w:rsidR="008929F1" w:rsidRPr="007171EC" w:rsidRDefault="008929F1" w:rsidP="008929F1">
      <w:pPr>
        <w:jc w:val="both"/>
        <w:rPr>
          <w:bCs/>
        </w:rPr>
      </w:pPr>
      <w:r w:rsidRPr="007171EC">
        <w:rPr>
          <w:bCs/>
        </w:rPr>
        <w:t>Esse Boletim Eletrônico de Ocorrência será encaminhado à Delegacia de Polícia responsável pela área onde ocorreu o fato. Você deverá seguir todas as instruções do site.</w:t>
      </w:r>
    </w:p>
    <w:p w:rsidR="008929F1" w:rsidRPr="007171EC" w:rsidRDefault="008929F1" w:rsidP="008929F1">
      <w:pPr>
        <w:jc w:val="both"/>
        <w:rPr>
          <w:bCs/>
        </w:rPr>
      </w:pPr>
      <w:r w:rsidRPr="007171EC">
        <w:rPr>
          <w:b/>
          <w:bCs/>
        </w:rPr>
        <w:t>Atenção!</w:t>
      </w:r>
      <w:r w:rsidRPr="007171EC">
        <w:rPr>
          <w:bCs/>
        </w:rPr>
        <w:t> Não é possível o registro do BO pela internet nos seguintes casos:</w:t>
      </w:r>
    </w:p>
    <w:p w:rsidR="008929F1" w:rsidRPr="007171EC" w:rsidRDefault="008929F1" w:rsidP="00CD44CC">
      <w:pPr>
        <w:numPr>
          <w:ilvl w:val="0"/>
          <w:numId w:val="133"/>
        </w:numPr>
        <w:jc w:val="both"/>
        <w:rPr>
          <w:bCs/>
        </w:rPr>
      </w:pPr>
      <w:r w:rsidRPr="007171EC">
        <w:rPr>
          <w:bCs/>
        </w:rPr>
        <w:t>Veículo roubado*</w:t>
      </w:r>
    </w:p>
    <w:p w:rsidR="008929F1" w:rsidRPr="007171EC" w:rsidRDefault="008929F1" w:rsidP="00CD44CC">
      <w:pPr>
        <w:numPr>
          <w:ilvl w:val="0"/>
          <w:numId w:val="133"/>
        </w:numPr>
        <w:jc w:val="both"/>
        <w:rPr>
          <w:bCs/>
        </w:rPr>
      </w:pPr>
      <w:r w:rsidRPr="007171EC">
        <w:rPr>
          <w:bCs/>
        </w:rPr>
        <w:t>Transporte de carga;</w:t>
      </w:r>
    </w:p>
    <w:p w:rsidR="008929F1" w:rsidRPr="007171EC" w:rsidRDefault="008929F1" w:rsidP="00CD44CC">
      <w:pPr>
        <w:numPr>
          <w:ilvl w:val="0"/>
          <w:numId w:val="133"/>
        </w:numPr>
        <w:jc w:val="both"/>
        <w:rPr>
          <w:bCs/>
        </w:rPr>
      </w:pPr>
      <w:r w:rsidRPr="007171EC">
        <w:rPr>
          <w:bCs/>
        </w:rPr>
        <w:t>O veículo em nome de terceiros;</w:t>
      </w:r>
    </w:p>
    <w:p w:rsidR="008929F1" w:rsidRPr="007171EC" w:rsidRDefault="008929F1" w:rsidP="008929F1">
      <w:pPr>
        <w:jc w:val="both"/>
        <w:rPr>
          <w:bCs/>
        </w:rPr>
      </w:pPr>
      <w:r w:rsidRPr="007171EC">
        <w:rPr>
          <w:bCs/>
        </w:rPr>
        <w:t>Nesses casos, o procedimento deverá ser presencial, na delegacia mais próxima.</w:t>
      </w:r>
    </w:p>
    <w:p w:rsidR="008929F1" w:rsidRPr="007171EC" w:rsidRDefault="008929F1" w:rsidP="008929F1">
      <w:pPr>
        <w:jc w:val="both"/>
        <w:rPr>
          <w:bCs/>
        </w:rPr>
      </w:pPr>
      <w:r w:rsidRPr="007171EC">
        <w:rPr>
          <w:bCs/>
        </w:rPr>
        <w:t>(*) Parte superior do formulário. O crime de furto é caracterizado pela ausência de violência ou grave ameaça contra a pessoa. Portanto, se o criminoso ameaçou (com ou sem uso de arma) ou agrediu a vítima para subtrair-lhe o veículo (o que caracteriza o crime de roubo e não de furto), não é possível registrar o BO pela internet. Neste caso, </w:t>
      </w:r>
      <w:hyperlink r:id="rId778" w:history="1">
        <w:r w:rsidRPr="007171EC">
          <w:rPr>
            <w:rStyle w:val="Hyperlink"/>
            <w:bCs/>
          </w:rPr>
          <w:t>procure a Delegacia de Polícia mais próxima</w:t>
        </w:r>
      </w:hyperlink>
      <w:r w:rsidRPr="007171EC">
        <w:rPr>
          <w:bCs/>
        </w:rPr>
        <w:t>.</w:t>
      </w:r>
    </w:p>
    <w:p w:rsidR="008929F1" w:rsidRPr="007171EC" w:rsidRDefault="008929F1" w:rsidP="008929F1">
      <w:pPr>
        <w:jc w:val="both"/>
        <w:rPr>
          <w:bCs/>
        </w:rPr>
      </w:pPr>
      <w:r w:rsidRPr="007171EC">
        <w:rPr>
          <w:bCs/>
        </w:rPr>
        <w:t>Importante: informações sujeitas a alterações, de acordo com o órgão responsável.</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Furto - Que providências devem ser tomadas imediatamente?</w:t>
      </w:r>
    </w:p>
    <w:p w:rsidR="008929F1" w:rsidRPr="007171EC" w:rsidRDefault="008929F1" w:rsidP="00CD44CC">
      <w:pPr>
        <w:numPr>
          <w:ilvl w:val="0"/>
          <w:numId w:val="134"/>
        </w:numPr>
        <w:jc w:val="both"/>
        <w:rPr>
          <w:bCs/>
        </w:rPr>
      </w:pPr>
      <w:r w:rsidRPr="007171EC">
        <w:rPr>
          <w:b/>
          <w:bCs/>
        </w:rPr>
        <w:t>Ligue o mais rápido possível para 190</w:t>
      </w:r>
      <w:r w:rsidRPr="007171EC">
        <w:rPr>
          <w:bCs/>
        </w:rPr>
        <w:t> e comunique o ocorrido para deixar a Polícia em alerta.</w:t>
      </w:r>
    </w:p>
    <w:p w:rsidR="008929F1" w:rsidRPr="007171EC" w:rsidRDefault="008929F1" w:rsidP="00CD44CC">
      <w:pPr>
        <w:numPr>
          <w:ilvl w:val="0"/>
          <w:numId w:val="134"/>
        </w:numPr>
        <w:jc w:val="both"/>
        <w:rPr>
          <w:bCs/>
        </w:rPr>
      </w:pPr>
      <w:r w:rsidRPr="007171EC">
        <w:rPr>
          <w:b/>
          <w:bCs/>
        </w:rPr>
        <w:t>Registre um Boletim de Ocorrência: p</w:t>
      </w:r>
      <w:r w:rsidRPr="007171EC">
        <w:rPr>
          <w:bCs/>
        </w:rPr>
        <w:t xml:space="preserve">rocure o mais rápido possível a Delegacia de Polícia mais próxima de onde aconteceu o crime e registre um Boletim de Ocorrência (BO), relatando o ocorrido com riqueza de detalhes para facilitar o trabalho da Polícia (informar se, além do veículo, foi levado algum documento ou objeto pessoal). Há casos em que você poderá iniciar o registro do BO pela internet (pelos </w:t>
      </w:r>
      <w:r w:rsidRPr="007171EC">
        <w:rPr>
          <w:bCs/>
        </w:rPr>
        <w:lastRenderedPageBreak/>
        <w:t>sites </w:t>
      </w:r>
      <w:hyperlink r:id="rId779" w:tgtFrame="_blank" w:history="1">
        <w:r w:rsidRPr="007171EC">
          <w:rPr>
            <w:rStyle w:val="Hyperlink"/>
            <w:bCs/>
          </w:rPr>
          <w:t>www.ssp.sp.gov.br</w:t>
        </w:r>
      </w:hyperlink>
      <w:r w:rsidRPr="007171EC">
        <w:rPr>
          <w:bCs/>
        </w:rPr>
        <w:t> ou </w:t>
      </w:r>
      <w:hyperlink r:id="rId780" w:tgtFrame="_blank" w:history="1">
        <w:r w:rsidRPr="007171EC">
          <w:rPr>
            <w:rStyle w:val="Hyperlink"/>
            <w:bCs/>
          </w:rPr>
          <w:t>www.policiacivil.sp.gov.br</w:t>
        </w:r>
      </w:hyperlink>
      <w:r w:rsidRPr="007171EC">
        <w:rPr>
          <w:bCs/>
        </w:rPr>
        <w:t>), devendo seguir as orientações contidas no site.</w:t>
      </w:r>
    </w:p>
    <w:p w:rsidR="008929F1" w:rsidRPr="007171EC" w:rsidRDefault="008929F1" w:rsidP="008929F1">
      <w:pPr>
        <w:jc w:val="both"/>
        <w:rPr>
          <w:bCs/>
        </w:rPr>
      </w:pPr>
      <w:r w:rsidRPr="007171EC">
        <w:rPr>
          <w:bCs/>
        </w:rPr>
        <w:t>Importante: informações sujeitas a alterações, de acordo com o órgão responsável.</w:t>
      </w:r>
    </w:p>
    <w:p w:rsidR="008929F1" w:rsidRPr="007171EC" w:rsidRDefault="008929F1" w:rsidP="008929F1">
      <w:pPr>
        <w:jc w:val="both"/>
        <w:rPr>
          <w:b/>
          <w:bCs/>
        </w:rPr>
      </w:pPr>
    </w:p>
    <w:p w:rsidR="008929F1" w:rsidRPr="007171EC" w:rsidRDefault="008929F1" w:rsidP="00CD44CC">
      <w:pPr>
        <w:pStyle w:val="PargrafodaLista"/>
        <w:numPr>
          <w:ilvl w:val="0"/>
          <w:numId w:val="74"/>
        </w:numPr>
        <w:jc w:val="both"/>
        <w:rPr>
          <w:b/>
          <w:bCs/>
        </w:rPr>
      </w:pPr>
      <w:r w:rsidRPr="007171EC">
        <w:rPr>
          <w:b/>
          <w:bCs/>
        </w:rPr>
        <w:t>Meu carro sofreu um sinistro (como acidente, incêndio ou enchente), o que devo fazer?</w:t>
      </w:r>
    </w:p>
    <w:p w:rsidR="008929F1" w:rsidRPr="007171EC" w:rsidRDefault="008929F1" w:rsidP="008929F1">
      <w:pPr>
        <w:jc w:val="both"/>
        <w:rPr>
          <w:bCs/>
        </w:rPr>
      </w:pPr>
      <w:r w:rsidRPr="007171EC">
        <w:rPr>
          <w:bCs/>
        </w:rPr>
        <w:t>Quando ocorre um sinistro (como acidente, incêndio, enchente ou outras situações), há duas possibilidades:</w:t>
      </w:r>
    </w:p>
    <w:p w:rsidR="008929F1" w:rsidRPr="007171EC" w:rsidRDefault="008929F1" w:rsidP="008929F1">
      <w:pPr>
        <w:jc w:val="both"/>
        <w:rPr>
          <w:bCs/>
        </w:rPr>
      </w:pPr>
      <w:r w:rsidRPr="007171EC">
        <w:rPr>
          <w:bCs/>
        </w:rPr>
        <w:t>- O veículo torna-se irrecuperável, sem a possibilidade de voltar a ser utilizado. É necessário solicitar a baixa permanente do registro do veículo no cadastro do órgão de trânsito. O proprietário deve tomar essa providência imediatamente para ser dispensado do pagamento do IPVA para os exercícios subsequentes ao da solicitação da referida baixa. Para os exercícios fiscais anteriores e inclusive o ano do pedido de baixa, o IPVA será devido.</w:t>
      </w:r>
    </w:p>
    <w:p w:rsidR="008929F1" w:rsidRPr="007171EC" w:rsidRDefault="008929F1" w:rsidP="008929F1">
      <w:pPr>
        <w:jc w:val="both"/>
        <w:rPr>
          <w:bCs/>
        </w:rPr>
      </w:pPr>
      <w:r w:rsidRPr="007171EC">
        <w:rPr>
          <w:bCs/>
        </w:rPr>
        <w:t>- O sinistro pode resultar em perda, mas ainda permitir a recuperação do bem, dependendo da extensão dos danos. Essa circunstância não impede que o veículo retorne à livre circulação, com registro e licenciamento regular. Neste caso, se logo após o sinistro o veículo for entregue para a seguradora ou vendido para terceiros, o proprietário deverá efetuar a comunicação de venda ao Detran-</w:t>
      </w:r>
      <w:proofErr w:type="spellStart"/>
      <w:r w:rsidRPr="007171EC">
        <w:rPr>
          <w:bCs/>
        </w:rPr>
        <w:t>SPem</w:t>
      </w:r>
      <w:proofErr w:type="spellEnd"/>
      <w:r w:rsidRPr="007171EC">
        <w:rPr>
          <w:bCs/>
        </w:rPr>
        <w:t xml:space="preserve"> 60 (sessenta) dias.</w:t>
      </w:r>
    </w:p>
    <w:p w:rsidR="008929F1" w:rsidRPr="007171EC" w:rsidRDefault="008929F1" w:rsidP="008929F1">
      <w:pPr>
        <w:jc w:val="both"/>
        <w:rPr>
          <w:bCs/>
        </w:rPr>
      </w:pPr>
      <w:r w:rsidRPr="007171EC">
        <w:rPr>
          <w:bCs/>
        </w:rPr>
        <w:t>Para mais informações, acesse o portal da Secretaria da Fazenda (</w:t>
      </w:r>
      <w:hyperlink r:id="rId781" w:tgtFrame="_blank" w:tooltip="http://www.fazenda.sp.gov.br" w:history="1">
        <w:r w:rsidRPr="007171EC">
          <w:rPr>
            <w:rStyle w:val="Hyperlink"/>
            <w:bCs/>
          </w:rPr>
          <w:t>www.fazenda.sp.gov.br</w:t>
        </w:r>
      </w:hyperlink>
      <w:r w:rsidRPr="007171EC">
        <w:rPr>
          <w:bCs/>
        </w:rPr>
        <w:t>) ou ligue para 0800 0170 110 / (11) 2930-3750.</w:t>
      </w:r>
    </w:p>
    <w:p w:rsidR="008929F1" w:rsidRPr="007171EC" w:rsidRDefault="008929F1" w:rsidP="008929F1">
      <w:pPr>
        <w:jc w:val="both"/>
        <w:rPr>
          <w:bCs/>
        </w:rPr>
      </w:pPr>
      <w:r w:rsidRPr="007171EC">
        <w:rPr>
          <w:bCs/>
        </w:rPr>
        <w:t>Os esclarecimentos que constam nesta página foram extraídos do site da Secretaria da Fazenda e adaptados ao portal do Detran-SP.</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Meu veículo foi furtado e fiz o boletim de ocorrência. Serei dispensado do pagamento do IPVA?</w:t>
      </w:r>
    </w:p>
    <w:p w:rsidR="008929F1" w:rsidRPr="007171EC" w:rsidRDefault="008929F1" w:rsidP="008929F1">
      <w:pPr>
        <w:jc w:val="both"/>
        <w:rPr>
          <w:bCs/>
        </w:rPr>
      </w:pPr>
      <w:r w:rsidRPr="007171EC">
        <w:rPr>
          <w:bCs/>
        </w:rPr>
        <w:t>Emitido o boletim de ocorrência, as informações são inseridas no cadastro do Detran-SP e, a seguir, automaticamente refletem no sistema da Secretaria da Fazenda para efeito da dispensa do pagamento do IPVA.</w:t>
      </w:r>
    </w:p>
    <w:p w:rsidR="008929F1" w:rsidRPr="007171EC" w:rsidRDefault="008929F1" w:rsidP="008929F1">
      <w:pPr>
        <w:jc w:val="both"/>
        <w:rPr>
          <w:bCs/>
        </w:rPr>
      </w:pPr>
      <w:r w:rsidRPr="007171EC">
        <w:rPr>
          <w:bCs/>
        </w:rPr>
        <w:t>Se a ocorrência antecede o ano de 2008, a dispensa do pagamento do IPVA tem início a partir do exercício seguinte ao do evento.</w:t>
      </w:r>
    </w:p>
    <w:p w:rsidR="008929F1" w:rsidRPr="007171EC" w:rsidRDefault="008929F1" w:rsidP="008929F1">
      <w:pPr>
        <w:jc w:val="both"/>
        <w:rPr>
          <w:bCs/>
        </w:rPr>
      </w:pPr>
      <w:r w:rsidRPr="007171EC">
        <w:rPr>
          <w:bCs/>
        </w:rPr>
        <w:t>Se a ocorrência aconteceu a partir de 2008, valem as seguintes regras:</w:t>
      </w:r>
    </w:p>
    <w:p w:rsidR="008929F1" w:rsidRPr="007171EC" w:rsidRDefault="008929F1" w:rsidP="008929F1">
      <w:pPr>
        <w:jc w:val="both"/>
        <w:rPr>
          <w:bCs/>
        </w:rPr>
      </w:pPr>
      <w:r w:rsidRPr="007171EC">
        <w:rPr>
          <w:bCs/>
        </w:rPr>
        <w:t>- O evento ocorreu no território do Estado de São Paulo em 2008 - a dispensa do pagamento do IPVA tem início a partir do mês imediatamente seguinte ao da ocorrência.</w:t>
      </w:r>
    </w:p>
    <w:p w:rsidR="008929F1" w:rsidRPr="007171EC" w:rsidRDefault="008929F1" w:rsidP="008929F1">
      <w:pPr>
        <w:jc w:val="both"/>
        <w:rPr>
          <w:bCs/>
        </w:rPr>
      </w:pPr>
      <w:r w:rsidRPr="007171EC">
        <w:rPr>
          <w:bCs/>
        </w:rPr>
        <w:t>- O evento ocorreu no território do Estado de São Paulo em 2009 ou após - a dispensa do pagamento do IPVA tem início no mês da ocorrência.</w:t>
      </w:r>
    </w:p>
    <w:p w:rsidR="008929F1" w:rsidRPr="007171EC" w:rsidRDefault="008929F1" w:rsidP="008929F1">
      <w:pPr>
        <w:jc w:val="both"/>
        <w:rPr>
          <w:bCs/>
        </w:rPr>
      </w:pPr>
      <w:r w:rsidRPr="007171EC">
        <w:rPr>
          <w:bCs/>
        </w:rPr>
        <w:lastRenderedPageBreak/>
        <w:t>- O evento ocorreu em outra unidade da Federação – a dispensa do pagamento do IPVA tem início a partir do ano seguinte ao da ocorrência.</w:t>
      </w:r>
    </w:p>
    <w:p w:rsidR="008929F1" w:rsidRPr="007171EC" w:rsidRDefault="008929F1" w:rsidP="008929F1">
      <w:pPr>
        <w:jc w:val="both"/>
        <w:rPr>
          <w:bCs/>
        </w:rPr>
      </w:pPr>
      <w:r w:rsidRPr="007171EC">
        <w:rPr>
          <w:b/>
          <w:bCs/>
        </w:rPr>
        <w:t>Atenção!</w:t>
      </w:r>
      <w:r w:rsidRPr="007171EC">
        <w:rPr>
          <w:bCs/>
        </w:rPr>
        <w:br/>
        <w:t>Mesmo que o veículo seja furtado ou roubado, o IPVA do exercício deve ser pago.</w:t>
      </w:r>
    </w:p>
    <w:p w:rsidR="008929F1" w:rsidRPr="007171EC" w:rsidRDefault="008929F1" w:rsidP="008929F1">
      <w:pPr>
        <w:jc w:val="both"/>
        <w:rPr>
          <w:bCs/>
        </w:rPr>
      </w:pPr>
      <w:r w:rsidRPr="007171EC">
        <w:rPr>
          <w:bCs/>
        </w:rPr>
        <w:t>Se a dispensa automática não for feita, o contribuinte deverá solicitá-la mediante requerimento. O modelo pode ser obtido em </w:t>
      </w:r>
      <w:hyperlink r:id="rId782" w:tgtFrame="_blank" w:tooltip="https://portal.fazenda.sp.gov.br/servicos/ipva" w:history="1">
        <w:r w:rsidRPr="007171EC">
          <w:rPr>
            <w:rStyle w:val="Hyperlink"/>
            <w:bCs/>
          </w:rPr>
          <w:t>www.ipva.fazenda.sp.gov.br</w:t>
        </w:r>
      </w:hyperlink>
      <w:r w:rsidRPr="007171EC">
        <w:rPr>
          <w:bCs/>
        </w:rPr>
        <w:t>. No canto superior esquerdo, selecione </w:t>
      </w:r>
      <w:r w:rsidRPr="007171EC">
        <w:rPr>
          <w:bCs/>
          <w:i/>
          <w:iCs/>
        </w:rPr>
        <w:t>Download &gt; Pedido de reconhecimento de imunidade, isenção ou dispensa do IPVA</w:t>
      </w:r>
      <w:r w:rsidRPr="007171EC">
        <w:rPr>
          <w:bCs/>
        </w:rPr>
        <w:t>. O requerimento deve estar acompanhado de documentos exigidos pelas normas do IPVA, que compreendem, entre outros, cópias do Certificado de Registro de Veículo (CRV), Certificado de Registro e Licenciamento de Veículo (CRLV), cédula de identidade do interessado e documentos comprobatórios do furto ou roubo.</w:t>
      </w:r>
    </w:p>
    <w:p w:rsidR="008929F1" w:rsidRPr="007171EC" w:rsidRDefault="008929F1" w:rsidP="008929F1">
      <w:pPr>
        <w:jc w:val="both"/>
        <w:rPr>
          <w:bCs/>
        </w:rPr>
      </w:pPr>
      <w:r w:rsidRPr="007171EC">
        <w:rPr>
          <w:bCs/>
        </w:rPr>
        <w:t>O requerimento deve ser apresentado nas unidades do Poupatempo, nos Postos Fiscais, nas Unidades de Atendimento ao Público – UAP, ou na SAPC/DEAT.</w:t>
      </w:r>
    </w:p>
    <w:p w:rsidR="008929F1" w:rsidRPr="007171EC" w:rsidRDefault="008929F1" w:rsidP="008929F1">
      <w:pPr>
        <w:jc w:val="both"/>
        <w:rPr>
          <w:bCs/>
        </w:rPr>
      </w:pPr>
      <w:r w:rsidRPr="007171EC">
        <w:rPr>
          <w:bCs/>
        </w:rPr>
        <w:t>Registre-se que o proprietário à época do evento poderá vir a fazer jus à restituição proporcional do imposto, quantia que ficará disponível no início do ano seguinte ao da ocorrência, sendo que o montante a restituir irá depender:</w:t>
      </w:r>
    </w:p>
    <w:p w:rsidR="008929F1" w:rsidRPr="007171EC" w:rsidRDefault="008929F1" w:rsidP="008929F1">
      <w:pPr>
        <w:jc w:val="both"/>
        <w:rPr>
          <w:bCs/>
        </w:rPr>
      </w:pPr>
      <w:r w:rsidRPr="007171EC">
        <w:rPr>
          <w:bCs/>
        </w:rPr>
        <w:t>- Do valor do IPVA, integral ou parcial, que o proprietário tiver pago no exercício da ocorrência do furto ou roubo no Estado de São Paulo.</w:t>
      </w:r>
    </w:p>
    <w:p w:rsidR="008929F1" w:rsidRPr="007171EC" w:rsidRDefault="008929F1" w:rsidP="008929F1">
      <w:pPr>
        <w:jc w:val="both"/>
        <w:rPr>
          <w:bCs/>
        </w:rPr>
      </w:pPr>
      <w:r w:rsidRPr="007171EC">
        <w:rPr>
          <w:bCs/>
        </w:rPr>
        <w:t>- Do número de meses em que o proprietário ficou privado da posse do veículo.</w:t>
      </w:r>
    </w:p>
    <w:p w:rsidR="008929F1" w:rsidRPr="007171EC" w:rsidRDefault="008929F1" w:rsidP="008929F1">
      <w:pPr>
        <w:jc w:val="both"/>
        <w:rPr>
          <w:bCs/>
        </w:rPr>
      </w:pPr>
      <w:r w:rsidRPr="007171EC">
        <w:rPr>
          <w:bCs/>
        </w:rPr>
        <w:t>e</w:t>
      </w:r>
    </w:p>
    <w:p w:rsidR="008929F1" w:rsidRPr="007171EC" w:rsidRDefault="008929F1" w:rsidP="008929F1">
      <w:pPr>
        <w:jc w:val="both"/>
        <w:rPr>
          <w:bCs/>
        </w:rPr>
      </w:pPr>
      <w:r w:rsidRPr="007171EC">
        <w:rPr>
          <w:bCs/>
        </w:rPr>
        <w:t>- Desde que não constem outros débitos de sua responsabilidade no Estado.</w:t>
      </w:r>
    </w:p>
    <w:p w:rsidR="008929F1" w:rsidRPr="007171EC" w:rsidRDefault="008929F1" w:rsidP="008929F1">
      <w:pPr>
        <w:jc w:val="both"/>
        <w:rPr>
          <w:bCs/>
        </w:rPr>
      </w:pPr>
      <w:r w:rsidRPr="007171EC">
        <w:rPr>
          <w:bCs/>
        </w:rPr>
        <w:t>Para mais informações a respeito da restituição proporcional de IPVA por furto ou roubo no Estado de São Paulo, acesse </w:t>
      </w:r>
      <w:hyperlink r:id="rId783" w:tgtFrame="_blank" w:tooltip="https://portal.fazenda.sp.gov.br/servicos/ipva" w:history="1">
        <w:r w:rsidRPr="007171EC">
          <w:rPr>
            <w:rStyle w:val="Hyperlink"/>
            <w:bCs/>
          </w:rPr>
          <w:t>www.ipva.fazenda.sp.gov.br</w:t>
        </w:r>
      </w:hyperlink>
      <w:r w:rsidRPr="007171EC">
        <w:rPr>
          <w:bCs/>
        </w:rPr>
        <w:t>. No canto superior esquerdo, selecione a opção </w:t>
      </w:r>
      <w:r w:rsidRPr="007171EC">
        <w:rPr>
          <w:bCs/>
          <w:i/>
          <w:iCs/>
        </w:rPr>
        <w:t>Restituição</w:t>
      </w:r>
      <w:r w:rsidRPr="007171EC">
        <w:rPr>
          <w:bCs/>
        </w:rPr>
        <w:t>.</w:t>
      </w:r>
    </w:p>
    <w:p w:rsidR="008929F1" w:rsidRPr="007171EC" w:rsidRDefault="008929F1" w:rsidP="008929F1">
      <w:pPr>
        <w:jc w:val="both"/>
        <w:rPr>
          <w:bCs/>
        </w:rPr>
      </w:pPr>
    </w:p>
    <w:p w:rsidR="008929F1" w:rsidRPr="007171EC" w:rsidRDefault="008929F1" w:rsidP="008929F1">
      <w:pPr>
        <w:jc w:val="both"/>
        <w:rPr>
          <w:bCs/>
        </w:rPr>
      </w:pPr>
      <w:r w:rsidRPr="007171EC">
        <w:rPr>
          <w:bCs/>
        </w:rPr>
        <w:t>Para mais informações, acesse o portal da Secretaria da Fazenda (</w:t>
      </w:r>
      <w:hyperlink r:id="rId784" w:tgtFrame="_blank" w:tooltip="http://www.fazenda.sp.gov.br" w:history="1">
        <w:r w:rsidRPr="007171EC">
          <w:rPr>
            <w:rStyle w:val="Hyperlink"/>
            <w:bCs/>
          </w:rPr>
          <w:t>www.fazenda.sp.gov.br</w:t>
        </w:r>
      </w:hyperlink>
      <w:r w:rsidRPr="007171EC">
        <w:rPr>
          <w:bCs/>
        </w:rPr>
        <w:t>) ou ligue para 0800 0170 110 / (11) 2930-3750.</w:t>
      </w:r>
    </w:p>
    <w:p w:rsidR="008929F1" w:rsidRPr="007171EC" w:rsidRDefault="008929F1" w:rsidP="008929F1">
      <w:pPr>
        <w:jc w:val="both"/>
        <w:rPr>
          <w:bCs/>
        </w:rPr>
      </w:pPr>
      <w:r w:rsidRPr="007171EC">
        <w:rPr>
          <w:bCs/>
        </w:rPr>
        <w:t>Os esclarecimentos que constam nesta página foram extraídos do site da Secretaria da Fazenda e adaptados ao portal do Detran-SP.</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Roubo ou furto - Como ocorrerá a restituição do valor pago de IPVA em caso de furto ou roubo do veículo?</w:t>
      </w:r>
    </w:p>
    <w:p w:rsidR="008929F1" w:rsidRPr="007171EC" w:rsidRDefault="008929F1" w:rsidP="008929F1">
      <w:pPr>
        <w:jc w:val="both"/>
        <w:rPr>
          <w:bCs/>
        </w:rPr>
      </w:pPr>
      <w:r w:rsidRPr="007171EC">
        <w:rPr>
          <w:bCs/>
        </w:rPr>
        <w:t>O contribuinte poderá ser restituído do valor do IPVA pago ao Estado de São Paulo, à razão de 1/12 por mês, contanto que não tenha débitos perante o Estado.</w:t>
      </w:r>
    </w:p>
    <w:p w:rsidR="008929F1" w:rsidRPr="007171EC" w:rsidRDefault="008929F1" w:rsidP="008929F1">
      <w:pPr>
        <w:jc w:val="both"/>
        <w:rPr>
          <w:bCs/>
        </w:rPr>
      </w:pPr>
      <w:r w:rsidRPr="007171EC">
        <w:rPr>
          <w:bCs/>
        </w:rPr>
        <w:lastRenderedPageBreak/>
        <w:t>O valor da restituição caberá ao proprietário que constar no Cadastro de Contribuintes do IPVA na data da ocorrência e seu processamento será feito independentemente de solicitação, nos termos do artigo 2º e parágrafos, do Decreto n.º 53.352/08.</w:t>
      </w:r>
    </w:p>
    <w:p w:rsidR="008929F1" w:rsidRPr="007171EC" w:rsidRDefault="008929F1" w:rsidP="008929F1">
      <w:pPr>
        <w:jc w:val="both"/>
        <w:rPr>
          <w:bCs/>
        </w:rPr>
      </w:pPr>
      <w:r w:rsidRPr="007171EC">
        <w:rPr>
          <w:bCs/>
        </w:rPr>
        <w:t>Consulte no site da Secretaria da Fazenda as restrições à restituição do IPVA pago e as restrições à dispensa de pagamento (</w:t>
      </w:r>
      <w:hyperlink r:id="rId785" w:tgtFrame="_blank" w:tooltip="https://portal.fazenda.sp.gov.br/" w:history="1">
        <w:r w:rsidRPr="007171EC">
          <w:rPr>
            <w:rStyle w:val="Hyperlink"/>
            <w:bCs/>
          </w:rPr>
          <w:t>www.portal.fazenda.sp.gov.br</w:t>
        </w:r>
      </w:hyperlink>
      <w:r w:rsidRPr="007171EC">
        <w:rPr>
          <w:bCs/>
        </w:rPr>
        <w:t>, aba “Serviços mais acessados”, link “IPVA” e, depois, link "Restituição").</w:t>
      </w:r>
    </w:p>
    <w:p w:rsidR="008929F1" w:rsidRPr="007171EC" w:rsidRDefault="008929F1" w:rsidP="008929F1">
      <w:pPr>
        <w:jc w:val="both"/>
        <w:rPr>
          <w:bCs/>
        </w:rPr>
      </w:pPr>
      <w:r w:rsidRPr="007171EC">
        <w:rPr>
          <w:bCs/>
        </w:rPr>
        <w:t>Importante: informações sujeitas a alterações, de acordo com o órgão responsável.</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Roubo ou furto - O que ocorrerá se o contribuinte recuperar o veículo furtado ou roubado?</w:t>
      </w:r>
    </w:p>
    <w:p w:rsidR="008929F1" w:rsidRPr="007171EC" w:rsidRDefault="008929F1" w:rsidP="008929F1">
      <w:pPr>
        <w:jc w:val="both"/>
        <w:rPr>
          <w:bCs/>
        </w:rPr>
      </w:pPr>
      <w:r w:rsidRPr="007171EC">
        <w:rPr>
          <w:bCs/>
        </w:rPr>
        <w:t>Na hipótese de recuperação do veículo, o contribuinte deve se atentar ao previsto no artigo 6º do Decreto Nº 53.352/2008.</w:t>
      </w:r>
    </w:p>
    <w:p w:rsidR="008929F1" w:rsidRPr="007171EC" w:rsidRDefault="008929F1" w:rsidP="008929F1">
      <w:pPr>
        <w:jc w:val="both"/>
        <w:rPr>
          <w:bCs/>
        </w:rPr>
      </w:pPr>
      <w:r w:rsidRPr="007171EC">
        <w:rPr>
          <w:bCs/>
        </w:rPr>
        <w:t>Artigo 6º. Na hipótese de recuperação do veículo:</w:t>
      </w:r>
    </w:p>
    <w:p w:rsidR="008929F1" w:rsidRPr="007171EC" w:rsidRDefault="008929F1" w:rsidP="008929F1">
      <w:pPr>
        <w:jc w:val="both"/>
        <w:rPr>
          <w:bCs/>
        </w:rPr>
      </w:pPr>
      <w:r w:rsidRPr="007171EC">
        <w:rPr>
          <w:bCs/>
        </w:rPr>
        <w:t>I - no mesmo exercício da ocorrência do furto ou roubo:</w:t>
      </w:r>
    </w:p>
    <w:p w:rsidR="008929F1" w:rsidRPr="007171EC" w:rsidRDefault="008929F1" w:rsidP="008929F1">
      <w:pPr>
        <w:jc w:val="both"/>
        <w:rPr>
          <w:bCs/>
        </w:rPr>
      </w:pPr>
      <w:r w:rsidRPr="007171EC">
        <w:rPr>
          <w:bCs/>
        </w:rPr>
        <w:t>a) existindo saldo de imposto a recolher, este deverá ser pago no prazo de 30 (trinta) dias, contado da data do evento;</w:t>
      </w:r>
    </w:p>
    <w:p w:rsidR="008929F1" w:rsidRPr="007171EC" w:rsidRDefault="008929F1" w:rsidP="008929F1">
      <w:pPr>
        <w:jc w:val="both"/>
        <w:rPr>
          <w:bCs/>
        </w:rPr>
      </w:pPr>
      <w:r w:rsidRPr="007171EC">
        <w:rPr>
          <w:bCs/>
        </w:rPr>
        <w:t>b) existindo valor a restituir, este será processado conforme o artigo 2º;</w:t>
      </w:r>
    </w:p>
    <w:p w:rsidR="008929F1" w:rsidRPr="007171EC" w:rsidRDefault="008929F1" w:rsidP="008929F1">
      <w:pPr>
        <w:jc w:val="both"/>
        <w:rPr>
          <w:bCs/>
        </w:rPr>
      </w:pPr>
      <w:r w:rsidRPr="007171EC">
        <w:rPr>
          <w:bCs/>
        </w:rPr>
        <w:t>II - em exercício posterior ao do furto ou roubo, será devido o imposto proporcionalmente aos meses restantes do exercício, não sendo deduzido o valor da restituição.</w:t>
      </w:r>
    </w:p>
    <w:p w:rsidR="008929F1" w:rsidRPr="007171EC" w:rsidRDefault="008929F1" w:rsidP="008929F1">
      <w:pPr>
        <w:jc w:val="both"/>
        <w:rPr>
          <w:bCs/>
        </w:rPr>
      </w:pPr>
      <w:r w:rsidRPr="007171EC">
        <w:rPr>
          <w:bCs/>
        </w:rPr>
        <w:t>Parágrafo único - O mês de recuperação do veículo será considerado no cálculo do imposto devido no exercício.</w:t>
      </w:r>
    </w:p>
    <w:p w:rsidR="008929F1" w:rsidRPr="007171EC" w:rsidRDefault="008929F1" w:rsidP="008929F1">
      <w:pPr>
        <w:jc w:val="both"/>
        <w:rPr>
          <w:bCs/>
        </w:rPr>
      </w:pPr>
      <w:r w:rsidRPr="007171EC">
        <w:rPr>
          <w:bCs/>
        </w:rPr>
        <w:t> </w:t>
      </w:r>
    </w:p>
    <w:p w:rsidR="008929F1" w:rsidRPr="007171EC" w:rsidRDefault="008929F1" w:rsidP="008929F1">
      <w:pPr>
        <w:jc w:val="both"/>
        <w:rPr>
          <w:bCs/>
        </w:rPr>
      </w:pPr>
      <w:r w:rsidRPr="007171EC">
        <w:rPr>
          <w:bCs/>
        </w:rPr>
        <w:t>Consulte mais informações no site da Secretaria da Fazenda (</w:t>
      </w:r>
      <w:hyperlink r:id="rId786" w:tgtFrame="_blank" w:tooltip="https://portal.fazenda.sp.gov.br/" w:history="1">
        <w:r w:rsidRPr="007171EC">
          <w:rPr>
            <w:rStyle w:val="Hyperlink"/>
            <w:bCs/>
          </w:rPr>
          <w:t>www.portal.fazenda.sp.gov.br</w:t>
        </w:r>
      </w:hyperlink>
      <w:r w:rsidRPr="007171EC">
        <w:rPr>
          <w:bCs/>
        </w:rPr>
        <w:t>, aba “Serviços mais acessados”, link “IPVA”).</w:t>
      </w:r>
    </w:p>
    <w:p w:rsidR="008929F1" w:rsidRPr="007171EC" w:rsidRDefault="008929F1" w:rsidP="008929F1">
      <w:pPr>
        <w:jc w:val="both"/>
        <w:rPr>
          <w:bCs/>
        </w:rPr>
      </w:pPr>
      <w:hyperlink r:id="rId787" w:history="1">
        <w:r w:rsidRPr="007171EC">
          <w:rPr>
            <w:rStyle w:val="Hyperlink"/>
            <w:b/>
            <w:bCs/>
          </w:rPr>
          <w:t>Importante: informações sujeitas a alterações, de acordo com o órgão responsável.</w:t>
        </w:r>
      </w:hyperlink>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Sinistro - Caso ocorra um sinistro (acidente, incêndio etc.) com o meu veículo, o que devo fazer?</w:t>
      </w:r>
    </w:p>
    <w:p w:rsidR="008929F1" w:rsidRPr="007171EC" w:rsidRDefault="008929F1" w:rsidP="008929F1">
      <w:pPr>
        <w:rPr>
          <w:bCs/>
        </w:rPr>
      </w:pPr>
      <w:r w:rsidRPr="007171EC">
        <w:rPr>
          <w:bCs/>
        </w:rPr>
        <w:t>O veículo com </w:t>
      </w:r>
      <w:r w:rsidRPr="007171EC">
        <w:rPr>
          <w:b/>
          <w:bCs/>
        </w:rPr>
        <w:t>sinistro</w:t>
      </w:r>
      <w:r w:rsidRPr="007171EC">
        <w:rPr>
          <w:bCs/>
        </w:rPr>
        <w:t> (evento em que sofre um prejuízo material) com danos classificados como de "</w:t>
      </w:r>
      <w:r w:rsidRPr="007171EC">
        <w:rPr>
          <w:b/>
          <w:bCs/>
        </w:rPr>
        <w:t>média</w:t>
      </w:r>
      <w:r w:rsidRPr="007171EC">
        <w:rPr>
          <w:bCs/>
        </w:rPr>
        <w:t>" ou "</w:t>
      </w:r>
      <w:r w:rsidRPr="007171EC">
        <w:rPr>
          <w:b/>
          <w:bCs/>
        </w:rPr>
        <w:t>grande monta</w:t>
      </w:r>
      <w:r w:rsidRPr="007171EC">
        <w:rPr>
          <w:bCs/>
        </w:rPr>
        <w:t>" é bloqueado no sistema informatizado do Detran-SP e não pode circular, ser transferido ou licenciado, até o desbloqueio no Detran-SP e a emissão de novos documentos.</w:t>
      </w:r>
      <w:r w:rsidRPr="007171EC">
        <w:rPr>
          <w:bCs/>
        </w:rPr>
        <w:br/>
      </w:r>
      <w:r w:rsidRPr="007171EC">
        <w:rPr>
          <w:bCs/>
        </w:rPr>
        <w:br/>
        <w:t xml:space="preserve">- Em caso de Desbloqueio de veículo com dano classificado como de "média monta" obtido em </w:t>
      </w:r>
      <w:r w:rsidRPr="007171EC">
        <w:rPr>
          <w:bCs/>
        </w:rPr>
        <w:lastRenderedPageBreak/>
        <w:t>leilão </w:t>
      </w:r>
      <w:hyperlink r:id="rId788" w:tgtFrame="_blank" w:history="1">
        <w:r w:rsidRPr="007171EC">
          <w:rPr>
            <w:rStyle w:val="Hyperlink"/>
            <w:bCs/>
          </w:rPr>
          <w:t>clique aqui</w:t>
        </w:r>
      </w:hyperlink>
      <w:r w:rsidRPr="007171EC">
        <w:rPr>
          <w:bCs/>
        </w:rPr>
        <w:t>.</w:t>
      </w:r>
      <w:r w:rsidRPr="007171EC">
        <w:rPr>
          <w:bCs/>
        </w:rPr>
        <w:br/>
        <w:t>- Em caso de Desbloqueio de veículo com dano classificado como de "média monta", sem transferência de propriedade </w:t>
      </w:r>
      <w:hyperlink r:id="rId789" w:tgtFrame="_blank" w:history="1">
        <w:r w:rsidRPr="007171EC">
          <w:rPr>
            <w:rStyle w:val="Hyperlink"/>
            <w:bCs/>
          </w:rPr>
          <w:t>clique aqui</w:t>
        </w:r>
      </w:hyperlink>
      <w:r w:rsidRPr="007171EC">
        <w:rPr>
          <w:bCs/>
        </w:rPr>
        <w:t>.</w:t>
      </w:r>
      <w:r w:rsidRPr="007171EC">
        <w:rPr>
          <w:bCs/>
        </w:rPr>
        <w:br/>
        <w:t>- Em caso de Reclassificação de monta (de dano de grande para média monta) e desbloqueio do veículo </w:t>
      </w:r>
      <w:hyperlink r:id="rId790" w:tgtFrame="_blank" w:history="1">
        <w:r w:rsidRPr="007171EC">
          <w:rPr>
            <w:rStyle w:val="Hyperlink"/>
            <w:bCs/>
          </w:rPr>
          <w:t>clique aqui</w:t>
        </w:r>
      </w:hyperlink>
      <w:r w:rsidRPr="007171EC">
        <w:rPr>
          <w:bCs/>
        </w:rPr>
        <w:t>.</w:t>
      </w:r>
    </w:p>
    <w:p w:rsidR="008929F1" w:rsidRDefault="008929F1" w:rsidP="008929F1">
      <w:pPr>
        <w:jc w:val="both"/>
        <w:rPr>
          <w:bCs/>
        </w:rPr>
      </w:pPr>
    </w:p>
    <w:p w:rsidR="008929F1" w:rsidRDefault="008929F1" w:rsidP="008929F1">
      <w:pPr>
        <w:jc w:val="both"/>
        <w:rPr>
          <w:bCs/>
        </w:rPr>
      </w:pPr>
      <w:hyperlink r:id="rId791" w:history="1">
        <w:r w:rsidRPr="007171EC">
          <w:rPr>
            <w:rStyle w:val="Hyperlink"/>
            <w:b/>
            <w:bCs/>
          </w:rPr>
          <w:t>Transferência compra e venda de veículos</w:t>
        </w:r>
      </w:hyperlink>
    </w:p>
    <w:p w:rsidR="008929F1" w:rsidRPr="007171EC" w:rsidRDefault="008929F1" w:rsidP="00CD44CC">
      <w:pPr>
        <w:pStyle w:val="PargrafodaLista"/>
        <w:numPr>
          <w:ilvl w:val="0"/>
          <w:numId w:val="74"/>
        </w:numPr>
        <w:jc w:val="both"/>
        <w:rPr>
          <w:b/>
          <w:bCs/>
        </w:rPr>
      </w:pPr>
      <w:r w:rsidRPr="007171EC">
        <w:rPr>
          <w:b/>
          <w:bCs/>
        </w:rPr>
        <w:t>Transferência de propriedade de veículo com bloqueio - informações gerais</w:t>
      </w:r>
    </w:p>
    <w:p w:rsidR="008929F1" w:rsidRDefault="008929F1" w:rsidP="008929F1">
      <w:pPr>
        <w:jc w:val="both"/>
        <w:rPr>
          <w:bCs/>
        </w:rPr>
      </w:pPr>
      <w:r w:rsidRPr="007171EC">
        <w:rPr>
          <w:bCs/>
        </w:rPr>
        <w:t>A transferência de propriedade de veículo com bloqueio somente poderá ser realizada na unidade de atendimento, após a verificação do motivo do bloqueio.</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Transferência de localidade (dentro de SP e de/para outro Estado) - Dúvidas?</w:t>
      </w:r>
    </w:p>
    <w:p w:rsidR="008929F1" w:rsidRPr="007171EC" w:rsidRDefault="008929F1" w:rsidP="008929F1">
      <w:pPr>
        <w:jc w:val="both"/>
        <w:rPr>
          <w:bCs/>
        </w:rPr>
      </w:pPr>
      <w:r w:rsidRPr="007171EC">
        <w:rPr>
          <w:bCs/>
        </w:rPr>
        <w:t>Se o veículo estiver em um </w:t>
      </w:r>
      <w:r w:rsidRPr="007171EC">
        <w:rPr>
          <w:b/>
          <w:bCs/>
        </w:rPr>
        <w:t>município do Estado de São Paulo e desejar transferi-lo para outro Estado</w:t>
      </w:r>
      <w:r w:rsidRPr="007171EC">
        <w:rPr>
          <w:bCs/>
        </w:rPr>
        <w:t>, veja todas as informações sobre como transferir este veículo clicando aqui</w:t>
      </w:r>
    </w:p>
    <w:p w:rsidR="008929F1" w:rsidRPr="007171EC" w:rsidRDefault="008929F1" w:rsidP="008929F1">
      <w:pPr>
        <w:jc w:val="both"/>
        <w:rPr>
          <w:bCs/>
        </w:rPr>
      </w:pPr>
      <w:r w:rsidRPr="007171EC">
        <w:rPr>
          <w:bCs/>
        </w:rPr>
        <w:t>Se o veículo estiver em </w:t>
      </w:r>
      <w:r w:rsidRPr="007171EC">
        <w:rPr>
          <w:b/>
          <w:bCs/>
        </w:rPr>
        <w:t>outro Estado e desejar transferi-lo para município do Estado de São Paulo</w:t>
      </w:r>
      <w:r w:rsidRPr="007171EC">
        <w:rPr>
          <w:bCs/>
        </w:rPr>
        <w:t>, veja todas as informações sobre como transferir este veículo </w:t>
      </w:r>
      <w:hyperlink r:id="rId792" w:tgtFrame="_blank" w:history="1">
        <w:r w:rsidRPr="007171EC">
          <w:rPr>
            <w:rStyle w:val="Hyperlink"/>
            <w:bCs/>
          </w:rPr>
          <w:t>clicando aqui</w:t>
        </w:r>
      </w:hyperlink>
      <w:r w:rsidRPr="007171EC">
        <w:rPr>
          <w:bCs/>
        </w:rPr>
        <w:t>.</w:t>
      </w:r>
    </w:p>
    <w:p w:rsidR="008929F1" w:rsidRPr="007171EC" w:rsidRDefault="008929F1" w:rsidP="008929F1">
      <w:pPr>
        <w:jc w:val="both"/>
        <w:rPr>
          <w:bCs/>
        </w:rPr>
      </w:pPr>
      <w:r w:rsidRPr="007171EC">
        <w:rPr>
          <w:bCs/>
        </w:rPr>
        <w:t>Se o veículo estiver em um </w:t>
      </w:r>
      <w:r w:rsidRPr="007171EC">
        <w:rPr>
          <w:b/>
          <w:bCs/>
        </w:rPr>
        <w:t>município do Estado de São Paulo e desejar transferi-lo para outro município também do Estado de São Paulo</w:t>
      </w:r>
      <w:r w:rsidRPr="007171EC">
        <w:rPr>
          <w:bCs/>
        </w:rPr>
        <w:t>, veja todas as informações sobre como transferir este veículo </w:t>
      </w:r>
      <w:hyperlink r:id="rId793" w:tgtFrame="_blank" w:history="1">
        <w:r w:rsidRPr="007171EC">
          <w:rPr>
            <w:rStyle w:val="Hyperlink"/>
            <w:bCs/>
          </w:rPr>
          <w:t>clicando aqui</w:t>
        </w:r>
      </w:hyperlink>
      <w:r w:rsidRPr="007171EC">
        <w:rPr>
          <w:bCs/>
        </w:rPr>
        <w:t>.</w:t>
      </w:r>
    </w:p>
    <w:p w:rsidR="008929F1" w:rsidRPr="007171EC" w:rsidRDefault="008929F1" w:rsidP="008929F1">
      <w:pPr>
        <w:jc w:val="both"/>
        <w:rPr>
          <w:bCs/>
        </w:rPr>
      </w:pPr>
      <w:r w:rsidRPr="007171EC">
        <w:rPr>
          <w:bCs/>
        </w:rPr>
        <w:t> </w:t>
      </w:r>
    </w:p>
    <w:p w:rsidR="008929F1" w:rsidRPr="007171EC" w:rsidRDefault="008929F1" w:rsidP="00CD44CC">
      <w:pPr>
        <w:pStyle w:val="PargrafodaLista"/>
        <w:numPr>
          <w:ilvl w:val="0"/>
          <w:numId w:val="74"/>
        </w:numPr>
        <w:jc w:val="both"/>
        <w:rPr>
          <w:b/>
          <w:bCs/>
        </w:rPr>
      </w:pPr>
      <w:r w:rsidRPr="007171EC">
        <w:rPr>
          <w:b/>
          <w:bCs/>
        </w:rPr>
        <w:t>Transferência de propriedade (mudança de dono) - Dúvidas?</w:t>
      </w:r>
    </w:p>
    <w:p w:rsidR="008929F1" w:rsidRPr="007171EC" w:rsidRDefault="008929F1" w:rsidP="008929F1">
      <w:pPr>
        <w:jc w:val="both"/>
        <w:rPr>
          <w:bCs/>
        </w:rPr>
      </w:pPr>
      <w:r w:rsidRPr="007171EC">
        <w:rPr>
          <w:bCs/>
        </w:rPr>
        <w:t>Se o futuro proprietário do veículo a ser transferido </w:t>
      </w:r>
      <w:r w:rsidRPr="007171EC">
        <w:rPr>
          <w:b/>
          <w:bCs/>
        </w:rPr>
        <w:t>morar no mesmo município</w:t>
      </w:r>
      <w:r w:rsidRPr="007171EC">
        <w:rPr>
          <w:bCs/>
        </w:rPr>
        <w:t> em que o veículo já se encontra atualmente, veja todas as informações sobre como transferir este veículo para outro proprietário </w:t>
      </w:r>
      <w:hyperlink r:id="rId794" w:tgtFrame="_blank" w:history="1">
        <w:r w:rsidRPr="007171EC">
          <w:rPr>
            <w:rStyle w:val="Hyperlink"/>
            <w:bCs/>
          </w:rPr>
          <w:t>clicando aqui</w:t>
        </w:r>
      </w:hyperlink>
      <w:r w:rsidRPr="007171EC">
        <w:rPr>
          <w:bCs/>
        </w:rPr>
        <w:t>.</w:t>
      </w:r>
    </w:p>
    <w:p w:rsidR="008929F1" w:rsidRPr="007171EC" w:rsidRDefault="008929F1" w:rsidP="008929F1">
      <w:pPr>
        <w:jc w:val="both"/>
        <w:rPr>
          <w:bCs/>
        </w:rPr>
      </w:pPr>
      <w:r w:rsidRPr="007171EC">
        <w:rPr>
          <w:bCs/>
        </w:rPr>
        <w:t>Se o futuro proprietário do veículo a ser transferido </w:t>
      </w:r>
      <w:r w:rsidRPr="007171EC">
        <w:rPr>
          <w:b/>
          <w:bCs/>
        </w:rPr>
        <w:t>morar em município diferente</w:t>
      </w:r>
      <w:r w:rsidRPr="007171EC">
        <w:rPr>
          <w:bCs/>
        </w:rPr>
        <w:t> daquele em que o veículo se encontra atualmente, veja todas as informações sobre como transferir este veículo para outro proprietário </w:t>
      </w:r>
      <w:hyperlink r:id="rId795" w:tgtFrame="_blank" w:history="1">
        <w:r w:rsidRPr="007171EC">
          <w:rPr>
            <w:rStyle w:val="Hyperlink"/>
            <w:bCs/>
          </w:rPr>
          <w:t>clicando aqui</w:t>
        </w:r>
      </w:hyperlink>
      <w:r w:rsidRPr="007171EC">
        <w:rPr>
          <w:bCs/>
        </w:rPr>
        <w:t>.</w:t>
      </w:r>
    </w:p>
    <w:p w:rsidR="008929F1" w:rsidRPr="007171EC" w:rsidRDefault="008929F1" w:rsidP="008929F1">
      <w:pPr>
        <w:jc w:val="both"/>
        <w:rPr>
          <w:bCs/>
        </w:rPr>
      </w:pPr>
      <w:r w:rsidRPr="007171EC">
        <w:rPr>
          <w:bCs/>
        </w:rPr>
        <w:t>Se o veículo a ser transferido </w:t>
      </w:r>
      <w:r w:rsidRPr="007171EC">
        <w:rPr>
          <w:b/>
          <w:bCs/>
        </w:rPr>
        <w:t>estiver localizado em outro Estado</w:t>
      </w:r>
      <w:r w:rsidRPr="007171EC">
        <w:rPr>
          <w:bCs/>
        </w:rPr>
        <w:t>, veja todas as informações sobre como transferir este veículo para outro proprietário </w:t>
      </w:r>
      <w:hyperlink r:id="rId796" w:tgtFrame="_blank" w:history="1">
        <w:r w:rsidRPr="007171EC">
          <w:rPr>
            <w:rStyle w:val="Hyperlink"/>
            <w:bCs/>
          </w:rPr>
          <w:t>clicando aqui</w:t>
        </w:r>
      </w:hyperlink>
      <w:r w:rsidRPr="007171EC">
        <w:rPr>
          <w:bCs/>
        </w:rPr>
        <w:t>.</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Vendi meu veículo e ele ainda não foi transferido para o nome do novo proprietário. O que devo fazer?</w:t>
      </w:r>
    </w:p>
    <w:p w:rsidR="008929F1" w:rsidRDefault="008929F1" w:rsidP="008929F1">
      <w:pPr>
        <w:jc w:val="both"/>
        <w:rPr>
          <w:b/>
          <w:bCs/>
        </w:rPr>
      </w:pPr>
    </w:p>
    <w:p w:rsidR="008929F1" w:rsidRPr="007171EC" w:rsidRDefault="008929F1" w:rsidP="008929F1">
      <w:pPr>
        <w:jc w:val="both"/>
        <w:rPr>
          <w:bCs/>
        </w:rPr>
      </w:pPr>
      <w:r w:rsidRPr="007171EC">
        <w:rPr>
          <w:bCs/>
        </w:rPr>
        <w:lastRenderedPageBreak/>
        <w:t>Quando vender seu veículo, você terá 60 (sessenta) dias após a assinatura do Certificado de Registro do Veículo (CRV) para fazer a Comunicação de Venda ao Detran-SP. </w:t>
      </w:r>
      <w:hyperlink r:id="rId797" w:tgtFrame="_blank" w:history="1">
        <w:r w:rsidRPr="007171EC">
          <w:rPr>
            <w:rStyle w:val="Hyperlink"/>
            <w:bCs/>
          </w:rPr>
          <w:t>Clique aqui</w:t>
        </w:r>
      </w:hyperlink>
      <w:r w:rsidRPr="007171EC">
        <w:rPr>
          <w:bCs/>
        </w:rPr>
        <w:t> e veja como realizar o procedimento. </w:t>
      </w:r>
    </w:p>
    <w:p w:rsidR="008929F1" w:rsidRPr="007171EC" w:rsidRDefault="008929F1" w:rsidP="008929F1">
      <w:pPr>
        <w:jc w:val="both"/>
        <w:rPr>
          <w:bCs/>
        </w:rPr>
      </w:pPr>
      <w:r w:rsidRPr="007171EC">
        <w:rPr>
          <w:bCs/>
        </w:rPr>
        <w:t>Esse procedimento visa o resguardo do antigo proprietário, que poderá ser responsabilizado solidariamente pelas penalidades impostas e suas reincidências até a data da comunicação.</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Comprei um veículo, mas verifiquei no portal do Detran-SP que ele está com alienação fiduciária. Consigo fazer a transferência?</w:t>
      </w:r>
    </w:p>
    <w:p w:rsidR="008929F1" w:rsidRDefault="008929F1" w:rsidP="008929F1">
      <w:pPr>
        <w:jc w:val="both"/>
        <w:rPr>
          <w:bCs/>
        </w:rPr>
      </w:pPr>
      <w:r w:rsidRPr="007171EC">
        <w:rPr>
          <w:bCs/>
        </w:rPr>
        <w:t>A transferência só ocorrerá normalmente se a restrição financeira estiver vinculada ao seu CPF. Se estiver vinculada ao CPF do antigo proprietário, para que o veículo possa ser transferido ele deverá solicitar à instituição financeira a baixa do gravame.</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Fiz a pesquisa de débitos e restrições e verifiquei que consta comunicação de venda no cadastro do veículo que eu quero comprar. Não poderei transferir esse veículo para o meu nome?</w:t>
      </w:r>
    </w:p>
    <w:p w:rsidR="008929F1" w:rsidRPr="007171EC" w:rsidRDefault="008929F1" w:rsidP="008929F1">
      <w:pPr>
        <w:jc w:val="both"/>
        <w:rPr>
          <w:bCs/>
        </w:rPr>
      </w:pPr>
      <w:r w:rsidRPr="007171EC">
        <w:rPr>
          <w:bCs/>
        </w:rPr>
        <w:t>Você não poderá transferir o veículo para o seu nome enquanto a transferência não for feita para o nome do comprador que consta na comunicação de venda.</w:t>
      </w:r>
    </w:p>
    <w:p w:rsidR="008929F1" w:rsidRPr="007171EC" w:rsidRDefault="008929F1" w:rsidP="008929F1">
      <w:pPr>
        <w:jc w:val="both"/>
        <w:rPr>
          <w:bCs/>
        </w:rPr>
      </w:pPr>
      <w:r w:rsidRPr="007171EC">
        <w:rPr>
          <w:bCs/>
        </w:rPr>
        <w:t xml:space="preserve">Depois que esse procedimento for </w:t>
      </w:r>
      <w:proofErr w:type="spellStart"/>
      <w:r w:rsidRPr="007171EC">
        <w:rPr>
          <w:bCs/>
        </w:rPr>
        <w:t>realizado,será</w:t>
      </w:r>
      <w:proofErr w:type="spellEnd"/>
      <w:r w:rsidRPr="007171EC">
        <w:rPr>
          <w:bCs/>
        </w:rPr>
        <w:t xml:space="preserve"> possível transferir a propriedade do veículo para o seu nome. O novo Certificado de Registro de Veículo (CRV) deverá ser preenchido com seus dados, datado e assinado com reconhecimento de firma por autenticidade por você e pelo vendedor.</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Fiz a pesquisa de débitos e restrições e verifiquei que consta restrição judicial no cadastro do veículo que eu quero comprar. Não poderei transferir esse veículo para o meu nome?</w:t>
      </w:r>
    </w:p>
    <w:p w:rsidR="008929F1" w:rsidRPr="007171EC" w:rsidRDefault="008929F1" w:rsidP="008929F1">
      <w:pPr>
        <w:jc w:val="both"/>
        <w:rPr>
          <w:bCs/>
        </w:rPr>
      </w:pPr>
      <w:r w:rsidRPr="007171EC">
        <w:rPr>
          <w:bCs/>
        </w:rPr>
        <w:t>Você não poderá transferir o veículo para o seu nome enquanto houver bloqueio judicial.</w:t>
      </w:r>
    </w:p>
    <w:p w:rsidR="008929F1" w:rsidRPr="007171EC" w:rsidRDefault="008929F1" w:rsidP="008929F1">
      <w:pPr>
        <w:jc w:val="both"/>
        <w:rPr>
          <w:bCs/>
        </w:rPr>
      </w:pPr>
      <w:r w:rsidRPr="007171EC">
        <w:rPr>
          <w:bCs/>
        </w:rPr>
        <w:t>O bloqueio é inserido por um juiz e significa que o veículo está relacionado a um processo judicial. Por isso, apenas o juiz pode solicitar a exclusão ou excluir a restrição judicial do sistema do Detran-SP.</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Como deve ser calculada a infração prevista no artigo 233 do CTB (multa de averbação) para a transferência de veículos desbloqueados por sinistro?</w:t>
      </w:r>
    </w:p>
    <w:p w:rsidR="008929F1" w:rsidRDefault="008929F1" w:rsidP="008929F1">
      <w:pPr>
        <w:jc w:val="both"/>
        <w:rPr>
          <w:bCs/>
        </w:rPr>
      </w:pPr>
      <w:r w:rsidRPr="007171EC">
        <w:rPr>
          <w:bCs/>
        </w:rPr>
        <w:t xml:space="preserve">Para o cálculo dos 30 dias, conforme estabelecido no inciso V do art. 19 da Portaria Detran-SP n.º 1680/14, considera-se a data do desbloqueio da restrição de sinistro como o início da </w:t>
      </w:r>
      <w:r w:rsidRPr="007171EC">
        <w:rPr>
          <w:bCs/>
        </w:rPr>
        <w:lastRenderedPageBreak/>
        <w:t>contagem do prazo. Ressalta-se que tal regra é válida apenas para a primeira transferência efetuada após a baixa da restrição de sinistro.</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Comprei um veículo. Posso registrá-lo no município onde trabalho?</w:t>
      </w:r>
    </w:p>
    <w:p w:rsidR="008929F1" w:rsidRPr="007171EC" w:rsidRDefault="008929F1" w:rsidP="008929F1">
      <w:pPr>
        <w:jc w:val="both"/>
        <w:rPr>
          <w:bCs/>
        </w:rPr>
      </w:pPr>
      <w:r w:rsidRPr="007171EC">
        <w:rPr>
          <w:bCs/>
        </w:rPr>
        <w:t>Sim. De acordo com o art. 120 do Código de Trânsito Brasileiro (CTB), todo veículo automotor, articulado, reboque ou semirreboque, deve ser registrado perante o órgão executivo de trânsito do Estado ou do Distrito Federal, no Município de domicílio ou residência de seu proprietário, na forma da lei.</w:t>
      </w:r>
    </w:p>
    <w:p w:rsidR="008929F1" w:rsidRPr="007171EC" w:rsidRDefault="008929F1" w:rsidP="008929F1">
      <w:pPr>
        <w:jc w:val="both"/>
        <w:rPr>
          <w:bCs/>
        </w:rPr>
      </w:pPr>
      <w:r w:rsidRPr="007171EC">
        <w:rPr>
          <w:b/>
          <w:bCs/>
        </w:rPr>
        <w:t>Residência</w:t>
      </w:r>
      <w:r w:rsidRPr="007171EC">
        <w:rPr>
          <w:bCs/>
        </w:rPr>
        <w:br/>
      </w:r>
      <w:proofErr w:type="spellStart"/>
      <w:r w:rsidRPr="007171EC">
        <w:rPr>
          <w:bCs/>
        </w:rPr>
        <w:t>Residência</w:t>
      </w:r>
      <w:proofErr w:type="spellEnd"/>
      <w:r w:rsidRPr="007171EC">
        <w:rPr>
          <w:bCs/>
        </w:rPr>
        <w:t xml:space="preserve"> é o local onde a pessoa mora com intuito permanente, que pode coincidir com o domicílio legal. Diferente das moradas provisórias, como os casos de hotéis ou aquelas temporadas em casa de um amigo ou um parente. A residência exige o intuito de permanência.</w:t>
      </w:r>
    </w:p>
    <w:p w:rsidR="008929F1" w:rsidRPr="007171EC" w:rsidRDefault="008929F1" w:rsidP="008929F1">
      <w:pPr>
        <w:jc w:val="both"/>
        <w:rPr>
          <w:bCs/>
        </w:rPr>
      </w:pPr>
      <w:r w:rsidRPr="007171EC">
        <w:rPr>
          <w:b/>
          <w:bCs/>
        </w:rPr>
        <w:t>Domicílio</w:t>
      </w:r>
      <w:r w:rsidRPr="007171EC">
        <w:rPr>
          <w:bCs/>
        </w:rPr>
        <w:br/>
        <w:t>Já o Domicílio, conforme definição dada pelo Código Civil, pode ser o local onde a pessoa estabelece sua residência definitiva, ou local onde a pessoa exerce suas atividades profissionais.</w:t>
      </w:r>
    </w:p>
    <w:p w:rsidR="008929F1" w:rsidRPr="007171EC" w:rsidRDefault="008929F1" w:rsidP="008929F1">
      <w:pPr>
        <w:jc w:val="both"/>
        <w:rPr>
          <w:bCs/>
        </w:rPr>
      </w:pPr>
      <w:r w:rsidRPr="007171EC">
        <w:rPr>
          <w:bCs/>
        </w:rPr>
        <w:t>O Código Civil estabelece alguns domicílios legais, independente da residência ou atividade profissional </w:t>
      </w:r>
      <w:r w:rsidRPr="007171EC">
        <w:rPr>
          <w:bCs/>
          <w:noProof/>
          <w:lang w:eastAsia="pt-BR"/>
        </w:rPr>
        <w:drawing>
          <wp:inline distT="0" distB="0" distL="0" distR="0" wp14:anchorId="67740880" wp14:editId="697703D1">
            <wp:extent cx="695960" cy="143510"/>
            <wp:effectExtent l="0" t="0" r="8890" b="8890"/>
            <wp:docPr id="100" name="Imagem 100"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7171EC" w:rsidRDefault="008929F1" w:rsidP="008929F1">
      <w:pPr>
        <w:jc w:val="both"/>
        <w:rPr>
          <w:bCs/>
        </w:rPr>
      </w:pPr>
      <w:r w:rsidRPr="007171EC">
        <w:rPr>
          <w:bCs/>
        </w:rPr>
        <w:t>As informações que constam nesta página sobre residência e domicílio foram extraídas do site do </w:t>
      </w:r>
      <w:hyperlink r:id="rId798" w:tgtFrame="_blank" w:history="1">
        <w:r w:rsidRPr="007171EC">
          <w:rPr>
            <w:rStyle w:val="Hyperlink"/>
            <w:bCs/>
          </w:rPr>
          <w:t>Tribunal de Justiça do Distrito Federal e dos Territórios - TJDFT</w:t>
        </w:r>
      </w:hyperlink>
      <w:r w:rsidRPr="007171EC">
        <w:rPr>
          <w:bCs/>
        </w:rPr>
        <w:t>.</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Há divergência de dados na documentação do meu veículo (CRV/CRLV). O que fazer?</w:t>
      </w:r>
    </w:p>
    <w:p w:rsidR="008929F1" w:rsidRPr="007171EC" w:rsidRDefault="008929F1" w:rsidP="008929F1">
      <w:pPr>
        <w:jc w:val="both"/>
        <w:rPr>
          <w:bCs/>
        </w:rPr>
      </w:pPr>
      <w:r w:rsidRPr="007171EC">
        <w:rPr>
          <w:bCs/>
        </w:rPr>
        <w:t>Se há divergência de dados na documentação do veículo e o erro é do Detran-SP, o qual deve ser constatado na documentação que originou a emissão, a unidade de atendimento deve retificar o cadastro e providenciar nova emissão sem ônus ao cidadão, desde que a solicitação seja realizada em tempo (por ato discricionário da administração, adota-se o prazo de 30 dias).</w:t>
      </w:r>
    </w:p>
    <w:p w:rsidR="008929F1" w:rsidRPr="007171EC" w:rsidRDefault="008929F1" w:rsidP="008929F1">
      <w:pPr>
        <w:jc w:val="both"/>
        <w:rPr>
          <w:bCs/>
        </w:rPr>
      </w:pPr>
      <w:r w:rsidRPr="007171EC">
        <w:rPr>
          <w:bCs/>
        </w:rPr>
        <w:t>Quando a divergência de dados se dá por equívoco do interessado ou do despachante, estes devem solicitar a 2ª via do CRV/CRLV com a montagem completa do processo, de forma análoga quando da alteração de dados posterior à emissão, por exemplo, quando há mudança de nome.</w:t>
      </w:r>
    </w:p>
    <w:p w:rsidR="008929F1" w:rsidRPr="007171EC" w:rsidRDefault="008929F1" w:rsidP="008929F1">
      <w:pPr>
        <w:jc w:val="both"/>
        <w:rPr>
          <w:bCs/>
        </w:rPr>
      </w:pPr>
    </w:p>
    <w:p w:rsidR="008929F1" w:rsidRPr="007171EC" w:rsidRDefault="008929F1" w:rsidP="00CD44CC">
      <w:pPr>
        <w:pStyle w:val="PargrafodaLista"/>
        <w:numPr>
          <w:ilvl w:val="0"/>
          <w:numId w:val="74"/>
        </w:numPr>
        <w:jc w:val="both"/>
        <w:rPr>
          <w:b/>
          <w:bCs/>
        </w:rPr>
      </w:pPr>
      <w:r w:rsidRPr="007171EC">
        <w:rPr>
          <w:b/>
          <w:bCs/>
        </w:rPr>
        <w:t>Informações sobre validade de laudo de vistoria emitido por ECV</w:t>
      </w:r>
    </w:p>
    <w:p w:rsidR="008929F1" w:rsidRDefault="008929F1" w:rsidP="008929F1">
      <w:pPr>
        <w:jc w:val="both"/>
        <w:rPr>
          <w:bCs/>
        </w:rPr>
      </w:pPr>
      <w:r w:rsidRPr="007171EC">
        <w:rPr>
          <w:bCs/>
        </w:rPr>
        <w:t xml:space="preserve">Os laudos de vistoria de identificação veicular emitidos por Empresa Credenciada de Vistoria (ECV), ou provisoriamente autorizada, pelo Detran-SP possuem validade estadual, devendo ser aceitos por todas as unidades deste Departamento Estadual de Trânsito, independentemente </w:t>
      </w:r>
      <w:r w:rsidRPr="007171EC">
        <w:rPr>
          <w:bCs/>
        </w:rPr>
        <w:lastRenderedPageBreak/>
        <w:t>do local de registro/transferência do veículo objeto da vistoria, observando-se todos os requisitos de regularidade, inclusive a emissão eletrônica do laudo via SISCSV/E-Vistoria, com validação no respectivo sistema por funcionário da unidade competente pela prestação do serviço.</w:t>
      </w:r>
    </w:p>
    <w:p w:rsidR="008929F1" w:rsidRPr="007171EC"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t>Novas regras para o registro e transferência de veículos blindados</w:t>
      </w:r>
    </w:p>
    <w:p w:rsidR="008929F1" w:rsidRPr="00105194" w:rsidRDefault="008929F1" w:rsidP="008929F1">
      <w:pPr>
        <w:jc w:val="both"/>
        <w:rPr>
          <w:bCs/>
        </w:rPr>
      </w:pPr>
      <w:r w:rsidRPr="00105194">
        <w:rPr>
          <w:bCs/>
        </w:rPr>
        <w:t>Em virtude da vigência da Lei nº </w:t>
      </w:r>
      <w:hyperlink r:id="rId799" w:tgtFrame="_blank" w:history="1">
        <w:r w:rsidRPr="00105194">
          <w:rPr>
            <w:rStyle w:val="Hyperlink"/>
            <w:bCs/>
          </w:rPr>
          <w:t>14.071/2020</w:t>
        </w:r>
      </w:hyperlink>
      <w:r w:rsidRPr="00105194">
        <w:rPr>
          <w:bCs/>
        </w:rPr>
        <w:t>, que alterou o art. </w:t>
      </w:r>
      <w:hyperlink r:id="rId800" w:tgtFrame="_blank" w:history="1">
        <w:r w:rsidRPr="00105194">
          <w:rPr>
            <w:rStyle w:val="Hyperlink"/>
            <w:bCs/>
          </w:rPr>
          <w:t>106 do CTB</w:t>
        </w:r>
      </w:hyperlink>
      <w:r w:rsidRPr="00105194">
        <w:rPr>
          <w:bCs/>
        </w:rPr>
        <w:t xml:space="preserve">, e da publicação da Portaria </w:t>
      </w:r>
      <w:proofErr w:type="spellStart"/>
      <w:r w:rsidRPr="00105194">
        <w:rPr>
          <w:bCs/>
        </w:rPr>
        <w:t>Senatran</w:t>
      </w:r>
      <w:proofErr w:type="spellEnd"/>
      <w:r w:rsidRPr="00105194">
        <w:rPr>
          <w:bCs/>
        </w:rPr>
        <w:t xml:space="preserve"> nº </w:t>
      </w:r>
      <w:hyperlink r:id="rId801" w:tgtFrame="_blank" w:history="1">
        <w:r w:rsidRPr="00105194">
          <w:rPr>
            <w:rStyle w:val="Hyperlink"/>
            <w:bCs/>
          </w:rPr>
          <w:t>1053/22</w:t>
        </w:r>
      </w:hyperlink>
      <w:r w:rsidRPr="00105194">
        <w:rPr>
          <w:bCs/>
        </w:rPr>
        <w:t xml:space="preserve">, que alterou o Anexo da Portaria </w:t>
      </w:r>
      <w:proofErr w:type="spellStart"/>
      <w:r w:rsidRPr="00105194">
        <w:rPr>
          <w:bCs/>
        </w:rPr>
        <w:t>Senatran</w:t>
      </w:r>
      <w:proofErr w:type="spellEnd"/>
      <w:r w:rsidRPr="00105194">
        <w:rPr>
          <w:bCs/>
        </w:rPr>
        <w:t xml:space="preserve"> nº </w:t>
      </w:r>
      <w:hyperlink r:id="rId802" w:tgtFrame="_blank" w:history="1">
        <w:r w:rsidRPr="00105194">
          <w:rPr>
            <w:rStyle w:val="Hyperlink"/>
            <w:bCs/>
          </w:rPr>
          <w:t>357/22</w:t>
        </w:r>
      </w:hyperlink>
      <w:r w:rsidRPr="00105194">
        <w:rPr>
          <w:bCs/>
        </w:rPr>
        <w:t>:</w:t>
      </w:r>
    </w:p>
    <w:p w:rsidR="008929F1" w:rsidRPr="00105194" w:rsidRDefault="008929F1" w:rsidP="00CD44CC">
      <w:pPr>
        <w:numPr>
          <w:ilvl w:val="0"/>
          <w:numId w:val="135"/>
        </w:numPr>
        <w:jc w:val="both"/>
        <w:rPr>
          <w:bCs/>
        </w:rPr>
      </w:pPr>
      <w:r w:rsidRPr="00105194">
        <w:rPr>
          <w:bCs/>
        </w:rPr>
        <w:t>para alteração de blindagem: não é mais necessária a Autorização do Exército (inclusão ou retirada de blindagem).</w:t>
      </w:r>
    </w:p>
    <w:p w:rsidR="008929F1" w:rsidRPr="00105194" w:rsidRDefault="008929F1" w:rsidP="00CD44CC">
      <w:pPr>
        <w:numPr>
          <w:ilvl w:val="0"/>
          <w:numId w:val="135"/>
        </w:numPr>
        <w:jc w:val="both"/>
        <w:rPr>
          <w:bCs/>
        </w:rPr>
      </w:pPr>
      <w:r w:rsidRPr="00105194">
        <w:rPr>
          <w:bCs/>
        </w:rPr>
        <w:t>para transferência de veículo blindado: não é mais necessária a Autorização para Transferência de Propriedade de Veículo Automotor blindado emitida também pelo Exército.</w:t>
      </w:r>
    </w:p>
    <w:p w:rsidR="008929F1" w:rsidRPr="00105194" w:rsidRDefault="008929F1" w:rsidP="008929F1">
      <w:pPr>
        <w:jc w:val="both"/>
        <w:rPr>
          <w:bCs/>
        </w:rPr>
      </w:pPr>
      <w:r w:rsidRPr="00105194">
        <w:rPr>
          <w:bCs/>
        </w:rPr>
        <w:t>Para alteração de blindagem (inclusão/retirada) continua a exigência de autorização prévia e Certificado de Segurança Veicular (CSV).</w:t>
      </w:r>
    </w:p>
    <w:p w:rsidR="008929F1" w:rsidRPr="00105194"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t>O que devo fazer para trazer meu veículo de outro país?</w:t>
      </w:r>
    </w:p>
    <w:p w:rsidR="008929F1" w:rsidRDefault="008929F1" w:rsidP="008929F1">
      <w:pPr>
        <w:jc w:val="both"/>
        <w:rPr>
          <w:bCs/>
        </w:rPr>
      </w:pPr>
      <w:r w:rsidRPr="00105194">
        <w:rPr>
          <w:bCs/>
        </w:rPr>
        <w:t>As informações para os procedimentos a serem adotadas para a entrada de veículo de outro País no Brasil devem ser obtidas junto à Receita Federal.</w:t>
      </w:r>
    </w:p>
    <w:p w:rsidR="008929F1" w:rsidRPr="00105194"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t>Precisa solicitar a 2°Via do CRV ou 2°Via da Placa e o veículo é registrado em São Paulo e está em outro estado</w:t>
      </w:r>
    </w:p>
    <w:p w:rsidR="008929F1" w:rsidRPr="00105194" w:rsidRDefault="008929F1" w:rsidP="008929F1">
      <w:pPr>
        <w:jc w:val="both"/>
        <w:rPr>
          <w:bCs/>
        </w:rPr>
      </w:pPr>
      <w:r w:rsidRPr="00105194">
        <w:rPr>
          <w:bCs/>
        </w:rPr>
        <w:t>Informamos que a 2ª via do Certificado de Registro do Veículo (CRV) deve ser solicitada junto ao órgão onde o veículo está cadastrado, seguindo os procedimentos disponíveis no portal do Detran-SP .  Para 2ª via de Placas e CRV são aceitos laudos expedidos em outra UF manualmente ou via sistema eletrônico do DETRAN - desde que lacrados; ou poderão ser feitos laudos SISCSV - estes não necessitam ser lacrados.</w:t>
      </w:r>
    </w:p>
    <w:p w:rsidR="008929F1" w:rsidRPr="00105194" w:rsidRDefault="008929F1" w:rsidP="00CD44CC">
      <w:pPr>
        <w:pStyle w:val="PargrafodaLista"/>
        <w:numPr>
          <w:ilvl w:val="0"/>
          <w:numId w:val="74"/>
        </w:numPr>
        <w:jc w:val="both"/>
        <w:rPr>
          <w:b/>
          <w:bCs/>
        </w:rPr>
      </w:pPr>
      <w:r w:rsidRPr="00105194">
        <w:rPr>
          <w:b/>
          <w:bCs/>
        </w:rPr>
        <w:t>Preencheu o CRV em lugar errado, no lugar do RG colocou o CPF</w:t>
      </w:r>
    </w:p>
    <w:p w:rsidR="008929F1" w:rsidRDefault="008929F1" w:rsidP="008929F1">
      <w:pPr>
        <w:jc w:val="both"/>
        <w:rPr>
          <w:bCs/>
        </w:rPr>
      </w:pPr>
      <w:r w:rsidRPr="00105194">
        <w:rPr>
          <w:bCs/>
        </w:rPr>
        <w:t>O documento de compra e venda do veículo não pode ser rasurado, devendo estar preenchido de modo claro e legível. A portaria 1680/2014, art. 9º, prevê que em casos de inversão dos números de RG e CPF, um no lugar do outro, o documento permanece válido desde que seja possível a perfeita identificação através da apresentação de documentação probante, não sendo necessária emissão de 2ª Via de CRV neste caso.</w:t>
      </w:r>
    </w:p>
    <w:p w:rsidR="008929F1" w:rsidRPr="00105194"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lastRenderedPageBreak/>
        <w:t>Pretendo transferir veículo registrado no Estado de São Paulo para outro Estado e pagar licenciamento em atraso. O vendedor já fez a comunicação de venda. O que fazer?</w:t>
      </w:r>
    </w:p>
    <w:p w:rsidR="008929F1" w:rsidRPr="00105194" w:rsidRDefault="008929F1" w:rsidP="008929F1">
      <w:pPr>
        <w:jc w:val="both"/>
        <w:rPr>
          <w:bCs/>
        </w:rPr>
      </w:pPr>
      <w:r w:rsidRPr="00105194">
        <w:rPr>
          <w:bCs/>
        </w:rPr>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105194" w:rsidRDefault="008929F1" w:rsidP="008929F1">
      <w:pPr>
        <w:jc w:val="both"/>
        <w:rPr>
          <w:bCs/>
        </w:rPr>
      </w:pPr>
      <w:r w:rsidRPr="00105194">
        <w:rPr>
          <w:bCs/>
        </w:rPr>
        <w:t>O interessado conseguirá pagar normalmente os débitos, inclusive o licenciamento do veículo.</w:t>
      </w:r>
    </w:p>
    <w:p w:rsidR="008929F1" w:rsidRPr="00105194" w:rsidRDefault="008929F1" w:rsidP="008929F1">
      <w:pPr>
        <w:jc w:val="both"/>
        <w:rPr>
          <w:bCs/>
        </w:rPr>
      </w:pPr>
      <w:r w:rsidRPr="00105194">
        <w:rPr>
          <w:bCs/>
        </w:rPr>
        <w:t>Porém, esta atualização do licenciamento não é automática. O interessado deverá solicitá-la em qualquer unidade de atendimento do Detran-SP, mediante agendamento prévio. </w:t>
      </w:r>
      <w:hyperlink r:id="rId803" w:tgtFrame="_blank" w:history="1">
        <w:r w:rsidRPr="00105194">
          <w:rPr>
            <w:rStyle w:val="Hyperlink"/>
            <w:b/>
            <w:bCs/>
          </w:rPr>
          <w:t>Clique aqui</w:t>
        </w:r>
      </w:hyperlink>
      <w:r w:rsidRPr="00105194">
        <w:rPr>
          <w:bCs/>
        </w:rPr>
        <w:t> para agendar.</w:t>
      </w:r>
    </w:p>
    <w:p w:rsidR="008929F1" w:rsidRPr="00105194" w:rsidRDefault="008929F1" w:rsidP="008929F1">
      <w:pPr>
        <w:jc w:val="both"/>
        <w:rPr>
          <w:bCs/>
        </w:rPr>
      </w:pPr>
      <w:r w:rsidRPr="00105194">
        <w:rPr>
          <w:b/>
          <w:bCs/>
        </w:rPr>
        <w:t>Documentos necessários:</w:t>
      </w:r>
    </w:p>
    <w:p w:rsidR="008929F1" w:rsidRPr="00105194" w:rsidRDefault="008929F1" w:rsidP="00CD44CC">
      <w:pPr>
        <w:numPr>
          <w:ilvl w:val="0"/>
          <w:numId w:val="136"/>
        </w:numPr>
        <w:jc w:val="both"/>
        <w:rPr>
          <w:bCs/>
        </w:rPr>
      </w:pPr>
      <w:r w:rsidRPr="00105194">
        <w:rPr>
          <w:bCs/>
        </w:rPr>
        <w:t>RG ou CNH (modelo com foto) do novo proprietário do veículo - cópia simples.</w:t>
      </w:r>
    </w:p>
    <w:p w:rsidR="008929F1" w:rsidRPr="00105194" w:rsidRDefault="008929F1" w:rsidP="00CD44CC">
      <w:pPr>
        <w:numPr>
          <w:ilvl w:val="0"/>
          <w:numId w:val="137"/>
        </w:numPr>
        <w:jc w:val="both"/>
        <w:rPr>
          <w:bCs/>
        </w:rPr>
      </w:pPr>
      <w:r w:rsidRPr="00105194">
        <w:rPr>
          <w:bCs/>
        </w:rPr>
        <w:t>Se solicitado por procurador, será necessária documentação adicional </w:t>
      </w:r>
      <w:r w:rsidRPr="00105194">
        <w:rPr>
          <w:bCs/>
          <w:noProof/>
          <w:lang w:eastAsia="pt-BR"/>
        </w:rPr>
        <w:drawing>
          <wp:inline distT="0" distB="0" distL="0" distR="0" wp14:anchorId="797CDA56" wp14:editId="45D10F00">
            <wp:extent cx="695960" cy="143510"/>
            <wp:effectExtent l="0" t="0" r="8890" b="8890"/>
            <wp:docPr id="101" name="Imagem 101"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Default="008929F1" w:rsidP="008929F1">
      <w:pPr>
        <w:jc w:val="both"/>
        <w:rPr>
          <w:bCs/>
        </w:rPr>
      </w:pPr>
      <w:r w:rsidRPr="00105194">
        <w:rPr>
          <w:b/>
          <w:bCs/>
        </w:rPr>
        <w:t>Se pessoa jurídica</w:t>
      </w:r>
      <w:r w:rsidRPr="00105194">
        <w:rPr>
          <w:bCs/>
        </w:rPr>
        <w:t> </w:t>
      </w:r>
      <w:r w:rsidRPr="00105194">
        <w:rPr>
          <w:bCs/>
          <w:noProof/>
          <w:lang w:eastAsia="pt-BR"/>
        </w:rPr>
        <w:drawing>
          <wp:inline distT="0" distB="0" distL="0" distR="0" wp14:anchorId="323CDAA8" wp14:editId="639D2F47">
            <wp:extent cx="695960" cy="143510"/>
            <wp:effectExtent l="0" t="0" r="8890" b="8890"/>
            <wp:docPr id="102" name="Imagem 102"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105194" w:rsidRDefault="008929F1" w:rsidP="00CD44CC">
      <w:pPr>
        <w:numPr>
          <w:ilvl w:val="0"/>
          <w:numId w:val="139"/>
        </w:numPr>
        <w:jc w:val="both"/>
        <w:rPr>
          <w:bCs/>
        </w:rPr>
      </w:pPr>
      <w:r w:rsidRPr="00105194">
        <w:rPr>
          <w:bCs/>
        </w:rPr>
        <w:t>Documento de identificação pessoal do representante da pessoa jurídica - cópia simples </w:t>
      </w:r>
    </w:p>
    <w:p w:rsidR="008929F1" w:rsidRPr="00105194" w:rsidRDefault="008929F1" w:rsidP="00CD44CC">
      <w:pPr>
        <w:numPr>
          <w:ilvl w:val="0"/>
          <w:numId w:val="140"/>
        </w:numPr>
        <w:jc w:val="both"/>
        <w:rPr>
          <w:bCs/>
        </w:rPr>
      </w:pPr>
      <w:r w:rsidRPr="00105194">
        <w:rPr>
          <w:bCs/>
        </w:rPr>
        <w:t>Contrato Social ou documento equivalente de criação da pessoa jurídica - cópia simples </w:t>
      </w:r>
    </w:p>
    <w:p w:rsidR="008929F1" w:rsidRPr="00105194" w:rsidRDefault="008929F1" w:rsidP="00CD44CC">
      <w:pPr>
        <w:numPr>
          <w:ilvl w:val="0"/>
          <w:numId w:val="141"/>
        </w:numPr>
        <w:jc w:val="both"/>
        <w:rPr>
          <w:bCs/>
        </w:rPr>
      </w:pPr>
      <w:r w:rsidRPr="00105194">
        <w:rPr>
          <w:bCs/>
        </w:rPr>
        <w:t>Cadastro Nacional de Pessoa Jurídica (CNPJ) - cópia simples  </w:t>
      </w:r>
    </w:p>
    <w:p w:rsidR="008929F1" w:rsidRPr="00105194" w:rsidRDefault="008929F1" w:rsidP="00CD44CC">
      <w:pPr>
        <w:numPr>
          <w:ilvl w:val="0"/>
          <w:numId w:val="142"/>
        </w:numPr>
        <w:jc w:val="both"/>
        <w:rPr>
          <w:bCs/>
        </w:rPr>
      </w:pPr>
      <w:r w:rsidRPr="00105194">
        <w:rPr>
          <w:bCs/>
        </w:rPr>
        <w:t>Comprovação de poderes para representação legal da pessoa jurídica - cópia simples </w:t>
      </w:r>
    </w:p>
    <w:p w:rsidR="008929F1" w:rsidRPr="00105194" w:rsidRDefault="008929F1" w:rsidP="00CD44CC">
      <w:pPr>
        <w:numPr>
          <w:ilvl w:val="0"/>
          <w:numId w:val="143"/>
        </w:numPr>
        <w:jc w:val="both"/>
        <w:rPr>
          <w:bCs/>
        </w:rPr>
      </w:pPr>
      <w:r w:rsidRPr="00105194">
        <w:rPr>
          <w:bCs/>
        </w:rPr>
        <w:t>Se solicitado por procurador, será necessária documentação adicional </w:t>
      </w:r>
    </w:p>
    <w:p w:rsidR="008929F1" w:rsidRPr="00105194" w:rsidRDefault="008929F1" w:rsidP="008929F1">
      <w:pPr>
        <w:jc w:val="both"/>
        <w:rPr>
          <w:bCs/>
        </w:rPr>
      </w:pPr>
      <w:r w:rsidRPr="00105194">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105194" w:rsidRDefault="008929F1" w:rsidP="008929F1">
      <w:pPr>
        <w:jc w:val="both"/>
        <w:rPr>
          <w:bCs/>
        </w:rPr>
      </w:pPr>
      <w:r w:rsidRPr="00105194">
        <w:rPr>
          <w:b/>
          <w:bCs/>
        </w:rPr>
        <w:t>Pagamento</w:t>
      </w:r>
    </w:p>
    <w:p w:rsidR="008929F1" w:rsidRPr="00105194" w:rsidRDefault="008929F1" w:rsidP="00CD44CC">
      <w:pPr>
        <w:numPr>
          <w:ilvl w:val="0"/>
          <w:numId w:val="138"/>
        </w:numPr>
        <w:jc w:val="both"/>
        <w:rPr>
          <w:bCs/>
        </w:rPr>
      </w:pPr>
      <w:r w:rsidRPr="00105194">
        <w:rPr>
          <w:bCs/>
        </w:rPr>
        <w:t xml:space="preserve">Taxa de emissão do CRLV (informe o número do </w:t>
      </w:r>
      <w:proofErr w:type="spellStart"/>
      <w:r w:rsidRPr="00105194">
        <w:rPr>
          <w:bCs/>
        </w:rPr>
        <w:t>Renavam</w:t>
      </w:r>
      <w:proofErr w:type="spellEnd"/>
      <w:r w:rsidRPr="00105194">
        <w:rPr>
          <w:bCs/>
        </w:rPr>
        <w:t xml:space="preserve"> do veículo para pagamento nos bancos conveniados): R$ 160,22</w:t>
      </w:r>
    </w:p>
    <w:p w:rsidR="008929F1" w:rsidRPr="00105194" w:rsidRDefault="008929F1" w:rsidP="008929F1">
      <w:pPr>
        <w:jc w:val="both"/>
        <w:rPr>
          <w:bCs/>
        </w:rPr>
      </w:pPr>
    </w:p>
    <w:p w:rsidR="008929F1" w:rsidRDefault="008929F1" w:rsidP="008929F1">
      <w:pPr>
        <w:jc w:val="both"/>
        <w:rPr>
          <w:b/>
          <w:bCs/>
        </w:rPr>
      </w:pPr>
      <w:r w:rsidRPr="007171EC">
        <w:rPr>
          <w:b/>
          <w:bCs/>
        </w:rPr>
        <w:t> Pretendo transferir veículo registrado no Estado de São Paulo para outro Estado. Consta comunicação de venda no cadastro do veículo e não consigo pagar o licenciamento. O que fazer?</w:t>
      </w:r>
    </w:p>
    <w:p w:rsidR="008929F1" w:rsidRPr="00105194" w:rsidRDefault="008929F1" w:rsidP="008929F1">
      <w:pPr>
        <w:jc w:val="both"/>
        <w:rPr>
          <w:bCs/>
        </w:rPr>
      </w:pPr>
      <w:r w:rsidRPr="00105194">
        <w:rPr>
          <w:bCs/>
        </w:rPr>
        <w:lastRenderedPageBreak/>
        <w:t>Para atualização do licenciamento para transferência interestadual, não é necessária mais a baixa provisória da comunicação de venda, desde que a Unidade Federativa (UF) do comprador do veículo preenchida na referida comunicação seja diferente de SP.</w:t>
      </w:r>
    </w:p>
    <w:p w:rsidR="008929F1" w:rsidRPr="00105194" w:rsidRDefault="008929F1" w:rsidP="008929F1">
      <w:pPr>
        <w:jc w:val="both"/>
        <w:rPr>
          <w:bCs/>
        </w:rPr>
      </w:pPr>
      <w:r w:rsidRPr="00105194">
        <w:rPr>
          <w:bCs/>
        </w:rPr>
        <w:t>O interessado conseguirá pagar normalmente os débitos, inclusive o licenciamento do veículo.</w:t>
      </w:r>
    </w:p>
    <w:p w:rsidR="008929F1" w:rsidRPr="00105194" w:rsidRDefault="008929F1" w:rsidP="008929F1">
      <w:pPr>
        <w:jc w:val="both"/>
        <w:rPr>
          <w:bCs/>
        </w:rPr>
      </w:pPr>
      <w:r w:rsidRPr="00105194">
        <w:rPr>
          <w:bCs/>
        </w:rPr>
        <w:t>Porém, esta atualização do licenciamento não é automática. O interessado deverá solicitá-la em qualquer unidade de atendimento do Detran-SP, mediante agendamento prévio. </w:t>
      </w:r>
      <w:hyperlink r:id="rId804" w:tgtFrame="_blank" w:history="1">
        <w:r w:rsidRPr="00105194">
          <w:rPr>
            <w:rStyle w:val="Hyperlink"/>
            <w:b/>
            <w:bCs/>
          </w:rPr>
          <w:t>Clique aqui</w:t>
        </w:r>
      </w:hyperlink>
      <w:r w:rsidRPr="00105194">
        <w:rPr>
          <w:bCs/>
        </w:rPr>
        <w:t> para agendar.</w:t>
      </w:r>
    </w:p>
    <w:p w:rsidR="008929F1" w:rsidRPr="00105194" w:rsidRDefault="008929F1" w:rsidP="008929F1">
      <w:pPr>
        <w:jc w:val="both"/>
        <w:rPr>
          <w:bCs/>
        </w:rPr>
      </w:pPr>
      <w:r w:rsidRPr="00105194">
        <w:rPr>
          <w:b/>
          <w:bCs/>
        </w:rPr>
        <w:t>Documentos necessários:</w:t>
      </w:r>
    </w:p>
    <w:p w:rsidR="008929F1" w:rsidRPr="00105194" w:rsidRDefault="008929F1" w:rsidP="00CD44CC">
      <w:pPr>
        <w:numPr>
          <w:ilvl w:val="0"/>
          <w:numId w:val="144"/>
        </w:numPr>
        <w:jc w:val="both"/>
        <w:rPr>
          <w:bCs/>
        </w:rPr>
      </w:pPr>
      <w:r w:rsidRPr="00105194">
        <w:rPr>
          <w:bCs/>
        </w:rPr>
        <w:t>RG ou CNH (modelo com foto) do novo proprietário do veículo - cópia simples.</w:t>
      </w:r>
    </w:p>
    <w:p w:rsidR="008929F1" w:rsidRPr="00105194" w:rsidRDefault="008929F1" w:rsidP="00CD44CC">
      <w:pPr>
        <w:numPr>
          <w:ilvl w:val="0"/>
          <w:numId w:val="145"/>
        </w:numPr>
        <w:jc w:val="both"/>
        <w:rPr>
          <w:bCs/>
        </w:rPr>
      </w:pPr>
      <w:r w:rsidRPr="00105194">
        <w:rPr>
          <w:bCs/>
        </w:rPr>
        <w:t>Se solicitado por procurador, será necessária documentação adicional </w:t>
      </w:r>
      <w:r w:rsidRPr="00105194">
        <w:rPr>
          <w:bCs/>
          <w:noProof/>
          <w:lang w:eastAsia="pt-BR"/>
        </w:rPr>
        <w:drawing>
          <wp:inline distT="0" distB="0" distL="0" distR="0" wp14:anchorId="732CBBC4" wp14:editId="162C3E39">
            <wp:extent cx="695960" cy="143510"/>
            <wp:effectExtent l="0" t="0" r="8890" b="8890"/>
            <wp:docPr id="103" name="Imagem 103"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105194" w:rsidRDefault="008929F1" w:rsidP="008929F1">
      <w:pPr>
        <w:jc w:val="both"/>
        <w:rPr>
          <w:bCs/>
        </w:rPr>
      </w:pPr>
      <w:r w:rsidRPr="00105194">
        <w:rPr>
          <w:b/>
          <w:bCs/>
        </w:rPr>
        <w:t xml:space="preserve">Se </w:t>
      </w:r>
      <w:r w:rsidRPr="00105194">
        <w:rPr>
          <w:bCs/>
        </w:rPr>
        <w:t>pessoa jurídica </w:t>
      </w:r>
      <w:r w:rsidRPr="00105194">
        <w:rPr>
          <w:bCs/>
          <w:noProof/>
          <w:lang w:eastAsia="pt-BR"/>
        </w:rPr>
        <w:drawing>
          <wp:inline distT="0" distB="0" distL="0" distR="0" wp14:anchorId="70B26C04" wp14:editId="07E6C1BA">
            <wp:extent cx="695960" cy="143510"/>
            <wp:effectExtent l="0" t="0" r="8890" b="8890"/>
            <wp:docPr id="104" name="Imagem 104"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105194" w:rsidRDefault="008929F1" w:rsidP="008929F1">
      <w:pPr>
        <w:ind w:left="720"/>
        <w:jc w:val="both"/>
        <w:rPr>
          <w:bCs/>
        </w:rPr>
      </w:pPr>
    </w:p>
    <w:p w:rsidR="008929F1" w:rsidRPr="00105194" w:rsidRDefault="008929F1" w:rsidP="008929F1">
      <w:pPr>
        <w:jc w:val="both"/>
        <w:rPr>
          <w:bCs/>
        </w:rPr>
      </w:pPr>
      <w:r w:rsidRPr="00105194">
        <w:rPr>
          <w:bCs/>
        </w:rPr>
        <w:t>Emitido o documento de licenciamento, o novo proprietário do veículo deve entrar em contato com o Detran do Estado para o qual deseja transferir o veículo e verificar os procedimentos necessários para efetuar a transferência.</w:t>
      </w:r>
    </w:p>
    <w:p w:rsidR="008929F1" w:rsidRPr="00105194" w:rsidRDefault="008929F1" w:rsidP="008929F1">
      <w:pPr>
        <w:jc w:val="both"/>
        <w:rPr>
          <w:bCs/>
        </w:rPr>
      </w:pPr>
      <w:r w:rsidRPr="00105194">
        <w:rPr>
          <w:b/>
          <w:bCs/>
        </w:rPr>
        <w:t>Pagamento</w:t>
      </w:r>
    </w:p>
    <w:p w:rsidR="008929F1" w:rsidRPr="00105194" w:rsidRDefault="008929F1" w:rsidP="008929F1">
      <w:pPr>
        <w:jc w:val="both"/>
        <w:rPr>
          <w:bCs/>
        </w:rPr>
      </w:pPr>
      <w:r w:rsidRPr="00105194">
        <w:rPr>
          <w:bCs/>
        </w:rPr>
        <w:t xml:space="preserve">Taxa de emissão do CRLV (informe o número do </w:t>
      </w:r>
      <w:proofErr w:type="spellStart"/>
      <w:r w:rsidRPr="00105194">
        <w:rPr>
          <w:bCs/>
        </w:rPr>
        <w:t>Renavam</w:t>
      </w:r>
      <w:proofErr w:type="spellEnd"/>
      <w:r w:rsidRPr="00105194">
        <w:rPr>
          <w:bCs/>
        </w:rPr>
        <w:t xml:space="preserve"> do veículo para pagamento nos bancos conveniados): R$ 160,22</w:t>
      </w:r>
    </w:p>
    <w:p w:rsidR="008929F1" w:rsidRPr="00105194"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t>Quais são os itens avaliados na vistoria, por ocasião da transferência de propriedade, localidade ou interestadual do proprietário do veículo?</w:t>
      </w:r>
    </w:p>
    <w:p w:rsidR="008929F1" w:rsidRPr="00105194" w:rsidRDefault="008929F1" w:rsidP="008929F1">
      <w:pPr>
        <w:jc w:val="both"/>
        <w:rPr>
          <w:bCs/>
        </w:rPr>
      </w:pPr>
      <w:r w:rsidRPr="00105194">
        <w:rPr>
          <w:bCs/>
        </w:rPr>
        <w:t>De acordo com a </w:t>
      </w:r>
      <w:hyperlink r:id="rId805" w:tgtFrame="_blank" w:history="1">
        <w:r w:rsidRPr="00105194">
          <w:rPr>
            <w:rStyle w:val="Hyperlink"/>
            <w:bCs/>
          </w:rPr>
          <w:t>RESOLUÇÃO Nº 941/22</w:t>
        </w:r>
      </w:hyperlink>
      <w:r w:rsidRPr="00105194">
        <w:rPr>
          <w:bCs/>
        </w:rPr>
        <w:t>, do Contran, estabelece procedimentos para o exercício da atividade de vistoria de identificação veicular a ser realizada pelos órgãos e entidades executivos de trânsito dos Estados e do Distrito Federal, ou por pessoa jurídica de direito público ou privado, habilitada para a prestação dos serviços de vistoria veicular.</w:t>
      </w:r>
    </w:p>
    <w:p w:rsidR="008929F1" w:rsidRPr="00105194" w:rsidRDefault="008929F1" w:rsidP="008929F1">
      <w:pPr>
        <w:jc w:val="both"/>
        <w:rPr>
          <w:bCs/>
        </w:rPr>
      </w:pPr>
      <w:r w:rsidRPr="00105194">
        <w:rPr>
          <w:bCs/>
        </w:rPr>
        <w:t>R E S O L V E:</w:t>
      </w:r>
    </w:p>
    <w:p w:rsidR="008929F1" w:rsidRPr="00105194" w:rsidRDefault="008929F1" w:rsidP="008929F1">
      <w:pPr>
        <w:jc w:val="both"/>
        <w:rPr>
          <w:bCs/>
        </w:rPr>
      </w:pPr>
      <w:r w:rsidRPr="00105194">
        <w:rPr>
          <w:bCs/>
        </w:rPr>
        <w:t>Art. 1º Esta Resolução estabelece procedimentos para o exercício da atividade de vistoria de identificação veicular a ser realizada pelos órgãos e entidades executivos de trânsito dos Estados e do Distrito Federal, ou por pessoa jurídica de direito público ou privado, habilitada para a prestação dos serviços de vistoria veicular.</w:t>
      </w:r>
    </w:p>
    <w:p w:rsidR="008929F1" w:rsidRPr="00105194" w:rsidRDefault="008929F1" w:rsidP="008929F1">
      <w:pPr>
        <w:jc w:val="both"/>
        <w:rPr>
          <w:bCs/>
        </w:rPr>
      </w:pPr>
      <w:r w:rsidRPr="00105194">
        <w:rPr>
          <w:bCs/>
        </w:rPr>
        <w:t>§ 1º A habilitação para a realização do serviço de que trata esta Resolução constitui atribuição dos órgãos e entidades executivos de trânsito dos Estados e do Distrito Federal.</w:t>
      </w:r>
    </w:p>
    <w:p w:rsidR="008929F1" w:rsidRPr="00105194" w:rsidRDefault="008929F1" w:rsidP="008929F1">
      <w:pPr>
        <w:jc w:val="both"/>
        <w:rPr>
          <w:bCs/>
        </w:rPr>
      </w:pPr>
      <w:r w:rsidRPr="00105194">
        <w:rPr>
          <w:bCs/>
        </w:rPr>
        <w:lastRenderedPageBreak/>
        <w:t>§ 2º Os órgãos e entidades executivos de trânsito dos Estados e do Distrito Federal podem exercer diretamente a atividade de vistoria de veículos automotores por meio de servidores públicos especialmente designados.</w:t>
      </w:r>
    </w:p>
    <w:p w:rsidR="008929F1" w:rsidRPr="00105194" w:rsidRDefault="008929F1" w:rsidP="008929F1">
      <w:pPr>
        <w:jc w:val="both"/>
        <w:rPr>
          <w:bCs/>
        </w:rPr>
      </w:pPr>
      <w:r w:rsidRPr="00105194">
        <w:rPr>
          <w:bCs/>
        </w:rPr>
        <w:t>Art. 2º A vistoria de identificação veicular, por ocasião da transferência de propriedade ou de domicilio intermunicipal ou interestadual do proprietário do veículo, é de responsabilidade dos órgãos e entidades executivos de trânsito dos Estados ou do Distrito Federal e pode ser realizada por pessoa jurídica de direito público ou privado previamente habilitada.</w:t>
      </w:r>
    </w:p>
    <w:p w:rsidR="008929F1" w:rsidRPr="00105194" w:rsidRDefault="008929F1" w:rsidP="008929F1">
      <w:pPr>
        <w:jc w:val="both"/>
        <w:rPr>
          <w:bCs/>
        </w:rPr>
      </w:pPr>
      <w:r w:rsidRPr="00105194">
        <w:rPr>
          <w:bCs/>
        </w:rPr>
        <w:t>§ 1º A emissão do laudo único de vistoria de identificação veicular deve ser realizada exclusivamente por meio eletrônico e só tem validade no âmbito do Sistema Nacional de Trânsito (SNT) se registrado no Sistema de Certificação de Segurança Veicular e Vistorias (SISCSV), mantido pelo órgão máximo executivo do trânsito da União.</w:t>
      </w:r>
    </w:p>
    <w:p w:rsidR="008929F1" w:rsidRPr="00105194" w:rsidRDefault="008929F1" w:rsidP="008929F1">
      <w:pPr>
        <w:jc w:val="both"/>
        <w:rPr>
          <w:bCs/>
        </w:rPr>
      </w:pPr>
      <w:r w:rsidRPr="00105194">
        <w:rPr>
          <w:bCs/>
        </w:rPr>
        <w:t>Art. 22. Esta Resolução entra em vigor em 1º de abril de 2022</w:t>
      </w:r>
    </w:p>
    <w:p w:rsidR="008929F1" w:rsidRPr="00105194" w:rsidRDefault="008929F1" w:rsidP="008929F1">
      <w:pPr>
        <w:jc w:val="both"/>
        <w:rPr>
          <w:bCs/>
        </w:rPr>
      </w:pPr>
    </w:p>
    <w:p w:rsidR="008929F1" w:rsidRPr="00105194" w:rsidRDefault="008929F1" w:rsidP="00CD44CC">
      <w:pPr>
        <w:pStyle w:val="PargrafodaLista"/>
        <w:numPr>
          <w:ilvl w:val="0"/>
          <w:numId w:val="74"/>
        </w:numPr>
        <w:jc w:val="both"/>
        <w:rPr>
          <w:b/>
          <w:bCs/>
        </w:rPr>
      </w:pPr>
      <w:r w:rsidRPr="00105194">
        <w:rPr>
          <w:b/>
          <w:bCs/>
        </w:rPr>
        <w:t>Se o veículo tem mais de um proprietário, quem deve assinar o documento de propriedade (CRV) quando da sua venda?</w:t>
      </w:r>
    </w:p>
    <w:p w:rsidR="008929F1" w:rsidRPr="00105194" w:rsidRDefault="008929F1" w:rsidP="008929F1">
      <w:pPr>
        <w:jc w:val="both"/>
        <w:rPr>
          <w:bCs/>
        </w:rPr>
      </w:pPr>
      <w:r w:rsidRPr="00105194">
        <w:rPr>
          <w:bCs/>
        </w:rPr>
        <w:t>Quando um veículo com mais de um proprietário for vendido, todos os proprietários registrados em sistema devem autorizar a transferência do bem. Se a existência de múltiplos proprietários inviabilizar a assinatura do CRV, apenas o proprietário cujo CPF estiver cadastrado em sistema deverá reconhecer a firma no documento, devendo os demais anexar ao processo carta de anuência com firma reconhecida por autenticidade.</w:t>
      </w:r>
    </w:p>
    <w:p w:rsidR="008929F1" w:rsidRPr="00C10389" w:rsidRDefault="008929F1" w:rsidP="008929F1">
      <w:pPr>
        <w:jc w:val="both"/>
        <w:rPr>
          <w:bCs/>
        </w:rPr>
      </w:pPr>
    </w:p>
    <w:p w:rsidR="008929F1" w:rsidRDefault="008929F1" w:rsidP="008929F1">
      <w:pPr>
        <w:jc w:val="both"/>
        <w:rPr>
          <w:bCs/>
        </w:rPr>
      </w:pPr>
      <w:hyperlink r:id="rId806" w:history="1">
        <w:r w:rsidRPr="00105194">
          <w:rPr>
            <w:rStyle w:val="Hyperlink"/>
            <w:b/>
            <w:bCs/>
          </w:rPr>
          <w:t>Veículo de coleção</w:t>
        </w:r>
      </w:hyperlink>
    </w:p>
    <w:p w:rsidR="008929F1" w:rsidRPr="008357B8" w:rsidRDefault="008929F1" w:rsidP="00CD44CC">
      <w:pPr>
        <w:pStyle w:val="PargrafodaLista"/>
        <w:numPr>
          <w:ilvl w:val="0"/>
          <w:numId w:val="74"/>
        </w:numPr>
        <w:jc w:val="both"/>
        <w:rPr>
          <w:b/>
          <w:bCs/>
        </w:rPr>
      </w:pPr>
      <w:r w:rsidRPr="008357B8">
        <w:rPr>
          <w:b/>
          <w:bCs/>
        </w:rPr>
        <w:t>O veículo possui placas amarelas (duas letras). Como regularizar?</w:t>
      </w:r>
    </w:p>
    <w:p w:rsidR="008929F1" w:rsidRPr="00105194" w:rsidRDefault="008929F1" w:rsidP="008929F1">
      <w:pPr>
        <w:jc w:val="both"/>
        <w:rPr>
          <w:bCs/>
        </w:rPr>
      </w:pPr>
      <w:r w:rsidRPr="00105194">
        <w:rPr>
          <w:bCs/>
        </w:rPr>
        <w:t>Para solicitar a regularização de veículos com placa amarela para padrão Mercosul, o proprietário do veículo ou o seu procurador dará entrada no processo na unidade de atendimento do município de residência do proprietário.</w:t>
      </w:r>
    </w:p>
    <w:p w:rsidR="008929F1" w:rsidRPr="00105194" w:rsidRDefault="008929F1" w:rsidP="008929F1">
      <w:pPr>
        <w:jc w:val="both"/>
        <w:rPr>
          <w:bCs/>
        </w:rPr>
      </w:pPr>
      <w:r w:rsidRPr="00105194">
        <w:rPr>
          <w:bCs/>
        </w:rPr>
        <w:t>O atendimento presencial somente será realizado mediante agendamento. </w:t>
      </w:r>
      <w:hyperlink r:id="rId807" w:anchor="Z7_NHD2H4G0OOU6D06SUFF3BO20C5" w:tgtFrame="_blank" w:history="1">
        <w:r w:rsidRPr="00105194">
          <w:rPr>
            <w:rStyle w:val="Hyperlink"/>
            <w:b/>
            <w:bCs/>
          </w:rPr>
          <w:t>Clique aqui</w:t>
        </w:r>
      </w:hyperlink>
      <w:r w:rsidRPr="00105194">
        <w:rPr>
          <w:b/>
          <w:bCs/>
        </w:rPr>
        <w:t> </w:t>
      </w:r>
      <w:r w:rsidRPr="00105194">
        <w:rPr>
          <w:bCs/>
        </w:rPr>
        <w:t> para agendar.</w:t>
      </w:r>
    </w:p>
    <w:p w:rsidR="008929F1" w:rsidRPr="00105194" w:rsidRDefault="008929F1" w:rsidP="00CD44CC">
      <w:pPr>
        <w:numPr>
          <w:ilvl w:val="0"/>
          <w:numId w:val="146"/>
        </w:numPr>
        <w:jc w:val="both"/>
        <w:rPr>
          <w:bCs/>
        </w:rPr>
      </w:pPr>
      <w:r w:rsidRPr="00105194">
        <w:rPr>
          <w:b/>
          <w:bCs/>
        </w:rPr>
        <w:t>Na capital</w:t>
      </w:r>
      <w:r w:rsidRPr="00105194">
        <w:rPr>
          <w:bCs/>
        </w:rPr>
        <w:t xml:space="preserve">, nos Postos Poupatempo </w:t>
      </w:r>
      <w:proofErr w:type="spellStart"/>
      <w:r w:rsidRPr="00105194">
        <w:rPr>
          <w:bCs/>
        </w:rPr>
        <w:t>Alesp</w:t>
      </w:r>
      <w:proofErr w:type="spellEnd"/>
      <w:r w:rsidRPr="00105194">
        <w:rPr>
          <w:bCs/>
        </w:rPr>
        <w:t>, Cidade Ademar, Itaquera, Lapa, Sé, Santo Amaro ou Canindé (Shopping D). </w:t>
      </w:r>
      <w:hyperlink r:id="rId808" w:tgtFrame="_blank" w:history="1">
        <w:r w:rsidRPr="00105194">
          <w:rPr>
            <w:rStyle w:val="Hyperlink"/>
            <w:bCs/>
          </w:rPr>
          <w:t>Veja endereços da capital aqui</w:t>
        </w:r>
      </w:hyperlink>
      <w:r w:rsidRPr="00105194">
        <w:rPr>
          <w:bCs/>
        </w:rPr>
        <w:t>.</w:t>
      </w:r>
    </w:p>
    <w:p w:rsidR="008929F1" w:rsidRPr="00105194" w:rsidRDefault="008929F1" w:rsidP="00CD44CC">
      <w:pPr>
        <w:numPr>
          <w:ilvl w:val="0"/>
          <w:numId w:val="146"/>
        </w:numPr>
        <w:jc w:val="both"/>
        <w:rPr>
          <w:bCs/>
        </w:rPr>
      </w:pPr>
      <w:r w:rsidRPr="00105194">
        <w:rPr>
          <w:b/>
          <w:bCs/>
        </w:rPr>
        <w:t>Nas outras cidades do estado de São Paulo</w:t>
      </w:r>
      <w:r w:rsidRPr="00105194">
        <w:rPr>
          <w:bCs/>
        </w:rPr>
        <w:t xml:space="preserve">, nas </w:t>
      </w:r>
      <w:proofErr w:type="spellStart"/>
      <w:r w:rsidRPr="00105194">
        <w:rPr>
          <w:bCs/>
        </w:rPr>
        <w:t>Ciretrans</w:t>
      </w:r>
      <w:proofErr w:type="spellEnd"/>
      <w:r w:rsidRPr="00105194">
        <w:rPr>
          <w:bCs/>
        </w:rPr>
        <w:t xml:space="preserve"> ou Seções de Trânsito. </w:t>
      </w:r>
      <w:hyperlink r:id="rId809" w:tgtFrame="_blank" w:history="1">
        <w:r w:rsidRPr="00105194">
          <w:rPr>
            <w:rStyle w:val="Hyperlink"/>
            <w:bCs/>
          </w:rPr>
          <w:t>Veja endereços de outras cidades aqui</w:t>
        </w:r>
      </w:hyperlink>
      <w:r w:rsidRPr="00105194">
        <w:rPr>
          <w:bCs/>
        </w:rPr>
        <w:t>.</w:t>
      </w:r>
    </w:p>
    <w:p w:rsidR="008929F1" w:rsidRPr="00105194" w:rsidRDefault="008929F1" w:rsidP="008929F1">
      <w:pPr>
        <w:jc w:val="both"/>
        <w:rPr>
          <w:bCs/>
        </w:rPr>
      </w:pPr>
      <w:r w:rsidRPr="00105194">
        <w:rPr>
          <w:b/>
          <w:bCs/>
        </w:rPr>
        <w:t>Documentação necessária:</w:t>
      </w:r>
    </w:p>
    <w:p w:rsidR="008929F1" w:rsidRPr="00105194" w:rsidRDefault="008929F1" w:rsidP="00CD44CC">
      <w:pPr>
        <w:numPr>
          <w:ilvl w:val="0"/>
          <w:numId w:val="147"/>
        </w:numPr>
        <w:jc w:val="both"/>
        <w:rPr>
          <w:bCs/>
        </w:rPr>
      </w:pPr>
      <w:r w:rsidRPr="00105194">
        <w:rPr>
          <w:bCs/>
        </w:rPr>
        <w:lastRenderedPageBreak/>
        <w:t>Requerimento para Atualização cadastral de placa amarela para padrão Mercosul - original, devidamente preenchido e com firma reconhecida por autenticidade (</w:t>
      </w:r>
      <w:hyperlink r:id="rId810" w:tgtFrame="_blank" w:history="1">
        <w:r w:rsidRPr="00105194">
          <w:rPr>
            <w:rStyle w:val="Hyperlink"/>
            <w:bCs/>
          </w:rPr>
          <w:t>clique aqui</w:t>
        </w:r>
      </w:hyperlink>
      <w:r w:rsidRPr="00105194">
        <w:rPr>
          <w:bCs/>
        </w:rPr>
        <w:t> para obter o modelo).</w:t>
      </w:r>
    </w:p>
    <w:p w:rsidR="008929F1" w:rsidRPr="00105194" w:rsidRDefault="008929F1" w:rsidP="00CD44CC">
      <w:pPr>
        <w:numPr>
          <w:ilvl w:val="0"/>
          <w:numId w:val="147"/>
        </w:numPr>
        <w:jc w:val="both"/>
        <w:rPr>
          <w:bCs/>
        </w:rPr>
      </w:pPr>
      <w:r w:rsidRPr="00105194">
        <w:rPr>
          <w:bCs/>
        </w:rPr>
        <w:t>CRV frente e verso ou determinação judicial - cópia simples.</w:t>
      </w:r>
    </w:p>
    <w:p w:rsidR="008929F1" w:rsidRPr="00105194" w:rsidRDefault="008929F1" w:rsidP="00CD44CC">
      <w:pPr>
        <w:numPr>
          <w:ilvl w:val="0"/>
          <w:numId w:val="147"/>
        </w:numPr>
        <w:jc w:val="both"/>
        <w:rPr>
          <w:bCs/>
        </w:rPr>
      </w:pPr>
      <w:r w:rsidRPr="00105194">
        <w:rPr>
          <w:bCs/>
        </w:rPr>
        <w:t>Documento de identificação pessoal (Portaria DETRAN 54/2016) - cópia simples.</w:t>
      </w:r>
    </w:p>
    <w:p w:rsidR="008929F1" w:rsidRPr="00105194" w:rsidRDefault="008929F1" w:rsidP="00CD44CC">
      <w:pPr>
        <w:numPr>
          <w:ilvl w:val="0"/>
          <w:numId w:val="147"/>
        </w:numPr>
        <w:jc w:val="both"/>
        <w:rPr>
          <w:bCs/>
        </w:rPr>
      </w:pPr>
      <w:r w:rsidRPr="00105194">
        <w:rPr>
          <w:bCs/>
        </w:rPr>
        <w:t>Comprovante de endereço (Portaria DETRAN 54/2016) - cópia simples.</w:t>
      </w:r>
    </w:p>
    <w:p w:rsidR="008929F1" w:rsidRPr="00105194" w:rsidRDefault="008929F1" w:rsidP="00CD44CC">
      <w:pPr>
        <w:numPr>
          <w:ilvl w:val="0"/>
          <w:numId w:val="147"/>
        </w:numPr>
        <w:jc w:val="both"/>
        <w:rPr>
          <w:bCs/>
        </w:rPr>
      </w:pPr>
      <w:r w:rsidRPr="00105194">
        <w:rPr>
          <w:bCs/>
        </w:rPr>
        <w:t xml:space="preserve">Taxa de </w:t>
      </w:r>
      <w:proofErr w:type="spellStart"/>
      <w:r w:rsidRPr="00105194">
        <w:rPr>
          <w:bCs/>
        </w:rPr>
        <w:t>revistoria</w:t>
      </w:r>
      <w:proofErr w:type="spellEnd"/>
      <w:r w:rsidRPr="00105194">
        <w:rPr>
          <w:bCs/>
        </w:rPr>
        <w:t xml:space="preserve"> recolhida pelo CPF/CNPJ - cópia simples.</w:t>
      </w:r>
    </w:p>
    <w:p w:rsidR="008929F1" w:rsidRPr="00105194" w:rsidRDefault="008929F1" w:rsidP="00CD44CC">
      <w:pPr>
        <w:numPr>
          <w:ilvl w:val="0"/>
          <w:numId w:val="147"/>
        </w:numPr>
        <w:jc w:val="both"/>
        <w:rPr>
          <w:bCs/>
        </w:rPr>
      </w:pPr>
      <w:r w:rsidRPr="00105194">
        <w:rPr>
          <w:bCs/>
        </w:rPr>
        <w:t xml:space="preserve">Laudo de </w:t>
      </w:r>
      <w:proofErr w:type="spellStart"/>
      <w:r w:rsidRPr="00105194">
        <w:rPr>
          <w:bCs/>
        </w:rPr>
        <w:t>revistoria</w:t>
      </w:r>
      <w:proofErr w:type="spellEnd"/>
      <w:r w:rsidRPr="00105194">
        <w:rPr>
          <w:bCs/>
        </w:rPr>
        <w:t xml:space="preserve"> - original - contendo: decalque de chassi, motor e 7 fotos nítidas do veiculo (frontal, lateral direita e esquerda, traseira, motor, chassi e câmbio).</w:t>
      </w:r>
    </w:p>
    <w:p w:rsidR="008929F1" w:rsidRPr="00105194" w:rsidRDefault="008929F1" w:rsidP="00CD44CC">
      <w:pPr>
        <w:numPr>
          <w:ilvl w:val="0"/>
          <w:numId w:val="147"/>
        </w:numPr>
        <w:jc w:val="both"/>
        <w:rPr>
          <w:bCs/>
        </w:rPr>
      </w:pPr>
      <w:r w:rsidRPr="00105194">
        <w:rPr>
          <w:bCs/>
        </w:rPr>
        <w:t>Declarações sobre o motor - Anexos I e II da Resolução CONTRAN 282/2008 - com firma reconhecida por autenticidade.</w:t>
      </w:r>
    </w:p>
    <w:p w:rsidR="008929F1" w:rsidRPr="00105194" w:rsidRDefault="008929F1" w:rsidP="008929F1">
      <w:pPr>
        <w:shd w:val="clear" w:color="auto" w:fill="FFFFFF"/>
        <w:spacing w:after="0" w:line="360" w:lineRule="atLeast"/>
        <w:rPr>
          <w:rFonts w:eastAsia="Times New Roman" w:cstheme="minorHAnsi"/>
          <w:color w:val="333333"/>
          <w:lang w:eastAsia="pt-BR"/>
        </w:rPr>
      </w:pPr>
      <w:r w:rsidRPr="00105194">
        <w:rPr>
          <w:rFonts w:eastAsia="Times New Roman" w:cstheme="minorHAnsi"/>
          <w:b/>
          <w:bCs/>
          <w:color w:val="333333"/>
          <w:lang w:eastAsia="pt-BR"/>
        </w:rPr>
        <w:t>Observações adicionais</w:t>
      </w:r>
      <w:r w:rsidRPr="00105194">
        <w:rPr>
          <w:rFonts w:eastAsia="Times New Roman" w:cstheme="minorHAnsi"/>
          <w:color w:val="333333"/>
          <w:lang w:eastAsia="pt-BR"/>
        </w:rPr>
        <w:t> </w:t>
      </w:r>
      <w:r w:rsidRPr="00105194">
        <w:rPr>
          <w:rFonts w:eastAsia="Times New Roman" w:cstheme="minorHAnsi"/>
          <w:noProof/>
          <w:color w:val="333333"/>
          <w:lang w:eastAsia="pt-BR"/>
        </w:rPr>
        <w:drawing>
          <wp:inline distT="0" distB="0" distL="0" distR="0" wp14:anchorId="530BAA9A" wp14:editId="019CB8B4">
            <wp:extent cx="695960" cy="143510"/>
            <wp:effectExtent l="0" t="0" r="8890" b="8890"/>
            <wp:docPr id="105" name="Imagem 105" descr="https://www.detran.sp.gov.br/wps/wcm/connect/d05b0ad0-65bc-47f5-b00b-1d3697b40ef6/Detalhes4g.jpg?MOD=AJPERES&amp;CACHEID=ROOTWORKSPACE-d05b0ad0-65bc-47f5-b00b-1d3697b40ef6-kXVz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www.detran.sp.gov.br/wps/wcm/connect/d05b0ad0-65bc-47f5-b00b-1d3697b40ef6/Detalhes4g.jpg?MOD=AJPERES&amp;CACHEID=ROOTWORKSPACE-d05b0ad0-65bc-47f5-b00b-1d3697b40ef6-kXVzb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Para requerimentos efetuados por procurador, deve-se acrescentar à documentação a procuração com poderes específicos.</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Para requerimentos efetuados por despachantes, acrescentar a credencial do despachante.</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Em caso de perda ou extravio do CRV, o proprietário deve apresentar boletim de ocorrência ou declaração de perda/extravio (modelo disponível no site do Detran).</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Caso o veículo não esteja registrado em nome do solicitante, apresentar recibo de compra e venda.</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Os veículos tracionados (reboque ou semirreboque) ficam dispensados de apresentar as Declarações de Motor (anexos 1 e 2).</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As taxas mencionadas acima deverão ser pagas com o número do CPF ou CNPJ do proprietário do veículo.</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O formulário de fotografias deverá ser impresso pelo interessado e as fotos impressas ou coladas por ele, as quais devem ser de boa qualidade, nítidas e coloridas, permitindo a identificação do veículo, de seu ano/modelo e a presença dos equipamentos obrigatórios externos. Fotos desfocadas, manchadas, sem nitidez etc., serão recusadas.</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 xml:space="preserve">O vistoriador deverá carimbar os locais assinalados no formulário de fotografia atestando que elas correspondem ao veículo apresentado para </w:t>
      </w:r>
      <w:proofErr w:type="spellStart"/>
      <w:r w:rsidRPr="00105194">
        <w:rPr>
          <w:rFonts w:eastAsia="Times New Roman" w:cstheme="minorHAnsi"/>
          <w:color w:val="333333"/>
          <w:lang w:eastAsia="pt-BR"/>
        </w:rPr>
        <w:t>revistoria</w:t>
      </w:r>
      <w:proofErr w:type="spellEnd"/>
      <w:r w:rsidRPr="00105194">
        <w:rPr>
          <w:rFonts w:eastAsia="Times New Roman" w:cstheme="minorHAnsi"/>
          <w:color w:val="333333"/>
          <w:lang w:eastAsia="pt-BR"/>
        </w:rPr>
        <w:t xml:space="preserve"> e anexá-lo ao laudo por ele expedido;</w:t>
      </w:r>
    </w:p>
    <w:p w:rsidR="008929F1" w:rsidRPr="00105194" w:rsidRDefault="008929F1" w:rsidP="00CD44CC">
      <w:pPr>
        <w:numPr>
          <w:ilvl w:val="0"/>
          <w:numId w:val="148"/>
        </w:numPr>
        <w:shd w:val="clear" w:color="auto" w:fill="F2F2F2"/>
        <w:spacing w:after="0"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Independentemente da aprovação da vistoria pelo vistoriador da unidade de atendimento do Detran-SP, as fotografias anexas ao laudo serão verificadas e comparadas com o padrão da época, bem como o CRV e os seus componentes de segurança.</w:t>
      </w:r>
    </w:p>
    <w:p w:rsidR="008929F1" w:rsidRPr="00105194" w:rsidRDefault="008929F1" w:rsidP="00CD44CC">
      <w:pPr>
        <w:numPr>
          <w:ilvl w:val="0"/>
          <w:numId w:val="148"/>
        </w:numPr>
        <w:shd w:val="clear" w:color="auto" w:fill="F2F2F2"/>
        <w:spacing w:after="0" w:line="48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lastRenderedPageBreak/>
        <w:t>Caso tenham sido feitas alterações nas características originais do veículo, deverão ser apresentados os seguintes documentos:</w:t>
      </w:r>
    </w:p>
    <w:p w:rsidR="008929F1" w:rsidRPr="00105194"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I. Autorização para modificação de características do veículo, expedida pela Unidade de Atendimento do município de registro do veículo.</w:t>
      </w:r>
    </w:p>
    <w:p w:rsidR="008929F1" w:rsidRPr="00105194"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II. Certificado de Segurança Veicular (CSV) original (exceto para alteração de cor).</w:t>
      </w:r>
    </w:p>
    <w:p w:rsidR="008929F1" w:rsidRPr="00105194" w:rsidRDefault="008929F1" w:rsidP="008929F1">
      <w:pPr>
        <w:shd w:val="clear" w:color="auto" w:fill="F2F2F2"/>
        <w:spacing w:beforeAutospacing="1" w:after="0" w:afterAutospacing="1" w:line="360" w:lineRule="atLeast"/>
        <w:ind w:left="270" w:right="270"/>
        <w:jc w:val="both"/>
        <w:rPr>
          <w:rFonts w:eastAsia="Times New Roman" w:cstheme="minorHAnsi"/>
          <w:color w:val="333333"/>
          <w:lang w:eastAsia="pt-BR"/>
        </w:rPr>
      </w:pPr>
      <w:r w:rsidRPr="00105194">
        <w:rPr>
          <w:rFonts w:eastAsia="Times New Roman" w:cstheme="minorHAnsi"/>
          <w:color w:val="333333"/>
          <w:lang w:eastAsia="pt-BR"/>
        </w:rPr>
        <w:t>III. Nota Fiscal dos serviços realizados.</w:t>
      </w:r>
    </w:p>
    <w:p w:rsidR="008929F1" w:rsidRPr="00105194"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Tenho um carro antigo e gostaria de obter o certificado de originalidade, como proceder?</w:t>
      </w:r>
    </w:p>
    <w:p w:rsidR="008929F1" w:rsidRDefault="008929F1" w:rsidP="008929F1">
      <w:pPr>
        <w:jc w:val="both"/>
        <w:rPr>
          <w:bCs/>
        </w:rPr>
      </w:pPr>
      <w:r w:rsidRPr="008357B8">
        <w:rPr>
          <w:bCs/>
        </w:rPr>
        <w:t>O veículo deve ter sido fabricado há mais de trinta anos, conservar suas características originais de fabricação; integrar uma coleção e apresentar Certificado de Originalidade, reconhecido pela Secretaria Nacional de Trânsito (</w:t>
      </w:r>
      <w:proofErr w:type="spellStart"/>
      <w:r w:rsidRPr="008357B8">
        <w:rPr>
          <w:bCs/>
        </w:rPr>
        <w:t>Senatran</w:t>
      </w:r>
      <w:proofErr w:type="spellEnd"/>
      <w:r w:rsidRPr="008357B8">
        <w:rPr>
          <w:bCs/>
        </w:rPr>
        <w:t xml:space="preserve">). O Certificado de Originalidade será expedido por entidade credenciada e reconhecida pelo </w:t>
      </w:r>
      <w:proofErr w:type="spellStart"/>
      <w:r w:rsidRPr="008357B8">
        <w:rPr>
          <w:bCs/>
        </w:rPr>
        <w:t>Senatran</w:t>
      </w:r>
      <w:proofErr w:type="spellEnd"/>
      <w:r w:rsidRPr="008357B8">
        <w:rPr>
          <w:bCs/>
        </w:rPr>
        <w:t>. A matéria encontra-se regulamentada pela Resolução Contran nº 957/2022. </w:t>
      </w:r>
      <w:hyperlink r:id="rId811" w:tgtFrame="_blank" w:history="1">
        <w:r w:rsidRPr="008357B8">
          <w:rPr>
            <w:rStyle w:val="Hyperlink"/>
            <w:bCs/>
          </w:rPr>
          <w:t>Clique aqui</w:t>
        </w:r>
      </w:hyperlink>
      <w:r w:rsidRPr="008357B8">
        <w:rPr>
          <w:bCs/>
        </w:rPr>
        <w:t> para veri</w:t>
      </w:r>
      <w:r>
        <w:rPr>
          <w:bCs/>
        </w:rPr>
        <w:t>ficar as resoluções do Contran.</w:t>
      </w:r>
    </w:p>
    <w:p w:rsidR="008929F1" w:rsidRPr="008357B8"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Veículo de coleção - Como saber quais entidades podem fazer a vistoria para confirmar a originalidade?</w:t>
      </w:r>
    </w:p>
    <w:p w:rsidR="008929F1" w:rsidRDefault="008929F1" w:rsidP="008929F1">
      <w:pPr>
        <w:jc w:val="both"/>
        <w:rPr>
          <w:bCs/>
        </w:rPr>
      </w:pPr>
      <w:r w:rsidRPr="008357B8">
        <w:rPr>
          <w:bCs/>
        </w:rPr>
        <w:t>A Secretaria Nacional de Trânsito (</w:t>
      </w:r>
      <w:proofErr w:type="spellStart"/>
      <w:r w:rsidRPr="008357B8">
        <w:rPr>
          <w:bCs/>
        </w:rPr>
        <w:t>Senatran</w:t>
      </w:r>
      <w:proofErr w:type="spellEnd"/>
      <w:r w:rsidRPr="008357B8">
        <w:rPr>
          <w:bCs/>
        </w:rPr>
        <w:t>) publica portarias autorizando determinado clube a expedir o certificado de originalidade. </w:t>
      </w:r>
      <w:hyperlink r:id="rId812" w:tgtFrame="_blank" w:history="1">
        <w:r w:rsidRPr="008357B8">
          <w:rPr>
            <w:rStyle w:val="Hyperlink"/>
            <w:bCs/>
          </w:rPr>
          <w:t>Clique aqui</w:t>
        </w:r>
      </w:hyperlink>
      <w:r w:rsidRPr="008357B8">
        <w:rPr>
          <w:bCs/>
        </w:rPr>
        <w:t xml:space="preserve"> para pesquisar as portarias do </w:t>
      </w:r>
      <w:proofErr w:type="spellStart"/>
      <w:r w:rsidRPr="008357B8">
        <w:rPr>
          <w:bCs/>
        </w:rPr>
        <w:t>Senatran</w:t>
      </w:r>
      <w:proofErr w:type="spellEnd"/>
      <w:r w:rsidRPr="008357B8">
        <w:rPr>
          <w:bCs/>
        </w:rPr>
        <w:t>.</w:t>
      </w:r>
    </w:p>
    <w:p w:rsidR="008929F1" w:rsidRPr="008357B8"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Veículo de coleção - Há diferença de IPVA (placa preta)?</w:t>
      </w:r>
    </w:p>
    <w:p w:rsidR="008929F1" w:rsidRDefault="008929F1" w:rsidP="008929F1">
      <w:pPr>
        <w:jc w:val="both"/>
        <w:rPr>
          <w:bCs/>
        </w:rPr>
      </w:pPr>
      <w:r w:rsidRPr="008357B8">
        <w:rPr>
          <w:bCs/>
        </w:rPr>
        <w:t>Como apenas veículos com mais de 30 anos podem ter placa preta, são isentos de IPVA.</w:t>
      </w:r>
    </w:p>
    <w:p w:rsidR="008929F1" w:rsidRPr="008357B8"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Veículo de coleção - Precisa de uma CNH especial para dirigir?</w:t>
      </w:r>
    </w:p>
    <w:p w:rsidR="008929F1" w:rsidRDefault="008929F1" w:rsidP="008929F1">
      <w:pPr>
        <w:jc w:val="both"/>
        <w:rPr>
          <w:bCs/>
        </w:rPr>
      </w:pPr>
      <w:r w:rsidRPr="008357B8">
        <w:rPr>
          <w:bCs/>
        </w:rPr>
        <w:t>Não é necessário.</w:t>
      </w:r>
    </w:p>
    <w:p w:rsidR="008929F1" w:rsidRPr="008357B8"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Veículo de coleção - É obrigatório o licenciamento anual, assim como o pagamento do Seguro DPVAT?</w:t>
      </w:r>
    </w:p>
    <w:p w:rsidR="008929F1" w:rsidRPr="008357B8" w:rsidRDefault="008929F1" w:rsidP="008929F1">
      <w:pPr>
        <w:jc w:val="both"/>
        <w:rPr>
          <w:bCs/>
        </w:rPr>
      </w:pPr>
      <w:r w:rsidRPr="008357B8">
        <w:rPr>
          <w:bCs/>
        </w:rPr>
        <w:t>Sim, como qualquer outro veículo.</w:t>
      </w:r>
    </w:p>
    <w:p w:rsidR="008929F1" w:rsidRPr="008357B8" w:rsidRDefault="008929F1" w:rsidP="00CD44CC">
      <w:pPr>
        <w:pStyle w:val="PargrafodaLista"/>
        <w:numPr>
          <w:ilvl w:val="0"/>
          <w:numId w:val="74"/>
        </w:numPr>
        <w:jc w:val="both"/>
        <w:rPr>
          <w:b/>
          <w:bCs/>
        </w:rPr>
      </w:pPr>
      <w:r w:rsidRPr="008357B8">
        <w:rPr>
          <w:b/>
          <w:bCs/>
        </w:rPr>
        <w:lastRenderedPageBreak/>
        <w:t>Veículo de coleção pode circular normalmente como qualquer outro veículo?</w:t>
      </w:r>
    </w:p>
    <w:p w:rsidR="008929F1" w:rsidRDefault="008929F1" w:rsidP="008929F1">
      <w:pPr>
        <w:jc w:val="both"/>
        <w:rPr>
          <w:bCs/>
        </w:rPr>
      </w:pPr>
      <w:r w:rsidRPr="008357B8">
        <w:rPr>
          <w:bCs/>
        </w:rPr>
        <w:t>Sim, não há restrição.</w:t>
      </w:r>
    </w:p>
    <w:p w:rsidR="008929F1" w:rsidRPr="008357B8" w:rsidRDefault="008929F1" w:rsidP="008929F1">
      <w:pPr>
        <w:jc w:val="both"/>
        <w:rPr>
          <w:bCs/>
        </w:rPr>
      </w:pPr>
    </w:p>
    <w:p w:rsidR="008929F1" w:rsidRPr="008357B8" w:rsidRDefault="008929F1" w:rsidP="00CD44CC">
      <w:pPr>
        <w:pStyle w:val="PargrafodaLista"/>
        <w:numPr>
          <w:ilvl w:val="0"/>
          <w:numId w:val="74"/>
        </w:numPr>
        <w:jc w:val="both"/>
        <w:rPr>
          <w:b/>
          <w:bCs/>
        </w:rPr>
      </w:pPr>
      <w:r w:rsidRPr="008357B8">
        <w:rPr>
          <w:b/>
          <w:bCs/>
        </w:rPr>
        <w:t>Veículo de coleção pode transitar nas estradas?</w:t>
      </w:r>
    </w:p>
    <w:p w:rsidR="008929F1" w:rsidRDefault="008929F1" w:rsidP="008929F1">
      <w:pPr>
        <w:jc w:val="both"/>
        <w:rPr>
          <w:bCs/>
        </w:rPr>
      </w:pPr>
      <w:r w:rsidRPr="008357B8">
        <w:rPr>
          <w:bCs/>
        </w:rPr>
        <w:t>As restrições são idênticas aos demais veículos, como a restrição a caminhões.</w:t>
      </w:r>
    </w:p>
    <w:p w:rsidR="008929F1" w:rsidRDefault="008929F1" w:rsidP="008929F1">
      <w:pPr>
        <w:jc w:val="both"/>
        <w:rPr>
          <w:bCs/>
        </w:rPr>
      </w:pPr>
    </w:p>
    <w:p w:rsidR="008929F1" w:rsidRDefault="008929F1" w:rsidP="008929F1">
      <w:pPr>
        <w:jc w:val="both"/>
        <w:rPr>
          <w:bCs/>
        </w:rPr>
      </w:pPr>
      <w:hyperlink r:id="rId813" w:history="1">
        <w:r w:rsidRPr="008357B8">
          <w:rPr>
            <w:rStyle w:val="Hyperlink"/>
            <w:b/>
            <w:bCs/>
          </w:rPr>
          <w:t>Licenciamento digital (CRLV-e)</w:t>
        </w:r>
      </w:hyperlink>
    </w:p>
    <w:tbl>
      <w:tblPr>
        <w:tblW w:w="5000" w:type="pct"/>
        <w:tblBorders>
          <w:top w:val="outset" w:sz="6" w:space="0" w:color="B3D9FF"/>
          <w:left w:val="outset" w:sz="6" w:space="0" w:color="B3D9FF"/>
          <w:bottom w:val="outset" w:sz="6" w:space="0" w:color="B3D9FF"/>
          <w:right w:val="outset" w:sz="6" w:space="0" w:color="B3D9FF"/>
        </w:tblBorders>
        <w:shd w:val="clear" w:color="auto" w:fill="FFFFFF"/>
        <w:tblCellMar>
          <w:left w:w="0" w:type="dxa"/>
          <w:right w:w="0" w:type="dxa"/>
        </w:tblCellMar>
        <w:tblLook w:val="04A0" w:firstRow="1" w:lastRow="0" w:firstColumn="1" w:lastColumn="0" w:noHBand="0" w:noVBand="1"/>
      </w:tblPr>
      <w:tblGrid>
        <w:gridCol w:w="645"/>
        <w:gridCol w:w="2787"/>
        <w:gridCol w:w="5088"/>
      </w:tblGrid>
      <w:tr w:rsidR="008929F1" w:rsidRPr="008357B8" w:rsidTr="008929F1">
        <w:trPr>
          <w:trHeight w:val="375"/>
        </w:trPr>
        <w:tc>
          <w:tcPr>
            <w:tcW w:w="3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8357B8" w:rsidRDefault="008929F1" w:rsidP="008929F1">
            <w:pPr>
              <w:jc w:val="both"/>
              <w:rPr>
                <w:bCs/>
              </w:rPr>
            </w:pPr>
            <w:r w:rsidRPr="008357B8">
              <w:rPr>
                <w:b/>
                <w:bCs/>
              </w:rPr>
              <w:t>Código</w:t>
            </w:r>
          </w:p>
        </w:tc>
        <w:tc>
          <w:tcPr>
            <w:tcW w:w="165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8357B8" w:rsidRDefault="008929F1" w:rsidP="008929F1">
            <w:pPr>
              <w:jc w:val="both"/>
              <w:rPr>
                <w:bCs/>
              </w:rPr>
            </w:pPr>
            <w:r w:rsidRPr="008357B8">
              <w:rPr>
                <w:b/>
                <w:bCs/>
              </w:rPr>
              <w:t>Situação do veículo</w:t>
            </w:r>
          </w:p>
        </w:tc>
        <w:tc>
          <w:tcPr>
            <w:tcW w:w="3000" w:type="pct"/>
            <w:tcBorders>
              <w:top w:val="outset" w:sz="6" w:space="0" w:color="B3D9FF"/>
              <w:left w:val="outset" w:sz="6" w:space="0" w:color="B3D9FF"/>
              <w:bottom w:val="outset" w:sz="6" w:space="0" w:color="B3D9FF"/>
              <w:right w:val="outset" w:sz="6" w:space="0" w:color="B3D9FF"/>
            </w:tcBorders>
            <w:shd w:val="clear" w:color="auto" w:fill="003366"/>
            <w:vAlign w:val="center"/>
            <w:hideMark/>
          </w:tcPr>
          <w:p w:rsidR="008929F1" w:rsidRPr="008357B8" w:rsidRDefault="008929F1" w:rsidP="008929F1">
            <w:pPr>
              <w:jc w:val="both"/>
              <w:rPr>
                <w:bCs/>
              </w:rPr>
            </w:pPr>
            <w:r w:rsidRPr="008357B8">
              <w:rPr>
                <w:b/>
                <w:bCs/>
              </w:rPr>
              <w:t>Orientação sobre o licenciamento</w:t>
            </w:r>
          </w:p>
        </w:tc>
      </w:tr>
      <w:tr w:rsidR="008929F1" w:rsidRPr="008357B8" w:rsidTr="008929F1">
        <w:trPr>
          <w:trHeight w:val="6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Transação ou atualização efetuada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não cadastrado e com ocorrência de roubo/furto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não cadastrado e com sinalização de alarme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19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cadastrado e com sinalização de alarme</w:t>
            </w:r>
            <w:r w:rsidRPr="008357B8">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21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Existe Restrição no estado de “solicitada” ou “recebida”</w:t>
            </w:r>
            <w:r w:rsidRPr="008357B8">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28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deve ser regularizado devido a ostentar nova PIV</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3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41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não cadastrado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localizar o veículo. Verifique os dados inseridos e tente novamente. Se o erro persistir,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21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42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baixado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Veículo com baixa permanente. Esclarecemos que não será possível o licenciamento. Caso não reconheça a baixa do veículo e ela tenha sido feita equivocadamente, informamos que deverá comparecer a unidade de atendimento do </w:t>
            </w:r>
            <w:proofErr w:type="spellStart"/>
            <w:r w:rsidRPr="008357B8">
              <w:rPr>
                <w:bCs/>
              </w:rPr>
              <w:t>Detran.SP</w:t>
            </w:r>
            <w:proofErr w:type="spellEnd"/>
            <w:r w:rsidRPr="008357B8">
              <w:rPr>
                <w:bCs/>
              </w:rPr>
              <w:t xml:space="preserve"> do município onde o veículo está registrado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48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cadastrado e com ocorrência de roubo/furto</w:t>
            </w:r>
            <w:r w:rsidRPr="008357B8">
              <w:rPr>
                <w:bCs/>
              </w:rPr>
              <w:br/>
              <w:t>[Não criticado se tipo-condicionalidade = 2]</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Código da restrição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Placa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Código RENAVAM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95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Procedência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288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UF origem da transação deve ser a UF de jurisdição do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Motivo de emissão de documento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da via do documento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Município de emplacamento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Cor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Ano de fabricação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Ano modelo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Combustível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508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veículo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509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Espécie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Categoria do veículo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Potência / cilindrada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carroceria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CMT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PBT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516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Capacidade de carga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Capacidade de passageiros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de eixos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527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Ano licenciamento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528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Validade do documento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529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Nome do proprietário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535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documento do arrendatário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536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de identificação do arrendatário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543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Via do documento já emitida para 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546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Dados das 2as vias divergentes da 1a via do documento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9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563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com comunicação de venda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Veículo com comunicação de venda cadastrada. Esclarecemos que não será possível o licenciamento até a conclusão do serviço de Transferência de veículo, onde o CRLV-e ficará disponível.</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579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Chassi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Marca/Modelo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documento do proprietário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do documento do proprietário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583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Município do emplacamento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Ano de fabricação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remarcação do chassi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Códigos de restrição divergentes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e CPF.</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587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Data limite da restrição tributária divergente da BIN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600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Existência de multa ativa (exigível) no RENAINF</w:t>
            </w:r>
            <w:r w:rsidRPr="008357B8">
              <w:rPr>
                <w:bCs/>
              </w:rPr>
              <w:br/>
              <w:t>[Não será realizada até definição DENATRAN]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Pendência de emissão de documento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617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tipográfico do documento não pertence à faixa de documentos da UF de emissão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618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tipográfico do documento consta na Base de Documentos Cancelados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650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com restrição judicial RENAJUD</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Espécie coleção exige ano fabricação há mais de 29 anos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Indicador de detentor do veículo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Indicador de detentor do veículo incompatível com dados informados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Logradouro do detentor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Município do detentor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669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UF do detentor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670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CEP do detentor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Município do detentor diferente do município de emplacamento do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Código RNTRC inválido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Placa anterior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UF anterior inválida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espelho inválido / não informado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espelho já cadastrado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677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Origem da solicitação de emissão inválida / não informada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Licenciamento Provisório com dados de identificação do proprietário incompatíveis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679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Licenciamento Provisório com dados de identificação do arrendatário incompatíveis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(placa)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(chassi)</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(RENAVAM)</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(tipo documento proprietário )</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(número documento do proprietário)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686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(nome proprietário)</w:t>
            </w:r>
            <w:r w:rsidRPr="008357B8">
              <w:rPr>
                <w:bCs/>
              </w:rPr>
              <w:br/>
              <w:t>[Não será realizada até definição DENATRAN]</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(tipo documento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(número documento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689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(nome arrendatário)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(marca/modelo)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(categoria)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(cor)</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696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(ano fabricação)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(ano modelo)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(combustível)</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699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(capacidade carga)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700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(passageiros)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701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(potência)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702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(cilindrada)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703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(município)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704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(tipo de veículo)</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707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 xml:space="preserve">Número da via adicional não obedece à </w:t>
            </w:r>
            <w:proofErr w:type="spellStart"/>
            <w:r w:rsidRPr="008357B8">
              <w:rPr>
                <w:bCs/>
              </w:rPr>
              <w:t>seqüência</w:t>
            </w:r>
            <w:proofErr w:type="spellEnd"/>
            <w:r w:rsidRPr="008357B8">
              <w:rPr>
                <w:bCs/>
              </w:rPr>
              <w:t xml:space="preserve"> relativa à última via autorizada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712</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Tipo de documento do proprietário incompatível com a indicação MRE</w:t>
            </w:r>
            <w:r w:rsidRPr="008357B8">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713</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Número do Documento de identificação pessoal do proprietário incompatível com a indicação MRE</w:t>
            </w:r>
            <w:r w:rsidRPr="008357B8">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714</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Categoria incompatível com a indicação MRE</w:t>
            </w:r>
            <w:r w:rsidRPr="008357B8">
              <w:rPr>
                <w:bCs/>
              </w:rPr>
              <w:br/>
              <w:t>[Será criticado somente se informada categoria 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715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Categoria diplomática não pode ser informada se não houver a indicação MRE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716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 xml:space="preserve">Licenciamento provisório não pode ser autorizado para veículo de representação </w:t>
            </w:r>
            <w:r w:rsidRPr="008357B8">
              <w:rPr>
                <w:bCs/>
              </w:rPr>
              <w:lastRenderedPageBreak/>
              <w:t>diplomática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lastRenderedPageBreak/>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w:t>
            </w:r>
            <w:r w:rsidRPr="008357B8">
              <w:rPr>
                <w:bCs/>
              </w:rPr>
              <w:lastRenderedPageBreak/>
              <w:t>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736</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(espécie)</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737</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(carroceria)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738</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(procedência)</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739</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(CMT)</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740</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(PBT)</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741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CRLV divergente do CRV ativo (número de eixos)</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745</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Veículo com restrição RFB</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r w:rsidR="008929F1" w:rsidRPr="008357B8" w:rsidTr="008929F1">
        <w:trPr>
          <w:trHeight w:val="1200"/>
        </w:trPr>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lastRenderedPageBreak/>
              <w:t>851</w:t>
            </w:r>
          </w:p>
        </w:tc>
        <w:tc>
          <w:tcPr>
            <w:tcW w:w="0" w:type="auto"/>
            <w:tcBorders>
              <w:top w:val="outset" w:sz="6" w:space="0" w:color="B3D9FF"/>
              <w:left w:val="outset" w:sz="6" w:space="0" w:color="B3D9FF"/>
              <w:bottom w:val="outset" w:sz="6" w:space="0" w:color="B3D9FF"/>
              <w:right w:val="outset" w:sz="6" w:space="0" w:color="B3D9FF"/>
            </w:tcBorders>
            <w:shd w:val="clear" w:color="auto" w:fill="FFFFFF"/>
            <w:vAlign w:val="center"/>
            <w:hideMark/>
          </w:tcPr>
          <w:p w:rsidR="008929F1" w:rsidRPr="008357B8" w:rsidRDefault="008929F1" w:rsidP="008929F1">
            <w:pPr>
              <w:jc w:val="both"/>
              <w:rPr>
                <w:bCs/>
              </w:rPr>
            </w:pPr>
            <w:r w:rsidRPr="008357B8">
              <w:rPr>
                <w:bCs/>
              </w:rPr>
              <w:t>Erro Interno na Restrição RENAJUD</w:t>
            </w:r>
          </w:p>
        </w:tc>
        <w:tc>
          <w:tcPr>
            <w:tcW w:w="0" w:type="auto"/>
            <w:tcBorders>
              <w:top w:val="outset" w:sz="6" w:space="0" w:color="B3D9FF"/>
              <w:left w:val="outset" w:sz="6" w:space="0" w:color="B3D9FF"/>
              <w:bottom w:val="outset" w:sz="6" w:space="0" w:color="B3D9FF"/>
              <w:right w:val="outset" w:sz="6" w:space="0" w:color="B3D9FF"/>
            </w:tcBorders>
            <w:shd w:val="clear" w:color="auto" w:fill="D2E9FF"/>
            <w:vAlign w:val="center"/>
            <w:hideMark/>
          </w:tcPr>
          <w:p w:rsidR="008929F1" w:rsidRPr="008357B8" w:rsidRDefault="008929F1" w:rsidP="008929F1">
            <w:pPr>
              <w:jc w:val="both"/>
              <w:rPr>
                <w:bCs/>
              </w:rPr>
            </w:pPr>
            <w:r w:rsidRPr="008357B8">
              <w:rPr>
                <w:bCs/>
              </w:rPr>
              <w:t xml:space="preserve">Não foi possível a emissão do CRLV-e, compareça a uma unidade de atendimento do </w:t>
            </w:r>
            <w:proofErr w:type="spellStart"/>
            <w:r w:rsidRPr="008357B8">
              <w:rPr>
                <w:bCs/>
              </w:rPr>
              <w:t>Detran.SP</w:t>
            </w:r>
            <w:proofErr w:type="spellEnd"/>
            <w:r w:rsidRPr="008357B8">
              <w:rPr>
                <w:bCs/>
              </w:rPr>
              <w:t xml:space="preserve"> do município de sua residência com original e cópia simples do Documento de identificação pessoal, CPF e Certificado de Registro de Veículo (CRV).</w:t>
            </w:r>
          </w:p>
        </w:tc>
      </w:tr>
    </w:tbl>
    <w:p w:rsidR="008929F1" w:rsidRDefault="008929F1" w:rsidP="008929F1">
      <w:pPr>
        <w:jc w:val="both"/>
        <w:rPr>
          <w:bCs/>
        </w:rPr>
      </w:pPr>
    </w:p>
    <w:p w:rsidR="008929F1" w:rsidRPr="008357B8" w:rsidRDefault="008929F1" w:rsidP="008929F1">
      <w:pPr>
        <w:jc w:val="both"/>
        <w:rPr>
          <w:bCs/>
        </w:rPr>
      </w:pPr>
    </w:p>
    <w:p w:rsidR="008929F1" w:rsidRPr="00C10389" w:rsidRDefault="008929F1" w:rsidP="008929F1">
      <w:pPr>
        <w:jc w:val="both"/>
        <w:rPr>
          <w:bCs/>
        </w:rPr>
      </w:pPr>
    </w:p>
    <w:p w:rsidR="008929F1" w:rsidRPr="00873FE1" w:rsidRDefault="008929F1" w:rsidP="008929F1">
      <w:pPr>
        <w:jc w:val="both"/>
        <w:rPr>
          <w:bCs/>
        </w:rPr>
      </w:pPr>
    </w:p>
    <w:p w:rsidR="008929F1" w:rsidRPr="00873FE1" w:rsidRDefault="008929F1" w:rsidP="008929F1">
      <w:pPr>
        <w:jc w:val="both"/>
        <w:rPr>
          <w:bCs/>
        </w:rPr>
      </w:pPr>
    </w:p>
    <w:p w:rsidR="008929F1" w:rsidRPr="00185D1C" w:rsidRDefault="008929F1" w:rsidP="008929F1">
      <w:pPr>
        <w:jc w:val="both"/>
        <w:rPr>
          <w:bCs/>
        </w:rPr>
      </w:pPr>
    </w:p>
    <w:p w:rsidR="008929F1" w:rsidRPr="00D36B02" w:rsidRDefault="008929F1" w:rsidP="008929F1">
      <w:pPr>
        <w:jc w:val="both"/>
        <w:rPr>
          <w:bCs/>
        </w:rPr>
      </w:pPr>
    </w:p>
    <w:p w:rsidR="008929F1" w:rsidRDefault="008929F1" w:rsidP="008929F1">
      <w:pPr>
        <w:jc w:val="both"/>
      </w:pPr>
    </w:p>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r w:rsidRPr="008929F1">
        <w:lastRenderedPageBreak/>
        <w:drawing>
          <wp:anchor distT="0" distB="0" distL="114300" distR="114300" simplePos="0" relativeHeight="251663360" behindDoc="1" locked="0" layoutInCell="1" allowOverlap="1" wp14:anchorId="74DCD580" wp14:editId="56F78F54">
            <wp:simplePos x="0" y="0"/>
            <wp:positionH relativeFrom="column">
              <wp:posOffset>-1088086</wp:posOffset>
            </wp:positionH>
            <wp:positionV relativeFrom="paragraph">
              <wp:posOffset>-899795</wp:posOffset>
            </wp:positionV>
            <wp:extent cx="7593495" cy="10718358"/>
            <wp:effectExtent l="0" t="0" r="7620" b="6985"/>
            <wp:wrapNone/>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4">
                      <a:extLst>
                        <a:ext uri="{28A0092B-C50C-407E-A947-70E740481C1C}">
                          <a14:useLocalDpi xmlns:a14="http://schemas.microsoft.com/office/drawing/2010/main" val="0"/>
                        </a:ext>
                      </a:extLst>
                    </a:blip>
                    <a:stretch>
                      <a:fillRect/>
                    </a:stretch>
                  </pic:blipFill>
                  <pic:spPr>
                    <a:xfrm>
                      <a:off x="0" y="0"/>
                      <a:ext cx="7593415" cy="10718245"/>
                    </a:xfrm>
                    <a:prstGeom prst="rect">
                      <a:avLst/>
                    </a:prstGeom>
                  </pic:spPr>
                </pic:pic>
              </a:graphicData>
            </a:graphic>
            <wp14:sizeRelH relativeFrom="page">
              <wp14:pctWidth>0</wp14:pctWidth>
            </wp14:sizeRelH>
            <wp14:sizeRelV relativeFrom="page">
              <wp14:pctHeight>0</wp14:pctHeight>
            </wp14:sizeRelV>
          </wp:anchor>
        </w:drawing>
      </w:r>
    </w:p>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Pr="008929F1" w:rsidRDefault="008929F1" w:rsidP="008929F1">
      <w:hyperlink r:id="rId815" w:history="1">
        <w:r w:rsidRPr="008929F1">
          <w:rPr>
            <w:rStyle w:val="Hyperlink"/>
            <w:b/>
            <w:bCs/>
          </w:rPr>
          <w:t>Defesa Prévia</w:t>
        </w:r>
      </w:hyperlink>
    </w:p>
    <w:p w:rsidR="008929F1" w:rsidRPr="008929F1" w:rsidRDefault="008929F1" w:rsidP="00CD44CC">
      <w:pPr>
        <w:numPr>
          <w:ilvl w:val="0"/>
          <w:numId w:val="149"/>
        </w:numPr>
        <w:rPr>
          <w:b/>
          <w:bCs/>
        </w:rPr>
      </w:pPr>
      <w:r w:rsidRPr="008929F1">
        <w:rPr>
          <w:b/>
          <w:bCs/>
        </w:rPr>
        <w:t>Como saber se minha defesa foi acolhida (deferida)?</w:t>
      </w:r>
    </w:p>
    <w:p w:rsidR="008929F1" w:rsidRPr="008929F1" w:rsidRDefault="008929F1" w:rsidP="008929F1">
      <w:pPr>
        <w:rPr>
          <w:bCs/>
        </w:rPr>
      </w:pPr>
      <w:r w:rsidRPr="008929F1">
        <w:rPr>
          <w:bCs/>
        </w:rPr>
        <w:t>Se o pedido for deferido, o Auto de Infração de Trânsito será arquivado e seu registro julgado insubsistente.</w:t>
      </w:r>
    </w:p>
    <w:p w:rsidR="008929F1" w:rsidRPr="008929F1" w:rsidRDefault="008929F1" w:rsidP="008929F1">
      <w:pPr>
        <w:rPr>
          <w:bCs/>
        </w:rPr>
      </w:pPr>
      <w:r w:rsidRPr="008929F1">
        <w:rPr>
          <w:bCs/>
        </w:rPr>
        <w:t>Se o pedido for indeferido, o Auto de Infração de Trânsito é confirmado. Será enviada a Notificação de Imposição de Penalidade (Multa por Infração à Legislação de Trânsito – MILT) ao proprietário do veículo.</w:t>
      </w:r>
    </w:p>
    <w:p w:rsidR="008929F1" w:rsidRPr="008929F1" w:rsidRDefault="008929F1" w:rsidP="008929F1">
      <w:pPr>
        <w:rPr>
          <w:bCs/>
        </w:rPr>
      </w:pPr>
      <w:r w:rsidRPr="008929F1">
        <w:rPr>
          <w:bCs/>
        </w:rPr>
        <w:t> </w:t>
      </w:r>
    </w:p>
    <w:p w:rsidR="008929F1" w:rsidRPr="008929F1" w:rsidRDefault="008929F1" w:rsidP="00CD44CC">
      <w:pPr>
        <w:numPr>
          <w:ilvl w:val="0"/>
          <w:numId w:val="149"/>
        </w:numPr>
        <w:rPr>
          <w:b/>
          <w:bCs/>
        </w:rPr>
      </w:pPr>
      <w:r w:rsidRPr="008929F1">
        <w:rPr>
          <w:b/>
          <w:bCs/>
        </w:rPr>
        <w:t>O que é Defesa Prévia e como posso apresentá-la?</w:t>
      </w:r>
    </w:p>
    <w:p w:rsidR="008929F1" w:rsidRPr="008929F1" w:rsidRDefault="008929F1" w:rsidP="008929F1">
      <w:pPr>
        <w:rPr>
          <w:bCs/>
        </w:rPr>
      </w:pPr>
      <w:r w:rsidRPr="008929F1">
        <w:rPr>
          <w:bCs/>
        </w:rPr>
        <w:t>A Defesa da Autuação ou conhecida também por Defesa Prévia consiste na indicação de erros ou inconsistências que possam ser verificados na Notificação de Autuação de Infração de Trânsito ou no Auto de Infração de Trânsito. Este procedimento visa o arquivamento do Auto de Infração de Trânsito (AIT) antes que seja aplicada uma penalidade.</w:t>
      </w:r>
    </w:p>
    <w:p w:rsidR="008929F1" w:rsidRPr="008929F1" w:rsidRDefault="008929F1" w:rsidP="008929F1">
      <w:pPr>
        <w:rPr>
          <w:bCs/>
        </w:rPr>
      </w:pPr>
      <w:r w:rsidRPr="008929F1">
        <w:rPr>
          <w:bCs/>
        </w:rPr>
        <w:t>A Defesa da Autuação (Defesa Prévia) deverá ser apresentada apenas nos casos que apresentem erro formal no Auto de Infração ou na Notificação de Autuação do Departamento Estadual de Trânsito de São Paulo (Detran-SP) como, por exemplo: erro na marca/cor do veículo, placa descrita erradamente, local da infração incompleto ou ainda na existência de outros itens que possuam falhas.</w:t>
      </w:r>
    </w:p>
    <w:p w:rsidR="008929F1" w:rsidRPr="008929F1" w:rsidRDefault="008929F1" w:rsidP="008929F1">
      <w:pPr>
        <w:rPr>
          <w:bCs/>
        </w:rPr>
      </w:pPr>
      <w:r w:rsidRPr="008929F1">
        <w:rPr>
          <w:bCs/>
        </w:rPr>
        <w:t>Para mais informações sobre Defesa da Autuação, </w:t>
      </w:r>
      <w:hyperlink r:id="rId816" w:tgtFrame="_blank" w:history="1">
        <w:r w:rsidRPr="008929F1">
          <w:rPr>
            <w:rStyle w:val="Hyperlink"/>
            <w:b/>
            <w:bCs/>
          </w:rPr>
          <w:t>clique aqui</w:t>
        </w:r>
      </w:hyperlink>
      <w:r w:rsidRPr="008929F1">
        <w:rPr>
          <w:bCs/>
        </w:rPr>
        <w:t>.</w:t>
      </w:r>
    </w:p>
    <w:p w:rsidR="008929F1" w:rsidRPr="008929F1" w:rsidRDefault="008929F1" w:rsidP="008929F1">
      <w:pPr>
        <w:rPr>
          <w:bCs/>
        </w:rPr>
      </w:pPr>
      <w:r w:rsidRPr="008929F1">
        <w:rPr>
          <w:bCs/>
        </w:rPr>
        <w:t>Observação: a Defesa da Autuação não deve ser confundida com o Recurso contra penalidade de multa. No Recurso há contestação do mérito da autuação e deve ser apresentado às Juntas Administrativas de Recursos de Infrações (JARI - 1ª instância) - Para ver procedimento, </w:t>
      </w:r>
      <w:hyperlink r:id="rId817" w:tgtFrame="_blank" w:history="1">
        <w:r w:rsidRPr="008929F1">
          <w:rPr>
            <w:rStyle w:val="Hyperlink"/>
            <w:b/>
            <w:bCs/>
          </w:rPr>
          <w:t>clique aqui</w:t>
        </w:r>
      </w:hyperlink>
      <w:r w:rsidRPr="008929F1">
        <w:rPr>
          <w:bCs/>
        </w:rPr>
        <w:t>. </w:t>
      </w:r>
    </w:p>
    <w:p w:rsidR="008929F1" w:rsidRPr="008929F1" w:rsidRDefault="008929F1" w:rsidP="008929F1">
      <w:pPr>
        <w:rPr>
          <w:bCs/>
        </w:rPr>
      </w:pPr>
    </w:p>
    <w:p w:rsidR="008929F1" w:rsidRPr="008929F1" w:rsidRDefault="008929F1" w:rsidP="008929F1">
      <w:pPr>
        <w:rPr>
          <w:bCs/>
        </w:rPr>
      </w:pPr>
      <w:hyperlink r:id="rId818" w:history="1">
        <w:r w:rsidRPr="008929F1">
          <w:rPr>
            <w:rStyle w:val="Hyperlink"/>
            <w:b/>
            <w:bCs/>
          </w:rPr>
          <w:t>Liberação ou desbloqueio de veículo</w:t>
        </w:r>
      </w:hyperlink>
    </w:p>
    <w:p w:rsidR="008929F1" w:rsidRPr="008929F1" w:rsidRDefault="008929F1" w:rsidP="00CD44CC">
      <w:pPr>
        <w:numPr>
          <w:ilvl w:val="0"/>
          <w:numId w:val="74"/>
        </w:numPr>
        <w:rPr>
          <w:b/>
          <w:bCs/>
        </w:rPr>
      </w:pPr>
      <w:r w:rsidRPr="008929F1">
        <w:rPr>
          <w:b/>
          <w:bCs/>
        </w:rPr>
        <w:t>Como e onde efetuar o pagamento dos custos da liberação de veículo apreendido?</w:t>
      </w:r>
    </w:p>
    <w:p w:rsidR="008929F1" w:rsidRPr="008929F1" w:rsidRDefault="008929F1" w:rsidP="008929F1">
      <w:pPr>
        <w:rPr>
          <w:bCs/>
        </w:rPr>
      </w:pPr>
      <w:hyperlink r:id="rId819" w:tgtFrame="_blank" w:history="1">
        <w:r w:rsidRPr="008929F1">
          <w:rPr>
            <w:rStyle w:val="Hyperlink"/>
            <w:b/>
            <w:bCs/>
          </w:rPr>
          <w:t>Clique aqui</w:t>
        </w:r>
      </w:hyperlink>
      <w:r w:rsidRPr="008929F1">
        <w:rPr>
          <w:bCs/>
        </w:rPr>
        <w:t> para acessar o procedimento de </w:t>
      </w:r>
      <w:r w:rsidRPr="008929F1">
        <w:rPr>
          <w:b/>
          <w:bCs/>
        </w:rPr>
        <w:t>liberação de veículo</w:t>
      </w:r>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Meu veículo foi apreendido por problemas de segurança. Já obtive a liberação, mas falta a vistoria por infração de trânsito. E agora?</w:t>
      </w:r>
    </w:p>
    <w:p w:rsidR="008929F1" w:rsidRPr="008929F1" w:rsidRDefault="008929F1" w:rsidP="008929F1">
      <w:pPr>
        <w:rPr>
          <w:bCs/>
        </w:rPr>
      </w:pPr>
      <w:r w:rsidRPr="008929F1">
        <w:rPr>
          <w:bCs/>
        </w:rPr>
        <w:t>Informamos que o veículo ​apreendido e/ou bloqueado por problemas de segurança deve fazer a vistoria por infração de trânsito em uma </w:t>
      </w:r>
      <w:hyperlink r:id="rId820" w:tgtFrame="_blank" w:history="1">
        <w:r w:rsidRPr="008929F1">
          <w:rPr>
            <w:rStyle w:val="Hyperlink"/>
            <w:bCs/>
          </w:rPr>
          <w:t>Empresa Credenciada de Vistoria (ECV)</w:t>
        </w:r>
      </w:hyperlink>
      <w:r w:rsidRPr="008929F1">
        <w:rPr>
          <w:bCs/>
        </w:rPr>
        <w:t>, para voltar a circular.</w:t>
      </w:r>
    </w:p>
    <w:p w:rsidR="008929F1" w:rsidRPr="008929F1" w:rsidRDefault="008929F1" w:rsidP="008929F1">
      <w:pPr>
        <w:rPr>
          <w:bCs/>
        </w:rPr>
      </w:pPr>
      <w:r w:rsidRPr="008929F1">
        <w:rPr>
          <w:bCs/>
        </w:rPr>
        <w:lastRenderedPageBreak/>
        <w:t>Após corrigir as irregularidades do veículo (placa ilegível, pneu liso, falta de equipamento obrigatório etc.), faça a vistoria por infração de trânsito em uma ECV. A unidade será responsável pelo desbloqueio do veículo.</w:t>
      </w:r>
    </w:p>
    <w:p w:rsidR="008929F1" w:rsidRPr="008929F1" w:rsidRDefault="008929F1" w:rsidP="008929F1">
      <w:pPr>
        <w:rPr>
          <w:bCs/>
        </w:rPr>
      </w:pPr>
      <w:r w:rsidRPr="008929F1">
        <w:rPr>
          <w:bCs/>
        </w:rPr>
        <w:t>Para ​mais informações sobre ​a vistoria por infração de trânsito e o desbloqueio do veículo, </w:t>
      </w:r>
      <w:hyperlink r:id="rId821" w:tgtFrame="_blank" w:history="1">
        <w:r w:rsidRPr="008929F1">
          <w:rPr>
            <w:rStyle w:val="Hyperlink"/>
            <w:bCs/>
          </w:rPr>
          <w:t>clique aqui</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Paguei a taxa errada para liberação do meu veículo. Como restituir o valor pago?</w:t>
      </w:r>
    </w:p>
    <w:p w:rsidR="008929F1" w:rsidRPr="008929F1" w:rsidRDefault="008929F1" w:rsidP="008929F1">
      <w:pPr>
        <w:rPr>
          <w:bCs/>
        </w:rPr>
      </w:pPr>
      <w:r w:rsidRPr="008929F1">
        <w:rPr>
          <w:bCs/>
        </w:rPr>
        <w:t>Para restituição da taxa de liberação do veículo, o serviço deve ser solicitado pelo </w:t>
      </w:r>
      <w:hyperlink r:id="rId822" w:tgtFrame="_blank" w:history="1">
        <w:r w:rsidRPr="008929F1">
          <w:rPr>
            <w:rStyle w:val="Hyperlink"/>
            <w:b/>
            <w:bCs/>
          </w:rPr>
          <w:t xml:space="preserve">SIPET – Sistema de </w:t>
        </w:r>
        <w:proofErr w:type="spellStart"/>
        <w:r w:rsidRPr="008929F1">
          <w:rPr>
            <w:rStyle w:val="Hyperlink"/>
            <w:b/>
            <w:bCs/>
          </w:rPr>
          <w:t>Peticionamento</w:t>
        </w:r>
        <w:proofErr w:type="spellEnd"/>
        <w:r w:rsidRPr="008929F1">
          <w:rPr>
            <w:rStyle w:val="Hyperlink"/>
            <w:b/>
            <w:bCs/>
          </w:rPr>
          <w:t xml:space="preserve"> Eletrônico</w:t>
        </w:r>
      </w:hyperlink>
      <w:r w:rsidRPr="008929F1">
        <w:rPr>
          <w:bCs/>
        </w:rPr>
        <w:t> e o interessado precisa ter conta no GOV. BR, nível prata ou ouro ou ainda certificação Digital.</w:t>
      </w:r>
    </w:p>
    <w:p w:rsidR="008929F1" w:rsidRPr="008929F1" w:rsidRDefault="008929F1" w:rsidP="008929F1">
      <w:pPr>
        <w:rPr>
          <w:bCs/>
        </w:rPr>
      </w:pPr>
      <w:r w:rsidRPr="008929F1">
        <w:rPr>
          <w:b/>
          <w:bCs/>
        </w:rPr>
        <w:t>Atenção!</w:t>
      </w:r>
    </w:p>
    <w:p w:rsidR="008929F1" w:rsidRPr="008929F1" w:rsidRDefault="008929F1" w:rsidP="008929F1">
      <w:pPr>
        <w:rPr>
          <w:bCs/>
        </w:rPr>
      </w:pPr>
      <w:r w:rsidRPr="008929F1">
        <w:rPr>
          <w:bCs/>
        </w:rPr>
        <w:t>O Pátio onde seu veículo foi/está apreendido cobrou diárias indevidas (exemplo: valor maior que a diária ou mais dias do que o veículo permaneceu no pátio)? Entre em contato conosco através do nosso </w:t>
      </w:r>
      <w:hyperlink r:id="rId823" w:tgtFrame="_blank" w:history="1">
        <w:r w:rsidRPr="008929F1">
          <w:rPr>
            <w:rStyle w:val="Hyperlink"/>
            <w:bCs/>
          </w:rPr>
          <w:t>Serviço de Atendimento ao Cliente - SAC</w:t>
        </w:r>
      </w:hyperlink>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Meu veículo 0 km foi apreendido. O que devo fazer para solicitar a sua liberação?</w:t>
      </w:r>
    </w:p>
    <w:p w:rsidR="008929F1" w:rsidRPr="008929F1" w:rsidRDefault="008929F1" w:rsidP="008929F1">
      <w:pPr>
        <w:rPr>
          <w:bCs/>
        </w:rPr>
      </w:pPr>
      <w:hyperlink r:id="rId824" w:tooltip="https://www.detran.sp.gov.br/wps/portal/portaldetran/cidadao/infracoes/fichaservico/liberacaoDocumento/liberacaoveiculoapreendidoexcepcionais/014407b4-de4c-4d19-afbf-165febf84a00/" w:history="1">
        <w:r w:rsidRPr="008929F1">
          <w:rPr>
            <w:rStyle w:val="Hyperlink"/>
            <w:b/>
            <w:bCs/>
          </w:rPr>
          <w:t>Clique aqui</w:t>
        </w:r>
      </w:hyperlink>
      <w:r w:rsidRPr="008929F1">
        <w:rPr>
          <w:bCs/>
        </w:rPr>
        <w:t> para verificar o procedimento para a liberação de veículo 0 km apreendido.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Caso o Comprovante de Recolhimento ou Remoção (CRR) do veículo ou do documento tenha sido extraviado, o que fazer?</w:t>
      </w:r>
    </w:p>
    <w:p w:rsidR="008929F1" w:rsidRPr="008929F1" w:rsidRDefault="008929F1" w:rsidP="008929F1">
      <w:pPr>
        <w:rPr>
          <w:bCs/>
        </w:rPr>
      </w:pPr>
      <w:r w:rsidRPr="008929F1">
        <w:rPr>
          <w:bCs/>
        </w:rPr>
        <w:t>Deve ser preenchida a </w:t>
      </w:r>
      <w:hyperlink r:id="rId825" w:tgtFrame="_blank" w:history="1">
        <w:r w:rsidRPr="008929F1">
          <w:rPr>
            <w:rStyle w:val="Hyperlink"/>
            <w:bCs/>
          </w:rPr>
          <w:t>Declaração de Extravio</w:t>
        </w:r>
      </w:hyperlink>
      <w:r w:rsidRPr="008929F1">
        <w:rPr>
          <w:bCs/>
        </w:rPr>
        <w:t>, cujo modelo está disponível na página eletrônica do Detran-SP, nas instruções para </w:t>
      </w:r>
      <w:r w:rsidRPr="008929F1">
        <w:rPr>
          <w:b/>
          <w:bCs/>
        </w:rPr>
        <w:t>Liberação</w:t>
      </w:r>
      <w:r w:rsidRPr="008929F1">
        <w:rPr>
          <w:bCs/>
        </w:rPr>
        <w:t> de Veículo (</w:t>
      </w:r>
      <w:hyperlink r:id="rId826" w:tgtFrame="_blank" w:history="1">
        <w:r w:rsidRPr="008929F1">
          <w:rPr>
            <w:rStyle w:val="Hyperlink"/>
            <w:b/>
            <w:bCs/>
          </w:rPr>
          <w:t>clique aqui</w:t>
        </w:r>
      </w:hyperlink>
      <w:r w:rsidRPr="008929F1">
        <w:rPr>
          <w:bCs/>
        </w:rPr>
        <w:t>) ou </w:t>
      </w:r>
      <w:r w:rsidRPr="008929F1">
        <w:rPr>
          <w:b/>
          <w:bCs/>
        </w:rPr>
        <w:t>Desbloqueio</w:t>
      </w:r>
      <w:r w:rsidRPr="008929F1">
        <w:rPr>
          <w:bCs/>
        </w:rPr>
        <w:t> de Veículo (</w:t>
      </w:r>
      <w:hyperlink r:id="rId827" w:tgtFrame="_blank" w:history="1">
        <w:r w:rsidRPr="008929F1">
          <w:rPr>
            <w:rStyle w:val="Hyperlink"/>
            <w:b/>
            <w:bCs/>
          </w:rPr>
          <w:t>clique aqui</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Caso o bloqueio do veículo tenha sido motivado somente pelo licenciamento vencido, é necessária a realização de vistoria por infração de trânsito?</w:t>
      </w:r>
    </w:p>
    <w:p w:rsidR="008929F1" w:rsidRPr="008929F1" w:rsidRDefault="008929F1" w:rsidP="008929F1">
      <w:pPr>
        <w:rPr>
          <w:bCs/>
        </w:rPr>
      </w:pPr>
      <w:r w:rsidRPr="008929F1">
        <w:rPr>
          <w:bCs/>
        </w:rPr>
        <w:t>Não. Caso o bloqueio tenha ocorrido exclusivamente por falta de licenciamento, o veículo poderá ser licenciado e deverá ser solicitado o desbloqueio. </w:t>
      </w:r>
      <w:hyperlink r:id="rId828" w:tgtFrame="_blank" w:history="1">
        <w:r w:rsidRPr="008929F1">
          <w:rPr>
            <w:rStyle w:val="Hyperlink"/>
            <w:b/>
            <w:bCs/>
          </w:rPr>
          <w:t>Clique aqui</w:t>
        </w:r>
      </w:hyperlink>
      <w:r w:rsidRPr="008929F1">
        <w:rPr>
          <w:bCs/>
        </w:rPr>
        <w:t> e veja como desbloquear.</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É obrigatória a apresentação da Carteira Nacional de Habilitação (CNH) para a liberação de veículo apreendido por infração de trânsito?</w:t>
      </w:r>
    </w:p>
    <w:p w:rsidR="008929F1" w:rsidRPr="008929F1" w:rsidRDefault="008929F1" w:rsidP="008929F1">
      <w:pPr>
        <w:rPr>
          <w:bCs/>
        </w:rPr>
      </w:pPr>
      <w:r w:rsidRPr="008929F1">
        <w:rPr>
          <w:bCs/>
        </w:rPr>
        <w:lastRenderedPageBreak/>
        <w:t>Não. Para veículo pertencente à pessoa física, é possível liberar o veículo com a apresentação de qualquer documento de identidade (ou equivalente, podendo ser também a própria CNH). O documento de identidade deve estar em bom estado de conservação.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o prazo para o veículo apreendido, ser leiloado?</w:t>
      </w:r>
    </w:p>
    <w:p w:rsidR="008929F1" w:rsidRPr="008929F1" w:rsidRDefault="008929F1" w:rsidP="008929F1">
      <w:pPr>
        <w:rPr>
          <w:bCs/>
        </w:rPr>
      </w:pPr>
      <w:r w:rsidRPr="008929F1">
        <w:rPr>
          <w:bCs/>
        </w:rPr>
        <w:t>Informamos que de acordo a lei nº 15.911 de 29 setembro/2015, a partir da data de remoção ao pátio, o veículo poderá ser leiloado após 60 dias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Há local específico para liberação de veículo apreendido ou desbloqueio de veículo com restrição por infração de trânsito?</w:t>
      </w:r>
    </w:p>
    <w:p w:rsidR="008929F1" w:rsidRPr="008929F1" w:rsidRDefault="008929F1" w:rsidP="008929F1">
      <w:pPr>
        <w:rPr>
          <w:bCs/>
        </w:rPr>
      </w:pPr>
      <w:hyperlink r:id="rId829" w:tgtFrame="_blank" w:tooltip="null" w:history="1">
        <w:r w:rsidRPr="008929F1">
          <w:rPr>
            <w:rStyle w:val="Hyperlink"/>
            <w:b/>
            <w:bCs/>
          </w:rPr>
          <w:t>Clique aqui</w:t>
        </w:r>
      </w:hyperlink>
      <w:r w:rsidRPr="008929F1">
        <w:rPr>
          <w:bCs/>
        </w:rPr>
        <w:t> para verificar o procedimento para a </w:t>
      </w:r>
      <w:r w:rsidRPr="008929F1">
        <w:rPr>
          <w:b/>
          <w:bCs/>
        </w:rPr>
        <w:t>liberação</w:t>
      </w:r>
      <w:r w:rsidRPr="008929F1">
        <w:rPr>
          <w:bCs/>
        </w:rPr>
        <w:t> de veículo apreendido.</w:t>
      </w:r>
    </w:p>
    <w:p w:rsidR="008929F1" w:rsidRPr="008929F1" w:rsidRDefault="008929F1" w:rsidP="008929F1">
      <w:pPr>
        <w:rPr>
          <w:bCs/>
        </w:rPr>
      </w:pPr>
      <w:hyperlink r:id="rId830" w:tgtFrame="_blank" w:history="1">
        <w:r w:rsidRPr="008929F1">
          <w:rPr>
            <w:rStyle w:val="Hyperlink"/>
            <w:b/>
            <w:bCs/>
          </w:rPr>
          <w:t>Clique aqui</w:t>
        </w:r>
      </w:hyperlink>
      <w:r w:rsidRPr="008929F1">
        <w:rPr>
          <w:bCs/>
        </w:rPr>
        <w:t> para verificar o procedimento para </w:t>
      </w:r>
      <w:r w:rsidRPr="008929F1">
        <w:rPr>
          <w:b/>
          <w:bCs/>
        </w:rPr>
        <w:t>desbloqueio</w:t>
      </w:r>
      <w:r w:rsidRPr="008929F1">
        <w:rPr>
          <w:bCs/>
        </w:rPr>
        <w:t> de veículo com restrição por infração de trânsito.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Meu veículo foi apreendido. Aonde devo ir para liberá-lo?</w:t>
      </w:r>
    </w:p>
    <w:p w:rsidR="008929F1" w:rsidRPr="008929F1" w:rsidRDefault="008929F1" w:rsidP="008929F1">
      <w:pPr>
        <w:rPr>
          <w:bCs/>
        </w:rPr>
      </w:pPr>
      <w:hyperlink r:id="rId831" w:tgtFrame="_blank" w:tooltip="null" w:history="1">
        <w:r w:rsidRPr="008929F1">
          <w:rPr>
            <w:rStyle w:val="Hyperlink"/>
            <w:b/>
            <w:bCs/>
          </w:rPr>
          <w:t>Clique aqui</w:t>
        </w:r>
      </w:hyperlink>
      <w:r w:rsidRPr="008929F1">
        <w:rPr>
          <w:bCs/>
        </w:rPr>
        <w:t> para verificar o procedimento para a liberação de </w:t>
      </w:r>
      <w:r w:rsidRPr="008929F1">
        <w:rPr>
          <w:b/>
          <w:bCs/>
        </w:rPr>
        <w:t>veículo apreendido</w:t>
      </w:r>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Parentes próximos do proprietário podem efetuar a liberação de veículo apreendido ou de documento recolhido?</w:t>
      </w:r>
    </w:p>
    <w:p w:rsidR="008929F1" w:rsidRPr="008929F1" w:rsidRDefault="008929F1" w:rsidP="008929F1">
      <w:pPr>
        <w:rPr>
          <w:bCs/>
        </w:rPr>
      </w:pPr>
      <w:r w:rsidRPr="008929F1">
        <w:rPr>
          <w:bCs/>
        </w:rPr>
        <w:t>Não. A não ser que o parente seja procurador legal do proprietário do veículo, portando:</w:t>
      </w:r>
    </w:p>
    <w:p w:rsidR="008929F1" w:rsidRPr="008929F1" w:rsidRDefault="008929F1" w:rsidP="008929F1">
      <w:pPr>
        <w:rPr>
          <w:bCs/>
        </w:rPr>
      </w:pPr>
      <w:r w:rsidRPr="008929F1">
        <w:rPr>
          <w:bCs/>
        </w:rPr>
        <w:t>- procuração com firma reconhecida por autenticidade em caso de liberação de veículo apreendido.</w:t>
      </w:r>
    </w:p>
    <w:p w:rsidR="008929F1" w:rsidRPr="008929F1" w:rsidRDefault="008929F1" w:rsidP="008929F1">
      <w:pPr>
        <w:rPr>
          <w:bCs/>
        </w:rPr>
      </w:pPr>
      <w:r w:rsidRPr="008929F1">
        <w:rPr>
          <w:bCs/>
        </w:rPr>
        <w:t>- procuração com firma reconhecida por autenticidade ou semelhança em caso de liberação de documento recolhido.</w:t>
      </w:r>
    </w:p>
    <w:p w:rsidR="008929F1" w:rsidRPr="008929F1" w:rsidRDefault="008929F1" w:rsidP="008929F1">
      <w:pPr>
        <w:rPr>
          <w:bCs/>
        </w:rPr>
      </w:pPr>
      <w:r w:rsidRPr="008929F1">
        <w:rPr>
          <w:bCs/>
        </w:rPr>
        <w:t>Os bens sob tutela da Administração Pública somente podem ser restituídos aos seus legítimos donos ou aos seus procuradores, mediante apresentação da devida procuração.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Onde posso fazer a vistoria por infração de trânsito?</w:t>
      </w:r>
    </w:p>
    <w:p w:rsidR="008929F1" w:rsidRPr="008929F1" w:rsidRDefault="008929F1" w:rsidP="008929F1">
      <w:pPr>
        <w:rPr>
          <w:bCs/>
        </w:rPr>
      </w:pPr>
      <w:r w:rsidRPr="008929F1">
        <w:rPr>
          <w:bCs/>
        </w:rPr>
        <w:t>A partir de </w:t>
      </w:r>
      <w:r w:rsidRPr="008929F1">
        <w:rPr>
          <w:b/>
          <w:bCs/>
        </w:rPr>
        <w:t>17/08/2022</w:t>
      </w:r>
      <w:r w:rsidRPr="008929F1">
        <w:rPr>
          <w:bCs/>
        </w:rPr>
        <w:t>, a vistoria por infração de trânsito será realizada por Empresa Credenciada de Vistoria (ECV), mediante pagamento à própria empresa.</w:t>
      </w:r>
    </w:p>
    <w:p w:rsidR="008929F1" w:rsidRPr="008929F1" w:rsidRDefault="008929F1" w:rsidP="008929F1">
      <w:pPr>
        <w:rPr>
          <w:bCs/>
        </w:rPr>
      </w:pPr>
      <w:r w:rsidRPr="008929F1">
        <w:rPr>
          <w:bCs/>
        </w:rPr>
        <w:t>Vá com seu veículo a uma Empresa Credenciada de Vistoria (ECV). </w:t>
      </w:r>
      <w:hyperlink r:id="rId832" w:tgtFrame="_blank" w:history="1">
        <w:r w:rsidRPr="008929F1">
          <w:rPr>
            <w:rStyle w:val="Hyperlink"/>
            <w:bCs/>
          </w:rPr>
          <w:t>Encontre aqui a ECV mais próxima de você</w:t>
        </w:r>
      </w:hyperlink>
      <w:r w:rsidRPr="008929F1">
        <w:rPr>
          <w:bCs/>
        </w:rPr>
        <w:t>.</w:t>
      </w:r>
    </w:p>
    <w:p w:rsidR="008929F1" w:rsidRPr="008929F1" w:rsidRDefault="008929F1" w:rsidP="008929F1">
      <w:pPr>
        <w:rPr>
          <w:bCs/>
        </w:rPr>
      </w:pPr>
      <w:hyperlink r:id="rId833" w:tgtFrame="_blank" w:history="1">
        <w:r w:rsidRPr="008929F1">
          <w:rPr>
            <w:rStyle w:val="Hyperlink"/>
            <w:bCs/>
          </w:rPr>
          <w:t>Laudo emitido pela ECV tem validade estadual</w:t>
        </w:r>
      </w:hyperlink>
      <w:r w:rsidRPr="008929F1">
        <w:rPr>
          <w:bCs/>
        </w:rPr>
        <w:t>, portanto, a vistoria pode ser realizada em ECV de qualquer município do Estado de São Paulo.</w:t>
      </w:r>
    </w:p>
    <w:p w:rsidR="008929F1" w:rsidRPr="008929F1" w:rsidRDefault="008929F1" w:rsidP="008929F1">
      <w:pPr>
        <w:rPr>
          <w:bCs/>
        </w:rPr>
      </w:pPr>
      <w:r w:rsidRPr="008929F1">
        <w:rPr>
          <w:bCs/>
        </w:rPr>
        <w:t>A unidade de atendimento será responsável pelo desbloqueio do veículo.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o prazo de validade do laudo de vistoria por infração de trânsito?</w:t>
      </w:r>
    </w:p>
    <w:p w:rsidR="008929F1" w:rsidRPr="008929F1" w:rsidRDefault="008929F1" w:rsidP="008929F1">
      <w:pPr>
        <w:rPr>
          <w:bCs/>
        </w:rPr>
      </w:pPr>
      <w:r w:rsidRPr="008929F1">
        <w:rPr>
          <w:bCs/>
        </w:rPr>
        <w:t>Havendo necessidade de sanar qualquer irregularidade no veículo (placa ilegível, pneu liso, falta de equipamento obrigatório, etc.), deverá ser feita a vistoria por infração de trânsito, cujo laudo terá validade por 60 dias.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Quando o motivo do bloqueio do veículo foi por irregularidade que exija a realização de vistoria por infração de trânsito, o que fazer?</w:t>
      </w:r>
    </w:p>
    <w:p w:rsidR="008929F1" w:rsidRPr="008929F1" w:rsidRDefault="008929F1" w:rsidP="008929F1">
      <w:pPr>
        <w:rPr>
          <w:bCs/>
        </w:rPr>
      </w:pPr>
      <w:hyperlink r:id="rId834" w:tgtFrame="_blank" w:history="1">
        <w:r w:rsidRPr="008929F1">
          <w:rPr>
            <w:rStyle w:val="Hyperlink"/>
            <w:b/>
            <w:bCs/>
          </w:rPr>
          <w:t>Clique aqui</w:t>
        </w:r>
      </w:hyperlink>
      <w:r w:rsidRPr="008929F1">
        <w:rPr>
          <w:bCs/>
        </w:rPr>
        <w:t> e veja o procedimento para desbloqueio de veículo com restrição por infração de trânsito.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Quem pode solicitar a liberação de veículo apreendido por infração de trânsito?</w:t>
      </w:r>
    </w:p>
    <w:p w:rsidR="008929F1" w:rsidRPr="008929F1" w:rsidRDefault="008929F1" w:rsidP="008929F1">
      <w:pPr>
        <w:rPr>
          <w:bCs/>
        </w:rPr>
      </w:pPr>
      <w:r w:rsidRPr="008929F1">
        <w:rPr>
          <w:bCs/>
        </w:rPr>
        <w:t>Deve ser o proprietário ou o procurador legal, mediante procuração por instrumento público (vigente) ou particular (com reconhecimento de firma por autenticidade, emitida nos últimos três meses).</w:t>
      </w:r>
    </w:p>
    <w:p w:rsidR="008929F1" w:rsidRPr="008929F1" w:rsidRDefault="008929F1" w:rsidP="008929F1">
      <w:pPr>
        <w:rPr>
          <w:bCs/>
        </w:rPr>
      </w:pPr>
      <w:r w:rsidRPr="008929F1">
        <w:rPr>
          <w:bCs/>
        </w:rPr>
        <w:t> </w:t>
      </w:r>
    </w:p>
    <w:p w:rsidR="008929F1" w:rsidRPr="008929F1" w:rsidRDefault="008929F1" w:rsidP="00CD44CC">
      <w:pPr>
        <w:numPr>
          <w:ilvl w:val="0"/>
          <w:numId w:val="74"/>
        </w:numPr>
        <w:rPr>
          <w:b/>
          <w:bCs/>
        </w:rPr>
      </w:pPr>
      <w:r w:rsidRPr="008929F1">
        <w:rPr>
          <w:b/>
          <w:bCs/>
        </w:rPr>
        <w:t xml:space="preserve">Liberação de veículo apreendido por outros </w:t>
      </w:r>
      <w:proofErr w:type="spellStart"/>
      <w:r w:rsidRPr="008929F1">
        <w:rPr>
          <w:b/>
          <w:bCs/>
        </w:rPr>
        <w:t>orgãos</w:t>
      </w:r>
      <w:proofErr w:type="spellEnd"/>
      <w:r w:rsidRPr="008929F1">
        <w:rPr>
          <w:b/>
          <w:bCs/>
        </w:rPr>
        <w:t xml:space="preserve"> (CET - Capital, DER, PRF, Órgãos municipais, entre outros)</w:t>
      </w:r>
    </w:p>
    <w:p w:rsidR="008929F1" w:rsidRPr="008929F1" w:rsidRDefault="008929F1" w:rsidP="008929F1">
      <w:pPr>
        <w:rPr>
          <w:bCs/>
        </w:rPr>
      </w:pPr>
      <w:r w:rsidRPr="008929F1">
        <w:rPr>
          <w:bCs/>
        </w:rPr>
        <w:t>Antes de solicitar a liberação de um veículo é necessário identificar o órgão responsável pela apreensão, descrito no Certificado de Recolhimento e de Remoção (CRR). Caso não seja o Detran-SP (Departamento Estadual de Trânsito de São Paulo) o responsável pela apreensão, verifique, junto ao órgão descrito no documento, o procedimento para liberação do veículo:</w:t>
      </w:r>
    </w:p>
    <w:p w:rsidR="008929F1" w:rsidRPr="008929F1" w:rsidRDefault="008929F1" w:rsidP="008929F1">
      <w:pPr>
        <w:rPr>
          <w:bCs/>
        </w:rPr>
      </w:pPr>
      <w:r w:rsidRPr="008929F1">
        <w:rPr>
          <w:bCs/>
        </w:rPr>
        <w:t>Departamento de Estradas e Rodagens - SP (DER): </w:t>
      </w:r>
      <w:hyperlink r:id="rId835" w:tgtFrame="_blank" w:tooltip="null" w:history="1">
        <w:r w:rsidRPr="008929F1">
          <w:rPr>
            <w:rStyle w:val="Hyperlink"/>
            <w:bCs/>
          </w:rPr>
          <w:t>http://www.der.sp.gov.br/</w:t>
        </w:r>
      </w:hyperlink>
    </w:p>
    <w:p w:rsidR="008929F1" w:rsidRPr="008929F1" w:rsidRDefault="008929F1" w:rsidP="008929F1">
      <w:pPr>
        <w:rPr>
          <w:bCs/>
        </w:rPr>
      </w:pPr>
      <w:r w:rsidRPr="008929F1">
        <w:rPr>
          <w:bCs/>
        </w:rPr>
        <w:t>Polícia Rodoviária Federal (PRF): </w:t>
      </w:r>
      <w:hyperlink r:id="rId836" w:tgtFrame="_blank" w:tooltip="null" w:history="1">
        <w:r w:rsidRPr="008929F1">
          <w:rPr>
            <w:rStyle w:val="Hyperlink"/>
            <w:bCs/>
          </w:rPr>
          <w:t>https://www.gov.br/prf/</w:t>
        </w:r>
      </w:hyperlink>
    </w:p>
    <w:p w:rsidR="008929F1" w:rsidRPr="008929F1" w:rsidRDefault="008929F1" w:rsidP="008929F1">
      <w:pPr>
        <w:rPr>
          <w:bCs/>
        </w:rPr>
      </w:pPr>
      <w:r w:rsidRPr="008929F1">
        <w:rPr>
          <w:bCs/>
        </w:rPr>
        <w:t>Órgãos executivos de outros estados: consulte o Detran ou DER do estado responsável pela apreensão.</w:t>
      </w:r>
    </w:p>
    <w:p w:rsidR="008929F1" w:rsidRPr="008929F1" w:rsidRDefault="008929F1" w:rsidP="008929F1">
      <w:pPr>
        <w:rPr>
          <w:bCs/>
        </w:rPr>
      </w:pPr>
      <w:r w:rsidRPr="008929F1">
        <w:rPr>
          <w:bCs/>
        </w:rPr>
        <w:t>Órgãos municipais de Trânsito: consulte o município que realizou a apreensão.</w:t>
      </w:r>
    </w:p>
    <w:p w:rsidR="008929F1" w:rsidRPr="008929F1" w:rsidRDefault="008929F1" w:rsidP="008929F1">
      <w:pPr>
        <w:rPr>
          <w:bCs/>
        </w:rPr>
      </w:pPr>
      <w:r w:rsidRPr="008929F1">
        <w:rPr>
          <w:bCs/>
        </w:rPr>
        <w:t> </w:t>
      </w:r>
      <w:r w:rsidRPr="008929F1">
        <w:rPr>
          <w:b/>
          <w:bCs/>
        </w:rPr>
        <w:t>Veículos apreendidos pela CET - Capital</w:t>
      </w:r>
    </w:p>
    <w:p w:rsidR="008929F1" w:rsidRPr="008929F1" w:rsidRDefault="008929F1" w:rsidP="008929F1">
      <w:pPr>
        <w:rPr>
          <w:bCs/>
        </w:rPr>
      </w:pPr>
      <w:r w:rsidRPr="008929F1">
        <w:rPr>
          <w:bCs/>
        </w:rPr>
        <w:t xml:space="preserve">A Companhia de Engenharia de Tráfego (CET), órgão da Prefeitura de São Paulo, possui um serviço de </w:t>
      </w:r>
      <w:proofErr w:type="spellStart"/>
      <w:r w:rsidRPr="008929F1">
        <w:rPr>
          <w:bCs/>
        </w:rPr>
        <w:t>guinchamento</w:t>
      </w:r>
      <w:proofErr w:type="spellEnd"/>
      <w:r w:rsidRPr="008929F1">
        <w:rPr>
          <w:bCs/>
        </w:rPr>
        <w:t xml:space="preserve"> para os casos de veículos estacionados irregularmente na capital.</w:t>
      </w:r>
    </w:p>
    <w:p w:rsidR="008929F1" w:rsidRPr="008929F1" w:rsidRDefault="008929F1" w:rsidP="008929F1">
      <w:pPr>
        <w:rPr>
          <w:bCs/>
        </w:rPr>
      </w:pPr>
      <w:r w:rsidRPr="008929F1">
        <w:rPr>
          <w:bCs/>
        </w:rPr>
        <w:lastRenderedPageBreak/>
        <w:t>Você pode obter informações sobre veículos guinchados através do telefone 156 ou no site da Prefeitura de São Paulo:</w:t>
      </w:r>
      <w:r w:rsidRPr="008929F1">
        <w:rPr>
          <w:bCs/>
        </w:rPr>
        <w:br/>
      </w:r>
      <w:hyperlink r:id="rId837" w:tgtFrame="_blank" w:tooltip="null" w:history="1">
        <w:r w:rsidRPr="008929F1">
          <w:rPr>
            <w:rStyle w:val="Hyperlink"/>
            <w:bCs/>
          </w:rPr>
          <w:t>https://www.prefeitura.sp.gov.br/cidade/secretarias/mobilidade/multas/seu_veiculo_foi_guinchado/index.php?p=6324</w:t>
        </w:r>
      </w:hyperlink>
    </w:p>
    <w:p w:rsidR="008929F1" w:rsidRPr="008929F1" w:rsidRDefault="008929F1" w:rsidP="008929F1">
      <w:pPr>
        <w:rPr>
          <w:bCs/>
        </w:rPr>
      </w:pPr>
      <w:r w:rsidRPr="008929F1">
        <w:rPr>
          <w:bCs/>
        </w:rPr>
        <w:t>Para pesquisar o pátio do CET que foi encaminhado o veículo, consulte o site da Prefeitura de São Paulo:</w:t>
      </w:r>
      <w:r w:rsidRPr="008929F1">
        <w:rPr>
          <w:bCs/>
        </w:rPr>
        <w:br/>
      </w:r>
      <w:hyperlink r:id="rId838" w:tgtFrame="_blank" w:history="1">
        <w:r w:rsidRPr="008929F1">
          <w:rPr>
            <w:rStyle w:val="Hyperlink"/>
            <w:bCs/>
          </w:rPr>
          <w:t>https://consultaveiculoguinchado.prefeitura.sp.gov.br/pesquisa.aspx</w:t>
        </w:r>
      </w:hyperlink>
    </w:p>
    <w:p w:rsidR="008929F1" w:rsidRPr="008929F1" w:rsidRDefault="008929F1" w:rsidP="008929F1">
      <w:pPr>
        <w:rPr>
          <w:bCs/>
        </w:rPr>
      </w:pPr>
      <w:r w:rsidRPr="008929F1">
        <w:rPr>
          <w:bCs/>
        </w:rPr>
        <w:t>Para dúvidas sobre os procedimentos da CET, disque 156 ou consulte o site da entidade:</w:t>
      </w:r>
      <w:r w:rsidRPr="008929F1">
        <w:rPr>
          <w:bCs/>
        </w:rPr>
        <w:br/>
      </w:r>
      <w:hyperlink r:id="rId839" w:anchor="Ve%C3%ADculos%20Guinchados" w:tgtFrame="_blank" w:tooltip="null" w:history="1">
        <w:r w:rsidRPr="008929F1">
          <w:rPr>
            <w:rStyle w:val="Hyperlink"/>
            <w:bCs/>
          </w:rPr>
          <w:t>http://www.cetsp.com.br/perguntas-frequentes.aspx#Ve%C3%ADculos%20Guinchados</w:t>
        </w:r>
      </w:hyperlink>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O Pátio onde seu veículo foi/está apreendido cobrou diárias indevidas (exemplo: valor maior que a diária ou mais dias do que o veículo permaneceu no pátio)?</w:t>
      </w:r>
    </w:p>
    <w:p w:rsidR="008929F1" w:rsidRPr="008929F1" w:rsidRDefault="008929F1" w:rsidP="008929F1">
      <w:pPr>
        <w:rPr>
          <w:bCs/>
        </w:rPr>
      </w:pPr>
      <w:r w:rsidRPr="008929F1">
        <w:rPr>
          <w:bCs/>
        </w:rPr>
        <w:t>Acesse o link abaixo:</w:t>
      </w:r>
    </w:p>
    <w:p w:rsidR="008929F1" w:rsidRPr="008929F1" w:rsidRDefault="008929F1" w:rsidP="008929F1">
      <w:pPr>
        <w:rPr>
          <w:bCs/>
        </w:rPr>
      </w:pPr>
      <w:hyperlink r:id="rId840" w:tgtFrame="_blank" w:history="1">
        <w:r w:rsidRPr="008929F1">
          <w:rPr>
            <w:rStyle w:val="Hyperlink"/>
            <w:bCs/>
          </w:rPr>
          <w:t>Registrar manifestação</w:t>
        </w:r>
      </w:hyperlink>
    </w:p>
    <w:p w:rsidR="008929F1" w:rsidRPr="008929F1" w:rsidRDefault="008929F1" w:rsidP="008929F1">
      <w:pPr>
        <w:rPr>
          <w:b/>
          <w:bCs/>
        </w:rPr>
      </w:pPr>
    </w:p>
    <w:p w:rsidR="008929F1" w:rsidRPr="008929F1" w:rsidRDefault="008929F1" w:rsidP="00CD44CC">
      <w:pPr>
        <w:numPr>
          <w:ilvl w:val="0"/>
          <w:numId w:val="74"/>
        </w:numPr>
        <w:rPr>
          <w:b/>
          <w:bCs/>
        </w:rPr>
      </w:pPr>
      <w:r w:rsidRPr="008929F1">
        <w:rPr>
          <w:b/>
          <w:bCs/>
        </w:rPr>
        <w:t>Quem pode solicitar a liberação de veículo apreendido com registro de óbito?</w:t>
      </w:r>
    </w:p>
    <w:p w:rsidR="008929F1" w:rsidRPr="008929F1" w:rsidRDefault="008929F1" w:rsidP="008929F1">
      <w:pPr>
        <w:rPr>
          <w:bCs/>
        </w:rPr>
      </w:pPr>
      <w:r w:rsidRPr="008929F1">
        <w:rPr>
          <w:b/>
          <w:bCs/>
        </w:rPr>
        <w:t>No prazo de até 60 dias após o óbito, poderá ser liberado pelo:</w:t>
      </w:r>
    </w:p>
    <w:p w:rsidR="008929F1" w:rsidRPr="008929F1" w:rsidRDefault="008929F1" w:rsidP="008929F1">
      <w:pPr>
        <w:rPr>
          <w:bCs/>
        </w:rPr>
      </w:pPr>
      <w:r w:rsidRPr="008929F1">
        <w:rPr>
          <w:bCs/>
        </w:rPr>
        <w:t>Cônjuge ou companheiro do falecido - através das seguintes documentações: Documento de identificação pessoal - original Documento que comprove o estado civil (como certidão de casamento, escritura de união estável) - original Certidão de óbito do proprietário do veículo - cópia simples. Comprovante de pagamento de débitos (tributos, multas ou encargos pendentes) - original ou cópia simples</w:t>
      </w:r>
    </w:p>
    <w:p w:rsidR="008929F1" w:rsidRPr="008929F1" w:rsidRDefault="008929F1" w:rsidP="008929F1">
      <w:pPr>
        <w:rPr>
          <w:bCs/>
        </w:rPr>
      </w:pPr>
    </w:p>
    <w:p w:rsidR="008929F1" w:rsidRPr="008929F1" w:rsidRDefault="008929F1" w:rsidP="008929F1">
      <w:pPr>
        <w:rPr>
          <w:bCs/>
        </w:rPr>
      </w:pPr>
      <w:r w:rsidRPr="008929F1">
        <w:rPr>
          <w:bCs/>
        </w:rPr>
        <w:t>Herdeiro do falecido que estiver na posse e administração dos bens - através das seguintes documentações: Documento de identificação pessoal - original Documento que comprove o parentesco (como RG, certidão de nascimento) - original Certidão de óbito do proprietário do veículo - cópia simples. Comprovante de pagamento de débitos (tributos, multas ou encargos pendentes) - original ou cópia simples</w:t>
      </w:r>
    </w:p>
    <w:p w:rsidR="008929F1" w:rsidRPr="008929F1" w:rsidRDefault="008929F1" w:rsidP="008929F1">
      <w:pPr>
        <w:rPr>
          <w:bCs/>
        </w:rPr>
      </w:pPr>
    </w:p>
    <w:p w:rsidR="008929F1" w:rsidRPr="008929F1" w:rsidRDefault="008929F1" w:rsidP="008929F1">
      <w:pPr>
        <w:rPr>
          <w:bCs/>
        </w:rPr>
      </w:pPr>
      <w:r w:rsidRPr="008929F1">
        <w:rPr>
          <w:bCs/>
        </w:rPr>
        <w:t>Testamenteiro - através das seguintes documentações: Documento de identificação pessoal - original Documento que comprove sua condição de testamenteiro - original Certidão de óbito do proprietário do veículo - cópia simples. Comprovante de pagamento de débitos (tributos, multas ou encargos pendentes) - original ou cópia simples</w:t>
      </w:r>
    </w:p>
    <w:p w:rsidR="008929F1" w:rsidRPr="008929F1" w:rsidRDefault="008929F1" w:rsidP="008929F1">
      <w:pPr>
        <w:rPr>
          <w:bCs/>
        </w:rPr>
      </w:pPr>
    </w:p>
    <w:p w:rsidR="008929F1" w:rsidRPr="008929F1" w:rsidRDefault="008929F1" w:rsidP="008929F1">
      <w:pPr>
        <w:rPr>
          <w:bCs/>
        </w:rPr>
      </w:pPr>
      <w:r w:rsidRPr="008929F1">
        <w:rPr>
          <w:bCs/>
        </w:rPr>
        <w:lastRenderedPageBreak/>
        <w:t>Pessoa de confiança do juiz, na falta ou escusa das indicadas acima, ou quando tiverem de ser afastadas por motivo grave levado ao conhecimento do juiz - através das seguintes documentações: Documento de identificação pessoal - original Documento que comprove sua nomeação pelo juízo - original Certidão de óbito do proprietário do veículo - cópia simples Comprovante de pagamento de débitos (tributos, multas ou encargos pendentes) - original ou cópia simples</w:t>
      </w:r>
    </w:p>
    <w:p w:rsidR="008929F1" w:rsidRPr="008929F1" w:rsidRDefault="008929F1" w:rsidP="008929F1">
      <w:pPr>
        <w:rPr>
          <w:bCs/>
        </w:rPr>
      </w:pPr>
      <w:r w:rsidRPr="008929F1">
        <w:rPr>
          <w:b/>
          <w:bCs/>
        </w:rPr>
        <w:t>Após 60 dias do óbito, poderá ser liberado apenas pelo inventariante, enquanto não for atribuída a propriedade do veículo ao (s) sucessor (es), através das seguintes documentações:</w:t>
      </w:r>
    </w:p>
    <w:p w:rsidR="008929F1" w:rsidRPr="008929F1" w:rsidRDefault="008929F1" w:rsidP="008929F1">
      <w:pPr>
        <w:rPr>
          <w:bCs/>
        </w:rPr>
      </w:pPr>
      <w:r w:rsidRPr="008929F1">
        <w:rPr>
          <w:bCs/>
        </w:rPr>
        <w:t>Documento de identificação pessoal - original Nomeação do inventariante - cópia simples. Certidão de objeto e pé do inventário (esta certidão informa quem são as partes, qual o objeto da ação e qual a sua situação) - original Comprovante de pagamento de débitos (tributos, multas ou encargos pendentes) - original ou cópia simples.</w:t>
      </w:r>
    </w:p>
    <w:p w:rsidR="008929F1" w:rsidRPr="008929F1" w:rsidRDefault="008929F1" w:rsidP="008929F1">
      <w:pPr>
        <w:rPr>
          <w:bCs/>
        </w:rPr>
      </w:pPr>
    </w:p>
    <w:p w:rsidR="008929F1" w:rsidRPr="008929F1" w:rsidRDefault="008929F1" w:rsidP="008929F1">
      <w:pPr>
        <w:rPr>
          <w:bCs/>
        </w:rPr>
      </w:pPr>
      <w:hyperlink r:id="rId841" w:history="1">
        <w:proofErr w:type="spellStart"/>
        <w:r w:rsidRPr="008929F1">
          <w:rPr>
            <w:rStyle w:val="Hyperlink"/>
            <w:b/>
            <w:bCs/>
          </w:rPr>
          <w:t>Renainf</w:t>
        </w:r>
        <w:proofErr w:type="spellEnd"/>
      </w:hyperlink>
    </w:p>
    <w:p w:rsidR="008929F1" w:rsidRPr="008929F1" w:rsidRDefault="008929F1" w:rsidP="00CD44CC">
      <w:pPr>
        <w:numPr>
          <w:ilvl w:val="0"/>
          <w:numId w:val="74"/>
        </w:numPr>
        <w:rPr>
          <w:b/>
          <w:bCs/>
        </w:rPr>
      </w:pPr>
      <w:r w:rsidRPr="008929F1">
        <w:rPr>
          <w:b/>
          <w:bCs/>
        </w:rPr>
        <w:t>O que é e para que serve o RENAINF?</w:t>
      </w:r>
    </w:p>
    <w:p w:rsidR="008929F1" w:rsidRPr="008929F1" w:rsidRDefault="008929F1" w:rsidP="008929F1">
      <w:pPr>
        <w:rPr>
          <w:bCs/>
        </w:rPr>
      </w:pPr>
      <w:r w:rsidRPr="008929F1">
        <w:rPr>
          <w:bCs/>
        </w:rPr>
        <w:t xml:space="preserve">RENAINF é o Registro Nacional de Infrações. É o sistema que registra e possibilita a notificação da autuação e da penalidade para as multas cometidas em unidade da federação diferente de registro do veículo. Por exemplo: um veículo de SP comete uma infração em MG. O órgão </w:t>
      </w:r>
      <w:proofErr w:type="spellStart"/>
      <w:r w:rsidRPr="008929F1">
        <w:rPr>
          <w:bCs/>
        </w:rPr>
        <w:t>autuador</w:t>
      </w:r>
      <w:proofErr w:type="spellEnd"/>
      <w:r w:rsidRPr="008929F1">
        <w:rPr>
          <w:bCs/>
        </w:rPr>
        <w:t xml:space="preserve"> de Minas Gerais, por meio do RENAINF, consegue notificar o proprietário do veículo e garantir que esta multa seja paga, cumprindo o que determina o CTB.</w:t>
      </w:r>
    </w:p>
    <w:p w:rsidR="008929F1" w:rsidRPr="008929F1" w:rsidRDefault="008929F1" w:rsidP="008929F1">
      <w:pPr>
        <w:rPr>
          <w:bCs/>
        </w:rPr>
      </w:pPr>
    </w:p>
    <w:p w:rsidR="008929F1" w:rsidRPr="008929F1" w:rsidRDefault="008929F1" w:rsidP="008929F1">
      <w:pPr>
        <w:rPr>
          <w:bCs/>
        </w:rPr>
      </w:pPr>
      <w:hyperlink r:id="rId842" w:history="1">
        <w:r w:rsidRPr="008929F1">
          <w:rPr>
            <w:rStyle w:val="Hyperlink"/>
            <w:b/>
            <w:bCs/>
          </w:rPr>
          <w:t>Tipos</w:t>
        </w:r>
      </w:hyperlink>
    </w:p>
    <w:p w:rsidR="008929F1" w:rsidRPr="008929F1" w:rsidRDefault="008929F1" w:rsidP="00CD44CC">
      <w:pPr>
        <w:numPr>
          <w:ilvl w:val="0"/>
          <w:numId w:val="74"/>
        </w:numPr>
        <w:rPr>
          <w:b/>
          <w:bCs/>
        </w:rPr>
      </w:pPr>
      <w:r w:rsidRPr="008929F1">
        <w:rPr>
          <w:b/>
          <w:bCs/>
        </w:rPr>
        <w:t>A Notificação de Autuação serve para algo mais além de avisar que foi lavrado um Auto de Infração de Trânsito?</w:t>
      </w:r>
    </w:p>
    <w:p w:rsidR="008929F1" w:rsidRPr="008929F1" w:rsidRDefault="008929F1" w:rsidP="008929F1">
      <w:pPr>
        <w:rPr>
          <w:bCs/>
        </w:rPr>
      </w:pPr>
      <w:r w:rsidRPr="008929F1">
        <w:rPr>
          <w:bCs/>
        </w:rPr>
        <w:t>Sim. A partir do recebimento da Notificação de Autuação você poderá apresentar a </w:t>
      </w:r>
      <w:hyperlink r:id="rId843" w:tgtFrame="_blank" w:history="1">
        <w:r w:rsidRPr="008929F1">
          <w:rPr>
            <w:rStyle w:val="Hyperlink"/>
            <w:bCs/>
          </w:rPr>
          <w:t>Defesa Prévia</w:t>
        </w:r>
      </w:hyperlink>
      <w:r w:rsidRPr="008929F1">
        <w:rPr>
          <w:bCs/>
        </w:rPr>
        <w:t> e também </w:t>
      </w:r>
      <w:hyperlink r:id="rId844" w:tgtFrame="_blank" w:history="1">
        <w:r w:rsidRPr="008929F1">
          <w:rPr>
            <w:rStyle w:val="Hyperlink"/>
            <w:bCs/>
          </w:rPr>
          <w:t>indicar o condutor</w:t>
        </w:r>
      </w:hyperlink>
      <w:r w:rsidRPr="008929F1">
        <w:rPr>
          <w:bCs/>
        </w:rPr>
        <w:t> do veículo que cometeu a infração de trânsito. Na Notificação de Autuação não é informado o valor da multa. O valor da multa e o boleto para seu pagamento serão encaminhados por meio da Notificação de Imposição de Penalidade.</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Como saberei se realmente cometi uma infração de trânsito e fui autuado?</w:t>
      </w:r>
    </w:p>
    <w:p w:rsidR="008929F1" w:rsidRPr="008929F1" w:rsidRDefault="008929F1" w:rsidP="008929F1">
      <w:pPr>
        <w:rPr>
          <w:bCs/>
        </w:rPr>
      </w:pPr>
      <w:r w:rsidRPr="008929F1">
        <w:rPr>
          <w:bCs/>
        </w:rPr>
        <w:t>Como proprietário do veículo, você receberá pelo correio, no endereço de registro do veículo, a Notificação de Autuação, que é um aviso de que foi lavrado um Auto de Infração por desrespeito à legislação de trânsito.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lastRenderedPageBreak/>
        <w:t>Qual a diferença entre a Notificação de Autuação e a Notificação de Imposição de Penalidade?</w:t>
      </w:r>
    </w:p>
    <w:p w:rsidR="008929F1" w:rsidRPr="008929F1" w:rsidRDefault="008929F1" w:rsidP="008929F1">
      <w:pPr>
        <w:rPr>
          <w:bCs/>
        </w:rPr>
      </w:pPr>
      <w:r w:rsidRPr="008929F1">
        <w:rPr>
          <w:bCs/>
        </w:rPr>
        <w:t>A Notificação de Autuação serve para que o infrator tenha o conhecimento de que foi lavrado o Auto de Infração de Trânsito - AIT e, a partir de então, poderá:</w:t>
      </w:r>
    </w:p>
    <w:p w:rsidR="008929F1" w:rsidRPr="008929F1" w:rsidRDefault="008929F1" w:rsidP="00CD44CC">
      <w:pPr>
        <w:numPr>
          <w:ilvl w:val="0"/>
          <w:numId w:val="150"/>
        </w:numPr>
        <w:rPr>
          <w:bCs/>
        </w:rPr>
      </w:pPr>
      <w:hyperlink r:id="rId845" w:tgtFrame="_blank" w:history="1">
        <w:r w:rsidRPr="008929F1">
          <w:rPr>
            <w:rStyle w:val="Hyperlink"/>
            <w:bCs/>
          </w:rPr>
          <w:t>Indicar o condutor</w:t>
        </w:r>
      </w:hyperlink>
      <w:r w:rsidRPr="008929F1">
        <w:rPr>
          <w:bCs/>
        </w:rPr>
        <w:t> que cometeu a infração no veículo, a fim de que a pontuação não seja creditada na carteira do proprietário, e/ou</w:t>
      </w:r>
    </w:p>
    <w:p w:rsidR="008929F1" w:rsidRPr="008929F1" w:rsidRDefault="008929F1" w:rsidP="00CD44CC">
      <w:pPr>
        <w:numPr>
          <w:ilvl w:val="0"/>
          <w:numId w:val="150"/>
        </w:numPr>
        <w:rPr>
          <w:bCs/>
        </w:rPr>
      </w:pPr>
      <w:r w:rsidRPr="008929F1">
        <w:rPr>
          <w:bCs/>
        </w:rPr>
        <w:t>Apresentar </w:t>
      </w:r>
      <w:hyperlink r:id="rId846" w:tgtFrame="_blank" w:history="1">
        <w:r w:rsidRPr="008929F1">
          <w:rPr>
            <w:rStyle w:val="Hyperlink"/>
            <w:bCs/>
          </w:rPr>
          <w:t>Defesa Prévia.</w:t>
        </w:r>
      </w:hyperlink>
    </w:p>
    <w:p w:rsidR="008929F1" w:rsidRPr="008929F1" w:rsidRDefault="008929F1" w:rsidP="008929F1">
      <w:pPr>
        <w:rPr>
          <w:bCs/>
        </w:rPr>
      </w:pPr>
      <w:r w:rsidRPr="008929F1">
        <w:rPr>
          <w:bCs/>
        </w:rPr>
        <w:t>Por sua vez, a Notificação de Imposição de Penalidade define a penalidade imposta pela autoridade de trânsito. Nesta notificação já estará impresso o boleto para o pagamento da multa.</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é a pontuação em relação à gravidade da infração?</w:t>
      </w:r>
    </w:p>
    <w:p w:rsidR="008929F1" w:rsidRPr="008929F1" w:rsidRDefault="008929F1" w:rsidP="008929F1">
      <w:pPr>
        <w:rPr>
          <w:bCs/>
        </w:rPr>
      </w:pPr>
      <w:r w:rsidRPr="008929F1">
        <w:rPr>
          <w:bCs/>
          <w:u w:val="single"/>
        </w:rPr>
        <w:t>INFRAÇÕES:</w:t>
      </w:r>
    </w:p>
    <w:p w:rsidR="008929F1" w:rsidRPr="008929F1" w:rsidRDefault="008929F1" w:rsidP="008929F1">
      <w:pPr>
        <w:rPr>
          <w:bCs/>
        </w:rPr>
      </w:pPr>
      <w:r w:rsidRPr="008929F1">
        <w:rPr>
          <w:bCs/>
        </w:rPr>
        <w:t>LEVE - 3 pontos</w:t>
      </w:r>
    </w:p>
    <w:p w:rsidR="008929F1" w:rsidRPr="008929F1" w:rsidRDefault="008929F1" w:rsidP="008929F1">
      <w:pPr>
        <w:rPr>
          <w:bCs/>
        </w:rPr>
      </w:pPr>
      <w:r w:rsidRPr="008929F1">
        <w:rPr>
          <w:bCs/>
        </w:rPr>
        <w:t>MÉDIA - 4 pontos</w:t>
      </w:r>
    </w:p>
    <w:p w:rsidR="008929F1" w:rsidRPr="008929F1" w:rsidRDefault="008929F1" w:rsidP="008929F1">
      <w:pPr>
        <w:rPr>
          <w:bCs/>
        </w:rPr>
      </w:pPr>
      <w:r w:rsidRPr="008929F1">
        <w:rPr>
          <w:bCs/>
        </w:rPr>
        <w:t>GRAVE - 5 pontos</w:t>
      </w:r>
    </w:p>
    <w:p w:rsidR="008929F1" w:rsidRPr="008929F1" w:rsidRDefault="008929F1" w:rsidP="008929F1">
      <w:pPr>
        <w:rPr>
          <w:bCs/>
        </w:rPr>
      </w:pPr>
      <w:r w:rsidRPr="008929F1">
        <w:rPr>
          <w:bCs/>
        </w:rPr>
        <w:t>GRAVÍSSIMA - 7 pontos</w:t>
      </w:r>
    </w:p>
    <w:p w:rsidR="008929F1" w:rsidRPr="008929F1" w:rsidRDefault="008929F1" w:rsidP="008929F1">
      <w:pPr>
        <w:rPr>
          <w:bCs/>
        </w:rPr>
      </w:pPr>
      <w:hyperlink r:id="rId847" w:tgtFrame="_blank" w:history="1">
        <w:r w:rsidRPr="008929F1">
          <w:rPr>
            <w:rStyle w:val="Hyperlink"/>
            <w:b/>
            <w:bCs/>
          </w:rPr>
          <w:t>Clique aqui</w:t>
        </w:r>
      </w:hyperlink>
      <w:r w:rsidRPr="008929F1">
        <w:rPr>
          <w:bCs/>
        </w:rPr>
        <w:t> para conhecer as infrações de trânsito e saber qual o número de pontos atribuído à CNH de acordo com o tipo de infração.</w:t>
      </w:r>
    </w:p>
    <w:p w:rsidR="008929F1" w:rsidRPr="008929F1" w:rsidRDefault="008929F1" w:rsidP="008929F1">
      <w:pPr>
        <w:rPr>
          <w:bCs/>
        </w:rPr>
      </w:pPr>
    </w:p>
    <w:p w:rsidR="008929F1" w:rsidRPr="008929F1" w:rsidRDefault="008929F1" w:rsidP="008929F1">
      <w:pPr>
        <w:rPr>
          <w:bCs/>
        </w:rPr>
      </w:pPr>
      <w:hyperlink r:id="rId848" w:history="1">
        <w:r w:rsidRPr="008929F1">
          <w:rPr>
            <w:rStyle w:val="Hyperlink"/>
            <w:b/>
            <w:bCs/>
          </w:rPr>
          <w:t>Outros</w:t>
        </w:r>
      </w:hyperlink>
    </w:p>
    <w:p w:rsidR="008929F1" w:rsidRPr="008929F1" w:rsidRDefault="008929F1" w:rsidP="00CD44CC">
      <w:pPr>
        <w:numPr>
          <w:ilvl w:val="0"/>
          <w:numId w:val="74"/>
        </w:numPr>
        <w:rPr>
          <w:b/>
          <w:bCs/>
        </w:rPr>
      </w:pPr>
      <w:r w:rsidRPr="008929F1">
        <w:rPr>
          <w:b/>
          <w:bCs/>
        </w:rPr>
        <w:t>Como encaminhar solicitação judicial ao Detran-SP?</w:t>
      </w:r>
    </w:p>
    <w:p w:rsidR="008929F1" w:rsidRPr="008929F1" w:rsidRDefault="008929F1" w:rsidP="008929F1">
      <w:pPr>
        <w:rPr>
          <w:bCs/>
        </w:rPr>
      </w:pPr>
      <w:r w:rsidRPr="008929F1">
        <w:rPr>
          <w:bCs/>
        </w:rPr>
        <w:t>O requerente, devidamente qualificado, deverá encaminhar a decisão judicial para o e-mail: </w:t>
      </w:r>
      <w:hyperlink r:id="rId849" w:history="1">
        <w:r w:rsidRPr="008929F1">
          <w:rPr>
            <w:rStyle w:val="Hyperlink"/>
            <w:b/>
            <w:bCs/>
          </w:rPr>
          <w:t>protocolo@detran.sp.gov.br</w:t>
        </w:r>
      </w:hyperlink>
      <w:r w:rsidRPr="008929F1">
        <w:rPr>
          <w:bCs/>
        </w:rPr>
        <w:t>, com todos os documentos necessários para a identificação da medida cabível.</w:t>
      </w:r>
    </w:p>
    <w:p w:rsidR="008929F1" w:rsidRPr="008929F1" w:rsidRDefault="008929F1" w:rsidP="008929F1">
      <w:pPr>
        <w:rPr>
          <w:bCs/>
        </w:rPr>
      </w:pPr>
      <w:r w:rsidRPr="008929F1">
        <w:rPr>
          <w:b/>
          <w:bCs/>
        </w:rPr>
        <w:t>Importante:</w:t>
      </w:r>
      <w:r w:rsidRPr="008929F1">
        <w:rPr>
          <w:bCs/>
        </w:rPr>
        <w:t> e-mail exclusivo para o recebimento de demanda judicial, que será encaminhada para a área técnica responsável sem acompanhamento dos respectivos atos.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Como faço para obter a 2ª via de multas pagas?</w:t>
      </w:r>
    </w:p>
    <w:p w:rsidR="008929F1" w:rsidRPr="008929F1" w:rsidRDefault="008929F1" w:rsidP="008929F1">
      <w:pPr>
        <w:rPr>
          <w:bCs/>
        </w:rPr>
      </w:pPr>
      <w:r w:rsidRPr="008929F1">
        <w:rPr>
          <w:bCs/>
        </w:rPr>
        <w:t>Se a multa foi aplicada pelo Detran-SP, a solicitação de 2ª via somente poderá ser realizada na Secretaria Fiscal da Fazenda, Av. Rangel Pestana, 300 - térreo – Centro, São Paulo. </w:t>
      </w:r>
    </w:p>
    <w:p w:rsidR="008929F1" w:rsidRPr="008929F1" w:rsidRDefault="008929F1" w:rsidP="008929F1">
      <w:pPr>
        <w:rPr>
          <w:bCs/>
        </w:rPr>
      </w:pPr>
      <w:r w:rsidRPr="008929F1">
        <w:rPr>
          <w:bCs/>
        </w:rPr>
        <w:lastRenderedPageBreak/>
        <w:t> </w:t>
      </w:r>
    </w:p>
    <w:p w:rsidR="008929F1" w:rsidRPr="008929F1" w:rsidRDefault="008929F1" w:rsidP="008929F1">
      <w:pPr>
        <w:rPr>
          <w:bCs/>
        </w:rPr>
      </w:pPr>
      <w:r w:rsidRPr="008929F1">
        <w:rPr>
          <w:bCs/>
        </w:rPr>
        <w:t xml:space="preserve">Se a multa não foi aplicada pelo Detran-SP, entre em contato com o órgão </w:t>
      </w:r>
      <w:proofErr w:type="spellStart"/>
      <w:r w:rsidRPr="008929F1">
        <w:rPr>
          <w:bCs/>
        </w:rPr>
        <w:t>autuador</w:t>
      </w:r>
      <w:proofErr w:type="spellEnd"/>
      <w:r w:rsidRPr="008929F1">
        <w:rPr>
          <w:bCs/>
        </w:rPr>
        <w:t xml:space="preserve"> identificado na notificação da multa. </w:t>
      </w:r>
    </w:p>
    <w:p w:rsidR="008929F1" w:rsidRPr="008929F1" w:rsidRDefault="008929F1" w:rsidP="008929F1">
      <w:pPr>
        <w:rPr>
          <w:bCs/>
        </w:rPr>
      </w:pPr>
      <w:r w:rsidRPr="008929F1">
        <w:rPr>
          <w:bCs/>
        </w:rPr>
        <w:t> </w:t>
      </w:r>
    </w:p>
    <w:p w:rsidR="008929F1" w:rsidRPr="008929F1" w:rsidRDefault="008929F1" w:rsidP="00CD44CC">
      <w:pPr>
        <w:numPr>
          <w:ilvl w:val="0"/>
          <w:numId w:val="74"/>
        </w:numPr>
        <w:rPr>
          <w:b/>
          <w:bCs/>
        </w:rPr>
      </w:pPr>
      <w:r w:rsidRPr="008929F1">
        <w:rPr>
          <w:b/>
          <w:bCs/>
        </w:rPr>
        <w:t>Curso de Reciclagem de Condutor Infrator</w:t>
      </w:r>
    </w:p>
    <w:p w:rsidR="008929F1" w:rsidRPr="008929F1" w:rsidRDefault="008929F1" w:rsidP="008929F1">
      <w:pPr>
        <w:rPr>
          <w:bCs/>
        </w:rPr>
      </w:pPr>
      <w:r w:rsidRPr="008929F1">
        <w:rPr>
          <w:b/>
          <w:bCs/>
        </w:rPr>
        <w:t>Atenção!</w:t>
      </w:r>
      <w:r w:rsidRPr="008929F1">
        <w:rPr>
          <w:bCs/>
        </w:rPr>
        <w:br/>
        <w:t>Essa turma é referente à </w:t>
      </w:r>
      <w:r w:rsidRPr="008929F1">
        <w:rPr>
          <w:b/>
          <w:bCs/>
        </w:rPr>
        <w:t>inscrição</w:t>
      </w:r>
      <w:r w:rsidRPr="008929F1">
        <w:rPr>
          <w:bCs/>
        </w:rPr>
        <w:t> (NÃO É A TURMA DO CURSO).</w:t>
      </w:r>
    </w:p>
    <w:p w:rsidR="008929F1" w:rsidRPr="008929F1" w:rsidRDefault="008929F1" w:rsidP="008929F1">
      <w:pPr>
        <w:rPr>
          <w:bCs/>
        </w:rPr>
      </w:pPr>
      <w:r w:rsidRPr="008929F1">
        <w:rPr>
          <w:bCs/>
        </w:rPr>
        <w:t>A validação da documentação é realizada por ordem de inscrição.</w:t>
      </w:r>
    </w:p>
    <w:p w:rsidR="008929F1" w:rsidRPr="008929F1" w:rsidRDefault="008929F1" w:rsidP="008929F1">
      <w:pPr>
        <w:rPr>
          <w:bCs/>
        </w:rPr>
      </w:pPr>
      <w:r w:rsidRPr="008929F1">
        <w:rPr>
          <w:bCs/>
        </w:rPr>
        <w:t>Para o (a) condutor (a) ser enturmado (a) na próxima turma </w:t>
      </w:r>
      <w:r w:rsidRPr="008929F1">
        <w:rPr>
          <w:bCs/>
          <w:u w:val="single"/>
        </w:rPr>
        <w:t>do curso</w:t>
      </w:r>
      <w:r w:rsidRPr="008929F1">
        <w:rPr>
          <w:bCs/>
        </w:rPr>
        <w:t> é necessário que a documentação esteja aprovada.</w:t>
      </w:r>
    </w:p>
    <w:p w:rsidR="008929F1" w:rsidRPr="008929F1" w:rsidRDefault="008929F1" w:rsidP="008929F1">
      <w:pPr>
        <w:rPr>
          <w:bCs/>
        </w:rPr>
      </w:pPr>
      <w:r w:rsidRPr="008929F1">
        <w:rPr>
          <w:bCs/>
        </w:rPr>
        <w:t>As informações de acesso ao curso serão encaminhadas por e-mail.</w:t>
      </w:r>
    </w:p>
    <w:p w:rsidR="008929F1" w:rsidRPr="008929F1" w:rsidRDefault="008929F1" w:rsidP="008929F1">
      <w:pPr>
        <w:rPr>
          <w:bCs/>
        </w:rPr>
      </w:pPr>
      <w:r w:rsidRPr="008929F1">
        <w:rPr>
          <w:bCs/>
        </w:rPr>
        <w:t>O curso </w:t>
      </w:r>
      <w:r w:rsidRPr="008929F1">
        <w:rPr>
          <w:b/>
          <w:bCs/>
        </w:rPr>
        <w:t>on-line</w:t>
      </w:r>
      <w:r w:rsidRPr="008929F1">
        <w:rPr>
          <w:bCs/>
        </w:rPr>
        <w:t> de </w:t>
      </w:r>
      <w:r w:rsidRPr="008929F1">
        <w:rPr>
          <w:b/>
          <w:bCs/>
        </w:rPr>
        <w:t>Reeducação de Condutores (Reciclagem para Condutores Infratores)</w:t>
      </w:r>
      <w:r w:rsidRPr="008929F1">
        <w:rPr>
          <w:bCs/>
        </w:rPr>
        <w:t> é ofertado para qualquer cidadão condutor habilitado, com </w:t>
      </w:r>
      <w:r w:rsidRPr="008929F1">
        <w:rPr>
          <w:b/>
          <w:bCs/>
        </w:rPr>
        <w:t>CNH registrada em São Paulo/Capital</w:t>
      </w:r>
      <w:r w:rsidRPr="008929F1">
        <w:rPr>
          <w:bCs/>
        </w:rPr>
        <w:t> e </w:t>
      </w:r>
      <w:r w:rsidRPr="008929F1">
        <w:rPr>
          <w:b/>
          <w:bCs/>
        </w:rPr>
        <w:t>residente na cidade de São Paulo/Capital</w:t>
      </w:r>
      <w:r w:rsidRPr="008929F1">
        <w:rPr>
          <w:bCs/>
        </w:rPr>
        <w:t>, que se enquadre na condição de infrator por ter a pontuação-limite excedida, sofrendo a penalidade de suspensão ou cassação do direito de dirigir e/ou condenado judicialmente por delito de trânsito.</w:t>
      </w:r>
    </w:p>
    <w:p w:rsidR="008929F1" w:rsidRPr="008929F1" w:rsidRDefault="008929F1" w:rsidP="008929F1">
      <w:pPr>
        <w:rPr>
          <w:bCs/>
        </w:rPr>
      </w:pPr>
      <w:r w:rsidRPr="008929F1">
        <w:rPr>
          <w:b/>
          <w:bCs/>
        </w:rPr>
        <w:t>Quais documentos são obrigatórios para realizar a inscrição?</w:t>
      </w:r>
      <w:r w:rsidRPr="008929F1">
        <w:rPr>
          <w:bCs/>
        </w:rPr>
        <w:br/>
        <w:t>(Cada um dos documentos deve ser postado no formato de imagem ou PDF com no máximo 2 MB).</w:t>
      </w:r>
    </w:p>
    <w:p w:rsidR="008929F1" w:rsidRPr="008929F1" w:rsidRDefault="008929F1" w:rsidP="008929F1">
      <w:pPr>
        <w:rPr>
          <w:bCs/>
        </w:rPr>
      </w:pPr>
      <w:r w:rsidRPr="008929F1">
        <w:rPr>
          <w:b/>
          <w:bCs/>
        </w:rPr>
        <w:t>Aviso importante!</w:t>
      </w:r>
      <w:r w:rsidRPr="008929F1">
        <w:rPr>
          <w:bCs/>
        </w:rPr>
        <w:t> Neste item deve ser anexado somente </w:t>
      </w:r>
      <w:r w:rsidRPr="008929F1">
        <w:rPr>
          <w:b/>
          <w:bCs/>
        </w:rPr>
        <w:t>um</w:t>
      </w:r>
      <w:r w:rsidRPr="008929F1">
        <w:rPr>
          <w:bCs/>
        </w:rPr>
        <w:t> dos documentos. Não são os três documentos, somente um deles.</w:t>
      </w:r>
    </w:p>
    <w:p w:rsidR="008929F1" w:rsidRPr="008929F1" w:rsidRDefault="008929F1" w:rsidP="008929F1">
      <w:pPr>
        <w:rPr>
          <w:bCs/>
        </w:rPr>
      </w:pPr>
      <w:r w:rsidRPr="008929F1">
        <w:rPr>
          <w:b/>
          <w:bCs/>
        </w:rPr>
        <w:t>A - Para os casos de Suspensão do Direito de Dirigir:</w:t>
      </w:r>
    </w:p>
    <w:p w:rsidR="008929F1" w:rsidRPr="008929F1" w:rsidRDefault="008929F1" w:rsidP="00CD44CC">
      <w:pPr>
        <w:numPr>
          <w:ilvl w:val="0"/>
          <w:numId w:val="151"/>
        </w:numPr>
        <w:rPr>
          <w:b/>
          <w:bCs/>
        </w:rPr>
      </w:pPr>
      <w:r w:rsidRPr="008929F1">
        <w:rPr>
          <w:b/>
          <w:bCs/>
        </w:rPr>
        <w:t>Auto de Entrega Voluntária da CNH - cópia simples </w:t>
      </w:r>
      <w:r w:rsidRPr="008929F1">
        <w:rPr>
          <w:bCs/>
        </w:rPr>
        <w:t>(para os condutores que entregaram a CNH no Detran);</w:t>
      </w:r>
      <w:r w:rsidRPr="008929F1">
        <w:rPr>
          <w:b/>
          <w:bCs/>
        </w:rPr>
        <w:br/>
        <w:t>OU</w:t>
      </w:r>
      <w:r w:rsidRPr="008929F1">
        <w:rPr>
          <w:b/>
          <w:bCs/>
        </w:rPr>
        <w:br/>
        <w:t>Notificação de Início de Cumprimento de Penalidade de Suspensão do Direito de Dirigir - cópia simples </w:t>
      </w:r>
      <w:r w:rsidRPr="008929F1">
        <w:rPr>
          <w:bCs/>
        </w:rPr>
        <w:t>(documento enviado pelo correio após abertura do processo no portal do Detran-SP em Serviços online);</w:t>
      </w:r>
      <w:r w:rsidRPr="008929F1">
        <w:rPr>
          <w:b/>
          <w:bCs/>
        </w:rPr>
        <w:br/>
        <w:t>OU</w:t>
      </w:r>
      <w:r w:rsidRPr="008929F1">
        <w:rPr>
          <w:b/>
          <w:bCs/>
        </w:rPr>
        <w:br/>
        <w:t>Caso não tenha os documentos acima é necessário solicitar presencialmente no Poupatempo o “Encaminhamento para o curso de Reciclagem” - cópia simples </w:t>
      </w:r>
      <w:r w:rsidRPr="008929F1">
        <w:rPr>
          <w:bCs/>
        </w:rPr>
        <w:t>(verificar a necessidade de agendamento).</w:t>
      </w:r>
    </w:p>
    <w:p w:rsidR="008929F1" w:rsidRPr="008929F1" w:rsidRDefault="008929F1" w:rsidP="008929F1">
      <w:pPr>
        <w:rPr>
          <w:bCs/>
        </w:rPr>
      </w:pPr>
      <w:r w:rsidRPr="008929F1">
        <w:rPr>
          <w:b/>
          <w:bCs/>
        </w:rPr>
        <w:t>2. Certidão de Prontuário da CNH. Cópia simples</w:t>
      </w:r>
      <w:r w:rsidRPr="008929F1">
        <w:rPr>
          <w:bCs/>
        </w:rPr>
        <w:t> (documento expedido pelo portal do Detran-SP - </w:t>
      </w:r>
      <w:hyperlink r:id="rId850" w:anchor="Z7_340S9B1A00PHE0AO9S2J952052" w:tgtFrame="_blank" w:history="1">
        <w:r w:rsidRPr="008929F1">
          <w:rPr>
            <w:rStyle w:val="Hyperlink"/>
            <w:bCs/>
          </w:rPr>
          <w:t>clique aqui</w:t>
        </w:r>
      </w:hyperlink>
      <w:r w:rsidRPr="008929F1">
        <w:rPr>
          <w:bCs/>
        </w:rPr>
        <w:t>).</w:t>
      </w:r>
    </w:p>
    <w:p w:rsidR="008929F1" w:rsidRPr="008929F1" w:rsidRDefault="008929F1" w:rsidP="008929F1">
      <w:pPr>
        <w:rPr>
          <w:bCs/>
        </w:rPr>
      </w:pPr>
      <w:r w:rsidRPr="008929F1">
        <w:rPr>
          <w:b/>
          <w:bCs/>
        </w:rPr>
        <w:t>3. Documento de Identificação: CNH, RG, Carteira de Trabalho, entre outros (com no máximo 10 anos de emissão). Cópia simples</w:t>
      </w:r>
      <w:r w:rsidRPr="008929F1">
        <w:rPr>
          <w:bCs/>
        </w:rPr>
        <w:t>. Vide Portaria Detran 54, de 26 de janeiro de 2016, Art. 2º.</w:t>
      </w:r>
    </w:p>
    <w:p w:rsidR="008929F1" w:rsidRPr="008929F1" w:rsidRDefault="008929F1" w:rsidP="008929F1">
      <w:pPr>
        <w:rPr>
          <w:bCs/>
        </w:rPr>
      </w:pPr>
      <w:r w:rsidRPr="008929F1">
        <w:rPr>
          <w:b/>
          <w:bCs/>
        </w:rPr>
        <w:lastRenderedPageBreak/>
        <w:t>4. Comprovante de residência. Contas de consumo</w:t>
      </w:r>
      <w:r w:rsidRPr="008929F1">
        <w:rPr>
          <w:bCs/>
        </w:rPr>
        <w:t> emitidas há no máximo 90 (noventa) dias: </w:t>
      </w:r>
      <w:r w:rsidRPr="008929F1">
        <w:rPr>
          <w:b/>
          <w:bCs/>
        </w:rPr>
        <w:t>energia elétrica, água, gás, telefone fixo, celular etc. Cópia Simples</w:t>
      </w:r>
      <w:r w:rsidRPr="008929F1">
        <w:rPr>
          <w:bCs/>
        </w:rPr>
        <w:t>. Vide Portaria Detran 54, de 26 de janeiro de 2016, Art. 3º.</w:t>
      </w:r>
    </w:p>
    <w:p w:rsidR="008929F1" w:rsidRPr="008929F1" w:rsidRDefault="008929F1" w:rsidP="008929F1">
      <w:pPr>
        <w:rPr>
          <w:bCs/>
        </w:rPr>
      </w:pPr>
      <w:r w:rsidRPr="008929F1">
        <w:rPr>
          <w:b/>
          <w:bCs/>
        </w:rPr>
        <w:t>Para os casos de Cassação</w:t>
      </w:r>
      <w:r w:rsidRPr="008929F1">
        <w:rPr>
          <w:bCs/>
        </w:rPr>
        <w:t>, </w:t>
      </w:r>
      <w:r w:rsidRPr="008929F1">
        <w:rPr>
          <w:b/>
          <w:bCs/>
        </w:rPr>
        <w:t>além dos documentos descritos nos itens de 1 a 4</w:t>
      </w:r>
      <w:r w:rsidRPr="008929F1">
        <w:rPr>
          <w:bCs/>
        </w:rPr>
        <w:t>, enviar também:</w:t>
      </w:r>
    </w:p>
    <w:p w:rsidR="008929F1" w:rsidRPr="008929F1" w:rsidRDefault="008929F1" w:rsidP="008929F1">
      <w:pPr>
        <w:rPr>
          <w:bCs/>
        </w:rPr>
      </w:pPr>
      <w:r w:rsidRPr="008929F1">
        <w:rPr>
          <w:b/>
          <w:bCs/>
        </w:rPr>
        <w:t>Formulário RENACH. Cópia simples</w:t>
      </w:r>
      <w:r w:rsidRPr="008929F1">
        <w:rPr>
          <w:bCs/>
        </w:rPr>
        <w:t> (documento expedido nas unidades do Poupatempo).</w:t>
      </w:r>
    </w:p>
    <w:p w:rsidR="008929F1" w:rsidRPr="008929F1" w:rsidRDefault="008929F1" w:rsidP="008929F1">
      <w:pPr>
        <w:rPr>
          <w:bCs/>
        </w:rPr>
      </w:pPr>
      <w:r w:rsidRPr="008929F1">
        <w:rPr>
          <w:bCs/>
        </w:rPr>
        <w:t>Os documentos serão analisados e, caso tenha alguma divergência, será informado no formulário de inscrição. Acompanhe as informações </w:t>
      </w:r>
      <w:hyperlink r:id="rId851" w:tgtFrame="_blank" w:history="1">
        <w:r w:rsidRPr="008929F1">
          <w:rPr>
            <w:rStyle w:val="Hyperlink"/>
            <w:b/>
            <w:bCs/>
          </w:rPr>
          <w:t>clicando aqui</w:t>
        </w:r>
      </w:hyperlink>
      <w:r w:rsidRPr="008929F1">
        <w:rPr>
          <w:bCs/>
        </w:rPr>
        <w:t>.</w:t>
      </w:r>
    </w:p>
    <w:p w:rsidR="008929F1" w:rsidRPr="008929F1" w:rsidRDefault="008929F1" w:rsidP="008929F1">
      <w:pPr>
        <w:rPr>
          <w:bCs/>
        </w:rPr>
      </w:pPr>
      <w:r w:rsidRPr="008929F1">
        <w:rPr>
          <w:bCs/>
        </w:rPr>
        <w:t>Em caso de dúvidas ou mais informações, envie mensagem para o e-mail: </w:t>
      </w:r>
      <w:hyperlink r:id="rId852" w:history="1">
        <w:r w:rsidRPr="008929F1">
          <w:rPr>
            <w:rStyle w:val="Hyperlink"/>
            <w:b/>
            <w:bCs/>
          </w:rPr>
          <w:t>detran.condutor@vanzolini-ead.org.br</w:t>
        </w:r>
      </w:hyperlink>
      <w:r w:rsidRPr="008929F1">
        <w:rPr>
          <w:bCs/>
        </w:rPr>
        <w:t>.</w:t>
      </w:r>
    </w:p>
    <w:p w:rsidR="008929F1" w:rsidRPr="008929F1" w:rsidRDefault="008929F1" w:rsidP="008929F1">
      <w:pPr>
        <w:rPr>
          <w:bCs/>
        </w:rPr>
      </w:pPr>
      <w:r w:rsidRPr="008929F1">
        <w:rPr>
          <w:b/>
          <w:bCs/>
        </w:rPr>
        <w:t>Atenção!</w:t>
      </w:r>
      <w:r w:rsidRPr="008929F1">
        <w:rPr>
          <w:bCs/>
        </w:rPr>
        <w:br/>
        <w:t>A inscrição para o curso de Reciclagem para Condutor Infrator (</w:t>
      </w:r>
      <w:r w:rsidRPr="008929F1">
        <w:rPr>
          <w:b/>
          <w:bCs/>
        </w:rPr>
        <w:t>Turma 2/2024</w:t>
      </w:r>
      <w:r w:rsidRPr="008929F1">
        <w:rPr>
          <w:bCs/>
        </w:rPr>
        <w:t>), estará disponível para acesso a partir do dia </w:t>
      </w:r>
      <w:r w:rsidRPr="008929F1">
        <w:rPr>
          <w:b/>
          <w:bCs/>
        </w:rPr>
        <w:t>01 de março de 2024</w:t>
      </w:r>
      <w:r w:rsidRPr="008929F1">
        <w:rPr>
          <w:bCs/>
        </w:rPr>
        <w:t>, e será encerrada quando atingir </w:t>
      </w:r>
      <w:r w:rsidRPr="008929F1">
        <w:rPr>
          <w:b/>
          <w:bCs/>
        </w:rPr>
        <w:t>500 inscrições</w:t>
      </w:r>
      <w:r w:rsidRPr="008929F1">
        <w:rPr>
          <w:bCs/>
        </w:rPr>
        <w:t>.</w:t>
      </w:r>
    </w:p>
    <w:p w:rsidR="008929F1" w:rsidRPr="008929F1" w:rsidRDefault="008929F1" w:rsidP="008929F1">
      <w:pPr>
        <w:rPr>
          <w:bCs/>
        </w:rPr>
      </w:pPr>
      <w:hyperlink r:id="rId853" w:tgtFrame="_blank" w:history="1">
        <w:r w:rsidRPr="008929F1">
          <w:rPr>
            <w:rStyle w:val="Hyperlink"/>
            <w:b/>
            <w:bCs/>
          </w:rPr>
          <w:t>Clique aqui</w:t>
        </w:r>
      </w:hyperlink>
      <w:r w:rsidRPr="008929F1">
        <w:rPr>
          <w:bCs/>
        </w:rPr>
        <w:t> para realizar sua inscrição e para mais informações.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Informações sobre o pagamento de multas</w:t>
      </w:r>
    </w:p>
    <w:p w:rsidR="008929F1" w:rsidRPr="008929F1" w:rsidRDefault="008929F1" w:rsidP="008929F1">
      <w:pPr>
        <w:rPr>
          <w:bCs/>
        </w:rPr>
      </w:pPr>
      <w:r w:rsidRPr="008929F1">
        <w:rPr>
          <w:bCs/>
        </w:rPr>
        <w:t>O Detran-SP não emite boleto para pagamento de multa, exceto para multa aplicada pelo próprio Detran-SP anterior a 1º de novembro de 2016.</w:t>
      </w:r>
    </w:p>
    <w:p w:rsidR="008929F1" w:rsidRPr="008929F1" w:rsidRDefault="008929F1" w:rsidP="008929F1">
      <w:pPr>
        <w:rPr>
          <w:bCs/>
        </w:rPr>
      </w:pPr>
      <w:r w:rsidRPr="008929F1">
        <w:rPr>
          <w:bCs/>
        </w:rPr>
        <w:br/>
      </w:r>
      <w:r w:rsidRPr="008929F1">
        <w:rPr>
          <w:b/>
          <w:bCs/>
        </w:rPr>
        <w:t>1. Veículo registrado em São Paulo</w:t>
      </w:r>
    </w:p>
    <w:p w:rsidR="008929F1" w:rsidRPr="008929F1" w:rsidRDefault="008929F1" w:rsidP="008929F1">
      <w:pPr>
        <w:rPr>
          <w:bCs/>
        </w:rPr>
      </w:pPr>
      <w:r w:rsidRPr="008929F1">
        <w:rPr>
          <w:bCs/>
        </w:rPr>
        <w:t xml:space="preserve">Para o pagamento de multas de veículo registrado em São Paulo, vá a uma agência da rede bancária conveniada e informe o número do </w:t>
      </w:r>
      <w:proofErr w:type="spellStart"/>
      <w:r w:rsidRPr="008929F1">
        <w:rPr>
          <w:bCs/>
        </w:rPr>
        <w:t>Renavam</w:t>
      </w:r>
      <w:proofErr w:type="spellEnd"/>
      <w:r w:rsidRPr="008929F1">
        <w:rPr>
          <w:bCs/>
        </w:rPr>
        <w:t> </w:t>
      </w:r>
    </w:p>
    <w:p w:rsidR="008929F1" w:rsidRPr="008929F1" w:rsidRDefault="008929F1" w:rsidP="008929F1">
      <w:pPr>
        <w:rPr>
          <w:bCs/>
        </w:rPr>
      </w:pPr>
      <w:r w:rsidRPr="008929F1">
        <w:rPr>
          <w:b/>
          <w:bCs/>
        </w:rPr>
        <w:t>Clique aqui</w:t>
      </w:r>
      <w:r w:rsidRPr="008929F1">
        <w:rPr>
          <w:bCs/>
        </w:rPr>
        <w:t> para ver a relação de bancos credenciados.</w:t>
      </w:r>
    </w:p>
    <w:p w:rsidR="008929F1" w:rsidRPr="008929F1" w:rsidRDefault="008929F1" w:rsidP="008929F1">
      <w:pPr>
        <w:rPr>
          <w:bCs/>
        </w:rPr>
      </w:pPr>
      <w:r w:rsidRPr="008929F1">
        <w:rPr>
          <w:bCs/>
        </w:rPr>
        <w:t>No banco, na opção de "Pagamento de multa", você poderá escolher uma multa específica para pagar. Na opção "Licenciamento" você poderá pagar todas as multas agrupadas.</w:t>
      </w:r>
    </w:p>
    <w:p w:rsidR="008929F1" w:rsidRPr="008929F1" w:rsidRDefault="008929F1" w:rsidP="008929F1">
      <w:pPr>
        <w:rPr>
          <w:bCs/>
        </w:rPr>
      </w:pPr>
      <w:r w:rsidRPr="008929F1">
        <w:rPr>
          <w:bCs/>
        </w:rPr>
        <w:t>Em caso de dúvida, informe-se no banco.</w:t>
      </w:r>
    </w:p>
    <w:p w:rsidR="008929F1" w:rsidRPr="008929F1" w:rsidRDefault="008929F1" w:rsidP="008929F1">
      <w:pPr>
        <w:rPr>
          <w:bCs/>
        </w:rPr>
      </w:pPr>
      <w:hyperlink r:id="rId854" w:history="1">
        <w:r w:rsidRPr="008929F1">
          <w:rPr>
            <w:rStyle w:val="Hyperlink"/>
            <w:b/>
            <w:bCs/>
          </w:rPr>
          <w:t>Consulte aqui</w:t>
        </w:r>
      </w:hyperlink>
      <w:r w:rsidRPr="008929F1">
        <w:rPr>
          <w:bCs/>
        </w:rPr>
        <w:t> os débitos referentes a multas do seu veículo (informações privadas, sendo necessário cadastro e senha).</w:t>
      </w:r>
    </w:p>
    <w:p w:rsidR="008929F1" w:rsidRPr="008929F1" w:rsidRDefault="008929F1" w:rsidP="008929F1">
      <w:pPr>
        <w:rPr>
          <w:bCs/>
        </w:rPr>
      </w:pPr>
      <w:r w:rsidRPr="008929F1">
        <w:rPr>
          <w:b/>
          <w:bCs/>
        </w:rPr>
        <w:t>Atenção!</w:t>
      </w:r>
      <w:r w:rsidRPr="008929F1">
        <w:rPr>
          <w:bCs/>
        </w:rPr>
        <w:br/>
        <w:t xml:space="preserve">Em caso de dúvida sobre Multa por Infração à Legislação de Trânsito (MILT) aplicada por outro órgão/entidade de trânsito, o interessado deverá procurar o órgão ou a entidade </w:t>
      </w:r>
      <w:proofErr w:type="spellStart"/>
      <w:r w:rsidRPr="008929F1">
        <w:rPr>
          <w:bCs/>
        </w:rPr>
        <w:t>autuadora</w:t>
      </w:r>
      <w:proofErr w:type="spellEnd"/>
      <w:r w:rsidRPr="008929F1">
        <w:rPr>
          <w:bCs/>
        </w:rPr>
        <w:t xml:space="preserve"> (DER; PRF; órgãos e entidades ligados a prefeituras como o DSV etc.).</w:t>
      </w:r>
    </w:p>
    <w:p w:rsidR="008929F1" w:rsidRPr="008929F1" w:rsidRDefault="008929F1" w:rsidP="008929F1">
      <w:pPr>
        <w:rPr>
          <w:bCs/>
        </w:rPr>
      </w:pPr>
      <w:r w:rsidRPr="008929F1">
        <w:rPr>
          <w:bCs/>
        </w:rPr>
        <w:lastRenderedPageBreak/>
        <w:br/>
      </w:r>
      <w:r w:rsidRPr="008929F1">
        <w:rPr>
          <w:b/>
          <w:bCs/>
        </w:rPr>
        <w:t>2. Veículo registrado em outro Estado</w:t>
      </w:r>
    </w:p>
    <w:p w:rsidR="008929F1" w:rsidRPr="008929F1" w:rsidRDefault="008929F1" w:rsidP="008929F1">
      <w:pPr>
        <w:rPr>
          <w:bCs/>
        </w:rPr>
      </w:pPr>
      <w:r w:rsidRPr="008929F1">
        <w:rPr>
          <w:bCs/>
        </w:rPr>
        <w:t xml:space="preserve">Para o pagamento de multas de veículo registrado em outro Estado, vá a uma agência da rede bancária conveniada e informe o número do </w:t>
      </w:r>
      <w:proofErr w:type="spellStart"/>
      <w:r w:rsidRPr="008929F1">
        <w:rPr>
          <w:bCs/>
        </w:rPr>
        <w:t>Renavam</w:t>
      </w:r>
      <w:proofErr w:type="spellEnd"/>
      <w:r w:rsidRPr="008929F1">
        <w:rPr>
          <w:bCs/>
        </w:rPr>
        <w:t> </w:t>
      </w:r>
    </w:p>
    <w:p w:rsidR="008929F1" w:rsidRPr="008929F1" w:rsidRDefault="008929F1" w:rsidP="008929F1">
      <w:pPr>
        <w:rPr>
          <w:bCs/>
        </w:rPr>
      </w:pPr>
      <w:r w:rsidRPr="008929F1">
        <w:rPr>
          <w:bCs/>
        </w:rPr>
        <w:t>Antes de ir à rede bancária credenciada, </w:t>
      </w:r>
      <w:hyperlink r:id="rId855" w:tgtFrame="_blank" w:history="1">
        <w:r w:rsidRPr="008929F1">
          <w:rPr>
            <w:rStyle w:val="Hyperlink"/>
            <w:b/>
            <w:bCs/>
          </w:rPr>
          <w:t>consulte aqui</w:t>
        </w:r>
      </w:hyperlink>
      <w:r w:rsidRPr="008929F1">
        <w:rPr>
          <w:bCs/>
        </w:rPr>
        <w:t> as multas para veículo registrado em outro estado (informações abertas, bastando informar a placa do veículo).</w:t>
      </w:r>
    </w:p>
    <w:p w:rsidR="008929F1" w:rsidRPr="008929F1" w:rsidRDefault="008929F1" w:rsidP="008929F1">
      <w:pPr>
        <w:rPr>
          <w:bCs/>
        </w:rPr>
      </w:pPr>
      <w:r w:rsidRPr="008929F1">
        <w:rPr>
          <w:b/>
          <w:bCs/>
        </w:rPr>
        <w:t>Clique aqui</w:t>
      </w:r>
      <w:r w:rsidRPr="008929F1">
        <w:rPr>
          <w:bCs/>
        </w:rPr>
        <w:t> para ver a relação de bancos credenciados.</w:t>
      </w:r>
    </w:p>
    <w:p w:rsidR="008929F1" w:rsidRPr="008929F1" w:rsidRDefault="008929F1" w:rsidP="008929F1">
      <w:pPr>
        <w:rPr>
          <w:bCs/>
        </w:rPr>
      </w:pPr>
      <w:r w:rsidRPr="008929F1">
        <w:rPr>
          <w:bCs/>
        </w:rPr>
        <w:t>Parcelamento de multas aplicadas pelo Detran-SP? </w:t>
      </w:r>
      <w:hyperlink r:id="rId856" w:tgtFrame="_blank" w:tooltip="Parcelamento de multas aplicadas pelo Detran-SP" w:history="1">
        <w:r w:rsidRPr="008929F1">
          <w:rPr>
            <w:rStyle w:val="Hyperlink"/>
            <w:b/>
            <w:bCs/>
          </w:rPr>
          <w:t>Saiba mais</w:t>
        </w:r>
      </w:hyperlink>
      <w:r w:rsidRPr="008929F1">
        <w:rPr>
          <w:bCs/>
        </w:rPr>
        <w:t>.</w:t>
      </w:r>
    </w:p>
    <w:p w:rsidR="008929F1" w:rsidRPr="008929F1" w:rsidRDefault="008929F1" w:rsidP="008929F1">
      <w:pPr>
        <w:rPr>
          <w:bCs/>
        </w:rPr>
      </w:pPr>
      <w:r w:rsidRPr="008929F1">
        <w:rPr>
          <w:b/>
          <w:bCs/>
        </w:rPr>
        <w:t>Quer obter desconto no pagamento das próximas multas aplicadas pelo Detran-SP?</w:t>
      </w:r>
      <w:r w:rsidRPr="008929F1">
        <w:rPr>
          <w:bCs/>
        </w:rPr>
        <w:br/>
        <w:t xml:space="preserve">O Detran-SP aderiu ao SNE (Sistema de Notificação Eletrônica) que dá direito a desconto no pagamento de multas de trânsito, desde que o órgão </w:t>
      </w:r>
      <w:proofErr w:type="spellStart"/>
      <w:r w:rsidRPr="008929F1">
        <w:rPr>
          <w:bCs/>
        </w:rPr>
        <w:t>autuador</w:t>
      </w:r>
      <w:proofErr w:type="spellEnd"/>
      <w:r w:rsidRPr="008929F1">
        <w:rPr>
          <w:bCs/>
        </w:rPr>
        <w:t xml:space="preserve"> seja o próprio Detran. </w:t>
      </w:r>
      <w:hyperlink r:id="rId857" w:tgtFrame="_blank" w:history="1">
        <w:r w:rsidRPr="008929F1">
          <w:rPr>
            <w:rStyle w:val="Hyperlink"/>
            <w:bCs/>
          </w:rPr>
          <w:t>Saiba aqui como obter o desconto</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Minha dúvida não se relaciona a nenhuma das situações anteriores</w:t>
      </w:r>
    </w:p>
    <w:p w:rsidR="008929F1" w:rsidRPr="008929F1" w:rsidRDefault="008929F1" w:rsidP="008929F1">
      <w:pPr>
        <w:rPr>
          <w:bCs/>
        </w:rPr>
      </w:pPr>
      <w:r w:rsidRPr="008929F1">
        <w:rPr>
          <w:bCs/>
        </w:rPr>
        <w:t xml:space="preserve">Complete o formulário abaixo, preenchendo os campos na sequência (UF, Cidade, Tipo de Manifestação, Motivo: Infrações / Multas, Tema: Outros, Detalhe do Motivo: Outros assuntos). Relate seu problema detalhadamente, incluindo informações como número de registro de sua Permissão para Dirigir ou CNH, Placa do veículo, </w:t>
      </w:r>
      <w:proofErr w:type="spellStart"/>
      <w:r w:rsidRPr="008929F1">
        <w:rPr>
          <w:bCs/>
        </w:rPr>
        <w:t>Renavam</w:t>
      </w:r>
      <w:proofErr w:type="spellEnd"/>
      <w:r w:rsidRPr="008929F1">
        <w:rPr>
          <w:bCs/>
        </w:rPr>
        <w:t xml:space="preserve">, CPF, RG, etc. Não se esqueça de deixar seu telefone ou </w:t>
      </w:r>
      <w:proofErr w:type="spellStart"/>
      <w:r w:rsidRPr="008929F1">
        <w:rPr>
          <w:bCs/>
        </w:rPr>
        <w:t>email</w:t>
      </w:r>
      <w:proofErr w:type="spellEnd"/>
      <w:r w:rsidRPr="008929F1">
        <w:rPr>
          <w:bCs/>
        </w:rPr>
        <w:t xml:space="preserve"> para entrarmos em contato.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O que é Microfilmagem de multas e como posso obtê-lo?</w:t>
      </w:r>
    </w:p>
    <w:p w:rsidR="008929F1" w:rsidRPr="008929F1" w:rsidRDefault="008929F1" w:rsidP="008929F1">
      <w:pPr>
        <w:rPr>
          <w:bCs/>
        </w:rPr>
      </w:pPr>
      <w:hyperlink r:id="rId858" w:tgtFrame="_blank" w:history="1">
        <w:r w:rsidRPr="008929F1">
          <w:rPr>
            <w:rStyle w:val="Hyperlink"/>
            <w:b/>
            <w:bCs/>
          </w:rPr>
          <w:t>Clique aqui</w:t>
        </w:r>
      </w:hyperlink>
      <w:r w:rsidRPr="008929F1">
        <w:rPr>
          <w:bCs/>
        </w:rPr>
        <w:t> para acessar o procedimento de microfilmagem de multas.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Perdi o comprovante da multa. Como faço para adquirir uma Microfilmagem?</w:t>
      </w:r>
    </w:p>
    <w:p w:rsidR="008929F1" w:rsidRPr="008929F1" w:rsidRDefault="008929F1" w:rsidP="008929F1">
      <w:pPr>
        <w:rPr>
          <w:bCs/>
        </w:rPr>
      </w:pPr>
      <w:r w:rsidRPr="008929F1">
        <w:rPr>
          <w:bCs/>
        </w:rPr>
        <w:t xml:space="preserve">Identifique qual o órgão </w:t>
      </w:r>
      <w:proofErr w:type="spellStart"/>
      <w:r w:rsidRPr="008929F1">
        <w:rPr>
          <w:bCs/>
        </w:rPr>
        <w:t>autuador</w:t>
      </w:r>
      <w:proofErr w:type="spellEnd"/>
      <w:r w:rsidRPr="008929F1">
        <w:rPr>
          <w:bCs/>
        </w:rPr>
        <w:t>. Dirija-se para o endereço, conforme o órgão:</w:t>
      </w:r>
    </w:p>
    <w:p w:rsidR="008929F1" w:rsidRPr="008929F1" w:rsidRDefault="008929F1" w:rsidP="008929F1">
      <w:pPr>
        <w:rPr>
          <w:bCs/>
        </w:rPr>
      </w:pPr>
      <w:r w:rsidRPr="008929F1">
        <w:rPr>
          <w:bCs/>
        </w:rPr>
        <w:t>• DETRAN-SP:</w:t>
      </w:r>
    </w:p>
    <w:p w:rsidR="008929F1" w:rsidRPr="008929F1" w:rsidRDefault="008929F1" w:rsidP="008929F1">
      <w:pPr>
        <w:rPr>
          <w:bCs/>
        </w:rPr>
      </w:pPr>
      <w:r w:rsidRPr="008929F1">
        <w:rPr>
          <w:b/>
          <w:bCs/>
        </w:rPr>
        <w:t>Na Capital</w:t>
      </w:r>
      <w:r w:rsidRPr="008929F1">
        <w:rPr>
          <w:bCs/>
        </w:rPr>
        <w:t xml:space="preserve">, nos Postos Poupatempo </w:t>
      </w:r>
      <w:proofErr w:type="spellStart"/>
      <w:r w:rsidRPr="008929F1">
        <w:rPr>
          <w:bCs/>
        </w:rPr>
        <w:t>Alesp</w:t>
      </w:r>
      <w:proofErr w:type="spellEnd"/>
      <w:r w:rsidRPr="008929F1">
        <w:rPr>
          <w:bCs/>
        </w:rPr>
        <w:t>, Canindé (Shopping D), Cidade Ademar, Itaquera, Lapa, Sé ou Santo Amaro. </w:t>
      </w:r>
      <w:hyperlink r:id="rId859" w:tgtFrame="_blank" w:history="1">
        <w:r w:rsidRPr="008929F1">
          <w:rPr>
            <w:rStyle w:val="Hyperlink"/>
            <w:bCs/>
          </w:rPr>
          <w:t>Veja endereços da capital aqui</w:t>
        </w:r>
      </w:hyperlink>
      <w:r w:rsidRPr="008929F1">
        <w:rPr>
          <w:bCs/>
        </w:rPr>
        <w:t>.</w:t>
      </w:r>
    </w:p>
    <w:p w:rsidR="008929F1" w:rsidRPr="008929F1" w:rsidRDefault="008929F1" w:rsidP="008929F1">
      <w:pPr>
        <w:rPr>
          <w:bCs/>
        </w:rPr>
      </w:pPr>
      <w:r w:rsidRPr="008929F1">
        <w:rPr>
          <w:b/>
          <w:bCs/>
        </w:rPr>
        <w:t>Nas outras cidades do estado de São Paulo</w:t>
      </w:r>
      <w:r w:rsidRPr="008929F1">
        <w:rPr>
          <w:bCs/>
        </w:rPr>
        <w:t xml:space="preserve">, nas </w:t>
      </w:r>
      <w:proofErr w:type="spellStart"/>
      <w:r w:rsidRPr="008929F1">
        <w:rPr>
          <w:bCs/>
        </w:rPr>
        <w:t>Ciretrans</w:t>
      </w:r>
      <w:proofErr w:type="spellEnd"/>
      <w:r w:rsidRPr="008929F1">
        <w:rPr>
          <w:bCs/>
        </w:rPr>
        <w:t xml:space="preserve"> ou Seções de Trânsito. </w:t>
      </w:r>
      <w:hyperlink r:id="rId860" w:tgtFrame="_blank" w:history="1">
        <w:r w:rsidRPr="008929F1">
          <w:rPr>
            <w:rStyle w:val="Hyperlink"/>
            <w:bCs/>
          </w:rPr>
          <w:t>Veja endereços de outras cidades aqui</w:t>
        </w:r>
      </w:hyperlink>
      <w:r w:rsidRPr="008929F1">
        <w:rPr>
          <w:bCs/>
        </w:rPr>
        <w:t>.</w:t>
      </w:r>
    </w:p>
    <w:p w:rsidR="008929F1" w:rsidRPr="008929F1" w:rsidRDefault="008929F1" w:rsidP="008929F1">
      <w:pPr>
        <w:rPr>
          <w:bCs/>
        </w:rPr>
      </w:pPr>
      <w:r w:rsidRPr="008929F1">
        <w:rPr>
          <w:bCs/>
        </w:rPr>
        <w:t>•  DSV/CET – Av. Nações das Unidas, 7203</w:t>
      </w:r>
    </w:p>
    <w:p w:rsidR="008929F1" w:rsidRPr="008929F1" w:rsidRDefault="008929F1" w:rsidP="008929F1">
      <w:pPr>
        <w:rPr>
          <w:bCs/>
        </w:rPr>
      </w:pPr>
      <w:r w:rsidRPr="008929F1">
        <w:rPr>
          <w:bCs/>
        </w:rPr>
        <w:t>•  CETESB – Av. Prof. Frederico Hermann Jr., 345</w:t>
      </w:r>
    </w:p>
    <w:p w:rsidR="008929F1" w:rsidRPr="008929F1" w:rsidRDefault="008929F1" w:rsidP="008929F1">
      <w:pPr>
        <w:rPr>
          <w:bCs/>
        </w:rPr>
      </w:pPr>
      <w:r w:rsidRPr="008929F1">
        <w:rPr>
          <w:bCs/>
        </w:rPr>
        <w:lastRenderedPageBreak/>
        <w:t>•  DER – Av. do Estado, 777</w:t>
      </w:r>
    </w:p>
    <w:p w:rsidR="008929F1" w:rsidRPr="008929F1" w:rsidRDefault="008929F1" w:rsidP="008929F1">
      <w:pPr>
        <w:rPr>
          <w:bCs/>
        </w:rPr>
      </w:pPr>
      <w:r w:rsidRPr="008929F1">
        <w:rPr>
          <w:bCs/>
        </w:rPr>
        <w:t>•  POLÍCIA RODOVIÁRIA FEDERAL – Rua Engenheiro Ciro Soares de Almeida, 150 - Vila Maria - São Paulo/SP</w:t>
      </w:r>
    </w:p>
    <w:p w:rsidR="008929F1" w:rsidRPr="008929F1" w:rsidRDefault="008929F1" w:rsidP="008929F1">
      <w:pPr>
        <w:rPr>
          <w:bCs/>
        </w:rPr>
      </w:pPr>
      <w:r w:rsidRPr="008929F1">
        <w:rPr>
          <w:bCs/>
        </w:rPr>
        <w:t>•  SECRETARIA MUNICIPAL DE TRANSPORTES DE LIMEIRA - Rua Dr. Alberto Ferreira, 179 - Centro</w:t>
      </w:r>
    </w:p>
    <w:p w:rsidR="008929F1" w:rsidRPr="008929F1" w:rsidRDefault="008929F1" w:rsidP="008929F1">
      <w:pPr>
        <w:rPr>
          <w:bCs/>
        </w:rPr>
      </w:pPr>
      <w:r w:rsidRPr="008929F1">
        <w:rPr>
          <w:bCs/>
        </w:rPr>
        <w:t>•  OUTROS MUNICÍPIOS – Respectivos órgãos de trânsito do município que emitiu a multa.</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 xml:space="preserve">Por que consta o bloqueio </w:t>
      </w:r>
      <w:proofErr w:type="spellStart"/>
      <w:r w:rsidRPr="008929F1">
        <w:rPr>
          <w:b/>
          <w:bCs/>
        </w:rPr>
        <w:t>Renajud</w:t>
      </w:r>
      <w:proofErr w:type="spellEnd"/>
      <w:r w:rsidRPr="008929F1">
        <w:rPr>
          <w:b/>
          <w:bCs/>
        </w:rPr>
        <w:t xml:space="preserve"> no meu veículo?</w:t>
      </w:r>
    </w:p>
    <w:p w:rsidR="008929F1" w:rsidRPr="008929F1" w:rsidRDefault="008929F1" w:rsidP="008929F1">
      <w:pPr>
        <w:rPr>
          <w:bCs/>
        </w:rPr>
      </w:pPr>
      <w:r w:rsidRPr="008929F1">
        <w:rPr>
          <w:bCs/>
        </w:rPr>
        <w:t xml:space="preserve">Informamos que o bloqueio </w:t>
      </w:r>
      <w:proofErr w:type="spellStart"/>
      <w:r w:rsidRPr="008929F1">
        <w:rPr>
          <w:bCs/>
        </w:rPr>
        <w:t>Renajud</w:t>
      </w:r>
      <w:proofErr w:type="spellEnd"/>
      <w:r w:rsidRPr="008929F1">
        <w:rPr>
          <w:bCs/>
        </w:rPr>
        <w:t xml:space="preserve"> inserido no veículo é realizado via sistema RENAJUD, ou seja, sistema utilizado pelos funcionários do judiciário. As informações apenas constam em nossas telas para fins de pesquisa.</w:t>
      </w:r>
    </w:p>
    <w:p w:rsidR="008929F1" w:rsidRPr="008929F1" w:rsidRDefault="008929F1" w:rsidP="008929F1">
      <w:pPr>
        <w:rPr>
          <w:bCs/>
        </w:rPr>
      </w:pPr>
      <w:r w:rsidRPr="008929F1">
        <w:rPr>
          <w:bCs/>
        </w:rPr>
        <w:t>Para solicitar o desbloqueio, orientamos que entre em contato com o órgão judicial e verifique os procedimentos.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Solicitei uma CNH e consta bloqueio. O que significa esse “bloqueio”?</w:t>
      </w:r>
    </w:p>
    <w:p w:rsidR="008929F1" w:rsidRPr="008929F1" w:rsidRDefault="008929F1" w:rsidP="008929F1">
      <w:pPr>
        <w:rPr>
          <w:bCs/>
        </w:rPr>
      </w:pPr>
      <w:r w:rsidRPr="008929F1">
        <w:rPr>
          <w:bCs/>
        </w:rPr>
        <w:t>Provavelmente, você teve o número de sua CNH publicado em portaria no Diário Oficial do Estado (dados como nome, endereço e telefone não são publicados).</w:t>
      </w:r>
    </w:p>
    <w:p w:rsidR="008929F1" w:rsidRPr="008929F1" w:rsidRDefault="008929F1" w:rsidP="008929F1">
      <w:pPr>
        <w:rPr>
          <w:bCs/>
        </w:rPr>
      </w:pPr>
      <w:r w:rsidRPr="008929F1">
        <w:rPr>
          <w:bCs/>
        </w:rPr>
        <w:t>Semanalmente, o Detran-SP publica a lista de motoristas que podem ter a CNH suspensa no Estado de São Paulo. A medida tem o objetivo de oficializar o procedimento que será instaurado e dar ciência sobre o fato ao cidadão, </w:t>
      </w:r>
      <w:r w:rsidRPr="008929F1">
        <w:rPr>
          <w:b/>
          <w:bCs/>
        </w:rPr>
        <w:t>e não significa que o motorista já está impedido de dirigir</w:t>
      </w:r>
      <w:r w:rsidRPr="008929F1">
        <w:rPr>
          <w:bCs/>
        </w:rPr>
        <w:t>.</w:t>
      </w:r>
    </w:p>
    <w:p w:rsidR="008929F1" w:rsidRPr="008929F1" w:rsidRDefault="008929F1" w:rsidP="008929F1">
      <w:pPr>
        <w:rPr>
          <w:bCs/>
        </w:rPr>
      </w:pPr>
      <w:r w:rsidRPr="008929F1">
        <w:rPr>
          <w:b/>
          <w:bCs/>
        </w:rPr>
        <w:t>Quais os critérios para incluir a CNH de um condutor em uma portaria?</w:t>
      </w:r>
      <w:r w:rsidRPr="008929F1">
        <w:rPr>
          <w:bCs/>
        </w:rPr>
        <w:br/>
        <w:t>São alertados aqueles que atingiram pontuação máxima prevista no CTB, no período de 12 meses, ou que foram autuados por infração gravíssima (7 pontos), automaticamente suspensiva – como a prática de racha, dirigir embriagado, ultrapassar 50% da velocidade máxima permitida na via ou pilotar motocicleta sem capacete, por exemplo.</w:t>
      </w:r>
    </w:p>
    <w:p w:rsidR="008929F1" w:rsidRPr="008929F1" w:rsidRDefault="008929F1" w:rsidP="008929F1">
      <w:pPr>
        <w:rPr>
          <w:bCs/>
        </w:rPr>
      </w:pPr>
      <w:r w:rsidRPr="008929F1">
        <w:rPr>
          <w:b/>
          <w:bCs/>
        </w:rPr>
        <w:t>Como eu fico sabendo se minha CNH foi publicada em alguma portaria?</w:t>
      </w:r>
      <w:r w:rsidRPr="008929F1">
        <w:rPr>
          <w:bCs/>
        </w:rPr>
        <w:br/>
        <w:t>Além da publicação no Diário Oficial, o condutor é simultaneamente notificado por carta, enviada ao endereço que consta no cadastro do Detran-SP. Se você não tomou conhecimento da publicação no Diário Oficial e nem recebeu carta, siga as informações abaixo:</w:t>
      </w:r>
    </w:p>
    <w:p w:rsidR="008929F1" w:rsidRPr="008929F1" w:rsidRDefault="008929F1" w:rsidP="008929F1">
      <w:pPr>
        <w:rPr>
          <w:bCs/>
        </w:rPr>
      </w:pPr>
      <w:r w:rsidRPr="008929F1">
        <w:rPr>
          <w:bCs/>
        </w:rPr>
        <w:t>A notificação estipula prazo de 30 dias para que o infrator apresente defesa junto ao Detran-SP, antes da inserção de bloqueio no prontuário do motorista. </w:t>
      </w:r>
      <w:hyperlink r:id="rId861" w:tgtFrame="_blank" w:history="1">
        <w:r w:rsidRPr="008929F1">
          <w:rPr>
            <w:rStyle w:val="Hyperlink"/>
            <w:bCs/>
          </w:rPr>
          <w:t>Clique aqui</w:t>
        </w:r>
      </w:hyperlink>
      <w:r w:rsidRPr="008929F1">
        <w:rPr>
          <w:bCs/>
        </w:rPr>
        <w:t> para saber como apresentar defesa.</w:t>
      </w:r>
    </w:p>
    <w:p w:rsidR="008929F1" w:rsidRPr="008929F1" w:rsidRDefault="008929F1" w:rsidP="008929F1">
      <w:pPr>
        <w:rPr>
          <w:bCs/>
        </w:rPr>
      </w:pPr>
      <w:r w:rsidRPr="008929F1">
        <w:rPr>
          <w:b/>
          <w:bCs/>
        </w:rPr>
        <w:t>Se pretende abrir mão da defesa em todas as instâncias administrativas (renúncia) ou esgotou todas as possibilidades de recurso?</w:t>
      </w:r>
      <w:r w:rsidRPr="008929F1">
        <w:rPr>
          <w:bCs/>
        </w:rPr>
        <w:br/>
      </w:r>
      <w:r w:rsidRPr="008929F1">
        <w:rPr>
          <w:bCs/>
        </w:rPr>
        <w:lastRenderedPageBreak/>
        <w:t>Em caso de renúncia à defesa ou se todos os recursos forem indeferidos, é aplicada a penalidade de suspensão do direito de dirigir prevista no CTB.</w:t>
      </w:r>
    </w:p>
    <w:p w:rsidR="008929F1" w:rsidRPr="008929F1" w:rsidRDefault="008929F1" w:rsidP="008929F1">
      <w:pPr>
        <w:rPr>
          <w:bCs/>
        </w:rPr>
      </w:pPr>
      <w:r w:rsidRPr="008929F1">
        <w:rPr>
          <w:bCs/>
        </w:rPr>
        <w:t>Os habilitados que tiverem a CNH suspensa perderão o direito de dirigir durante um período que varia de seis meses a um ano, dependendo da gravidade das infrações cometidas.</w:t>
      </w:r>
    </w:p>
    <w:p w:rsidR="008929F1" w:rsidRPr="008929F1" w:rsidRDefault="008929F1" w:rsidP="008929F1">
      <w:pPr>
        <w:rPr>
          <w:bCs/>
        </w:rPr>
      </w:pPr>
      <w:r w:rsidRPr="008929F1">
        <w:rPr>
          <w:bCs/>
        </w:rPr>
        <w:t xml:space="preserve">Motoristas registrados na capital e que estejam nessa situação podem dar início ao cumprimento de suspensão pelo portal do Detran-SP ou em uma das unidades de atendimento (Postos Poupatempo </w:t>
      </w:r>
      <w:proofErr w:type="spellStart"/>
      <w:r w:rsidRPr="008929F1">
        <w:rPr>
          <w:bCs/>
        </w:rPr>
        <w:t>Alesp</w:t>
      </w:r>
      <w:proofErr w:type="spellEnd"/>
      <w:r w:rsidRPr="008929F1">
        <w:rPr>
          <w:bCs/>
        </w:rPr>
        <w:t>, Canindé (Shopping D), Cidade Ademar, Itaquera, Lapa, Sé ou Santo Amaro), mediante agendamento prévio. </w:t>
      </w:r>
      <w:hyperlink r:id="rId862" w:tgtFrame="_blank" w:history="1">
        <w:r w:rsidRPr="008929F1">
          <w:rPr>
            <w:rStyle w:val="Hyperlink"/>
            <w:bCs/>
          </w:rPr>
          <w:t>Veja detalhes aqui</w:t>
        </w:r>
      </w:hyperlink>
      <w:r w:rsidRPr="008929F1">
        <w:rPr>
          <w:bCs/>
        </w:rPr>
        <w:t>.</w:t>
      </w:r>
    </w:p>
    <w:p w:rsidR="008929F1" w:rsidRPr="008929F1" w:rsidRDefault="008929F1" w:rsidP="008929F1">
      <w:pPr>
        <w:rPr>
          <w:bCs/>
        </w:rPr>
      </w:pPr>
      <w:r w:rsidRPr="008929F1">
        <w:rPr>
          <w:bCs/>
        </w:rPr>
        <w:t>Condutores que moram nas demais cidades do Estado, também podem dar início ao cumprimento de suspensão pelo portal do Detran-SP ou na unidade de atendimento em que o documento está registrado, mediante agendamento prévio. </w:t>
      </w:r>
      <w:hyperlink r:id="rId863" w:tgtFrame="_blank" w:history="1">
        <w:r w:rsidRPr="008929F1">
          <w:rPr>
            <w:rStyle w:val="Hyperlink"/>
            <w:bCs/>
          </w:rPr>
          <w:t>Veja detalhes aqui</w:t>
        </w:r>
      </w:hyperlink>
      <w:r w:rsidRPr="008929F1">
        <w:rPr>
          <w:bCs/>
        </w:rPr>
        <w:t>.</w:t>
      </w:r>
    </w:p>
    <w:p w:rsidR="008929F1" w:rsidRPr="008929F1" w:rsidRDefault="008929F1" w:rsidP="008929F1">
      <w:pPr>
        <w:rPr>
          <w:bCs/>
        </w:rPr>
      </w:pPr>
      <w:r w:rsidRPr="008929F1">
        <w:rPr>
          <w:b/>
          <w:bCs/>
        </w:rPr>
        <w:t>O que acontece se o número de minha CNH for publicado em outra portaria?</w:t>
      </w:r>
      <w:r w:rsidRPr="008929F1">
        <w:rPr>
          <w:bCs/>
        </w:rPr>
        <w:br/>
        <w:t>No caso de infratores reincidentes no período de 12 meses após o cumprimento da suspensão, as penalidades aplicadas variam de seis oito meses a dois anos.</w:t>
      </w:r>
    </w:p>
    <w:p w:rsidR="008929F1" w:rsidRPr="008929F1" w:rsidRDefault="008929F1" w:rsidP="008929F1">
      <w:pPr>
        <w:rPr>
          <w:bCs/>
        </w:rPr>
      </w:pPr>
      <w:r w:rsidRPr="008929F1">
        <w:rPr>
          <w:b/>
          <w:bCs/>
        </w:rPr>
        <w:t>Como recuperar o direito de dirigir?</w:t>
      </w:r>
      <w:r w:rsidRPr="008929F1">
        <w:rPr>
          <w:bCs/>
        </w:rPr>
        <w:br/>
        <w:t>Durante o período de suspensão, o motorista deverá passar por um curso de reciclagem de 30 horas, que pode ser feito nos CFCs (Centro de Formação de Condutores). Cumprida a penalidade, o motorista terá sua CNH desbloqueada automaticamente em até 72 horas. </w:t>
      </w:r>
      <w:hyperlink r:id="rId864" w:tgtFrame="_blank" w:history="1">
        <w:r w:rsidRPr="008929F1">
          <w:rPr>
            <w:rStyle w:val="Hyperlink"/>
            <w:bCs/>
          </w:rPr>
          <w:t>Veja detalhes aqui</w:t>
        </w:r>
      </w:hyperlink>
      <w:r w:rsidRPr="008929F1">
        <w:rPr>
          <w:bCs/>
        </w:rPr>
        <w:t>.</w:t>
      </w:r>
    </w:p>
    <w:p w:rsidR="008929F1" w:rsidRPr="008929F1" w:rsidRDefault="008929F1" w:rsidP="008929F1">
      <w:pPr>
        <w:rPr>
          <w:bCs/>
        </w:rPr>
      </w:pPr>
      <w:r w:rsidRPr="008929F1">
        <w:rPr>
          <w:bCs/>
        </w:rPr>
        <w:t>Caso o motorista seja autuado dirigindo ou cometa alguma infração durante o período de suspensão, a lei prevê a cassação da carteira por um período de dois anos. Para reaver a CNH, o condutor terá que se reabilitar, ou seja, submeter aos exames necessários à obtenção de CNH (médico, psicológico, teórico e prático na categoria em que é habilitado). </w:t>
      </w:r>
      <w:hyperlink r:id="rId865" w:tgtFrame="_blank" w:history="1">
        <w:r w:rsidRPr="008929F1">
          <w:rPr>
            <w:rStyle w:val="Hyperlink"/>
            <w:bCs/>
          </w:rPr>
          <w:t>Veja detalhes aqui</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Tenho no meu cadastro a pontuação de multas já vencidas e pagas. Como faço para retirar essas informações do meu histórico?</w:t>
      </w:r>
    </w:p>
    <w:p w:rsidR="008929F1" w:rsidRPr="008929F1" w:rsidRDefault="008929F1" w:rsidP="008929F1">
      <w:pPr>
        <w:rPr>
          <w:bCs/>
        </w:rPr>
      </w:pPr>
      <w:r w:rsidRPr="008929F1">
        <w:rPr>
          <w:bCs/>
        </w:rPr>
        <w:t>Os registros de infrações não saem do cadastro do condutor, mas perdem a eficácia, para fins de pontuação, depois de 12 meses da data da notificação. A exceção é para algumas multas gravíssimas (7 pontos), que só saem do prontuário do condutor após o cumprimento das penalidades previstas em lei.</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Vendi o meu veículo e continuo recebendo multas?</w:t>
      </w:r>
    </w:p>
    <w:p w:rsidR="008929F1" w:rsidRPr="008929F1" w:rsidRDefault="008929F1" w:rsidP="008929F1">
      <w:pPr>
        <w:rPr>
          <w:bCs/>
        </w:rPr>
      </w:pPr>
      <w:r w:rsidRPr="008929F1">
        <w:rPr>
          <w:bCs/>
        </w:rPr>
        <w:t>Informamos que nos termos do Art. 134 do CTB, apenas o bloqueio de Comunicação de Venda é eficaz para isentar o proprietário que detém o registro do veículo em sistema da responsabilidade sobre o mesmo, transferindo esta responsabilidade ao comprador.</w:t>
      </w:r>
    </w:p>
    <w:p w:rsidR="008929F1" w:rsidRPr="008929F1" w:rsidRDefault="008929F1" w:rsidP="008929F1">
      <w:pPr>
        <w:rPr>
          <w:bCs/>
        </w:rPr>
      </w:pPr>
      <w:r w:rsidRPr="008929F1">
        <w:rPr>
          <w:bCs/>
        </w:rPr>
        <w:lastRenderedPageBreak/>
        <w:t>Para tanto, é necessário apresentar cópia autenticada do verso do CRV preenchido com firma reconhecida pelo vendedor e dados do comprador, ou cópia simples do CRV acompanhada de certidão original expedida pelo cartório que registrou a firma no CRV - conforme especificado no portal.</w:t>
      </w:r>
    </w:p>
    <w:p w:rsidR="008929F1" w:rsidRPr="008929F1" w:rsidRDefault="008929F1" w:rsidP="008929F1">
      <w:pPr>
        <w:rPr>
          <w:bCs/>
        </w:rPr>
      </w:pPr>
      <w:r w:rsidRPr="008929F1">
        <w:rPr>
          <w:bCs/>
        </w:rPr>
        <w:t>Na ausência da documentação, cabe a inclusão de restrição por meio da Portaria Detran-SP 519/2013, cujo procedimento está detalhado no portal eletrônico e pode ser efetuado mediante apresentação de formulário ¨também disponível no portal - preenchido pela (o) requerente e por mais duas testemunhas.</w:t>
      </w:r>
    </w:p>
    <w:p w:rsidR="008929F1" w:rsidRPr="008929F1" w:rsidRDefault="008929F1" w:rsidP="008929F1">
      <w:pPr>
        <w:rPr>
          <w:bCs/>
        </w:rPr>
      </w:pPr>
      <w:r w:rsidRPr="008929F1">
        <w:rPr>
          <w:bCs/>
        </w:rPr>
        <w:t>Cabe ressaltar, porém, que a restrição nos termos da 519/2013, não isenta o proprietário de responsabilidade sobre débitos ou demais ocorrências que possam ser atribuídas ao cadastro do veículo. A restrição tem como objetivo autorizar a apreensão do veículo em caso de fiscalização para fins de regularização. Entretanto, ainda que apreendido, mantem-se a responsabilidade solidária.</w:t>
      </w:r>
    </w:p>
    <w:p w:rsidR="008929F1" w:rsidRPr="008929F1" w:rsidRDefault="008929F1" w:rsidP="008929F1">
      <w:pPr>
        <w:rPr>
          <w:bCs/>
        </w:rPr>
      </w:pPr>
    </w:p>
    <w:p w:rsidR="008929F1" w:rsidRPr="008929F1" w:rsidRDefault="008929F1" w:rsidP="008929F1">
      <w:pPr>
        <w:rPr>
          <w:bCs/>
        </w:rPr>
      </w:pPr>
      <w:hyperlink r:id="rId866" w:history="1">
        <w:r w:rsidRPr="008929F1">
          <w:rPr>
            <w:rStyle w:val="Hyperlink"/>
            <w:b/>
            <w:bCs/>
          </w:rPr>
          <w:t>Indicação de Condutor</w:t>
        </w:r>
      </w:hyperlink>
    </w:p>
    <w:p w:rsidR="008929F1" w:rsidRPr="008929F1" w:rsidRDefault="008929F1" w:rsidP="00CD44CC">
      <w:pPr>
        <w:numPr>
          <w:ilvl w:val="0"/>
          <w:numId w:val="74"/>
        </w:numPr>
        <w:rPr>
          <w:b/>
          <w:bCs/>
        </w:rPr>
      </w:pPr>
      <w:r w:rsidRPr="008929F1">
        <w:rPr>
          <w:b/>
          <w:bCs/>
        </w:rPr>
        <w:t>Como fazer a indicação do real condutor infrator?</w:t>
      </w:r>
    </w:p>
    <w:p w:rsidR="008929F1" w:rsidRPr="008929F1" w:rsidRDefault="008929F1" w:rsidP="008929F1">
      <w:pPr>
        <w:rPr>
          <w:bCs/>
        </w:rPr>
      </w:pPr>
      <w:r w:rsidRPr="008929F1">
        <w:rPr>
          <w:bCs/>
        </w:rPr>
        <w:t>Para efetuar a Indicação do Real Condutor infrator será necessário seguir os procedimentos descritos no nosso portal ou notificação da autuação.</w:t>
      </w:r>
    </w:p>
    <w:p w:rsidR="008929F1" w:rsidRPr="008929F1" w:rsidRDefault="008929F1" w:rsidP="008929F1">
      <w:pPr>
        <w:rPr>
          <w:bCs/>
        </w:rPr>
      </w:pPr>
      <w:r w:rsidRPr="008929F1">
        <w:rPr>
          <w:bCs/>
        </w:rPr>
        <w:t>O prazo para apresentar a indicação de condutor de acordo com o prazo constante na notificação de autuação. Não havendo a indicação até o término deste prazo, o proprietário do veículo será considerado responsável pela infração cometida.</w:t>
      </w:r>
    </w:p>
    <w:p w:rsidR="008929F1" w:rsidRPr="008929F1" w:rsidRDefault="008929F1" w:rsidP="008929F1">
      <w:pPr>
        <w:rPr>
          <w:bCs/>
        </w:rPr>
      </w:pPr>
      <w:r w:rsidRPr="008929F1">
        <w:rPr>
          <w:bCs/>
        </w:rPr>
        <w:t>Se o infrator foi devidamente identificado pelo agente fiscalizador no ato da infração, os pontos serão inseridos na CNH do condutor e não serão passíveis de transferência.</w:t>
      </w:r>
    </w:p>
    <w:p w:rsidR="008929F1" w:rsidRPr="008929F1" w:rsidRDefault="008929F1" w:rsidP="008929F1">
      <w:pPr>
        <w:rPr>
          <w:bCs/>
        </w:rPr>
      </w:pPr>
      <w:r w:rsidRPr="008929F1">
        <w:rPr>
          <w:bCs/>
        </w:rPr>
        <w:t xml:space="preserve">Para mais informações, verifique o órgão </w:t>
      </w:r>
      <w:proofErr w:type="spellStart"/>
      <w:r w:rsidRPr="008929F1">
        <w:rPr>
          <w:bCs/>
        </w:rPr>
        <w:t>autuador</w:t>
      </w:r>
      <w:proofErr w:type="spellEnd"/>
      <w:r w:rsidRPr="008929F1">
        <w:rPr>
          <w:bCs/>
        </w:rPr>
        <w:t xml:space="preserve"> e encaminhe o seu questionamento.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Como proceder caso o veículo esteja registrado em nome de pessoa física?</w:t>
      </w:r>
    </w:p>
    <w:p w:rsidR="008929F1" w:rsidRPr="008929F1" w:rsidRDefault="008929F1" w:rsidP="008929F1">
      <w:pPr>
        <w:rPr>
          <w:bCs/>
        </w:rPr>
      </w:pPr>
      <w:r w:rsidRPr="008929F1">
        <w:rPr>
          <w:bCs/>
        </w:rPr>
        <w:t>A indicação do real infrator de veículos com registro de propriedade de pessoas naturais (física) a partir de 01/01/2024 deverá ser realizada através do aplicativo CDT – Carteira Digital de Trânsito ou Portal SENATRAN – Secretaria nacional de Trânsito, conforme regras estabelecidas pelo órgão.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Indicar Real Condutor Infrator - informações gerais</w:t>
      </w:r>
    </w:p>
    <w:p w:rsidR="008929F1" w:rsidRPr="008929F1" w:rsidRDefault="008929F1" w:rsidP="008929F1">
      <w:pPr>
        <w:rPr>
          <w:bCs/>
        </w:rPr>
      </w:pPr>
      <w:r w:rsidRPr="008929F1">
        <w:rPr>
          <w:bCs/>
        </w:rPr>
        <w:t>A infração dever ser de responsabilidade do condutor, e este não pode ter sido identificado no ato da infração.</w:t>
      </w:r>
    </w:p>
    <w:p w:rsidR="008929F1" w:rsidRPr="008929F1" w:rsidRDefault="008929F1" w:rsidP="008929F1">
      <w:pPr>
        <w:rPr>
          <w:bCs/>
        </w:rPr>
      </w:pPr>
      <w:r w:rsidRPr="008929F1">
        <w:rPr>
          <w:bCs/>
        </w:rPr>
        <w:lastRenderedPageBreak/>
        <w:t xml:space="preserve">O serviço só poderá ser solicitado no Detran caso o órgão </w:t>
      </w:r>
      <w:proofErr w:type="spellStart"/>
      <w:r w:rsidRPr="008929F1">
        <w:rPr>
          <w:bCs/>
        </w:rPr>
        <w:t>autuador</w:t>
      </w:r>
      <w:proofErr w:type="spellEnd"/>
      <w:r w:rsidRPr="008929F1">
        <w:rPr>
          <w:bCs/>
        </w:rPr>
        <w:t xml:space="preserve"> seja o próprio Detran-SP</w:t>
      </w:r>
    </w:p>
    <w:p w:rsidR="008929F1" w:rsidRPr="008929F1" w:rsidRDefault="008929F1" w:rsidP="008929F1">
      <w:pPr>
        <w:rPr>
          <w:bCs/>
        </w:rPr>
      </w:pPr>
      <w:r w:rsidRPr="008929F1">
        <w:rPr>
          <w:b/>
          <w:bCs/>
        </w:rPr>
        <w:t>Você pode solicitar o serviço:</w:t>
      </w:r>
    </w:p>
    <w:p w:rsidR="008929F1" w:rsidRPr="008929F1" w:rsidRDefault="008929F1" w:rsidP="008929F1">
      <w:pPr>
        <w:rPr>
          <w:bCs/>
        </w:rPr>
      </w:pPr>
      <w:r w:rsidRPr="008929F1">
        <w:rPr>
          <w:bCs/>
        </w:rPr>
        <w:t>- Para veículos com registro de propriedade de pessoas naturais (física), somente pela </w:t>
      </w:r>
      <w:hyperlink r:id="rId867" w:tgtFrame="_blank" w:history="1">
        <w:r w:rsidRPr="008929F1">
          <w:rPr>
            <w:rStyle w:val="Hyperlink"/>
            <w:bCs/>
          </w:rPr>
          <w:t>Carteira Digital de Trânsito (CDT</w:t>
        </w:r>
      </w:hyperlink>
      <w:r w:rsidRPr="008929F1">
        <w:rPr>
          <w:bCs/>
        </w:rPr>
        <w:t>) ou P</w:t>
      </w:r>
      <w:hyperlink r:id="rId868" w:anchor="/home" w:tgtFrame="_blank" w:history="1">
        <w:r w:rsidRPr="008929F1">
          <w:rPr>
            <w:rStyle w:val="Hyperlink"/>
            <w:bCs/>
          </w:rPr>
          <w:t>ortal de Serviços disponibilizados pela Secretaria Nacional de Trânsito (</w:t>
        </w:r>
        <w:proofErr w:type="spellStart"/>
        <w:r w:rsidRPr="008929F1">
          <w:rPr>
            <w:rStyle w:val="Hyperlink"/>
            <w:bCs/>
          </w:rPr>
          <w:t>Senatran</w:t>
        </w:r>
        <w:proofErr w:type="spellEnd"/>
        <w:r w:rsidRPr="008929F1">
          <w:rPr>
            <w:rStyle w:val="Hyperlink"/>
            <w:bCs/>
          </w:rPr>
          <w:t>)</w:t>
        </w:r>
      </w:hyperlink>
    </w:p>
    <w:p w:rsidR="008929F1" w:rsidRPr="008929F1" w:rsidRDefault="008929F1" w:rsidP="008929F1">
      <w:pPr>
        <w:rPr>
          <w:bCs/>
        </w:rPr>
      </w:pPr>
      <w:r w:rsidRPr="008929F1">
        <w:rPr>
          <w:bCs/>
        </w:rPr>
        <w:t>- Para veículos com registro de propriedade de pessoas jurídicas pelo Portal Detran-SP.</w:t>
      </w:r>
    </w:p>
    <w:p w:rsidR="008929F1" w:rsidRPr="008929F1" w:rsidRDefault="008929F1" w:rsidP="008929F1">
      <w:pPr>
        <w:rPr>
          <w:bCs/>
        </w:rPr>
      </w:pPr>
      <w:r w:rsidRPr="008929F1">
        <w:rPr>
          <w:bCs/>
        </w:rPr>
        <w:t>- Para veículo conduzido por condutor estrangeiro, quer seja para veículo com registro de propriedade de pessoas naturais (física) ou jurídicas através do </w:t>
      </w:r>
      <w:hyperlink r:id="rId869" w:tgtFrame="_blank" w:history="1">
        <w:r w:rsidRPr="008929F1">
          <w:rPr>
            <w:rStyle w:val="Hyperlink"/>
            <w:bCs/>
          </w:rPr>
          <w:t>Sistema Eletrônico de Informação (SEI)</w:t>
        </w:r>
      </w:hyperlink>
    </w:p>
    <w:p w:rsidR="008929F1" w:rsidRPr="008929F1" w:rsidRDefault="008929F1" w:rsidP="008929F1">
      <w:pPr>
        <w:rPr>
          <w:bCs/>
        </w:rPr>
      </w:pPr>
      <w:r w:rsidRPr="008929F1">
        <w:rPr>
          <w:bCs/>
        </w:rPr>
        <w:t>O prazo para apresentar a indicação de condutor de acordo com o prazo constante na notificação de autuação. Não havendo a indicação até o término deste prazo, o proprietário do veículo será considerado responsável pela infração cometida.</w:t>
      </w:r>
    </w:p>
    <w:p w:rsidR="008929F1" w:rsidRPr="008929F1" w:rsidRDefault="008929F1" w:rsidP="008929F1">
      <w:pPr>
        <w:rPr>
          <w:bCs/>
        </w:rPr>
      </w:pPr>
      <w:r w:rsidRPr="008929F1">
        <w:rPr>
          <w:bCs/>
        </w:rPr>
        <w:t> </w:t>
      </w:r>
    </w:p>
    <w:p w:rsidR="008929F1" w:rsidRPr="008929F1" w:rsidRDefault="008929F1" w:rsidP="00CD44CC">
      <w:pPr>
        <w:numPr>
          <w:ilvl w:val="0"/>
          <w:numId w:val="74"/>
        </w:numPr>
        <w:rPr>
          <w:b/>
          <w:bCs/>
        </w:rPr>
      </w:pPr>
      <w:r w:rsidRPr="008929F1">
        <w:rPr>
          <w:b/>
          <w:bCs/>
        </w:rPr>
        <w:t>Mesmo sendo eu que tenha cometido a infração, tenho ainda que preencher a Declaração de Indicação do Condutor Infrator?</w:t>
      </w:r>
    </w:p>
    <w:p w:rsidR="008929F1" w:rsidRPr="008929F1" w:rsidRDefault="008929F1" w:rsidP="008929F1">
      <w:pPr>
        <w:rPr>
          <w:bCs/>
        </w:rPr>
      </w:pPr>
      <w:r w:rsidRPr="008929F1">
        <w:rPr>
          <w:bCs/>
        </w:rPr>
        <w:t>Não. Neste caso não é necessário preencher o Formulário de Declaração de Indicação do Condutor Infrator. </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O veículo está em meu nome, mas não era eu quem dirigia no momento da infração, o que devo fazer para indicar o condutor principal?</w:t>
      </w:r>
    </w:p>
    <w:p w:rsidR="008929F1" w:rsidRPr="008929F1" w:rsidRDefault="008929F1" w:rsidP="008929F1">
      <w:pPr>
        <w:rPr>
          <w:bCs/>
        </w:rPr>
      </w:pPr>
      <w:r w:rsidRPr="008929F1">
        <w:rPr>
          <w:bCs/>
        </w:rPr>
        <w:t xml:space="preserve">Os proprietários de veículos podem indicar pelo CDT ou </w:t>
      </w:r>
      <w:proofErr w:type="spellStart"/>
      <w:r w:rsidRPr="008929F1">
        <w:rPr>
          <w:bCs/>
        </w:rPr>
        <w:t>Senatran</w:t>
      </w:r>
      <w:proofErr w:type="spellEnd"/>
      <w:r w:rsidRPr="008929F1">
        <w:rPr>
          <w:bCs/>
        </w:rPr>
        <w:t xml:space="preserve"> qual motorista costuma conduzir o seu automóvel. Uma funcionalidade que permite o registro, pelo proprietário, do principal condutor.</w:t>
      </w:r>
    </w:p>
    <w:p w:rsidR="008929F1" w:rsidRPr="008929F1" w:rsidRDefault="008929F1" w:rsidP="008929F1">
      <w:pPr>
        <w:rPr>
          <w:bCs/>
        </w:rPr>
      </w:pPr>
      <w:r w:rsidRPr="008929F1">
        <w:rPr>
          <w:bCs/>
        </w:rPr>
        <w:t>O principal condutor fica sendo aquele que, por definição, responde pelas multas de tráfego do veículo.</w:t>
      </w:r>
    </w:p>
    <w:p w:rsidR="008929F1" w:rsidRPr="008929F1" w:rsidRDefault="008929F1" w:rsidP="008929F1">
      <w:pPr>
        <w:rPr>
          <w:bCs/>
        </w:rPr>
      </w:pPr>
      <w:r w:rsidRPr="008929F1">
        <w:rPr>
          <w:bCs/>
        </w:rPr>
        <w:t>Para mais informações </w:t>
      </w:r>
      <w:hyperlink r:id="rId870" w:tgtFrame="_blank" w:history="1">
        <w:r w:rsidRPr="008929F1">
          <w:rPr>
            <w:rStyle w:val="Hyperlink"/>
            <w:bCs/>
          </w:rPr>
          <w:t>clique aqui.</w:t>
        </w:r>
      </w:hyperlink>
    </w:p>
    <w:p w:rsidR="008929F1" w:rsidRPr="008929F1" w:rsidRDefault="008929F1" w:rsidP="008929F1">
      <w:pPr>
        <w:rPr>
          <w:bCs/>
        </w:rPr>
      </w:pPr>
      <w:r w:rsidRPr="008929F1">
        <w:rPr>
          <w:b/>
          <w:bCs/>
        </w:rPr>
        <w:t>IMPORTANTE:</w:t>
      </w:r>
      <w:r w:rsidRPr="008929F1">
        <w:rPr>
          <w:bCs/>
        </w:rPr>
        <w:br/>
        <w:t>O condutor indicado deve possuir categoria compatível com a do veículo selecionado.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Pontos na CNH provisória: regras e consequências</w:t>
      </w:r>
    </w:p>
    <w:p w:rsidR="008929F1" w:rsidRPr="008929F1" w:rsidRDefault="008929F1" w:rsidP="008929F1">
      <w:pPr>
        <w:rPr>
          <w:bCs/>
        </w:rPr>
      </w:pPr>
      <w:r w:rsidRPr="008929F1">
        <w:rPr>
          <w:bCs/>
        </w:rPr>
        <w:t>De acordo com o Código de Trânsito Brasileiro (CTB), o condutor que tem uma Permissão para Dirigir (PPD) não pode receber multas gravíssimas (sete pontos) e graves (cinco pontos) ou ainda, ser reincidente em multas médias (quatro pontos) durante um ano.</w:t>
      </w:r>
    </w:p>
    <w:p w:rsidR="008929F1" w:rsidRPr="008929F1" w:rsidRDefault="008929F1" w:rsidP="008929F1">
      <w:pPr>
        <w:rPr>
          <w:bCs/>
        </w:rPr>
      </w:pPr>
      <w:r w:rsidRPr="008929F1">
        <w:rPr>
          <w:bCs/>
        </w:rPr>
        <w:lastRenderedPageBreak/>
        <w:t>Caso isso aconteça, o permissionário precisará cumprir todos os procedimentos (exame médico, psicotécnico, curso, prova teórica, aulas práticas e exame) novamente, como se estivesse tirando a Carteira Nacional de Habilitação pela primeira vez.</w:t>
      </w:r>
    </w:p>
    <w:p w:rsidR="008929F1" w:rsidRPr="008929F1" w:rsidRDefault="008929F1" w:rsidP="008929F1">
      <w:pPr>
        <w:rPr>
          <w:bCs/>
        </w:rPr>
      </w:pPr>
    </w:p>
    <w:p w:rsidR="008929F1" w:rsidRPr="008929F1" w:rsidRDefault="008929F1" w:rsidP="008929F1">
      <w:pPr>
        <w:rPr>
          <w:bCs/>
        </w:rPr>
      </w:pPr>
      <w:hyperlink r:id="rId871" w:history="1">
        <w:r w:rsidRPr="008929F1">
          <w:rPr>
            <w:rStyle w:val="Hyperlink"/>
            <w:b/>
            <w:bCs/>
          </w:rPr>
          <w:t>Pagamento / Prazo</w:t>
        </w:r>
      </w:hyperlink>
    </w:p>
    <w:p w:rsidR="008929F1" w:rsidRPr="008929F1" w:rsidRDefault="008929F1" w:rsidP="00CD44CC">
      <w:pPr>
        <w:numPr>
          <w:ilvl w:val="0"/>
          <w:numId w:val="74"/>
        </w:numPr>
        <w:rPr>
          <w:b/>
          <w:bCs/>
        </w:rPr>
      </w:pPr>
      <w:r w:rsidRPr="008929F1">
        <w:rPr>
          <w:b/>
          <w:bCs/>
        </w:rPr>
        <w:t>Fui multado, entrei com recurso e não consigo efetuar o pagamento da multa no banco. E agora?</w:t>
      </w:r>
    </w:p>
    <w:p w:rsidR="008929F1" w:rsidRPr="008929F1" w:rsidRDefault="008929F1" w:rsidP="008929F1">
      <w:pPr>
        <w:rPr>
          <w:bCs/>
        </w:rPr>
      </w:pPr>
      <w:r w:rsidRPr="008929F1">
        <w:rPr>
          <w:bCs/>
        </w:rPr>
        <w:t>Desde 11/06/2018 a rede bancária aceita o pagamento de multas com recurso (em julgamento) nas seguintes condições:</w:t>
      </w:r>
    </w:p>
    <w:p w:rsidR="008929F1" w:rsidRPr="008929F1" w:rsidRDefault="008929F1" w:rsidP="00CD44CC">
      <w:pPr>
        <w:numPr>
          <w:ilvl w:val="0"/>
          <w:numId w:val="152"/>
        </w:numPr>
        <w:rPr>
          <w:bCs/>
        </w:rPr>
      </w:pPr>
      <w:r w:rsidRPr="008929F1">
        <w:rPr>
          <w:bCs/>
        </w:rPr>
        <w:t>até o vencimento (informado na notificação de penalidade): com desconto de 20% sobre o valor integral da multa;</w:t>
      </w:r>
    </w:p>
    <w:p w:rsidR="008929F1" w:rsidRPr="008929F1" w:rsidRDefault="008929F1" w:rsidP="00CD44CC">
      <w:pPr>
        <w:numPr>
          <w:ilvl w:val="0"/>
          <w:numId w:val="153"/>
        </w:numPr>
        <w:rPr>
          <w:bCs/>
        </w:rPr>
      </w:pPr>
      <w:r w:rsidRPr="008929F1">
        <w:rPr>
          <w:bCs/>
        </w:rPr>
        <w:t>após o vencimento (informado na notificação de penalidade): valor integral da multa sem juros ou correção.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Paguei uma multa, mas até hoje a multa ainda consta no sistema.</w:t>
      </w:r>
    </w:p>
    <w:p w:rsidR="008929F1" w:rsidRPr="008929F1" w:rsidRDefault="008929F1" w:rsidP="008929F1">
      <w:pPr>
        <w:rPr>
          <w:bCs/>
        </w:rPr>
      </w:pPr>
      <w:r w:rsidRPr="008929F1">
        <w:rPr>
          <w:bCs/>
        </w:rPr>
        <w:t xml:space="preserve">O responsável em dar baixa na multa paga no sistema é o órgão </w:t>
      </w:r>
      <w:proofErr w:type="spellStart"/>
      <w:r w:rsidRPr="008929F1">
        <w:rPr>
          <w:bCs/>
        </w:rPr>
        <w:t>autuador</w:t>
      </w:r>
      <w:proofErr w:type="spellEnd"/>
      <w:r w:rsidRPr="008929F1">
        <w:rPr>
          <w:bCs/>
        </w:rPr>
        <w:t xml:space="preserve">, que consta da notificação de multa. Pedimos que identifique o órgão </w:t>
      </w:r>
      <w:proofErr w:type="spellStart"/>
      <w:r w:rsidRPr="008929F1">
        <w:rPr>
          <w:bCs/>
        </w:rPr>
        <w:t>autuador</w:t>
      </w:r>
      <w:proofErr w:type="spellEnd"/>
      <w:r w:rsidRPr="008929F1">
        <w:rPr>
          <w:bCs/>
        </w:rPr>
        <w:t xml:space="preserve"> e entre em contato para sanar a questão.</w:t>
      </w:r>
    </w:p>
    <w:p w:rsidR="008929F1" w:rsidRPr="008929F1" w:rsidRDefault="008929F1" w:rsidP="008929F1">
      <w:pPr>
        <w:rPr>
          <w:bCs/>
        </w:rPr>
      </w:pPr>
      <w:r w:rsidRPr="008929F1">
        <w:rPr>
          <w:bCs/>
        </w:rPr>
        <w:t>Se a multa foi aplicada pelo Detran-SP (Polícia Militar), entre em contato com a Secretaria da Fazenda, por meio do site da Secretaria da Fazenda: </w:t>
      </w:r>
      <w:hyperlink r:id="rId872" w:tgtFrame="_blank" w:history="1">
        <w:r w:rsidRPr="008929F1">
          <w:rPr>
            <w:rStyle w:val="Hyperlink"/>
            <w:bCs/>
          </w:rPr>
          <w:t>www.fazenda.sp.gov.br</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o prazo para apresentar a Defesa Prévia?</w:t>
      </w:r>
    </w:p>
    <w:p w:rsidR="008929F1" w:rsidRPr="008929F1" w:rsidRDefault="008929F1" w:rsidP="008929F1">
      <w:pPr>
        <w:rPr>
          <w:bCs/>
        </w:rPr>
      </w:pPr>
      <w:r w:rsidRPr="008929F1">
        <w:rPr>
          <w:bCs/>
        </w:rPr>
        <w:t>O prazo é de 30 (trinta) dias a contar da data de emissão da Notificação de Autuação.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o prazo que o órgão possui para o envio da multa a minha casa?</w:t>
      </w:r>
    </w:p>
    <w:p w:rsidR="008929F1" w:rsidRPr="008929F1" w:rsidRDefault="008929F1" w:rsidP="008929F1">
      <w:pPr>
        <w:rPr>
          <w:bCs/>
        </w:rPr>
      </w:pPr>
      <w:r w:rsidRPr="008929F1">
        <w:rPr>
          <w:bCs/>
        </w:rPr>
        <w:t>O órgão de trânsito tem trinta dias para expedir a Notificação da Autuação, sob pena de cancelamento. A expedição, nos termos estabelecidos pela Resolução n.º 918/22 – CONTRAN, caracteriza-se na entrega da Notificação da Autuação aos Correios. A Resolução n.º 918/22, pode ser acessada no link </w:t>
      </w:r>
      <w:hyperlink r:id="rId873" w:tgtFrame="_blank" w:history="1">
        <w:r w:rsidRPr="008929F1">
          <w:rPr>
            <w:rStyle w:val="Hyperlink"/>
            <w:bCs/>
          </w:rPr>
          <w:t>https://www.gov.br/infraestrutura/pt-br/assuntos/transito/conteudo-Senatran/resolucoes-contran</w:t>
        </w:r>
      </w:hyperlink>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Quer obter desconto no pagamento das próximas multas aplicadas pelo Detran-SP?</w:t>
      </w:r>
    </w:p>
    <w:p w:rsidR="008929F1" w:rsidRPr="008929F1" w:rsidRDefault="008929F1" w:rsidP="008929F1">
      <w:pPr>
        <w:rPr>
          <w:bCs/>
        </w:rPr>
      </w:pPr>
      <w:r w:rsidRPr="008929F1">
        <w:rPr>
          <w:bCs/>
        </w:rPr>
        <w:lastRenderedPageBreak/>
        <w:t xml:space="preserve">O Detran-SP aderiu ao SNE (Sistema de Notificação Eletrônica) que dá direito a desconto no pagamento de multas de trânsito, desde que o órgão </w:t>
      </w:r>
      <w:proofErr w:type="spellStart"/>
      <w:r w:rsidRPr="008929F1">
        <w:rPr>
          <w:bCs/>
        </w:rPr>
        <w:t>autuador</w:t>
      </w:r>
      <w:proofErr w:type="spellEnd"/>
      <w:r w:rsidRPr="008929F1">
        <w:rPr>
          <w:bCs/>
        </w:rPr>
        <w:t xml:space="preserve"> seja o próprio Detran. </w:t>
      </w:r>
      <w:hyperlink r:id="rId874" w:tgtFrame="_blank" w:history="1">
        <w:r w:rsidRPr="008929F1">
          <w:rPr>
            <w:rStyle w:val="Hyperlink"/>
            <w:bCs/>
          </w:rPr>
          <w:t>Saiba aqui como obter o desconto</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Se eu pagar a multa antes do vencimento terei algum desconto no valor?</w:t>
      </w:r>
    </w:p>
    <w:p w:rsidR="008929F1" w:rsidRPr="008929F1" w:rsidRDefault="008929F1" w:rsidP="008929F1">
      <w:pPr>
        <w:rPr>
          <w:bCs/>
        </w:rPr>
      </w:pPr>
      <w:r w:rsidRPr="008929F1">
        <w:rPr>
          <w:bCs/>
        </w:rPr>
        <w:t>Está previsto em lei que o pagamento da multa poderá ser efetuado até a data do vencimento expressa na notificação, por oitenta por cento do seu valor. Na Notificação de Imposição de Penalidade do Detran-SP (Multa por Infração à Legislação de Trânsito – MILT) o valor no boleto já está com o desconto previsto em lei.</w:t>
      </w:r>
    </w:p>
    <w:p w:rsidR="008929F1" w:rsidRPr="008929F1" w:rsidRDefault="008929F1" w:rsidP="008929F1">
      <w:pPr>
        <w:rPr>
          <w:bCs/>
        </w:rPr>
      </w:pPr>
    </w:p>
    <w:p w:rsidR="008929F1" w:rsidRPr="008929F1" w:rsidRDefault="008929F1" w:rsidP="008929F1">
      <w:pPr>
        <w:rPr>
          <w:bCs/>
        </w:rPr>
      </w:pPr>
      <w:hyperlink r:id="rId875" w:history="1">
        <w:r w:rsidRPr="008929F1">
          <w:rPr>
            <w:rStyle w:val="Hyperlink"/>
            <w:b/>
            <w:bCs/>
          </w:rPr>
          <w:t>Recurso</w:t>
        </w:r>
      </w:hyperlink>
    </w:p>
    <w:p w:rsidR="008929F1" w:rsidRPr="008929F1" w:rsidRDefault="008929F1" w:rsidP="00CD44CC">
      <w:pPr>
        <w:numPr>
          <w:ilvl w:val="0"/>
          <w:numId w:val="74"/>
        </w:numPr>
        <w:rPr>
          <w:b/>
          <w:bCs/>
        </w:rPr>
      </w:pPr>
      <w:r w:rsidRPr="008929F1">
        <w:rPr>
          <w:b/>
          <w:bCs/>
        </w:rPr>
        <w:t>Como eu faço para apresentar/cadastrar o recurso contra a imposição de penalidade de multa de trânsito?</w:t>
      </w:r>
    </w:p>
    <w:p w:rsidR="008929F1" w:rsidRPr="008929F1" w:rsidRDefault="008929F1" w:rsidP="008929F1">
      <w:pPr>
        <w:rPr>
          <w:bCs/>
        </w:rPr>
      </w:pPr>
      <w:r w:rsidRPr="008929F1">
        <w:rPr>
          <w:bCs/>
        </w:rPr>
        <w:t>É possível contestar a penalidade de multa recebida na Notificação de Imposição de Penalidade (ou na Multa por Infração à Legislação de Trânsito - MILT).</w:t>
      </w:r>
    </w:p>
    <w:p w:rsidR="008929F1" w:rsidRPr="008929F1" w:rsidRDefault="008929F1" w:rsidP="008929F1">
      <w:pPr>
        <w:rPr>
          <w:bCs/>
        </w:rPr>
      </w:pPr>
      <w:r w:rsidRPr="008929F1">
        <w:rPr>
          <w:bCs/>
        </w:rPr>
        <w:t>O recurso pode ser apresentado pela pessoa física ou jurídica proprietária do veículo, pelo condutor, devidamente identificado, pelo embarcador e pelo transportador, responsável pela infração.</w:t>
      </w:r>
    </w:p>
    <w:p w:rsidR="008929F1" w:rsidRPr="008929F1" w:rsidRDefault="008929F1" w:rsidP="008929F1">
      <w:pPr>
        <w:rPr>
          <w:bCs/>
        </w:rPr>
      </w:pPr>
      <w:r w:rsidRPr="008929F1">
        <w:rPr>
          <w:bCs/>
        </w:rPr>
        <w:t>O julgamento em 1ª instância cabe à Junta Administrativa de Recurso de Infrações (Jari) -</w:t>
      </w:r>
      <w:r w:rsidRPr="008929F1">
        <w:rPr>
          <w:b/>
          <w:bCs/>
        </w:rPr>
        <w:t> </w:t>
      </w:r>
      <w:hyperlink r:id="rId876" w:tgtFrame="_blank" w:history="1">
        <w:r w:rsidRPr="008929F1">
          <w:rPr>
            <w:rStyle w:val="Hyperlink"/>
            <w:b/>
            <w:bCs/>
          </w:rPr>
          <w:t>clique aqui para verificar o procedimento</w:t>
        </w:r>
      </w:hyperlink>
      <w:r w:rsidRPr="008929F1">
        <w:rPr>
          <w:bCs/>
        </w:rPr>
        <w:t>.</w:t>
      </w:r>
    </w:p>
    <w:p w:rsidR="008929F1" w:rsidRPr="008929F1" w:rsidRDefault="008929F1" w:rsidP="008929F1">
      <w:pPr>
        <w:rPr>
          <w:bCs/>
        </w:rPr>
      </w:pPr>
      <w:r w:rsidRPr="008929F1">
        <w:rPr>
          <w:bCs/>
        </w:rPr>
        <w:t>Em 2ª instância, cabe ao Conselho Estadual de Trânsito (</w:t>
      </w:r>
      <w:proofErr w:type="spellStart"/>
      <w:r w:rsidRPr="008929F1">
        <w:rPr>
          <w:bCs/>
        </w:rPr>
        <w:t>Cetran</w:t>
      </w:r>
      <w:proofErr w:type="spellEnd"/>
      <w:r w:rsidRPr="008929F1">
        <w:rPr>
          <w:bCs/>
        </w:rPr>
        <w:t>) - </w:t>
      </w:r>
      <w:hyperlink r:id="rId877" w:tgtFrame="_blank" w:history="1">
        <w:r w:rsidRPr="008929F1">
          <w:rPr>
            <w:rStyle w:val="Hyperlink"/>
            <w:b/>
            <w:bCs/>
          </w:rPr>
          <w:t>clique aqui para verificar o procedimento</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Como faço para recorrer de uma multa e evitar que os pontos sejam computados na minha CNH?</w:t>
      </w:r>
    </w:p>
    <w:p w:rsidR="008929F1" w:rsidRPr="008929F1" w:rsidRDefault="008929F1" w:rsidP="008929F1">
      <w:pPr>
        <w:rPr>
          <w:bCs/>
        </w:rPr>
      </w:pPr>
      <w:r w:rsidRPr="008929F1">
        <w:rPr>
          <w:bCs/>
        </w:rPr>
        <w:t xml:space="preserve">Primeiro, é preciso identificar o órgão </w:t>
      </w:r>
      <w:proofErr w:type="spellStart"/>
      <w:r w:rsidRPr="008929F1">
        <w:rPr>
          <w:bCs/>
        </w:rPr>
        <w:t>autuador</w:t>
      </w:r>
      <w:proofErr w:type="spellEnd"/>
      <w:r w:rsidRPr="008929F1">
        <w:rPr>
          <w:bCs/>
        </w:rPr>
        <w:t xml:space="preserve">, que aplicou a multa. É a ele que o cidadão deve recorrer. Identifique o órgão </w:t>
      </w:r>
      <w:proofErr w:type="spellStart"/>
      <w:r w:rsidRPr="008929F1">
        <w:rPr>
          <w:bCs/>
        </w:rPr>
        <w:t>autuador</w:t>
      </w:r>
      <w:proofErr w:type="spellEnd"/>
      <w:r w:rsidRPr="008929F1">
        <w:rPr>
          <w:bCs/>
        </w:rPr>
        <w:t xml:space="preserve"> no auto de infração, na notificação de autuação ou na notificação de imposição de penalidade.</w:t>
      </w:r>
    </w:p>
    <w:p w:rsidR="008929F1" w:rsidRPr="008929F1" w:rsidRDefault="008929F1" w:rsidP="008929F1">
      <w:pPr>
        <w:rPr>
          <w:bCs/>
        </w:rPr>
      </w:pPr>
      <w:r w:rsidRPr="008929F1">
        <w:rPr>
          <w:bCs/>
        </w:rPr>
        <w:t>Em geral, acredita-se que o Detran-SP é o responsável por todas as multas de trânsito, o que não é verdade e acaba confundindo o cidadão. Na capital, por exemplo, a grande maioria das multas é aplicada pelo Departamento de Operação do Sistema Viário (DSV), órgão vinculado à Companhia de Engenharia de Tráfego (CET), que é ligada à Prefeitura Municipal de São Paulo.</w:t>
      </w:r>
    </w:p>
    <w:p w:rsidR="008929F1" w:rsidRPr="008929F1" w:rsidRDefault="008929F1" w:rsidP="008929F1">
      <w:pPr>
        <w:rPr>
          <w:bCs/>
        </w:rPr>
      </w:pPr>
      <w:r w:rsidRPr="008929F1">
        <w:rPr>
          <w:b/>
          <w:bCs/>
        </w:rPr>
        <w:t xml:space="preserve">Segundo o Código de Trânsito Brasileiro, o órgão </w:t>
      </w:r>
      <w:proofErr w:type="spellStart"/>
      <w:r w:rsidRPr="008929F1">
        <w:rPr>
          <w:b/>
          <w:bCs/>
        </w:rPr>
        <w:t>autuador</w:t>
      </w:r>
      <w:proofErr w:type="spellEnd"/>
      <w:r w:rsidRPr="008929F1">
        <w:rPr>
          <w:b/>
          <w:bCs/>
        </w:rPr>
        <w:t xml:space="preserve"> varia conforme o local onde a infração foi cometida. Siga as orientações abaixo para saber quais são os órgãos </w:t>
      </w:r>
      <w:proofErr w:type="spellStart"/>
      <w:r w:rsidRPr="008929F1">
        <w:rPr>
          <w:b/>
          <w:bCs/>
        </w:rPr>
        <w:t>autuadores</w:t>
      </w:r>
      <w:proofErr w:type="spellEnd"/>
      <w:r w:rsidRPr="008929F1">
        <w:rPr>
          <w:b/>
          <w:bCs/>
        </w:rPr>
        <w:t xml:space="preserve"> de trânsito no Estado de São Paulo.</w:t>
      </w:r>
    </w:p>
    <w:p w:rsidR="008929F1" w:rsidRPr="008929F1" w:rsidRDefault="008929F1" w:rsidP="008929F1">
      <w:pPr>
        <w:rPr>
          <w:bCs/>
        </w:rPr>
      </w:pPr>
      <w:r w:rsidRPr="008929F1">
        <w:rPr>
          <w:bCs/>
        </w:rPr>
        <w:lastRenderedPageBreak/>
        <w:t>De acordo com o Código de Trânsito Brasileiro os órgãos públicos competentes para autuar e fiscalizar o trânsito no Estado de São Paulo são:</w:t>
      </w:r>
    </w:p>
    <w:p w:rsidR="008929F1" w:rsidRPr="008929F1" w:rsidRDefault="008929F1" w:rsidP="00CD44CC">
      <w:pPr>
        <w:numPr>
          <w:ilvl w:val="0"/>
          <w:numId w:val="154"/>
        </w:numPr>
        <w:rPr>
          <w:bCs/>
        </w:rPr>
      </w:pPr>
      <w:r w:rsidRPr="008929F1">
        <w:rPr>
          <w:b/>
          <w:bCs/>
        </w:rPr>
        <w:t>Nas rodovias e estradas federais</w:t>
      </w:r>
      <w:r w:rsidRPr="008929F1">
        <w:rPr>
          <w:bCs/>
        </w:rPr>
        <w:t xml:space="preserve">: o Departamento Nacional de </w:t>
      </w:r>
      <w:proofErr w:type="spellStart"/>
      <w:r w:rsidRPr="008929F1">
        <w:rPr>
          <w:bCs/>
        </w:rPr>
        <w:t>Infra-estrutura</w:t>
      </w:r>
      <w:proofErr w:type="spellEnd"/>
      <w:r w:rsidRPr="008929F1">
        <w:rPr>
          <w:bCs/>
        </w:rPr>
        <w:t xml:space="preserve"> de Transportes (DNIT), a Polícia Rodoviária Federal (PRF) e a Agencia Nacional de Transportes Terrestres (ANTT).</w:t>
      </w:r>
    </w:p>
    <w:p w:rsidR="008929F1" w:rsidRPr="008929F1" w:rsidRDefault="008929F1" w:rsidP="00CD44CC">
      <w:pPr>
        <w:numPr>
          <w:ilvl w:val="0"/>
          <w:numId w:val="154"/>
        </w:numPr>
        <w:rPr>
          <w:bCs/>
        </w:rPr>
      </w:pPr>
      <w:r w:rsidRPr="008929F1">
        <w:rPr>
          <w:b/>
          <w:bCs/>
        </w:rPr>
        <w:t>Nas rodovias e estradas estaduais</w:t>
      </w:r>
      <w:r w:rsidRPr="008929F1">
        <w:rPr>
          <w:bCs/>
        </w:rPr>
        <w:t>: o Departamento de Estradas de Rodagem de São Paulo (DER-SP) e a Polícia Militar Rodoviária Estadual.</w:t>
      </w:r>
    </w:p>
    <w:p w:rsidR="008929F1" w:rsidRPr="008929F1" w:rsidRDefault="008929F1" w:rsidP="00CD44CC">
      <w:pPr>
        <w:numPr>
          <w:ilvl w:val="0"/>
          <w:numId w:val="154"/>
        </w:numPr>
        <w:rPr>
          <w:bCs/>
        </w:rPr>
      </w:pPr>
      <w:r w:rsidRPr="008929F1">
        <w:rPr>
          <w:b/>
          <w:bCs/>
        </w:rPr>
        <w:t>Nos perímetros urbanos dos municípios</w:t>
      </w:r>
      <w:r w:rsidRPr="008929F1">
        <w:rPr>
          <w:bCs/>
        </w:rPr>
        <w:t>: o Departamento Estadual de Trânsito de São Paulo (Detran-SP), a Polícia Militar do Estado de São Paulo e os agentes de órgão municipais de trânsito.</w:t>
      </w:r>
    </w:p>
    <w:p w:rsidR="008929F1" w:rsidRPr="008929F1" w:rsidRDefault="008929F1" w:rsidP="00CD44CC">
      <w:pPr>
        <w:numPr>
          <w:ilvl w:val="0"/>
          <w:numId w:val="154"/>
        </w:numPr>
        <w:rPr>
          <w:bCs/>
        </w:rPr>
      </w:pPr>
      <w:r w:rsidRPr="008929F1">
        <w:rPr>
          <w:b/>
          <w:bCs/>
        </w:rPr>
        <w:t>Na capital:</w:t>
      </w:r>
      <w:r w:rsidRPr="008929F1">
        <w:rPr>
          <w:bCs/>
        </w:rPr>
        <w:t> os agentes do Departamento de Operações do Sistema Viário (DSV) e da Companhia de Engenharia de Tráfego (CET).</w:t>
      </w:r>
    </w:p>
    <w:p w:rsidR="008929F1" w:rsidRPr="008929F1" w:rsidRDefault="008929F1" w:rsidP="008929F1">
      <w:pPr>
        <w:rPr>
          <w:bCs/>
        </w:rPr>
      </w:pPr>
      <w:r w:rsidRPr="008929F1">
        <w:rPr>
          <w:b/>
          <w:bCs/>
        </w:rPr>
        <w:t>Se você mora na capital e deseja recorrer de multa aplicada pelo Departamento de Operações do Sistema Viário (DSV), da Companhia de Engenharia de Tráfego (CET), ligue para o telefone 156 ou acesse </w:t>
      </w:r>
      <w:hyperlink r:id="rId878" w:tgtFrame="_blank" w:history="1">
        <w:r w:rsidRPr="008929F1">
          <w:rPr>
            <w:rStyle w:val="Hyperlink"/>
            <w:b/>
            <w:bCs/>
          </w:rPr>
          <w:t>www.cetsp.com.br</w:t>
        </w:r>
      </w:hyperlink>
    </w:p>
    <w:p w:rsidR="008929F1" w:rsidRPr="008929F1" w:rsidRDefault="008929F1" w:rsidP="008929F1">
      <w:pPr>
        <w:rPr>
          <w:bCs/>
        </w:rPr>
      </w:pPr>
      <w:r w:rsidRPr="008929F1">
        <w:rPr>
          <w:b/>
          <w:bCs/>
        </w:rPr>
        <w:t>Se o órgão que aplicou a multa foi a Polícia Militar, o Detran-SP é o responsável. Siga as orientações abaixo, se você recebeu uma multa aplicada pela Polícia Militar e deseja recorrer.</w:t>
      </w:r>
    </w:p>
    <w:p w:rsidR="008929F1" w:rsidRPr="008929F1" w:rsidRDefault="008929F1" w:rsidP="008929F1">
      <w:pPr>
        <w:rPr>
          <w:bCs/>
        </w:rPr>
      </w:pPr>
      <w:r w:rsidRPr="008929F1">
        <w:rPr>
          <w:bCs/>
        </w:rPr>
        <w:t xml:space="preserve">Neste caso, se você mora na capital e quer apresentar defesa prévia ou recurso, vá a um dos Postos Poupatempo: </w:t>
      </w:r>
      <w:proofErr w:type="spellStart"/>
      <w:r w:rsidRPr="008929F1">
        <w:rPr>
          <w:bCs/>
        </w:rPr>
        <w:t>Alesp</w:t>
      </w:r>
      <w:proofErr w:type="spellEnd"/>
      <w:r w:rsidRPr="008929F1">
        <w:rPr>
          <w:bCs/>
        </w:rPr>
        <w:t>, Canindé (Shopping D), Cidade Ademar, Itaquera, Lapa, Sé ou Santo Amaro. </w:t>
      </w:r>
      <w:hyperlink r:id="rId879" w:tgtFrame="_blank" w:history="1">
        <w:r w:rsidRPr="008929F1">
          <w:rPr>
            <w:rStyle w:val="Hyperlink"/>
            <w:bCs/>
          </w:rPr>
          <w:t>Veja endereços da capital</w:t>
        </w:r>
      </w:hyperlink>
      <w:r w:rsidRPr="008929F1">
        <w:rPr>
          <w:bCs/>
        </w:rPr>
        <w:t>.</w:t>
      </w:r>
    </w:p>
    <w:p w:rsidR="008929F1" w:rsidRPr="008929F1" w:rsidRDefault="008929F1" w:rsidP="008929F1">
      <w:pPr>
        <w:rPr>
          <w:bCs/>
        </w:rPr>
      </w:pPr>
      <w:r w:rsidRPr="008929F1">
        <w:rPr>
          <w:bCs/>
        </w:rPr>
        <w:t>Se você mora em outra cidade da região metropolitana de São Paulo ou no interior, dirija-se à Circunscrição Regional de Trânsito (Ciretran) do seu município. </w:t>
      </w:r>
      <w:hyperlink r:id="rId880" w:tgtFrame="_blank" w:history="1">
        <w:r w:rsidRPr="008929F1">
          <w:rPr>
            <w:rStyle w:val="Hyperlink"/>
            <w:bCs/>
          </w:rPr>
          <w:t>Veja endereços de outras cidades</w:t>
        </w:r>
      </w:hyperlink>
      <w:r w:rsidRPr="008929F1">
        <w:rPr>
          <w:bCs/>
        </w:rPr>
        <w:t>.</w:t>
      </w:r>
    </w:p>
    <w:p w:rsidR="008929F1" w:rsidRPr="008929F1" w:rsidRDefault="008929F1" w:rsidP="008929F1">
      <w:pPr>
        <w:rPr>
          <w:bCs/>
        </w:rPr>
      </w:pPr>
      <w:r w:rsidRPr="008929F1">
        <w:rPr>
          <w:b/>
          <w:bCs/>
        </w:rPr>
        <w:t xml:space="preserve">Abaixo, estão os telefones de atendimento ao cidadão e os sites dos principais órgãos </w:t>
      </w:r>
      <w:proofErr w:type="spellStart"/>
      <w:r w:rsidRPr="008929F1">
        <w:rPr>
          <w:b/>
          <w:bCs/>
        </w:rPr>
        <w:t>autuadores</w:t>
      </w:r>
      <w:proofErr w:type="spellEnd"/>
      <w:r w:rsidRPr="008929F1">
        <w:rPr>
          <w:b/>
          <w:bCs/>
        </w:rPr>
        <w:t xml:space="preserve"> de trânsito no Estado de São Paulo:</w:t>
      </w:r>
    </w:p>
    <w:p w:rsidR="008929F1" w:rsidRPr="008929F1" w:rsidRDefault="008929F1" w:rsidP="008929F1">
      <w:pPr>
        <w:rPr>
          <w:bCs/>
        </w:rPr>
      </w:pPr>
      <w:r w:rsidRPr="008929F1">
        <w:rPr>
          <w:b/>
          <w:bCs/>
        </w:rPr>
        <w:t>DSV/CET</w:t>
      </w:r>
      <w:r w:rsidRPr="008929F1">
        <w:rPr>
          <w:bCs/>
        </w:rPr>
        <w:t> (Departamento de Operação do Sistema Viário/Companhia de Engenharia de Tráfego). Telefone: 156. Site: </w:t>
      </w:r>
      <w:hyperlink r:id="rId881" w:history="1">
        <w:r w:rsidRPr="008929F1">
          <w:rPr>
            <w:rStyle w:val="Hyperlink"/>
            <w:b/>
            <w:bCs/>
          </w:rPr>
          <w:t>www.cetsp.com.br</w:t>
        </w:r>
      </w:hyperlink>
    </w:p>
    <w:p w:rsidR="008929F1" w:rsidRPr="008929F1" w:rsidRDefault="008929F1" w:rsidP="008929F1">
      <w:pPr>
        <w:rPr>
          <w:bCs/>
        </w:rPr>
      </w:pPr>
      <w:r w:rsidRPr="008929F1">
        <w:rPr>
          <w:b/>
          <w:bCs/>
        </w:rPr>
        <w:t>DER</w:t>
      </w:r>
      <w:r w:rsidRPr="008929F1">
        <w:rPr>
          <w:bCs/>
        </w:rPr>
        <w:t> (Departamento de Estradas e Rodagem). Telefone: (11) 3311-1400 e (11) 3311-1718. Site: </w:t>
      </w:r>
      <w:hyperlink r:id="rId882" w:history="1">
        <w:r w:rsidRPr="008929F1">
          <w:rPr>
            <w:rStyle w:val="Hyperlink"/>
            <w:b/>
            <w:bCs/>
          </w:rPr>
          <w:t>www.der.sp.gov.br</w:t>
        </w:r>
      </w:hyperlink>
    </w:p>
    <w:p w:rsidR="008929F1" w:rsidRPr="008929F1" w:rsidRDefault="008929F1" w:rsidP="008929F1">
      <w:pPr>
        <w:rPr>
          <w:bCs/>
        </w:rPr>
      </w:pPr>
      <w:r w:rsidRPr="008929F1">
        <w:rPr>
          <w:b/>
          <w:bCs/>
        </w:rPr>
        <w:t>DNIT</w:t>
      </w:r>
      <w:r w:rsidRPr="008929F1">
        <w:rPr>
          <w:bCs/>
        </w:rPr>
        <w:t> (Departamento Nacional de Infraestrutura de Transportes). Telefone: 0800-611535. Site: </w:t>
      </w:r>
      <w:hyperlink r:id="rId883" w:history="1">
        <w:r w:rsidRPr="008929F1">
          <w:rPr>
            <w:rStyle w:val="Hyperlink"/>
            <w:b/>
            <w:bCs/>
          </w:rPr>
          <w:t>www.dnit.gov.br</w:t>
        </w:r>
      </w:hyperlink>
    </w:p>
    <w:p w:rsidR="008929F1" w:rsidRPr="008929F1" w:rsidRDefault="008929F1" w:rsidP="008929F1">
      <w:pPr>
        <w:rPr>
          <w:bCs/>
        </w:rPr>
      </w:pPr>
      <w:r w:rsidRPr="008929F1">
        <w:rPr>
          <w:b/>
          <w:bCs/>
        </w:rPr>
        <w:t>Importante:</w:t>
      </w:r>
      <w:r w:rsidRPr="008929F1">
        <w:rPr>
          <w:bCs/>
        </w:rPr>
        <w:t> qualquer que tenha sido o órgão que aplicou a multa é muito importante ficar atento ao prazo legal para apresentação de recurso ou defesa prévia, informados nos autos de infração, na notificação de autuação.</w:t>
      </w:r>
    </w:p>
    <w:p w:rsidR="008929F1" w:rsidRPr="008929F1" w:rsidRDefault="008929F1" w:rsidP="008929F1">
      <w:pPr>
        <w:rPr>
          <w:bCs/>
        </w:rPr>
      </w:pPr>
      <w:r w:rsidRPr="008929F1">
        <w:rPr>
          <w:b/>
          <w:bCs/>
        </w:rPr>
        <w:t>Qual a diferença entre defesa prévia e recurso de multa?</w:t>
      </w:r>
    </w:p>
    <w:p w:rsidR="008929F1" w:rsidRPr="008929F1" w:rsidRDefault="008929F1" w:rsidP="008929F1">
      <w:pPr>
        <w:rPr>
          <w:bCs/>
        </w:rPr>
      </w:pPr>
      <w:r w:rsidRPr="008929F1">
        <w:rPr>
          <w:bCs/>
        </w:rPr>
        <w:lastRenderedPageBreak/>
        <w:t>Existem dois tipos de contestação para condutores que desejam recorrer de multas.</w:t>
      </w:r>
    </w:p>
    <w:p w:rsidR="008929F1" w:rsidRPr="008929F1" w:rsidRDefault="008929F1" w:rsidP="00CD44CC">
      <w:pPr>
        <w:numPr>
          <w:ilvl w:val="0"/>
          <w:numId w:val="155"/>
        </w:numPr>
        <w:rPr>
          <w:bCs/>
        </w:rPr>
      </w:pPr>
      <w:r w:rsidRPr="008929F1">
        <w:rPr>
          <w:b/>
          <w:bCs/>
        </w:rPr>
        <w:t>Defesa prévia – </w:t>
      </w:r>
      <w:r w:rsidRPr="008929F1">
        <w:rPr>
          <w:bCs/>
        </w:rPr>
        <w:t>deve ser utilizada quando a multa contém erros na marca, cor ou placa do veículo; ou está com o endereço do local da autuação incompleto, por exemplo. A defesa prévia não serve para questionar o motivo da multa.</w:t>
      </w:r>
    </w:p>
    <w:p w:rsidR="008929F1" w:rsidRPr="008929F1" w:rsidRDefault="008929F1" w:rsidP="00CD44CC">
      <w:pPr>
        <w:numPr>
          <w:ilvl w:val="0"/>
          <w:numId w:val="155"/>
        </w:numPr>
        <w:rPr>
          <w:bCs/>
        </w:rPr>
      </w:pPr>
      <w:r w:rsidRPr="008929F1">
        <w:rPr>
          <w:b/>
          <w:bCs/>
        </w:rPr>
        <w:t>Recurso de multas – </w:t>
      </w:r>
      <w:r w:rsidRPr="008929F1">
        <w:rPr>
          <w:bCs/>
        </w:rPr>
        <w:t>deve abordar o mérito, o conteúdo da multa aplicada. O condutor pode apresentar o recurso depois de receber a Notificação de Imposição de Penalidade.</w:t>
      </w:r>
    </w:p>
    <w:p w:rsidR="008929F1" w:rsidRPr="008929F1" w:rsidRDefault="008929F1" w:rsidP="008929F1">
      <w:pPr>
        <w:rPr>
          <w:bCs/>
        </w:rPr>
      </w:pPr>
      <w:r w:rsidRPr="008929F1">
        <w:rPr>
          <w:b/>
          <w:bCs/>
        </w:rPr>
        <w:t>A lista com a documentação necessária para apresentar defesa prévia ou recurso está disponível </w:t>
      </w:r>
      <w:hyperlink r:id="rId884" w:tgtFrame="_blank" w:history="1">
        <w:r w:rsidRPr="008929F1">
          <w:rPr>
            <w:rStyle w:val="Hyperlink"/>
            <w:b/>
            <w:bCs/>
          </w:rPr>
          <w:t>aqui</w:t>
        </w:r>
      </w:hyperlink>
      <w:r w:rsidRPr="008929F1">
        <w:rPr>
          <w:b/>
          <w:bCs/>
        </w:rPr>
        <w:t>.</w:t>
      </w:r>
    </w:p>
    <w:p w:rsidR="008929F1" w:rsidRPr="008929F1" w:rsidRDefault="008929F1" w:rsidP="008929F1">
      <w:pPr>
        <w:rPr>
          <w:bCs/>
        </w:rPr>
      </w:pPr>
      <w:r w:rsidRPr="008929F1">
        <w:rPr>
          <w:bCs/>
        </w:rPr>
        <w:t>Existem dois tipos de contestação para condutores que desejam recorrer de multas.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Posso converter uma multa em advertência por escrito?</w:t>
      </w:r>
    </w:p>
    <w:p w:rsidR="008929F1" w:rsidRPr="008929F1" w:rsidRDefault="008929F1" w:rsidP="008929F1">
      <w:pPr>
        <w:rPr>
          <w:bCs/>
        </w:rPr>
      </w:pPr>
      <w:r w:rsidRPr="008929F1">
        <w:rPr>
          <w:bCs/>
        </w:rPr>
        <w:t>A penalidade de advertência por escrito, prevista no artigo 267 do Código de Trânsito Brasileiro (CTB), é aplicada como forma educativa e busca conscientizar o motorista sobre a importância da prudência no trânsito.</w:t>
      </w:r>
    </w:p>
    <w:p w:rsidR="008929F1" w:rsidRPr="008929F1" w:rsidRDefault="008929F1" w:rsidP="008929F1">
      <w:pPr>
        <w:rPr>
          <w:bCs/>
        </w:rPr>
      </w:pPr>
      <w:r w:rsidRPr="008929F1">
        <w:rPr>
          <w:bCs/>
        </w:rPr>
        <w:t>O motorista poderá solicitar o pedido de conversão para infrações de natureza leve ou média (três ou quatro pontos),  desde que não tenha cometido nenhuma outra infração nos últimos 12 meses. O documento de habilitação (CNH) deverá estar em situação regular (não ter sido cassado ou suspenso).</w:t>
      </w:r>
    </w:p>
    <w:p w:rsidR="008929F1" w:rsidRPr="008929F1" w:rsidRDefault="008929F1" w:rsidP="008929F1">
      <w:pPr>
        <w:rPr>
          <w:bCs/>
        </w:rPr>
      </w:pPr>
      <w:r w:rsidRPr="008929F1">
        <w:rPr>
          <w:bCs/>
        </w:rPr>
        <w:t>A advertência será aplicada mediante análise do histórico do condutor. A Advertência por escrito é um direito do cidadão, desde que atenda aos requisitos da legislação.</w:t>
      </w:r>
    </w:p>
    <w:p w:rsidR="008929F1" w:rsidRPr="008929F1" w:rsidRDefault="008929F1" w:rsidP="008929F1">
      <w:pPr>
        <w:rPr>
          <w:bCs/>
        </w:rPr>
      </w:pPr>
      <w:r w:rsidRPr="008929F1">
        <w:rPr>
          <w:bCs/>
        </w:rPr>
        <w:t>Quando concedida, a penalidade de advertência por escrito não gera pontos no prontuário do motorista, que também não terá de pagar o valor imposto pela multa.</w:t>
      </w:r>
    </w:p>
    <w:p w:rsidR="008929F1" w:rsidRPr="008929F1" w:rsidRDefault="008929F1" w:rsidP="008929F1">
      <w:pPr>
        <w:rPr>
          <w:bCs/>
        </w:rPr>
      </w:pPr>
      <w:r w:rsidRPr="008929F1">
        <w:rPr>
          <w:bCs/>
        </w:rPr>
        <w:t>A solicitação deve ser feita diretamente ao órgão responsável pelo auto de infração: Companhia de Engenharia de Tráfego (CET), Departamento de Estradas e Rodagens (DER), etc.</w:t>
      </w:r>
    </w:p>
    <w:p w:rsidR="008929F1" w:rsidRPr="008929F1" w:rsidRDefault="008929F1" w:rsidP="008929F1">
      <w:pPr>
        <w:rPr>
          <w:bCs/>
        </w:rPr>
      </w:pPr>
      <w:r w:rsidRPr="008929F1">
        <w:rPr>
          <w:bCs/>
        </w:rPr>
        <w:t>Para infrações de trânsito de responsabilidade do Detran-SP, a solicitação da conversão da infração para advertência por escrito poderá ser feita pela internet, pelos Correios ou diretamente em uma unidade de atendimento.</w:t>
      </w:r>
    </w:p>
    <w:p w:rsidR="008929F1" w:rsidRPr="008929F1" w:rsidRDefault="008929F1" w:rsidP="008929F1">
      <w:pPr>
        <w:rPr>
          <w:bCs/>
        </w:rPr>
      </w:pPr>
      <w:r w:rsidRPr="008929F1">
        <w:rPr>
          <w:bCs/>
        </w:rPr>
        <w:t>O requerimento deve ser feito até a data do término do prazo para a apresentação da defesa da autuação. Para mais informações e para solicitar o serviço, </w:t>
      </w:r>
      <w:hyperlink r:id="rId885" w:history="1">
        <w:r w:rsidRPr="008929F1">
          <w:rPr>
            <w:rStyle w:val="Hyperlink"/>
            <w:bCs/>
          </w:rPr>
          <w:t>clique aqui</w:t>
        </w:r>
      </w:hyperlink>
      <w:r w:rsidRPr="008929F1">
        <w:rPr>
          <w:bCs/>
        </w:rPr>
        <w:t>.</w:t>
      </w:r>
    </w:p>
    <w:p w:rsidR="008929F1" w:rsidRPr="008929F1" w:rsidRDefault="008929F1" w:rsidP="008929F1">
      <w:pPr>
        <w:rPr>
          <w:bCs/>
        </w:rPr>
      </w:pPr>
      <w:r w:rsidRPr="008929F1">
        <w:rPr>
          <w:b/>
          <w:bCs/>
        </w:rPr>
        <w:t>Aviso importante!</w:t>
      </w:r>
    </w:p>
    <w:p w:rsidR="008929F1" w:rsidRPr="008929F1" w:rsidRDefault="008929F1" w:rsidP="008929F1">
      <w:pPr>
        <w:rPr>
          <w:bCs/>
        </w:rPr>
      </w:pPr>
      <w:r w:rsidRPr="008929F1">
        <w:rPr>
          <w:bCs/>
        </w:rPr>
        <w:t>Embora prevista na Lei nº 14.071/2020, a conversão ​da penalidade de advertência por escrito ainda não ocorre de maneira automática por questões sistêmicas junto à base de dados nacional. Até que isso ocorra,  a penalidade poderá ser aplicada mediante solicitação do interessado.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Qual a diferença entre Defesa Prévia e Recurso de Multas?</w:t>
      </w:r>
    </w:p>
    <w:p w:rsidR="008929F1" w:rsidRPr="008929F1" w:rsidRDefault="008929F1" w:rsidP="008929F1">
      <w:pPr>
        <w:rPr>
          <w:bCs/>
        </w:rPr>
      </w:pPr>
      <w:r w:rsidRPr="008929F1">
        <w:rPr>
          <w:bCs/>
        </w:rPr>
        <w:t>A Defesa Prévia poderá ser efetuada após o recebimento da Notificação de Autuação. A Defesa Prévia serve para contestar algum erro formal no Auto de Infração ou na Notificação de Autuação e não o mérito (motivo) da autuação. São exemplos de erro formal: erro na marca/cor do veículo, placa descrita erradamente, local da infração incompleto ou ainda na existência de outros itens que possuam falhas.</w:t>
      </w:r>
    </w:p>
    <w:p w:rsidR="008929F1" w:rsidRPr="008929F1" w:rsidRDefault="008929F1" w:rsidP="008929F1">
      <w:pPr>
        <w:rPr>
          <w:bCs/>
        </w:rPr>
      </w:pPr>
      <w:r w:rsidRPr="008929F1">
        <w:rPr>
          <w:bCs/>
        </w:rPr>
        <w:t xml:space="preserve">Por sua vez, o Recurso de Multas poderá ser efetuado após o recebimento da Notificação de Imposição de Penalidade. O recurso deve abordar o conteúdo da multa aplicada (mérito). O julgamento em 1ª instância cabe à Junta Administrativa de Recurso de Infrações - JARI. Em 2ª instância, cabe ao Conselho Estadual de Trânsito - </w:t>
      </w:r>
      <w:proofErr w:type="spellStart"/>
      <w:r w:rsidRPr="008929F1">
        <w:rPr>
          <w:bCs/>
        </w:rPr>
        <w:t>Cetran</w:t>
      </w:r>
      <w:proofErr w:type="spellEnd"/>
      <w:r w:rsidRPr="008929F1">
        <w:rPr>
          <w:bCs/>
        </w:rPr>
        <w:t>. O recurso poderá ser apresentado junto com todos os documentos exigidos na Ciretran da residência ou domicílio do infrator.</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Quem pode apresentar o recurso contra a imposição de penalidade de multa de trânsito?</w:t>
      </w:r>
    </w:p>
    <w:p w:rsidR="008929F1" w:rsidRPr="008929F1" w:rsidRDefault="008929F1" w:rsidP="008929F1">
      <w:pPr>
        <w:rPr>
          <w:bCs/>
        </w:rPr>
      </w:pPr>
      <w:r w:rsidRPr="008929F1">
        <w:rPr>
          <w:bCs/>
        </w:rPr>
        <w:t>A pessoa física ou jurídica proprietária do veículo, o condutor, devidamente identificado, o embarcador e o transportador, responsável pela infração.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É possível apresentar recurso de multa gravado em vídeo?</w:t>
      </w:r>
    </w:p>
    <w:p w:rsidR="008929F1" w:rsidRPr="008929F1" w:rsidRDefault="008929F1" w:rsidP="008929F1">
      <w:pPr>
        <w:rPr>
          <w:bCs/>
        </w:rPr>
      </w:pPr>
      <w:r w:rsidRPr="008929F1">
        <w:rPr>
          <w:bCs/>
        </w:rPr>
        <w:t>Informamos que o Sistema Integrado de Multas (SIM) não aceita arquivos em vídeo. São aceitos apenas arquivos nos formatos PDF, JPGE, JPG e TIFF e o tamanho dos 3 arquivos não pode ultrapassar o total de 5MB (Megabytes).</w:t>
      </w:r>
    </w:p>
    <w:p w:rsidR="008929F1" w:rsidRPr="008929F1" w:rsidRDefault="008929F1" w:rsidP="008929F1">
      <w:pPr>
        <w:rPr>
          <w:bCs/>
        </w:rPr>
      </w:pPr>
      <w:r w:rsidRPr="008929F1">
        <w:rPr>
          <w:bCs/>
        </w:rPr>
        <w:t xml:space="preserve">Caso o interessado queira apresentar conteúdo dessa natureza será necessário registrá-lo em Ata Notarial (Instrumento Público) no Cartório de Registro de Título, Notas e Documentos, no qual o tabelião documentará, de forma imparcial, o conteúdo existente na mídia. Este documento poderá ser </w:t>
      </w:r>
      <w:proofErr w:type="spellStart"/>
      <w:r w:rsidRPr="008929F1">
        <w:rPr>
          <w:bCs/>
        </w:rPr>
        <w:t>escaneado</w:t>
      </w:r>
      <w:proofErr w:type="spellEnd"/>
      <w:r w:rsidRPr="008929F1">
        <w:rPr>
          <w:bCs/>
        </w:rPr>
        <w:t xml:space="preserve"> e anexado ao sistema SIM para efeitos de recurso.</w:t>
      </w:r>
    </w:p>
    <w:p w:rsidR="008929F1" w:rsidRPr="008929F1" w:rsidRDefault="008929F1" w:rsidP="008929F1">
      <w:pPr>
        <w:rPr>
          <w:bCs/>
        </w:rPr>
      </w:pPr>
      <w:r w:rsidRPr="008929F1">
        <w:rPr>
          <w:bCs/>
        </w:rPr>
        <w:t>Para mais informações, orientamos que acesse o portal do Detran-SP, ícone "Infrações", opção "Defenda-se".</w:t>
      </w:r>
    </w:p>
    <w:p w:rsidR="008929F1" w:rsidRPr="008929F1" w:rsidRDefault="008929F1" w:rsidP="008929F1">
      <w:pPr>
        <w:rPr>
          <w:bCs/>
        </w:rPr>
      </w:pPr>
    </w:p>
    <w:p w:rsidR="008929F1" w:rsidRPr="008929F1" w:rsidRDefault="008929F1" w:rsidP="008929F1">
      <w:pPr>
        <w:rPr>
          <w:bCs/>
        </w:rPr>
      </w:pPr>
      <w:hyperlink r:id="rId886" w:history="1">
        <w:r w:rsidRPr="008929F1">
          <w:rPr>
            <w:rStyle w:val="Hyperlink"/>
            <w:b/>
            <w:bCs/>
          </w:rPr>
          <w:t>Sistema de Notificação Eletrônica - SNE</w:t>
        </w:r>
      </w:hyperlink>
    </w:p>
    <w:p w:rsidR="008929F1" w:rsidRPr="008929F1" w:rsidRDefault="008929F1" w:rsidP="00CD44CC">
      <w:pPr>
        <w:numPr>
          <w:ilvl w:val="0"/>
          <w:numId w:val="74"/>
        </w:numPr>
        <w:rPr>
          <w:b/>
          <w:bCs/>
        </w:rPr>
      </w:pPr>
      <w:r w:rsidRPr="008929F1">
        <w:rPr>
          <w:b/>
          <w:bCs/>
        </w:rPr>
        <w:t xml:space="preserve">Quais órgãos </w:t>
      </w:r>
      <w:proofErr w:type="spellStart"/>
      <w:r w:rsidRPr="008929F1">
        <w:rPr>
          <w:b/>
          <w:bCs/>
        </w:rPr>
        <w:t>autuadores</w:t>
      </w:r>
      <w:proofErr w:type="spellEnd"/>
      <w:r w:rsidRPr="008929F1">
        <w:rPr>
          <w:b/>
          <w:bCs/>
        </w:rPr>
        <w:t xml:space="preserve"> aderiram ao Sistema de Notificação Eletrônica - SNE?</w:t>
      </w:r>
    </w:p>
    <w:p w:rsidR="008929F1" w:rsidRPr="008929F1" w:rsidRDefault="008929F1" w:rsidP="008929F1">
      <w:pPr>
        <w:rPr>
          <w:bCs/>
        </w:rPr>
      </w:pPr>
      <w:r w:rsidRPr="008929F1">
        <w:rPr>
          <w:bCs/>
        </w:rPr>
        <w:t xml:space="preserve">Para verificar os órgãos </w:t>
      </w:r>
      <w:proofErr w:type="spellStart"/>
      <w:r w:rsidRPr="008929F1">
        <w:rPr>
          <w:bCs/>
        </w:rPr>
        <w:t>autuadores</w:t>
      </w:r>
      <w:proofErr w:type="spellEnd"/>
      <w:r w:rsidRPr="008929F1">
        <w:rPr>
          <w:bCs/>
        </w:rPr>
        <w:t xml:space="preserve"> que possuem adesão ativa ao SNE e permitem o pagamento da multa com desconto, acesse o portal de serviços da </w:t>
      </w:r>
      <w:proofErr w:type="spellStart"/>
      <w:r w:rsidRPr="008929F1">
        <w:rPr>
          <w:bCs/>
        </w:rPr>
        <w:t>Senatran</w:t>
      </w:r>
      <w:proofErr w:type="spellEnd"/>
      <w:r w:rsidRPr="008929F1">
        <w:rPr>
          <w:bCs/>
        </w:rPr>
        <w:t>: </w:t>
      </w:r>
      <w:hyperlink r:id="rId887" w:anchor="/infracoes/orgaos-autuadores-sne" w:tgtFrame="_blank" w:history="1">
        <w:r w:rsidRPr="008929F1">
          <w:rPr>
            <w:rStyle w:val="Hyperlink"/>
            <w:b/>
            <w:bCs/>
          </w:rPr>
          <w:t>clique aqui</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lastRenderedPageBreak/>
        <w:t xml:space="preserve">O que é um órgão </w:t>
      </w:r>
      <w:proofErr w:type="spellStart"/>
      <w:r w:rsidRPr="008929F1">
        <w:rPr>
          <w:b/>
          <w:bCs/>
        </w:rPr>
        <w:t>autuador</w:t>
      </w:r>
      <w:proofErr w:type="spellEnd"/>
      <w:r w:rsidRPr="008929F1">
        <w:rPr>
          <w:b/>
          <w:bCs/>
        </w:rPr>
        <w:t xml:space="preserve"> e como identificá-lo?</w:t>
      </w:r>
    </w:p>
    <w:p w:rsidR="008929F1" w:rsidRPr="008929F1" w:rsidRDefault="008929F1" w:rsidP="008929F1">
      <w:pPr>
        <w:rPr>
          <w:bCs/>
        </w:rPr>
      </w:pPr>
      <w:r w:rsidRPr="008929F1">
        <w:rPr>
          <w:bCs/>
        </w:rPr>
        <w:t xml:space="preserve">Órgão </w:t>
      </w:r>
      <w:proofErr w:type="spellStart"/>
      <w:r w:rsidRPr="008929F1">
        <w:rPr>
          <w:bCs/>
        </w:rPr>
        <w:t>autuador</w:t>
      </w:r>
      <w:proofErr w:type="spellEnd"/>
      <w:r w:rsidRPr="008929F1">
        <w:rPr>
          <w:bCs/>
        </w:rPr>
        <w:t xml:space="preserve"> é aquele responsável por registrar a infração de trânsito, pela lavratura do auto de infração e aplicação da penalidade. Exemplos de órgãos </w:t>
      </w:r>
      <w:proofErr w:type="spellStart"/>
      <w:r w:rsidRPr="008929F1">
        <w:rPr>
          <w:bCs/>
        </w:rPr>
        <w:t>autuadores</w:t>
      </w:r>
      <w:proofErr w:type="spellEnd"/>
      <w:r w:rsidRPr="008929F1">
        <w:rPr>
          <w:bCs/>
        </w:rPr>
        <w:t xml:space="preserve">: Prefeitura do Município; Departamento de Estradas de Rodagem (DER) e Polícia Rodoviária Federal (PRF). Para identificar o órgão </w:t>
      </w:r>
      <w:proofErr w:type="spellStart"/>
      <w:r w:rsidRPr="008929F1">
        <w:rPr>
          <w:bCs/>
        </w:rPr>
        <w:t>autuador</w:t>
      </w:r>
      <w:proofErr w:type="spellEnd"/>
      <w:r w:rsidRPr="008929F1">
        <w:rPr>
          <w:bCs/>
        </w:rPr>
        <w:t xml:space="preserve"> basta olhar o cabeçalho do auto de infração de trânsito ou da Notificação da Autuação ou de Penalidade (</w:t>
      </w:r>
      <w:hyperlink r:id="rId888" w:tgtFrame="_blank" w:history="1">
        <w:r w:rsidRPr="008929F1">
          <w:rPr>
            <w:rStyle w:val="Hyperlink"/>
            <w:bCs/>
          </w:rPr>
          <w:t>clique aqui</w:t>
        </w:r>
      </w:hyperlink>
      <w:r w:rsidRPr="008929F1">
        <w:rPr>
          <w:bCs/>
        </w:rPr>
        <w:t> e veja modelo).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Fiz adesão ao Sistema de Notificação Eletrônica - SNE, porém não obtive desconto no pagamento da multa recebida. Por quê?</w:t>
      </w:r>
    </w:p>
    <w:p w:rsidR="008929F1" w:rsidRPr="008929F1" w:rsidRDefault="008929F1" w:rsidP="008929F1">
      <w:pPr>
        <w:rPr>
          <w:bCs/>
        </w:rPr>
      </w:pPr>
      <w:r w:rsidRPr="008929F1">
        <w:rPr>
          <w:bCs/>
        </w:rPr>
        <w:t>Algumas questões devem ser observadas para obtenção do desconto no pagamento da multa:</w:t>
      </w:r>
    </w:p>
    <w:p w:rsidR="008929F1" w:rsidRPr="008929F1" w:rsidRDefault="008929F1" w:rsidP="008929F1">
      <w:pPr>
        <w:rPr>
          <w:bCs/>
        </w:rPr>
      </w:pPr>
      <w:r w:rsidRPr="008929F1">
        <w:rPr>
          <w:bCs/>
        </w:rPr>
        <w:t>Verifique, na notificação de penalidade, o órgão responsável pela autuação e a data do cometimento da infração.</w:t>
      </w:r>
    </w:p>
    <w:p w:rsidR="008929F1" w:rsidRPr="008929F1" w:rsidRDefault="008929F1" w:rsidP="00CD44CC">
      <w:pPr>
        <w:numPr>
          <w:ilvl w:val="0"/>
          <w:numId w:val="156"/>
        </w:numPr>
        <w:rPr>
          <w:bCs/>
        </w:rPr>
      </w:pPr>
      <w:r w:rsidRPr="008929F1">
        <w:rPr>
          <w:bCs/>
        </w:rPr>
        <w:t xml:space="preserve">O órgão </w:t>
      </w:r>
      <w:proofErr w:type="spellStart"/>
      <w:r w:rsidRPr="008929F1">
        <w:rPr>
          <w:bCs/>
        </w:rPr>
        <w:t>autuador</w:t>
      </w:r>
      <w:proofErr w:type="spellEnd"/>
      <w:r w:rsidRPr="008929F1">
        <w:rPr>
          <w:bCs/>
        </w:rPr>
        <w:t xml:space="preserve"> deve ter adesão ativa ao SNE.</w:t>
      </w:r>
    </w:p>
    <w:p w:rsidR="008929F1" w:rsidRPr="008929F1" w:rsidRDefault="008929F1" w:rsidP="00CD44CC">
      <w:pPr>
        <w:numPr>
          <w:ilvl w:val="0"/>
          <w:numId w:val="156"/>
        </w:numPr>
        <w:rPr>
          <w:bCs/>
        </w:rPr>
      </w:pPr>
      <w:r w:rsidRPr="008929F1">
        <w:rPr>
          <w:bCs/>
        </w:rPr>
        <w:t>A data do processamento da multa deve ser posterior à adesão do proprietário do veículo ao SNE.</w:t>
      </w:r>
    </w:p>
    <w:p w:rsidR="008929F1" w:rsidRPr="008929F1" w:rsidRDefault="008929F1" w:rsidP="00CD44CC">
      <w:pPr>
        <w:numPr>
          <w:ilvl w:val="0"/>
          <w:numId w:val="156"/>
        </w:numPr>
        <w:rPr>
          <w:bCs/>
        </w:rPr>
      </w:pPr>
      <w:r w:rsidRPr="008929F1">
        <w:rPr>
          <w:bCs/>
        </w:rPr>
        <w:t>A infração deve ter sido cometida após a data de adesão daquele órgão ao SNE ou conforme data retroativa definida.</w:t>
      </w:r>
    </w:p>
    <w:p w:rsidR="008929F1" w:rsidRPr="008929F1" w:rsidRDefault="008929F1" w:rsidP="008929F1">
      <w:pPr>
        <w:rPr>
          <w:bCs/>
        </w:rPr>
      </w:pPr>
      <w:r w:rsidRPr="008929F1">
        <w:rPr>
          <w:bCs/>
        </w:rPr>
        <w:t>Apesar do Detran-SP já ter aderido ao SNE, mais de 90% das multas recebidas no estado de São Paulo não são de responsabilidade do órgão. Por este motivo, é importante verificar o órgão responsável pela autuação e se este já aderiu ao SNE.</w:t>
      </w:r>
    </w:p>
    <w:p w:rsidR="008929F1" w:rsidRPr="008929F1" w:rsidRDefault="008929F1" w:rsidP="008929F1">
      <w:pPr>
        <w:rPr>
          <w:bCs/>
        </w:rPr>
      </w:pPr>
      <w:r w:rsidRPr="008929F1">
        <w:rPr>
          <w:bCs/>
        </w:rPr>
        <w:t xml:space="preserve">Para conferir a relação de órgãos e outras informações sobre o SNE, acesso o portal de serviços da </w:t>
      </w:r>
      <w:proofErr w:type="spellStart"/>
      <w:r w:rsidRPr="008929F1">
        <w:rPr>
          <w:bCs/>
        </w:rPr>
        <w:t>Senatran</w:t>
      </w:r>
      <w:proofErr w:type="spellEnd"/>
      <w:r w:rsidRPr="008929F1">
        <w:rPr>
          <w:bCs/>
        </w:rPr>
        <w:t>: </w:t>
      </w:r>
      <w:hyperlink r:id="rId889" w:anchor="/infracoes/orgaos-autuadores-sne" w:tgtFrame="_blank" w:history="1">
        <w:r w:rsidRPr="008929F1">
          <w:rPr>
            <w:rStyle w:val="Hyperlink"/>
            <w:b/>
            <w:bCs/>
          </w:rPr>
          <w:t>clique aqui</w:t>
        </w:r>
      </w:hyperlink>
      <w:r w:rsidRPr="008929F1">
        <w:rPr>
          <w:bCs/>
        </w:rPr>
        <w:t>.</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Ainda continuo recebendo notificação na minha residência?</w:t>
      </w:r>
    </w:p>
    <w:p w:rsidR="008929F1" w:rsidRPr="008929F1" w:rsidRDefault="008929F1" w:rsidP="008929F1">
      <w:pPr>
        <w:rPr>
          <w:bCs/>
        </w:rPr>
      </w:pPr>
      <w:r w:rsidRPr="008929F1">
        <w:rPr>
          <w:bCs/>
        </w:rPr>
        <w:t>Ao optar por aderir ao Sistema de Notificação Eletrônica os proprietários e os condutores deixarão de receber as tradicionais multas impressas.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Apresentei recurso referente à multa que recebi, tenho direito ao desconto?</w:t>
      </w:r>
    </w:p>
    <w:p w:rsidR="008929F1" w:rsidRPr="008929F1" w:rsidRDefault="008929F1" w:rsidP="008929F1">
      <w:pPr>
        <w:rPr>
          <w:bCs/>
        </w:rPr>
      </w:pPr>
      <w:r w:rsidRPr="008929F1">
        <w:rPr>
          <w:bCs/>
        </w:rPr>
        <w:t>Ao desconto de 40% não! Para obter à redução deste percentual, o proprietário ou condutor deverá reconhecer o cometimento da infração de trânsito e não apresentar defesa prévia ou recurso. Todavia, poderá ter a redução do valor em 20% se apresentar defesa/recurso e quitar o valor da multa até a data de vencimento.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lastRenderedPageBreak/>
        <w:t>Como posso aderir ao SNE?</w:t>
      </w:r>
    </w:p>
    <w:p w:rsidR="008929F1" w:rsidRPr="008929F1" w:rsidRDefault="008929F1" w:rsidP="008929F1">
      <w:pPr>
        <w:rPr>
          <w:bCs/>
        </w:rPr>
      </w:pPr>
      <w:r w:rsidRPr="008929F1">
        <w:rPr>
          <w:bCs/>
        </w:rPr>
        <w:t>No portal da Secretaria Nacional de Trânsito (</w:t>
      </w:r>
      <w:proofErr w:type="spellStart"/>
      <w:r w:rsidRPr="008929F1">
        <w:rPr>
          <w:bCs/>
        </w:rPr>
        <w:t>Senatran</w:t>
      </w:r>
      <w:proofErr w:type="spellEnd"/>
      <w:r w:rsidRPr="008929F1">
        <w:rPr>
          <w:bCs/>
        </w:rPr>
        <w:t>) </w:t>
      </w:r>
      <w:hyperlink r:id="rId890" w:tgtFrame="_blank" w:history="1">
        <w:r w:rsidRPr="008929F1">
          <w:rPr>
            <w:rStyle w:val="Hyperlink"/>
            <w:bCs/>
          </w:rPr>
          <w:t>servicos.serpro.gov.br/</w:t>
        </w:r>
        <w:proofErr w:type="spellStart"/>
        <w:r w:rsidRPr="008929F1">
          <w:rPr>
            <w:rStyle w:val="Hyperlink"/>
            <w:bCs/>
          </w:rPr>
          <w:t>sne</w:t>
        </w:r>
        <w:proofErr w:type="spellEnd"/>
      </w:hyperlink>
      <w:r w:rsidRPr="008929F1">
        <w:rPr>
          <w:bCs/>
        </w:rPr>
        <w:t> ou no próprio aplicativo da Carteira Digital de Trânsito (CDT), disponível para os sistemas </w:t>
      </w:r>
      <w:proofErr w:type="spellStart"/>
      <w:r w:rsidRPr="008929F1">
        <w:rPr>
          <w:bCs/>
        </w:rPr>
        <w:fldChar w:fldCharType="begin"/>
      </w:r>
      <w:r w:rsidRPr="008929F1">
        <w:rPr>
          <w:bCs/>
        </w:rPr>
        <w:instrText xml:space="preserve"> HYPERLINK "https://play.google.com/store/apps/details?id=br.gov.serpro.cnhe&amp;hl=pt_BR&amp;gl=US" \t "_blank" </w:instrText>
      </w:r>
      <w:r w:rsidRPr="008929F1">
        <w:rPr>
          <w:bCs/>
        </w:rPr>
        <w:fldChar w:fldCharType="separate"/>
      </w:r>
      <w:r w:rsidRPr="008929F1">
        <w:rPr>
          <w:rStyle w:val="Hyperlink"/>
          <w:bCs/>
        </w:rPr>
        <w:t>Android</w:t>
      </w:r>
      <w:proofErr w:type="spellEnd"/>
      <w:r w:rsidRPr="008929F1">
        <w:fldChar w:fldCharType="end"/>
      </w:r>
      <w:r w:rsidRPr="008929F1">
        <w:rPr>
          <w:bCs/>
        </w:rPr>
        <w:t> e </w:t>
      </w:r>
      <w:proofErr w:type="spellStart"/>
      <w:r w:rsidRPr="008929F1">
        <w:rPr>
          <w:bCs/>
        </w:rPr>
        <w:fldChar w:fldCharType="begin"/>
      </w:r>
      <w:r w:rsidRPr="008929F1">
        <w:rPr>
          <w:bCs/>
        </w:rPr>
        <w:instrText xml:space="preserve"> HYPERLINK "https://apps.apple.com/br/app/carteira-digital-de-tr%C3%A2nsito/id1275057217" \t "_blank" </w:instrText>
      </w:r>
      <w:r w:rsidRPr="008929F1">
        <w:rPr>
          <w:bCs/>
        </w:rPr>
        <w:fldChar w:fldCharType="separate"/>
      </w:r>
      <w:r w:rsidRPr="008929F1">
        <w:rPr>
          <w:rStyle w:val="Hyperlink"/>
          <w:bCs/>
        </w:rPr>
        <w:t>iOS</w:t>
      </w:r>
      <w:proofErr w:type="spellEnd"/>
      <w:r w:rsidRPr="008929F1">
        <w:fldChar w:fldCharType="end"/>
      </w:r>
      <w:r w:rsidRPr="008929F1">
        <w:rPr>
          <w:bCs/>
        </w:rPr>
        <w:t>. Após a efetivação do cadastro, basta habilitar em qualquer um dos dois canais a opção para adesão ao SNE através da opção “Infrações”.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Não quero aderir ao SNE, mas consigo receber o desconto?</w:t>
      </w:r>
    </w:p>
    <w:p w:rsidR="008929F1" w:rsidRPr="008929F1" w:rsidRDefault="008929F1" w:rsidP="008929F1">
      <w:pPr>
        <w:rPr>
          <w:bCs/>
        </w:rPr>
      </w:pPr>
      <w:r w:rsidRPr="008929F1">
        <w:rPr>
          <w:bCs/>
        </w:rPr>
        <w:t>A adesão ao SNE é facultativa. Aqueles que não se cadastrarem continuarão recebendo as notificações de multas por correspondência. Entretanto, não terão direito ao desconto de 40%.</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Quem emite a guia com desconto?</w:t>
      </w:r>
    </w:p>
    <w:p w:rsidR="008929F1" w:rsidRPr="008929F1" w:rsidRDefault="008929F1" w:rsidP="008929F1">
      <w:pPr>
        <w:rPr>
          <w:bCs/>
        </w:rPr>
      </w:pPr>
      <w:r w:rsidRPr="008929F1">
        <w:rPr>
          <w:bCs/>
        </w:rPr>
        <w:t xml:space="preserve">Os órgãos </w:t>
      </w:r>
      <w:proofErr w:type="spellStart"/>
      <w:r w:rsidRPr="008929F1">
        <w:rPr>
          <w:bCs/>
        </w:rPr>
        <w:t>autuadores</w:t>
      </w:r>
      <w:proofErr w:type="spellEnd"/>
      <w:r w:rsidRPr="008929F1">
        <w:rPr>
          <w:bCs/>
        </w:rPr>
        <w:t xml:space="preserve"> integrados ao Sistema Nacional de Trânsito, emitem o boleto para pagamento, porém o Detran-SP não emite boleto, o pagamento deverá ser realizado nas redes bancárias credenciadas, no autoatendimento, pelo número do RENAVAM.</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Quero cancelar minha adesão ao SNE, é possível?</w:t>
      </w:r>
    </w:p>
    <w:p w:rsidR="008929F1" w:rsidRPr="008929F1" w:rsidRDefault="008929F1" w:rsidP="008929F1">
      <w:pPr>
        <w:rPr>
          <w:bCs/>
        </w:rPr>
      </w:pPr>
      <w:r w:rsidRPr="008929F1">
        <w:rPr>
          <w:bCs/>
        </w:rPr>
        <w:t>O usuário poderá realizar o cancelamento da adesão do veículo ao SNE a qualquer tempo, voltando a ser comunicado de suas notificações de autuação e penalidades por via postal. Mas atenção: todas as notificações encaminhadas até o dia do cancelamento terão validade legal de notificação para todos os efeitos.</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Quero indicar o condutor pelo SNE, é possível?</w:t>
      </w:r>
    </w:p>
    <w:p w:rsidR="008929F1" w:rsidRPr="008929F1" w:rsidRDefault="008929F1" w:rsidP="008929F1">
      <w:pPr>
        <w:rPr>
          <w:bCs/>
        </w:rPr>
      </w:pPr>
      <w:r w:rsidRPr="008929F1">
        <w:rPr>
          <w:bCs/>
        </w:rPr>
        <w:t>Sim, pela Carteira Digital de Trânsito (CDT) ou pelos canais de comunicação disponíveis pelo Detran-SP.</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Recebi multa em 2022, posso aderir ao SNE?</w:t>
      </w:r>
    </w:p>
    <w:p w:rsidR="008929F1" w:rsidRPr="008929F1" w:rsidRDefault="008929F1" w:rsidP="008929F1">
      <w:pPr>
        <w:rPr>
          <w:bCs/>
        </w:rPr>
      </w:pPr>
      <w:r w:rsidRPr="008929F1">
        <w:rPr>
          <w:bCs/>
        </w:rPr>
        <w:t>Sim! O motorista só terá direito ao desconto de 40%, nas autuações lavradas após a adesão, se não for interposta defesa da autuação ou recurso, e o pagamento efetuado até o vencimento da multa.</w:t>
      </w: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hyperlink r:id="rId891" w:history="1">
        <w:r w:rsidRPr="008929F1">
          <w:rPr>
            <w:rStyle w:val="Hyperlink"/>
            <w:b/>
            <w:bCs/>
          </w:rPr>
          <w:t xml:space="preserve">Órgãos </w:t>
        </w:r>
        <w:proofErr w:type="spellStart"/>
        <w:r w:rsidRPr="008929F1">
          <w:rPr>
            <w:rStyle w:val="Hyperlink"/>
            <w:b/>
            <w:bCs/>
          </w:rPr>
          <w:t>Autuadores</w:t>
        </w:r>
        <w:proofErr w:type="spellEnd"/>
      </w:hyperlink>
    </w:p>
    <w:p w:rsidR="008929F1" w:rsidRPr="008929F1" w:rsidRDefault="008929F1" w:rsidP="00CD44CC">
      <w:pPr>
        <w:numPr>
          <w:ilvl w:val="0"/>
          <w:numId w:val="74"/>
        </w:numPr>
        <w:rPr>
          <w:b/>
          <w:bCs/>
        </w:rPr>
      </w:pPr>
      <w:r w:rsidRPr="008929F1">
        <w:rPr>
          <w:b/>
          <w:bCs/>
        </w:rPr>
        <w:t>Como posso saber que órgão fez a autuação?</w:t>
      </w:r>
    </w:p>
    <w:p w:rsidR="008929F1" w:rsidRPr="008929F1" w:rsidRDefault="008929F1" w:rsidP="008929F1">
      <w:pPr>
        <w:rPr>
          <w:bCs/>
        </w:rPr>
      </w:pPr>
      <w:r w:rsidRPr="008929F1">
        <w:rPr>
          <w:bCs/>
        </w:rPr>
        <w:t xml:space="preserve">O órgão </w:t>
      </w:r>
      <w:proofErr w:type="spellStart"/>
      <w:r w:rsidRPr="008929F1">
        <w:rPr>
          <w:bCs/>
        </w:rPr>
        <w:t>autuador</w:t>
      </w:r>
      <w:proofErr w:type="spellEnd"/>
      <w:r w:rsidRPr="008929F1">
        <w:rPr>
          <w:bCs/>
        </w:rPr>
        <w:t xml:space="preserve"> está discriminado no </w:t>
      </w:r>
      <w:r w:rsidRPr="008929F1">
        <w:rPr>
          <w:bCs/>
          <w:i/>
          <w:iCs/>
        </w:rPr>
        <w:t>Auto de infração de trânsito</w:t>
      </w:r>
      <w:r w:rsidRPr="008929F1">
        <w:rPr>
          <w:bCs/>
        </w:rPr>
        <w:t>, na </w:t>
      </w:r>
      <w:r w:rsidRPr="008929F1">
        <w:rPr>
          <w:bCs/>
          <w:i/>
          <w:iCs/>
        </w:rPr>
        <w:t>Notificação de autuação</w:t>
      </w:r>
      <w:r w:rsidRPr="008929F1">
        <w:rPr>
          <w:bCs/>
        </w:rPr>
        <w:t> e na </w:t>
      </w:r>
      <w:r w:rsidRPr="008929F1">
        <w:rPr>
          <w:bCs/>
          <w:i/>
          <w:iCs/>
        </w:rPr>
        <w:t>Notificação de imposição de penalidade</w:t>
      </w:r>
      <w:r w:rsidRPr="008929F1">
        <w:rPr>
          <w:bCs/>
        </w:rPr>
        <w:t>. É a esse órgão que você deve se dirigir, caso queira apresentar </w:t>
      </w:r>
      <w:r w:rsidRPr="008929F1">
        <w:rPr>
          <w:bCs/>
          <w:i/>
          <w:iCs/>
        </w:rPr>
        <w:t>Defesa prévia</w:t>
      </w:r>
      <w:r w:rsidRPr="008929F1">
        <w:rPr>
          <w:bCs/>
        </w:rPr>
        <w:t> ou </w:t>
      </w:r>
      <w:r w:rsidRPr="008929F1">
        <w:rPr>
          <w:bCs/>
          <w:i/>
          <w:iCs/>
        </w:rPr>
        <w:t>Recurso</w:t>
      </w:r>
      <w:r w:rsidRPr="008929F1">
        <w:rPr>
          <w:bCs/>
        </w:rPr>
        <w:t>.</w:t>
      </w:r>
    </w:p>
    <w:p w:rsidR="008929F1" w:rsidRPr="008929F1" w:rsidRDefault="008929F1" w:rsidP="008929F1">
      <w:pPr>
        <w:rPr>
          <w:bCs/>
        </w:rPr>
      </w:pPr>
      <w:r w:rsidRPr="008929F1">
        <w:rPr>
          <w:bCs/>
        </w:rPr>
        <w:t xml:space="preserve">Se o órgão </w:t>
      </w:r>
      <w:proofErr w:type="spellStart"/>
      <w:r w:rsidRPr="008929F1">
        <w:rPr>
          <w:bCs/>
        </w:rPr>
        <w:t>autuador</w:t>
      </w:r>
      <w:proofErr w:type="spellEnd"/>
      <w:r w:rsidRPr="008929F1">
        <w:rPr>
          <w:bCs/>
        </w:rPr>
        <w:t xml:space="preserve"> não for o Detran-SP, consulte o órgão </w:t>
      </w:r>
      <w:proofErr w:type="spellStart"/>
      <w:r w:rsidRPr="008929F1">
        <w:rPr>
          <w:bCs/>
        </w:rPr>
        <w:t>autuador</w:t>
      </w:r>
      <w:proofErr w:type="spellEnd"/>
      <w:r w:rsidRPr="008929F1">
        <w:rPr>
          <w:bCs/>
        </w:rPr>
        <w:t xml:space="preserve"> competente:</w:t>
      </w:r>
    </w:p>
    <w:p w:rsidR="008929F1" w:rsidRPr="008929F1" w:rsidRDefault="008929F1" w:rsidP="008929F1">
      <w:pPr>
        <w:rPr>
          <w:bCs/>
        </w:rPr>
      </w:pPr>
      <w:r w:rsidRPr="008929F1">
        <w:rPr>
          <w:bCs/>
        </w:rPr>
        <w:t>•  Cetesb (Companhia de Tecnologia de Saneamento Ambiental): telefone: 0800-113560 / site: </w:t>
      </w:r>
      <w:hyperlink r:id="rId892" w:tgtFrame="_blank" w:history="1">
        <w:r w:rsidRPr="008929F1">
          <w:rPr>
            <w:rStyle w:val="Hyperlink"/>
            <w:b/>
            <w:bCs/>
          </w:rPr>
          <w:t>www.cetesb.sp.gov.br</w:t>
        </w:r>
      </w:hyperlink>
    </w:p>
    <w:p w:rsidR="008929F1" w:rsidRPr="008929F1" w:rsidRDefault="008929F1" w:rsidP="008929F1">
      <w:pPr>
        <w:rPr>
          <w:bCs/>
        </w:rPr>
      </w:pPr>
      <w:r w:rsidRPr="008929F1">
        <w:rPr>
          <w:bCs/>
        </w:rPr>
        <w:t>•  DER (Departamento de Estradas e Rodagem): telefone: (11) 3311-1480 / site: </w:t>
      </w:r>
      <w:hyperlink r:id="rId893" w:tgtFrame="_blank" w:history="1">
        <w:r w:rsidRPr="008929F1">
          <w:rPr>
            <w:rStyle w:val="Hyperlink"/>
            <w:b/>
            <w:bCs/>
          </w:rPr>
          <w:t>www.der.sp.gov.br</w:t>
        </w:r>
      </w:hyperlink>
    </w:p>
    <w:p w:rsidR="008929F1" w:rsidRPr="008929F1" w:rsidRDefault="008929F1" w:rsidP="008929F1">
      <w:pPr>
        <w:rPr>
          <w:bCs/>
        </w:rPr>
      </w:pPr>
      <w:r w:rsidRPr="008929F1">
        <w:rPr>
          <w:bCs/>
        </w:rPr>
        <w:t>•  DNIT (Departamento Nacional de Infraestrutura de Transportes): telefone: 0800-611-535 / site: </w:t>
      </w:r>
      <w:hyperlink r:id="rId894" w:tgtFrame="_blank" w:history="1">
        <w:r w:rsidRPr="008929F1">
          <w:rPr>
            <w:rStyle w:val="Hyperlink"/>
            <w:b/>
            <w:bCs/>
          </w:rPr>
          <w:t>www.gestao.dnit.gov.br</w:t>
        </w:r>
      </w:hyperlink>
    </w:p>
    <w:p w:rsidR="008929F1" w:rsidRPr="008929F1" w:rsidRDefault="008929F1" w:rsidP="008929F1">
      <w:pPr>
        <w:rPr>
          <w:bCs/>
        </w:rPr>
      </w:pPr>
      <w:r w:rsidRPr="008929F1">
        <w:rPr>
          <w:bCs/>
        </w:rPr>
        <w:t>•  Órgãos municipais de trânsito: consulte o município que aplicou a multa.</w:t>
      </w:r>
    </w:p>
    <w:p w:rsidR="008929F1" w:rsidRPr="008929F1" w:rsidRDefault="008929F1" w:rsidP="008929F1">
      <w:pPr>
        <w:rPr>
          <w:bCs/>
        </w:rPr>
      </w:pPr>
      <w:r w:rsidRPr="008929F1">
        <w:rPr>
          <w:bCs/>
        </w:rPr>
        <w:t>Por exemplo, no município de São Paulo o policial militar carrega dois talonários, um do município e outro do Estado.</w:t>
      </w:r>
    </w:p>
    <w:p w:rsidR="008929F1" w:rsidRPr="008929F1" w:rsidRDefault="008929F1" w:rsidP="008929F1">
      <w:pPr>
        <w:rPr>
          <w:bCs/>
        </w:rPr>
      </w:pPr>
      <w:r w:rsidRPr="008929F1">
        <w:rPr>
          <w:bCs/>
        </w:rPr>
        <w:t> Se a infração cometida for de competência estadual, o policial preencherá o talonário do Estado. Caso você queira </w:t>
      </w:r>
      <w:hyperlink r:id="rId895" w:tgtFrame="_blank" w:history="1">
        <w:r w:rsidRPr="008929F1">
          <w:rPr>
            <w:rStyle w:val="Hyperlink"/>
            <w:bCs/>
          </w:rPr>
          <w:t>apresentar defesa</w:t>
        </w:r>
      </w:hyperlink>
      <w:r w:rsidRPr="008929F1">
        <w:rPr>
          <w:bCs/>
        </w:rPr>
        <w:t>, deverá encaminhá-la ao Detran-SP.</w:t>
      </w:r>
    </w:p>
    <w:p w:rsidR="008929F1" w:rsidRPr="008929F1" w:rsidRDefault="008929F1" w:rsidP="008929F1">
      <w:pPr>
        <w:rPr>
          <w:bCs/>
        </w:rPr>
      </w:pPr>
      <w:r w:rsidRPr="008929F1">
        <w:rPr>
          <w:bCs/>
        </w:rPr>
        <w:t>Se a infração cometida for de competência municipal, o policial preencherá o talonário do município. Caso você queira apresentar defesa, deverá encaminhá-la ao Departamento de Operação do Sistema Viário (DSV), que é o órgão responsável pelo trânsito da cidade de São Paulo.</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Multas de outros órgãos - informações gerais</w:t>
      </w:r>
    </w:p>
    <w:p w:rsidR="008929F1" w:rsidRPr="008929F1" w:rsidRDefault="008929F1" w:rsidP="008929F1">
      <w:pPr>
        <w:rPr>
          <w:bCs/>
        </w:rPr>
      </w:pPr>
      <w:r w:rsidRPr="008929F1">
        <w:rPr>
          <w:bCs/>
        </w:rPr>
        <w:t>O motorista sempre deve recorrer ao órgão que registrou a infração, que consta no topo das notificações.</w:t>
      </w:r>
    </w:p>
    <w:p w:rsidR="008929F1" w:rsidRPr="008929F1" w:rsidRDefault="008929F1" w:rsidP="008929F1">
      <w:pPr>
        <w:rPr>
          <w:bCs/>
        </w:rPr>
      </w:pPr>
      <w:r w:rsidRPr="008929F1">
        <w:rPr>
          <w:bCs/>
        </w:rPr>
        <w:t>Infrações mais comuns, como avanço de sinal vermelho, estacionamento irregular, excesso de velocidade, desrespeito ao rodízio e circulação de outros veículos em corredores exclusivos de ônibus ou bicicletas são registradas por órgãos de trânsito das prefeituras. Nas estradas, as multas, em geral, são aplicadas pelo Departamento de Estradas de Rodagem (DER), no caso de rodovias estaduais, e pelo Departamento Nacional de Infraestrutura de Transportes (DNIT), nas rodovias federais.</w:t>
      </w:r>
    </w:p>
    <w:p w:rsidR="008929F1" w:rsidRPr="008929F1" w:rsidRDefault="008929F1" w:rsidP="008929F1">
      <w:pPr>
        <w:rPr>
          <w:bCs/>
        </w:rPr>
      </w:pPr>
      <w:r w:rsidRPr="008929F1">
        <w:rPr>
          <w:bCs/>
        </w:rPr>
        <w:t>O Detran-SP é responsável apenas por multas aplicadas em decorrência de fiscalizações da Polícia Militar em perímetro urbano, que, em sua maioria, dependem de abordagem do condutor (como falta de licenciamento e habilitação vencida). Cabe esclarecer ainda que o Detran-SP não opera radares.</w:t>
      </w:r>
    </w:p>
    <w:p w:rsidR="008929F1" w:rsidRPr="008929F1" w:rsidRDefault="008929F1" w:rsidP="008929F1">
      <w:pPr>
        <w:rPr>
          <w:bCs/>
        </w:rPr>
      </w:pPr>
      <w:hyperlink r:id="rId896" w:tgtFrame="_blank" w:history="1">
        <w:r w:rsidRPr="008929F1">
          <w:rPr>
            <w:rStyle w:val="Hyperlink"/>
            <w:b/>
            <w:bCs/>
          </w:rPr>
          <w:t>Veja aqui</w:t>
        </w:r>
      </w:hyperlink>
      <w:r w:rsidRPr="008929F1">
        <w:rPr>
          <w:bCs/>
        </w:rPr>
        <w:t> o que faz o Detran-SP.</w:t>
      </w:r>
    </w:p>
    <w:p w:rsidR="008929F1" w:rsidRPr="008929F1" w:rsidRDefault="008929F1" w:rsidP="008929F1">
      <w:pPr>
        <w:rPr>
          <w:bCs/>
        </w:rPr>
      </w:pPr>
    </w:p>
    <w:p w:rsidR="008929F1" w:rsidRPr="008929F1" w:rsidRDefault="008929F1" w:rsidP="00CD44CC">
      <w:pPr>
        <w:numPr>
          <w:ilvl w:val="0"/>
          <w:numId w:val="74"/>
        </w:numPr>
        <w:rPr>
          <w:b/>
          <w:bCs/>
        </w:rPr>
      </w:pPr>
      <w:r w:rsidRPr="008929F1">
        <w:rPr>
          <w:b/>
          <w:bCs/>
        </w:rPr>
        <w:t xml:space="preserve">Quais são os órgãos </w:t>
      </w:r>
      <w:proofErr w:type="spellStart"/>
      <w:r w:rsidRPr="008929F1">
        <w:rPr>
          <w:b/>
          <w:bCs/>
        </w:rPr>
        <w:t>autuadores</w:t>
      </w:r>
      <w:proofErr w:type="spellEnd"/>
      <w:r w:rsidRPr="008929F1">
        <w:rPr>
          <w:b/>
          <w:bCs/>
        </w:rPr>
        <w:t xml:space="preserve"> de trânsito no Estado de São Paulo?</w:t>
      </w:r>
    </w:p>
    <w:p w:rsidR="008929F1" w:rsidRPr="008929F1" w:rsidRDefault="008929F1" w:rsidP="008929F1">
      <w:pPr>
        <w:rPr>
          <w:bCs/>
        </w:rPr>
      </w:pPr>
      <w:r w:rsidRPr="008929F1">
        <w:rPr>
          <w:bCs/>
        </w:rPr>
        <w:t>De acordo com o Código de Trânsito Brasileiro, os órgãos públicos competentes para autuar e fiscalizar o trânsito no Estado de São Paulo são:</w:t>
      </w:r>
    </w:p>
    <w:p w:rsidR="008929F1" w:rsidRPr="008929F1" w:rsidRDefault="008929F1" w:rsidP="008929F1">
      <w:pPr>
        <w:rPr>
          <w:bCs/>
        </w:rPr>
      </w:pPr>
      <w:r w:rsidRPr="008929F1">
        <w:rPr>
          <w:bCs/>
        </w:rPr>
        <w:t>•  Nas rodovias e estradas federais: o Departamento Nacional de Infraestrutura de Transportes (DNIT), a Polícia Rodoviária Federal (PRF) e a Agência Nacional de Transportes Terrestres (ANTT).</w:t>
      </w:r>
    </w:p>
    <w:p w:rsidR="008929F1" w:rsidRPr="008929F1" w:rsidRDefault="008929F1" w:rsidP="008929F1">
      <w:pPr>
        <w:rPr>
          <w:bCs/>
        </w:rPr>
      </w:pPr>
      <w:r w:rsidRPr="008929F1">
        <w:rPr>
          <w:bCs/>
        </w:rPr>
        <w:t>•  Nas rodovias e estradas estaduais: o Departamento de Estradas de Rodagem de São Paulo (DER-SP) e a Polícia Militar Rodoviária Estadual.</w:t>
      </w:r>
    </w:p>
    <w:p w:rsidR="008929F1" w:rsidRPr="008929F1" w:rsidRDefault="008929F1" w:rsidP="008929F1">
      <w:pPr>
        <w:rPr>
          <w:bCs/>
        </w:rPr>
      </w:pPr>
      <w:r w:rsidRPr="008929F1">
        <w:rPr>
          <w:bCs/>
        </w:rPr>
        <w:t>•  Nos perímetros urbanos dos municípios: a Polícia Militar do Estado de São Paulo e os agentes de órgão municipais de trânsito. Na capital, os agentes da Companhia de Engenharia de Tráfego (CET).</w:t>
      </w: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p>
    <w:p w:rsidR="008929F1" w:rsidRPr="008929F1" w:rsidRDefault="008929F1" w:rsidP="008929F1">
      <w:pPr>
        <w:rPr>
          <w:bCs/>
        </w:rPr>
      </w:pPr>
    </w:p>
    <w:p w:rsidR="008929F1" w:rsidRPr="008929F1" w:rsidRDefault="008929F1" w:rsidP="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r w:rsidRPr="008929F1">
        <w:lastRenderedPageBreak/>
        <w:drawing>
          <wp:anchor distT="0" distB="0" distL="114300" distR="114300" simplePos="0" relativeHeight="251664384" behindDoc="1" locked="0" layoutInCell="1" allowOverlap="1" wp14:anchorId="0210ED01" wp14:editId="5E60F29D">
            <wp:simplePos x="0" y="0"/>
            <wp:positionH relativeFrom="column">
              <wp:posOffset>-1088086</wp:posOffset>
            </wp:positionH>
            <wp:positionV relativeFrom="paragraph">
              <wp:posOffset>-891845</wp:posOffset>
            </wp:positionV>
            <wp:extent cx="7568364" cy="10686553"/>
            <wp:effectExtent l="0" t="0" r="0" b="635"/>
            <wp:wrapNone/>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7">
                      <a:extLst>
                        <a:ext uri="{28A0092B-C50C-407E-A947-70E740481C1C}">
                          <a14:useLocalDpi xmlns:a14="http://schemas.microsoft.com/office/drawing/2010/main" val="0"/>
                        </a:ext>
                      </a:extLst>
                    </a:blip>
                    <a:stretch>
                      <a:fillRect/>
                    </a:stretch>
                  </pic:blipFill>
                  <pic:spPr>
                    <a:xfrm>
                      <a:off x="0" y="0"/>
                      <a:ext cx="7568363" cy="10686552"/>
                    </a:xfrm>
                    <a:prstGeom prst="rect">
                      <a:avLst/>
                    </a:prstGeom>
                  </pic:spPr>
                </pic:pic>
              </a:graphicData>
            </a:graphic>
            <wp14:sizeRelH relativeFrom="page">
              <wp14:pctWidth>0</wp14:pctWidth>
            </wp14:sizeRelH>
            <wp14:sizeRelV relativeFrom="page">
              <wp14:pctHeight>0</wp14:pctHeight>
            </wp14:sizeRelV>
          </wp:anchor>
        </w:drawing>
      </w:r>
    </w:p>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8929F1" w:rsidRDefault="008929F1"/>
    <w:p w:rsidR="00CD44CC" w:rsidRPr="00CD44CC" w:rsidRDefault="00CD44CC" w:rsidP="00CD44CC">
      <w:hyperlink r:id="rId898" w:history="1">
        <w:r w:rsidRPr="00CD44CC">
          <w:rPr>
            <w:rStyle w:val="Hyperlink"/>
            <w:b/>
            <w:bCs/>
          </w:rPr>
          <w:t>Acesso ao Agendamento</w:t>
        </w:r>
      </w:hyperlink>
    </w:p>
    <w:p w:rsidR="00CD44CC" w:rsidRPr="00CD44CC" w:rsidRDefault="00CD44CC" w:rsidP="00CD44CC">
      <w:pPr>
        <w:numPr>
          <w:ilvl w:val="0"/>
          <w:numId w:val="157"/>
        </w:numPr>
        <w:rPr>
          <w:b/>
          <w:bCs/>
        </w:rPr>
      </w:pPr>
      <w:r w:rsidRPr="00CD44CC">
        <w:rPr>
          <w:b/>
          <w:bCs/>
        </w:rPr>
        <w:t>Como faço o meu agendamento de serviços de CNH?</w:t>
      </w:r>
    </w:p>
    <w:p w:rsidR="00CD44CC" w:rsidRPr="00CD44CC" w:rsidRDefault="00CD44CC" w:rsidP="00CD44CC">
      <w:pPr>
        <w:rPr>
          <w:bCs/>
        </w:rPr>
      </w:pPr>
      <w:r w:rsidRPr="00CD44CC">
        <w:rPr>
          <w:bCs/>
        </w:rPr>
        <w:t>Para os serviços que exigem o atendimento presencial, como por exemplo, mudança de nome, sobrenome, data de nascimento, alteração no número do CPF ou inclusão de curso especializado entre outros, orientamos que acesse o portal do Poupatempo (</w:t>
      </w:r>
      <w:hyperlink r:id="rId899" w:tgtFrame="_blank" w:history="1">
        <w:r w:rsidRPr="00CD44CC">
          <w:rPr>
            <w:rStyle w:val="Hyperlink"/>
            <w:bCs/>
          </w:rPr>
          <w:t>www.poupatempo.sp.gov.br</w:t>
        </w:r>
      </w:hyperlink>
      <w:r w:rsidRPr="00CD44CC">
        <w:rPr>
          <w:bCs/>
        </w:rPr>
        <w:t>) e escolha o serviço que pretende agendar.</w:t>
      </w:r>
    </w:p>
    <w:p w:rsidR="00CD44CC" w:rsidRPr="00CD44CC" w:rsidRDefault="00CD44CC" w:rsidP="00CD44CC">
      <w:pPr>
        <w:rPr>
          <w:bCs/>
        </w:rPr>
      </w:pPr>
      <w:r w:rsidRPr="00CD44CC">
        <w:rPr>
          <w:bCs/>
        </w:rPr>
        <w:t>Para outras informações sobre os serviços de CNH que podem ser realizados pela internet, pedimos que acesse o portal do Detran-SP, ícone “CNH-Habilitação”.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Não sei o número de registro da minha primeira habilitação. Como faço?</w:t>
      </w:r>
    </w:p>
    <w:p w:rsidR="00CD44CC" w:rsidRPr="00CD44CC" w:rsidRDefault="00CD44CC" w:rsidP="00CD44CC">
      <w:pPr>
        <w:rPr>
          <w:bCs/>
        </w:rPr>
      </w:pPr>
      <w:r w:rsidRPr="00CD44CC">
        <w:rPr>
          <w:bCs/>
        </w:rPr>
        <w:t>Para consultar o número de registro da sua CNH, orientamos que acesse o portal Detran-SP, em "Entre ou Cadastre-se", insira o seu CPF e senha para ter acesso ao seu cadastro.  </w:t>
      </w:r>
    </w:p>
    <w:p w:rsidR="00CD44CC" w:rsidRPr="00CD44CC" w:rsidRDefault="00CD44CC" w:rsidP="00CD44CC">
      <w:pPr>
        <w:rPr>
          <w:bCs/>
        </w:rPr>
      </w:pPr>
      <w:r w:rsidRPr="00CD44CC">
        <w:rPr>
          <w:bCs/>
        </w:rPr>
        <w:t>Caso não tenha cadastro no Detran-SP, será necessário comparecer à Ciretran ou no posto Poupatempo para obter essas informações. Esta opção necessita de agendamento.  Para mais informações sobre o agendamento, acesse o portal do Poupatempo (</w:t>
      </w:r>
      <w:hyperlink r:id="rId900" w:tgtFrame="_blank" w:history="1">
        <w:r w:rsidRPr="00CD44CC">
          <w:rPr>
            <w:rStyle w:val="Hyperlink"/>
            <w:bCs/>
          </w:rPr>
          <w:t>www.poupatempo.sp.gov.br</w:t>
        </w:r>
      </w:hyperlink>
      <w:r w:rsidRPr="00CD44CC">
        <w:rPr>
          <w:bCs/>
        </w:rPr>
        <w:t>).</w:t>
      </w:r>
    </w:p>
    <w:p w:rsidR="00CD44CC" w:rsidRPr="00CD44CC" w:rsidRDefault="00CD44CC" w:rsidP="00CD44CC">
      <w:pPr>
        <w:rPr>
          <w:bCs/>
        </w:rPr>
      </w:pPr>
      <w:r w:rsidRPr="00CD44CC">
        <w:rPr>
          <w:bCs/>
        </w:rPr>
        <w:t> </w:t>
      </w:r>
    </w:p>
    <w:p w:rsidR="00CD44CC" w:rsidRPr="00CD44CC" w:rsidRDefault="00CD44CC" w:rsidP="00CD44CC">
      <w:pPr>
        <w:numPr>
          <w:ilvl w:val="0"/>
          <w:numId w:val="157"/>
        </w:numPr>
        <w:rPr>
          <w:b/>
          <w:bCs/>
        </w:rPr>
      </w:pPr>
      <w:r w:rsidRPr="00CD44CC">
        <w:rPr>
          <w:b/>
          <w:bCs/>
        </w:rPr>
        <w:t>Posso escolher o local, dia e horário para confirmar meu agendamento?</w:t>
      </w:r>
    </w:p>
    <w:p w:rsidR="00CD44CC" w:rsidRPr="00CD44CC" w:rsidRDefault="00CD44CC" w:rsidP="00CD44CC">
      <w:pPr>
        <w:rPr>
          <w:bCs/>
        </w:rPr>
      </w:pPr>
      <w:r w:rsidRPr="00CD44CC">
        <w:rPr>
          <w:bCs/>
        </w:rPr>
        <w:t>O sistema de agendamento disponibiliza aos candidatos e condutores a opção de escolher a unidade em que deseja realizar o agendamento, o dia e a hora para comparecimento.</w:t>
      </w:r>
    </w:p>
    <w:p w:rsidR="00CD44CC" w:rsidRPr="00CD44CC" w:rsidRDefault="00CD44CC" w:rsidP="00CD44CC">
      <w:pPr>
        <w:rPr>
          <w:bCs/>
        </w:rPr>
      </w:pPr>
      <w:r w:rsidRPr="00CD44CC">
        <w:rPr>
          <w:bCs/>
        </w:rPr>
        <w:t>O atendimento presencial somente será realizado mediante agendamento. </w:t>
      </w:r>
      <w:hyperlink r:id="rId901" w:tgtFrame="_blank" w:history="1">
        <w:r w:rsidRPr="00CD44CC">
          <w:rPr>
            <w:rStyle w:val="Hyperlink"/>
            <w:b/>
            <w:bCs/>
          </w:rPr>
          <w:t>Clique aqui</w:t>
        </w:r>
      </w:hyperlink>
      <w:r w:rsidRPr="00CD44CC">
        <w:rPr>
          <w:bCs/>
        </w:rPr>
        <w:t> para agendar.</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Se eu não tiver acesso a um computador ou tiver dificuldade para realizar o agendamento na Internet, onde posso encontrar ajuda?</w:t>
      </w:r>
    </w:p>
    <w:p w:rsidR="00CD44CC" w:rsidRPr="00CD44CC" w:rsidRDefault="00CD44CC" w:rsidP="00CD44CC">
      <w:pPr>
        <w:rPr>
          <w:bCs/>
        </w:rPr>
      </w:pPr>
      <w:r w:rsidRPr="00CD44CC">
        <w:rPr>
          <w:bCs/>
        </w:rPr>
        <w:t xml:space="preserve">Você poderá realizar o seu agendamento pelo seu celular, no </w:t>
      </w:r>
      <w:proofErr w:type="spellStart"/>
      <w:r w:rsidRPr="00CD44CC">
        <w:rPr>
          <w:bCs/>
        </w:rPr>
        <w:t>App</w:t>
      </w:r>
      <w:proofErr w:type="spellEnd"/>
      <w:r w:rsidRPr="00CD44CC">
        <w:rPr>
          <w:bCs/>
        </w:rPr>
        <w:t xml:space="preserve"> Poupatempo Digital, disponível nas lojas de aplicativos das plataformas </w:t>
      </w:r>
      <w:proofErr w:type="spellStart"/>
      <w:r w:rsidRPr="00CD44CC">
        <w:rPr>
          <w:bCs/>
        </w:rPr>
        <w:fldChar w:fldCharType="begin"/>
      </w:r>
      <w:r w:rsidRPr="00CD44CC">
        <w:rPr>
          <w:bCs/>
        </w:rPr>
        <w:instrText xml:space="preserve"> HYPERLINK "https://apps.apple.com/br/app/poupatempo-digital/id1480051058" \t "_blank" </w:instrText>
      </w:r>
      <w:r w:rsidRPr="00CD44CC">
        <w:rPr>
          <w:bCs/>
        </w:rPr>
        <w:fldChar w:fldCharType="separate"/>
      </w:r>
      <w:r w:rsidRPr="00CD44CC">
        <w:rPr>
          <w:rStyle w:val="Hyperlink"/>
          <w:bCs/>
        </w:rPr>
        <w:t>iOS</w:t>
      </w:r>
      <w:proofErr w:type="spellEnd"/>
      <w:r w:rsidRPr="00CD44CC">
        <w:fldChar w:fldCharType="end"/>
      </w:r>
      <w:r w:rsidRPr="00CD44CC">
        <w:rPr>
          <w:bCs/>
        </w:rPr>
        <w:t> e </w:t>
      </w:r>
      <w:proofErr w:type="spellStart"/>
      <w:r w:rsidRPr="00CD44CC">
        <w:rPr>
          <w:bCs/>
        </w:rPr>
        <w:fldChar w:fldCharType="begin"/>
      </w:r>
      <w:r w:rsidRPr="00CD44CC">
        <w:rPr>
          <w:bCs/>
        </w:rPr>
        <w:instrText xml:space="preserve"> HYPERLINK "https://play.google.com/store/apps/details?id=br.gov.sp.prodesp.pptdigital&amp;hl=pt_BR&amp;pli=1" \t "_blank" </w:instrText>
      </w:r>
      <w:r w:rsidRPr="00CD44CC">
        <w:rPr>
          <w:bCs/>
        </w:rPr>
        <w:fldChar w:fldCharType="separate"/>
      </w:r>
      <w:r w:rsidRPr="00CD44CC">
        <w:rPr>
          <w:rStyle w:val="Hyperlink"/>
          <w:bCs/>
        </w:rPr>
        <w:t>Android</w:t>
      </w:r>
      <w:proofErr w:type="spellEnd"/>
      <w:r w:rsidRPr="00CD44CC">
        <w:fldChar w:fldCharType="end"/>
      </w:r>
    </w:p>
    <w:p w:rsidR="00CD44CC" w:rsidRPr="00CD44CC" w:rsidRDefault="00CD44CC" w:rsidP="00CD44CC"/>
    <w:p w:rsidR="00CD44CC" w:rsidRPr="00CD44CC" w:rsidRDefault="00CD44CC" w:rsidP="00CD44CC">
      <w:hyperlink r:id="rId902" w:history="1">
        <w:r w:rsidRPr="00CD44CC">
          <w:rPr>
            <w:rStyle w:val="Hyperlink"/>
            <w:b/>
            <w:bCs/>
          </w:rPr>
          <w:t>Cadastro do portal Detran-SP</w:t>
        </w:r>
      </w:hyperlink>
    </w:p>
    <w:p w:rsidR="00CD44CC" w:rsidRPr="00CD44CC" w:rsidRDefault="00CD44CC" w:rsidP="00CD44CC">
      <w:pPr>
        <w:numPr>
          <w:ilvl w:val="0"/>
          <w:numId w:val="157"/>
        </w:numPr>
        <w:rPr>
          <w:b/>
          <w:bCs/>
        </w:rPr>
      </w:pPr>
      <w:r w:rsidRPr="00CD44CC">
        <w:rPr>
          <w:b/>
          <w:bCs/>
        </w:rPr>
        <w:t>Como faço o cadastro para realizar consultas e serviços online?</w:t>
      </w:r>
    </w:p>
    <w:p w:rsidR="00CD44CC" w:rsidRPr="00CD44CC" w:rsidRDefault="00CD44CC" w:rsidP="00CD44CC">
      <w:pPr>
        <w:rPr>
          <w:bCs/>
        </w:rPr>
      </w:pPr>
      <w:r w:rsidRPr="00CD44CC">
        <w:rPr>
          <w:bCs/>
        </w:rPr>
        <w:lastRenderedPageBreak/>
        <w:drawing>
          <wp:inline distT="0" distB="0" distL="0" distR="0" wp14:anchorId="1CAE5EB9" wp14:editId="6874A27E">
            <wp:extent cx="5400040" cy="4778039"/>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3"/>
                    <a:stretch>
                      <a:fillRect/>
                    </a:stretch>
                  </pic:blipFill>
                  <pic:spPr>
                    <a:xfrm>
                      <a:off x="0" y="0"/>
                      <a:ext cx="5400040" cy="4778039"/>
                    </a:xfrm>
                    <a:prstGeom prst="rect">
                      <a:avLst/>
                    </a:prstGeom>
                  </pic:spPr>
                </pic:pic>
              </a:graphicData>
            </a:graphic>
          </wp:inline>
        </w:drawing>
      </w:r>
    </w:p>
    <w:p w:rsidR="00CD44CC" w:rsidRPr="00CD44CC" w:rsidRDefault="00CD44CC" w:rsidP="00CD44CC">
      <w:pPr>
        <w:rPr>
          <w:bCs/>
        </w:rPr>
      </w:pPr>
      <w:r w:rsidRPr="00CD44CC">
        <w:rPr>
          <w:bCs/>
        </w:rPr>
        <w:lastRenderedPageBreak/>
        <w:drawing>
          <wp:inline distT="0" distB="0" distL="0" distR="0" wp14:anchorId="29413235" wp14:editId="452FEBCD">
            <wp:extent cx="5400040" cy="6106970"/>
            <wp:effectExtent l="0" t="0" r="0" b="825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4"/>
                    <a:stretch>
                      <a:fillRect/>
                    </a:stretch>
                  </pic:blipFill>
                  <pic:spPr>
                    <a:xfrm>
                      <a:off x="0" y="0"/>
                      <a:ext cx="5400040" cy="6106970"/>
                    </a:xfrm>
                    <a:prstGeom prst="rect">
                      <a:avLst/>
                    </a:prstGeom>
                  </pic:spPr>
                </pic:pic>
              </a:graphicData>
            </a:graphic>
          </wp:inline>
        </w:drawing>
      </w:r>
    </w:p>
    <w:p w:rsidR="00CD44CC" w:rsidRPr="00CD44CC" w:rsidRDefault="00CD44CC" w:rsidP="00CD44CC">
      <w:pPr>
        <w:rPr>
          <w:bCs/>
        </w:rPr>
      </w:pPr>
      <w:r w:rsidRPr="00CD44CC">
        <w:rPr>
          <w:bCs/>
        </w:rPr>
        <w:lastRenderedPageBreak/>
        <w:drawing>
          <wp:inline distT="0" distB="0" distL="0" distR="0" wp14:anchorId="7B3B6A46" wp14:editId="3168EBED">
            <wp:extent cx="5400040" cy="5180690"/>
            <wp:effectExtent l="0" t="0" r="0" b="127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5"/>
                    <a:stretch>
                      <a:fillRect/>
                    </a:stretch>
                  </pic:blipFill>
                  <pic:spPr>
                    <a:xfrm>
                      <a:off x="0" y="0"/>
                      <a:ext cx="5400040" cy="5180690"/>
                    </a:xfrm>
                    <a:prstGeom prst="rect">
                      <a:avLst/>
                    </a:prstGeom>
                  </pic:spPr>
                </pic:pic>
              </a:graphicData>
            </a:graphic>
          </wp:inline>
        </w:drawing>
      </w:r>
    </w:p>
    <w:p w:rsidR="00CD44CC" w:rsidRPr="00CD44CC" w:rsidRDefault="00CD44CC" w:rsidP="00CD44CC">
      <w:pPr>
        <w:rPr>
          <w:bCs/>
        </w:rPr>
      </w:pPr>
      <w:r w:rsidRPr="00CD44CC">
        <w:rPr>
          <w:bCs/>
        </w:rPr>
        <w:lastRenderedPageBreak/>
        <w:drawing>
          <wp:inline distT="0" distB="0" distL="0" distR="0" wp14:anchorId="3F8713D3" wp14:editId="3C106470">
            <wp:extent cx="5400040" cy="6477237"/>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6"/>
                    <a:stretch>
                      <a:fillRect/>
                    </a:stretch>
                  </pic:blipFill>
                  <pic:spPr>
                    <a:xfrm>
                      <a:off x="0" y="0"/>
                      <a:ext cx="5400040" cy="6477237"/>
                    </a:xfrm>
                    <a:prstGeom prst="rect">
                      <a:avLst/>
                    </a:prstGeom>
                  </pic:spPr>
                </pic:pic>
              </a:graphicData>
            </a:graphic>
          </wp:inline>
        </w:drawing>
      </w:r>
    </w:p>
    <w:p w:rsidR="00CD44CC" w:rsidRPr="00CD44CC" w:rsidRDefault="00CD44CC" w:rsidP="00CD44CC">
      <w:pPr>
        <w:rPr>
          <w:b/>
          <w:bCs/>
        </w:rPr>
      </w:pPr>
      <w:r w:rsidRPr="00CD44CC">
        <w:rPr>
          <w:b/>
          <w:bCs/>
        </w:rPr>
        <w:lastRenderedPageBreak/>
        <w:drawing>
          <wp:inline distT="0" distB="0" distL="0" distR="0" wp14:anchorId="3858D997" wp14:editId="43A03672">
            <wp:extent cx="5400040" cy="6574998"/>
            <wp:effectExtent l="0" t="0" r="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7"/>
                    <a:stretch>
                      <a:fillRect/>
                    </a:stretch>
                  </pic:blipFill>
                  <pic:spPr>
                    <a:xfrm>
                      <a:off x="0" y="0"/>
                      <a:ext cx="5400040" cy="6574998"/>
                    </a:xfrm>
                    <a:prstGeom prst="rect">
                      <a:avLst/>
                    </a:prstGeom>
                  </pic:spPr>
                </pic:pic>
              </a:graphicData>
            </a:graphic>
          </wp:inline>
        </w:drawing>
      </w:r>
    </w:p>
    <w:p w:rsidR="00CD44CC" w:rsidRPr="00CD44CC" w:rsidRDefault="00CD44CC" w:rsidP="00CD44CC">
      <w:pPr>
        <w:rPr>
          <w:b/>
          <w:bCs/>
        </w:rPr>
      </w:pPr>
      <w:r w:rsidRPr="00CD44CC">
        <w:rPr>
          <w:b/>
          <w:bCs/>
        </w:rPr>
        <w:lastRenderedPageBreak/>
        <w:drawing>
          <wp:inline distT="0" distB="0" distL="0" distR="0" wp14:anchorId="0EA6247B" wp14:editId="16D245BF">
            <wp:extent cx="5400040" cy="592489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8"/>
                    <a:stretch>
                      <a:fillRect/>
                    </a:stretch>
                  </pic:blipFill>
                  <pic:spPr>
                    <a:xfrm>
                      <a:off x="0" y="0"/>
                      <a:ext cx="5400040" cy="5924891"/>
                    </a:xfrm>
                    <a:prstGeom prst="rect">
                      <a:avLst/>
                    </a:prstGeom>
                  </pic:spPr>
                </pic:pic>
              </a:graphicData>
            </a:graphic>
          </wp:inline>
        </w:drawing>
      </w:r>
    </w:p>
    <w:p w:rsidR="00CD44CC" w:rsidRPr="00CD44CC" w:rsidRDefault="00CD44CC" w:rsidP="00CD44CC">
      <w:pPr>
        <w:rPr>
          <w:b/>
          <w:bCs/>
        </w:rPr>
      </w:pPr>
      <w:r w:rsidRPr="00CD44CC">
        <w:rPr>
          <w:b/>
          <w:bCs/>
        </w:rPr>
        <w:lastRenderedPageBreak/>
        <w:drawing>
          <wp:inline distT="0" distB="0" distL="0" distR="0" wp14:anchorId="41AA6153" wp14:editId="40647C94">
            <wp:extent cx="5400040" cy="5768475"/>
            <wp:effectExtent l="0" t="0" r="0" b="381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9"/>
                    <a:stretch>
                      <a:fillRect/>
                    </a:stretch>
                  </pic:blipFill>
                  <pic:spPr>
                    <a:xfrm>
                      <a:off x="0" y="0"/>
                      <a:ext cx="5400040" cy="5768475"/>
                    </a:xfrm>
                    <a:prstGeom prst="rect">
                      <a:avLst/>
                    </a:prstGeom>
                  </pic:spPr>
                </pic:pic>
              </a:graphicData>
            </a:graphic>
          </wp:inline>
        </w:drawing>
      </w:r>
    </w:p>
    <w:p w:rsidR="00CD44CC" w:rsidRPr="00CD44CC" w:rsidRDefault="00CD44CC" w:rsidP="00CD44CC">
      <w:pPr>
        <w:rPr>
          <w:b/>
          <w:bCs/>
        </w:rPr>
      </w:pPr>
      <w:r w:rsidRPr="00CD44CC">
        <w:rPr>
          <w:b/>
          <w:bCs/>
        </w:rPr>
        <w:lastRenderedPageBreak/>
        <w:drawing>
          <wp:inline distT="0" distB="0" distL="0" distR="0" wp14:anchorId="69B29180" wp14:editId="0284C261">
            <wp:extent cx="5400040" cy="4565411"/>
            <wp:effectExtent l="0" t="0" r="0" b="698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0"/>
                    <a:stretch>
                      <a:fillRect/>
                    </a:stretch>
                  </pic:blipFill>
                  <pic:spPr>
                    <a:xfrm>
                      <a:off x="0" y="0"/>
                      <a:ext cx="5400040" cy="4565411"/>
                    </a:xfrm>
                    <a:prstGeom prst="rect">
                      <a:avLst/>
                    </a:prstGeom>
                  </pic:spPr>
                </pic:pic>
              </a:graphicData>
            </a:graphic>
          </wp:inline>
        </w:drawing>
      </w:r>
    </w:p>
    <w:p w:rsidR="00CD44CC" w:rsidRPr="00CD44CC" w:rsidRDefault="00CD44CC" w:rsidP="00CD44CC">
      <w:pPr>
        <w:rPr>
          <w:bCs/>
        </w:rPr>
      </w:pPr>
      <w:r w:rsidRPr="00CD44CC">
        <w:rPr>
          <w:bCs/>
        </w:rPr>
        <w:t> Atenção! O cadastro/</w:t>
      </w:r>
      <w:proofErr w:type="spellStart"/>
      <w:r w:rsidRPr="00CD44CC">
        <w:rPr>
          <w:bCs/>
        </w:rPr>
        <w:t>login</w:t>
      </w:r>
      <w:proofErr w:type="spellEnd"/>
      <w:r w:rsidRPr="00CD44CC">
        <w:rPr>
          <w:bCs/>
        </w:rPr>
        <w:t xml:space="preserve"> para acesso aos Serviços Online no portal Detran-SP é de uso exclusivo e restrito ao titular do documento ou por pessoa por ele autorizada. O uso indevido de informações pessoais é CRIME, que incorre em sanções previstas no nos artigos 299 e 307 do Código Penal (falsidade ideológica e falsa identidade).</w:t>
      </w:r>
    </w:p>
    <w:p w:rsidR="00CD44CC" w:rsidRPr="00CD44CC" w:rsidRDefault="00CD44CC" w:rsidP="00CD44CC">
      <w:pPr>
        <w:rPr>
          <w:bCs/>
        </w:rPr>
      </w:pPr>
      <w:r w:rsidRPr="00CD44CC">
        <w:rPr>
          <w:bCs/>
        </w:rPr>
        <w:t>Centro de Formação de Condutores (CFC), Despachantes ou qualquer outro credenciado do Detran-SP que tente obter acesso indevido aos sistemas desse órgão, inclusive por meio do portal do Detran-SP, pode responder processo administrativo e/ou  DESCREDENCIAMENTO com este departamento de trânsito, sem prejuízo de responsabilidade civil e criminal.</w:t>
      </w:r>
    </w:p>
    <w:p w:rsidR="00CD44CC" w:rsidRPr="00CD44CC" w:rsidRDefault="00CD44CC" w:rsidP="00CD44CC">
      <w:pPr>
        <w:rPr>
          <w:b/>
          <w:bCs/>
        </w:rPr>
      </w:pPr>
    </w:p>
    <w:p w:rsidR="00CD44CC" w:rsidRPr="00CD44CC" w:rsidRDefault="00CD44CC" w:rsidP="00CD44CC">
      <w:pPr>
        <w:numPr>
          <w:ilvl w:val="0"/>
          <w:numId w:val="157"/>
        </w:numPr>
        <w:rPr>
          <w:b/>
          <w:bCs/>
        </w:rPr>
      </w:pPr>
      <w:r w:rsidRPr="00CD44CC">
        <w:rPr>
          <w:b/>
          <w:bCs/>
        </w:rPr>
        <w:t xml:space="preserve">Como faço para alterar minha senha, </w:t>
      </w:r>
      <w:proofErr w:type="spellStart"/>
      <w:r w:rsidRPr="00CD44CC">
        <w:rPr>
          <w:b/>
          <w:bCs/>
        </w:rPr>
        <w:t>email</w:t>
      </w:r>
      <w:proofErr w:type="spellEnd"/>
      <w:r w:rsidRPr="00CD44CC">
        <w:rPr>
          <w:b/>
          <w:bCs/>
        </w:rPr>
        <w:t>, ou dados do meu cadastro?</w:t>
      </w:r>
    </w:p>
    <w:p w:rsidR="00CD44CC" w:rsidRPr="00CD44CC" w:rsidRDefault="00CD44CC" w:rsidP="00CD44CC">
      <w:hyperlink r:id="rId911" w:tgtFrame="_blank" w:history="1">
        <w:r w:rsidRPr="00CD44CC">
          <w:rPr>
            <w:rStyle w:val="Hyperlink"/>
            <w:b/>
            <w:bCs/>
          </w:rPr>
          <w:t>Clique aqui</w:t>
        </w:r>
      </w:hyperlink>
      <w:r w:rsidRPr="00CD44CC">
        <w:t> para acessar o nosso </w:t>
      </w:r>
      <w:r w:rsidRPr="00CD44CC">
        <w:rPr>
          <w:b/>
          <w:bCs/>
          <w:i/>
          <w:iCs/>
        </w:rPr>
        <w:t>passo a passo</w:t>
      </w:r>
      <w:r w:rsidRPr="00CD44CC">
        <w:t> de como alterar o seu cadastro.</w:t>
      </w:r>
    </w:p>
    <w:p w:rsidR="00CD44CC" w:rsidRPr="00CD44CC" w:rsidRDefault="00CD44CC" w:rsidP="00CD44CC">
      <w:r w:rsidRPr="00CD44CC">
        <w:rPr>
          <w:b/>
          <w:bCs/>
        </w:rPr>
        <w:t>Atenção!</w:t>
      </w:r>
      <w:r w:rsidRPr="00CD44CC">
        <w:t> O cadastro/</w:t>
      </w:r>
      <w:proofErr w:type="spellStart"/>
      <w:r w:rsidRPr="00CD44CC">
        <w:t>login</w:t>
      </w:r>
      <w:proofErr w:type="spellEnd"/>
      <w:r w:rsidRPr="00CD44CC">
        <w:t xml:space="preserve"> para acesso aos Serviços Online no portal Detran-SP é de uso exclusivo e restrito ao titular do documento ou por pessoa por ele autorizada. O uso indevido de informações pessoais é CRIME, que incorre em sanções previstas no nos artigos 299 e 307 do Código Penal (falsidade ideológica e falsa identidade).</w:t>
      </w:r>
    </w:p>
    <w:p w:rsidR="00CD44CC" w:rsidRPr="00CD44CC" w:rsidRDefault="00CD44CC" w:rsidP="00CD44CC">
      <w:r w:rsidRPr="00CD44CC">
        <w:t xml:space="preserve">Centro de Formação de Condutores (CFC), Despachantes ou qualquer outro credenciado do Detran-SP que tente obter acesso indevido aos sistemas desse órgão, inclusive por meio do </w:t>
      </w:r>
      <w:r w:rsidRPr="00CD44CC">
        <w:lastRenderedPageBreak/>
        <w:t>portal do Detran-SP, pode responder processo administrativo e/ou  DESCREDENCIAMENTO com este departamento de trânsito, sem prejuízo de responsabilidade civil e criminal.</w:t>
      </w:r>
    </w:p>
    <w:p w:rsidR="00CD44CC" w:rsidRPr="00CD44CC" w:rsidRDefault="00CD44CC" w:rsidP="00CD44CC">
      <w:pPr>
        <w:rPr>
          <w:bCs/>
        </w:rPr>
      </w:pPr>
    </w:p>
    <w:p w:rsidR="00CD44CC" w:rsidRPr="00CD44CC" w:rsidRDefault="00CD44CC" w:rsidP="00CD44CC">
      <w:pPr>
        <w:rPr>
          <w:bCs/>
        </w:rPr>
      </w:pPr>
      <w:hyperlink r:id="rId912" w:history="1">
        <w:r w:rsidRPr="00CD44CC">
          <w:rPr>
            <w:rStyle w:val="Hyperlink"/>
            <w:b/>
            <w:bCs/>
          </w:rPr>
          <w:t>Cursos</w:t>
        </w:r>
      </w:hyperlink>
    </w:p>
    <w:p w:rsidR="00CD44CC" w:rsidRPr="00CD44CC" w:rsidRDefault="00CD44CC" w:rsidP="00CD44CC">
      <w:pPr>
        <w:numPr>
          <w:ilvl w:val="0"/>
          <w:numId w:val="157"/>
        </w:numPr>
        <w:rPr>
          <w:b/>
          <w:bCs/>
        </w:rPr>
      </w:pPr>
      <w:r w:rsidRPr="00CD44CC">
        <w:rPr>
          <w:b/>
          <w:bCs/>
        </w:rPr>
        <w:t xml:space="preserve">As informações de cursos de especialização (exemplos: </w:t>
      </w:r>
      <w:proofErr w:type="spellStart"/>
      <w:r w:rsidRPr="00CD44CC">
        <w:rPr>
          <w:b/>
          <w:bCs/>
        </w:rPr>
        <w:t>Motofrete</w:t>
      </w:r>
      <w:proofErr w:type="spellEnd"/>
      <w:r w:rsidRPr="00CD44CC">
        <w:rPr>
          <w:b/>
          <w:bCs/>
        </w:rPr>
        <w:t>, Transporte Coletivo de Passageiros etc.) são registradas no campo "Observações" da CNH?</w:t>
      </w:r>
    </w:p>
    <w:p w:rsidR="00CD44CC" w:rsidRPr="00CD44CC" w:rsidRDefault="00CD44CC" w:rsidP="00CD44CC">
      <w:pPr>
        <w:rPr>
          <w:bCs/>
        </w:rPr>
      </w:pPr>
      <w:r w:rsidRPr="00CD44CC">
        <w:rPr>
          <w:bCs/>
        </w:rPr>
        <w:t>Em razão da entrada em vigor das Resoluções Contran nº </w:t>
      </w:r>
      <w:hyperlink r:id="rId913" w:tgtFrame="_blank" w:history="1">
        <w:r w:rsidRPr="00CD44CC">
          <w:rPr>
            <w:rStyle w:val="Hyperlink"/>
            <w:bCs/>
          </w:rPr>
          <w:t>Resolução Contran nº 886/2021</w:t>
        </w:r>
      </w:hyperlink>
      <w:r w:rsidRPr="00CD44CC">
        <w:rPr>
          <w:bCs/>
        </w:rPr>
        <w:t>, </w:t>
      </w:r>
      <w:hyperlink r:id="rId914" w:tgtFrame="_blank" w:history="1">
        <w:r w:rsidRPr="00CD44CC">
          <w:rPr>
            <w:rStyle w:val="Hyperlink"/>
            <w:bCs/>
          </w:rPr>
          <w:t>976/2022</w:t>
        </w:r>
      </w:hyperlink>
      <w:r w:rsidRPr="00CD44CC">
        <w:rPr>
          <w:bCs/>
        </w:rPr>
        <w:t> e </w:t>
      </w:r>
      <w:hyperlink r:id="rId915" w:tgtFrame="_blank" w:history="1">
        <w:r w:rsidRPr="00CD44CC">
          <w:rPr>
            <w:rStyle w:val="Hyperlink"/>
            <w:bCs/>
          </w:rPr>
          <w:t>998/23</w:t>
        </w:r>
      </w:hyperlink>
      <w:r w:rsidRPr="00CD44CC">
        <w:rPr>
          <w:bCs/>
        </w:rPr>
        <w:t> os cursos de especialização deixaram de ser impressos no campo "Observações" da CNH, ficando apenas registradas as restrições médicas e a informação sobre o exercício de atividade remunerada (EAR), caso o condutor as tenha.</w:t>
      </w:r>
    </w:p>
    <w:p w:rsidR="00CD44CC" w:rsidRPr="00CD44CC" w:rsidRDefault="00CD44CC" w:rsidP="00CD44CC">
      <w:pPr>
        <w:rPr>
          <w:bCs/>
        </w:rPr>
      </w:pPr>
      <w:r w:rsidRPr="00CD44CC">
        <w:rPr>
          <w:bCs/>
        </w:rPr>
        <w:t>Os cursos de especialização ficam disponíveis para consulta na CDT (Carteira Digital de Trânsito).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Onde os motoristas devem realizar os cursos?</w:t>
      </w:r>
    </w:p>
    <w:p w:rsidR="00CD44CC" w:rsidRPr="00CD44CC" w:rsidRDefault="00CD44CC" w:rsidP="00CD44CC">
      <w:pPr>
        <w:rPr>
          <w:bCs/>
        </w:rPr>
      </w:pPr>
      <w:r w:rsidRPr="00CD44CC">
        <w:rPr>
          <w:bCs/>
        </w:rPr>
        <w:t>Os cursos especializados regulares e de atualização são ministrados por </w:t>
      </w:r>
      <w:hyperlink r:id="rId916" w:tgtFrame="_blank" w:history="1">
        <w:r w:rsidRPr="00CD44CC">
          <w:rPr>
            <w:rStyle w:val="Hyperlink"/>
            <w:bCs/>
          </w:rPr>
          <w:t>instituições/empresas</w:t>
        </w:r>
      </w:hyperlink>
      <w:r w:rsidRPr="00CD44CC">
        <w:rPr>
          <w:bCs/>
        </w:rPr>
        <w:t> cadastradas junto ao Detran.</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Os motoristas que já fizeram o curso especializado regular precisam refazê-lo ao renovar a Carteira Nacional de Habilitação?</w:t>
      </w:r>
    </w:p>
    <w:p w:rsidR="00CD44CC" w:rsidRPr="00CD44CC" w:rsidRDefault="00CD44CC" w:rsidP="00CD44CC">
      <w:pPr>
        <w:rPr>
          <w:bCs/>
        </w:rPr>
      </w:pPr>
      <w:r w:rsidRPr="00CD44CC">
        <w:rPr>
          <w:bCs/>
        </w:rPr>
        <w:t>O motorista não precisará voltar à sala de aula para fazer o curso regular, se a instituição que ministrou o curso for credenciada junto ao Detran-SP. Porém, deverá  realizar o curso de atualização.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Quais são os cursos de especialização que estão relacionados com a atividade remunerada?</w:t>
      </w:r>
    </w:p>
    <w:p w:rsidR="00CD44CC" w:rsidRPr="00CD44CC" w:rsidRDefault="00CD44CC" w:rsidP="00CD44CC">
      <w:pPr>
        <w:rPr>
          <w:bCs/>
        </w:rPr>
      </w:pPr>
      <w:r w:rsidRPr="00CD44CC">
        <w:rPr>
          <w:bCs/>
        </w:rPr>
        <w:t>Os cursos especialização que estão relacionados com a atividade remunerada são:</w:t>
      </w:r>
    </w:p>
    <w:p w:rsidR="00CD44CC" w:rsidRPr="00CD44CC" w:rsidRDefault="00CD44CC" w:rsidP="00CD44CC">
      <w:pPr>
        <w:numPr>
          <w:ilvl w:val="0"/>
          <w:numId w:val="158"/>
        </w:numPr>
        <w:rPr>
          <w:bCs/>
        </w:rPr>
      </w:pPr>
      <w:r w:rsidRPr="00CD44CC">
        <w:rPr>
          <w:bCs/>
        </w:rPr>
        <w:t>Curso especializado para transporte de emergência;</w:t>
      </w:r>
    </w:p>
    <w:p w:rsidR="00CD44CC" w:rsidRPr="00CD44CC" w:rsidRDefault="00CD44CC" w:rsidP="00CD44CC">
      <w:pPr>
        <w:numPr>
          <w:ilvl w:val="0"/>
          <w:numId w:val="158"/>
        </w:numPr>
        <w:rPr>
          <w:bCs/>
        </w:rPr>
      </w:pPr>
      <w:r w:rsidRPr="00CD44CC">
        <w:rPr>
          <w:bCs/>
        </w:rPr>
        <w:t>Curso especializado para transporte de carga indivisível;</w:t>
      </w:r>
    </w:p>
    <w:p w:rsidR="00CD44CC" w:rsidRPr="00CD44CC" w:rsidRDefault="00CD44CC" w:rsidP="00CD44CC">
      <w:pPr>
        <w:numPr>
          <w:ilvl w:val="0"/>
          <w:numId w:val="158"/>
        </w:numPr>
        <w:rPr>
          <w:bCs/>
        </w:rPr>
      </w:pPr>
      <w:r w:rsidRPr="00CD44CC">
        <w:rPr>
          <w:bCs/>
        </w:rPr>
        <w:t>Curso especializado para transporte coletivo de passageiros;</w:t>
      </w:r>
    </w:p>
    <w:p w:rsidR="00CD44CC" w:rsidRPr="00CD44CC" w:rsidRDefault="00CD44CC" w:rsidP="00CD44CC">
      <w:pPr>
        <w:numPr>
          <w:ilvl w:val="0"/>
          <w:numId w:val="158"/>
        </w:numPr>
        <w:rPr>
          <w:bCs/>
        </w:rPr>
      </w:pPr>
      <w:r w:rsidRPr="00CD44CC">
        <w:rPr>
          <w:bCs/>
        </w:rPr>
        <w:t>Curso especializado para transporte de produtos perigosos;</w:t>
      </w:r>
    </w:p>
    <w:p w:rsidR="00CD44CC" w:rsidRPr="00CD44CC" w:rsidRDefault="00CD44CC" w:rsidP="00CD44CC">
      <w:pPr>
        <w:numPr>
          <w:ilvl w:val="0"/>
          <w:numId w:val="158"/>
        </w:numPr>
        <w:rPr>
          <w:bCs/>
        </w:rPr>
      </w:pPr>
      <w:r w:rsidRPr="00CD44CC">
        <w:rPr>
          <w:bCs/>
        </w:rPr>
        <w:t>Curso especializado para transporte de escolares;</w:t>
      </w:r>
    </w:p>
    <w:p w:rsidR="00CD44CC" w:rsidRPr="00CD44CC" w:rsidRDefault="00CD44CC" w:rsidP="00CD44CC">
      <w:pPr>
        <w:numPr>
          <w:ilvl w:val="0"/>
          <w:numId w:val="158"/>
        </w:numPr>
        <w:rPr>
          <w:bCs/>
        </w:rPr>
      </w:pPr>
      <w:r w:rsidRPr="00CD44CC">
        <w:rPr>
          <w:bCs/>
        </w:rPr>
        <w:t xml:space="preserve">Curso Especializado para </w:t>
      </w:r>
      <w:proofErr w:type="spellStart"/>
      <w:r w:rsidRPr="00CD44CC">
        <w:rPr>
          <w:bCs/>
        </w:rPr>
        <w:t>Motofrete</w:t>
      </w:r>
      <w:proofErr w:type="spellEnd"/>
      <w:r w:rsidRPr="00CD44CC">
        <w:rPr>
          <w:bCs/>
        </w:rPr>
        <w:t>;</w:t>
      </w:r>
    </w:p>
    <w:p w:rsidR="00CD44CC" w:rsidRPr="00CD44CC" w:rsidRDefault="00CD44CC" w:rsidP="00CD44CC">
      <w:pPr>
        <w:numPr>
          <w:ilvl w:val="0"/>
          <w:numId w:val="158"/>
        </w:numPr>
        <w:rPr>
          <w:bCs/>
        </w:rPr>
      </w:pPr>
      <w:r w:rsidRPr="00CD44CC">
        <w:rPr>
          <w:bCs/>
        </w:rPr>
        <w:lastRenderedPageBreak/>
        <w:t xml:space="preserve">Curso Especializado para </w:t>
      </w:r>
      <w:proofErr w:type="spellStart"/>
      <w:r w:rsidRPr="00CD44CC">
        <w:rPr>
          <w:bCs/>
        </w:rPr>
        <w:t>Mototáxi</w:t>
      </w:r>
      <w:proofErr w:type="spellEnd"/>
      <w:r w:rsidRPr="00CD44CC">
        <w:rPr>
          <w:bCs/>
        </w:rPr>
        <w:t>;</w:t>
      </w:r>
    </w:p>
    <w:p w:rsidR="00CD44CC" w:rsidRPr="00CD44CC" w:rsidRDefault="00CD44CC" w:rsidP="00CD44CC">
      <w:pPr>
        <w:rPr>
          <w:bCs/>
        </w:rPr>
      </w:pPr>
      <w:r w:rsidRPr="00CD44CC">
        <w:rPr>
          <w:bCs/>
        </w:rPr>
        <w:t>Obs.: todos os cursos acima, têm a validade de 5 (cinco) anos.</w:t>
      </w:r>
    </w:p>
    <w:p w:rsidR="00CD44CC" w:rsidRPr="00CD44CC" w:rsidRDefault="00CD44CC" w:rsidP="00CD44CC">
      <w:pPr>
        <w:rPr>
          <w:bCs/>
        </w:rPr>
      </w:pPr>
      <w:r w:rsidRPr="00CD44CC">
        <w:rPr>
          <w:bCs/>
        </w:rPr>
        <w:t>Ressaltamos que o curso de atualização deverá coincidir com a data de validade de renovação da Carteira Nacional de Habilitação (CNH).</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Quais são os requisitos exigidos para fazer os cursos de especialização?</w:t>
      </w:r>
    </w:p>
    <w:p w:rsidR="00CD44CC" w:rsidRPr="00CD44CC" w:rsidRDefault="00CD44CC" w:rsidP="00CD44CC">
      <w:pPr>
        <w:rPr>
          <w:bCs/>
        </w:rPr>
      </w:pPr>
      <w:r w:rsidRPr="00CD44CC">
        <w:rPr>
          <w:bCs/>
        </w:rPr>
        <w:t>Ser maior de 21 anos;</w:t>
      </w:r>
    </w:p>
    <w:p w:rsidR="00CD44CC" w:rsidRPr="00CD44CC" w:rsidRDefault="00CD44CC" w:rsidP="00CD44CC">
      <w:pPr>
        <w:rPr>
          <w:bCs/>
        </w:rPr>
      </w:pPr>
      <w:r w:rsidRPr="00CD44CC">
        <w:rPr>
          <w:bCs/>
        </w:rPr>
        <w:t>Não pode estar cumprindo pena de suspensão do direito de dirigir ou de cassação da CNH decorrente de crime de trânsito, bem como estar impedido, judicialmente, de exercer seus direitos;</w:t>
      </w:r>
    </w:p>
    <w:p w:rsidR="00CD44CC" w:rsidRPr="00CD44CC" w:rsidRDefault="00CD44CC" w:rsidP="00CD44CC">
      <w:pPr>
        <w:rPr>
          <w:bCs/>
        </w:rPr>
      </w:pPr>
      <w:r w:rsidRPr="00CD44CC">
        <w:rPr>
          <w:bCs/>
        </w:rPr>
        <w:t>É necessário também ser habilitado na categoria específica.</w:t>
      </w:r>
    </w:p>
    <w:p w:rsidR="00CD44CC" w:rsidRPr="00CD44CC" w:rsidRDefault="00CD44CC" w:rsidP="00CD44CC">
      <w:pPr>
        <w:rPr>
          <w:bCs/>
        </w:rPr>
      </w:pPr>
      <w:r w:rsidRPr="00CD44CC">
        <w:rPr>
          <w:bCs/>
        </w:rPr>
        <w:t> </w:t>
      </w:r>
    </w:p>
    <w:p w:rsidR="00CD44CC" w:rsidRPr="00CD44CC" w:rsidRDefault="00CD44CC" w:rsidP="00CD44CC">
      <w:pPr>
        <w:numPr>
          <w:ilvl w:val="0"/>
          <w:numId w:val="157"/>
        </w:numPr>
        <w:rPr>
          <w:b/>
          <w:bCs/>
        </w:rPr>
      </w:pPr>
      <w:r w:rsidRPr="00CD44CC">
        <w:rPr>
          <w:b/>
          <w:bCs/>
        </w:rPr>
        <w:t xml:space="preserve">Qual é o conteúdo e a validade do curso de </w:t>
      </w:r>
      <w:proofErr w:type="spellStart"/>
      <w:r w:rsidRPr="00CD44CC">
        <w:rPr>
          <w:b/>
          <w:bCs/>
        </w:rPr>
        <w:t>motofretista</w:t>
      </w:r>
      <w:proofErr w:type="spellEnd"/>
      <w:r w:rsidRPr="00CD44CC">
        <w:rPr>
          <w:b/>
          <w:bCs/>
        </w:rPr>
        <w:t xml:space="preserve"> ou </w:t>
      </w:r>
      <w:proofErr w:type="spellStart"/>
      <w:r w:rsidRPr="00CD44CC">
        <w:rPr>
          <w:b/>
          <w:bCs/>
        </w:rPr>
        <w:t>mototaxista</w:t>
      </w:r>
      <w:proofErr w:type="spellEnd"/>
      <w:r w:rsidRPr="00CD44CC">
        <w:rPr>
          <w:b/>
          <w:bCs/>
        </w:rPr>
        <w:t>?</w:t>
      </w:r>
    </w:p>
    <w:p w:rsidR="00CD44CC" w:rsidRPr="00CD44CC" w:rsidRDefault="00CD44CC" w:rsidP="00CD44CC">
      <w:pPr>
        <w:rPr>
          <w:bCs/>
        </w:rPr>
      </w:pPr>
      <w:r w:rsidRPr="00CD44CC">
        <w:rPr>
          <w:bCs/>
        </w:rPr>
        <w:t>A validade do curso é de 5 (cinco) anos. O motociclista profissional deverá realizar o curso de reciclagem a cada cinco anos.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Quem ministrará o curso de </w:t>
      </w:r>
      <w:proofErr w:type="spellStart"/>
      <w:r w:rsidRPr="00CD44CC">
        <w:rPr>
          <w:b/>
          <w:bCs/>
        </w:rPr>
        <w:t>motofretista</w:t>
      </w:r>
      <w:proofErr w:type="spellEnd"/>
      <w:r w:rsidRPr="00CD44CC">
        <w:rPr>
          <w:b/>
          <w:bCs/>
        </w:rPr>
        <w:t xml:space="preserve"> ou </w:t>
      </w:r>
      <w:proofErr w:type="spellStart"/>
      <w:r w:rsidRPr="00CD44CC">
        <w:rPr>
          <w:b/>
          <w:bCs/>
        </w:rPr>
        <w:t>mototaxista</w:t>
      </w:r>
      <w:proofErr w:type="spellEnd"/>
      <w:r w:rsidRPr="00CD44CC">
        <w:rPr>
          <w:b/>
          <w:bCs/>
        </w:rPr>
        <w:t>?</w:t>
      </w:r>
    </w:p>
    <w:p w:rsidR="00CD44CC" w:rsidRPr="00CD44CC" w:rsidRDefault="00CD44CC" w:rsidP="00CD44CC">
      <w:pPr>
        <w:rPr>
          <w:bCs/>
        </w:rPr>
      </w:pPr>
      <w:r w:rsidRPr="00CD44CC">
        <w:rPr>
          <w:bCs/>
        </w:rPr>
        <w:t>O curso poderá ser ministrado pelo Detran ou por instituições autorizadas por eles e irá abordar assuntos relativos à ética e cidadania na atividade profissional, noções de legislação, gestão do risco sobre duas rodas e segurança e saúde.</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Quero excluir um curso especializado da minha CNH. Como faço?</w:t>
      </w:r>
    </w:p>
    <w:p w:rsidR="00CD44CC" w:rsidRPr="00CD44CC" w:rsidRDefault="00CD44CC" w:rsidP="00CD44CC">
      <w:pPr>
        <w:rPr>
          <w:bCs/>
        </w:rPr>
      </w:pPr>
      <w:r w:rsidRPr="00CD44CC">
        <w:rPr>
          <w:bCs/>
        </w:rPr>
        <w:t xml:space="preserve">O motorista tem a opção de pedir a exclusão de curso de especialização do seu prontuário de habilitação (como </w:t>
      </w:r>
      <w:proofErr w:type="spellStart"/>
      <w:r w:rsidRPr="00CD44CC">
        <w:rPr>
          <w:bCs/>
        </w:rPr>
        <w:t>mototáxi</w:t>
      </w:r>
      <w:proofErr w:type="spellEnd"/>
      <w:r w:rsidRPr="00CD44CC">
        <w:rPr>
          <w:bCs/>
        </w:rPr>
        <w:t xml:space="preserve">, </w:t>
      </w:r>
      <w:proofErr w:type="spellStart"/>
      <w:r w:rsidRPr="00CD44CC">
        <w:rPr>
          <w:bCs/>
        </w:rPr>
        <w:t>motofrete</w:t>
      </w:r>
      <w:proofErr w:type="spellEnd"/>
      <w:r w:rsidRPr="00CD44CC">
        <w:rPr>
          <w:bCs/>
        </w:rPr>
        <w:t xml:space="preserve"> ou transporte coletivo de passageiros), em virtude de rebaixamento de categoria da CNH, desinteresse de permanecer no exercício da atividade, entre outros motivos.</w:t>
      </w:r>
    </w:p>
    <w:p w:rsidR="00CD44CC" w:rsidRPr="00CD44CC" w:rsidRDefault="00CD44CC" w:rsidP="00CD44CC">
      <w:pPr>
        <w:rPr>
          <w:bCs/>
        </w:rPr>
      </w:pPr>
      <w:r w:rsidRPr="00CD44CC">
        <w:rPr>
          <w:bCs/>
        </w:rPr>
        <w:t>Para tanto, deve apresentar um requerimento na unidade de atendimento conforme modelo disponível no portal do Detran-SP (</w:t>
      </w:r>
      <w:hyperlink r:id="rId917" w:tgtFrame="_blank" w:history="1">
        <w:r w:rsidRPr="00CD44CC">
          <w:rPr>
            <w:rStyle w:val="Hyperlink"/>
            <w:b/>
            <w:bCs/>
          </w:rPr>
          <w:t>clique aqui</w:t>
        </w:r>
      </w:hyperlink>
      <w:r w:rsidRPr="00CD44CC">
        <w:rPr>
          <w:bCs/>
        </w:rPr>
        <w:t>), solicitando a exclusão do curso do seu prontuário de habilitação.</w:t>
      </w:r>
    </w:p>
    <w:p w:rsidR="00CD44CC" w:rsidRPr="00CD44CC" w:rsidRDefault="00CD44CC" w:rsidP="00CD44CC">
      <w:pPr>
        <w:rPr>
          <w:bCs/>
        </w:rPr>
      </w:pPr>
      <w:r w:rsidRPr="00CD44CC">
        <w:rPr>
          <w:b/>
          <w:bCs/>
        </w:rPr>
        <w:t>Atenção!</w:t>
      </w:r>
      <w:r w:rsidRPr="00CD44CC">
        <w:rPr>
          <w:bCs/>
        </w:rPr>
        <w:br/>
        <w:t>A reinserção do curso no seu prontuário de habilitação ocorrerá após a atualização deste. Para saber o valor da atualização do curso, consulte a instituição credenciada onde você pretende realizá-la.</w:t>
      </w:r>
    </w:p>
    <w:p w:rsidR="00CD44CC" w:rsidRPr="00CD44CC" w:rsidRDefault="00CD44CC" w:rsidP="00CD44CC">
      <w:pPr>
        <w:rPr>
          <w:bCs/>
        </w:rPr>
      </w:pPr>
    </w:p>
    <w:p w:rsidR="00CD44CC" w:rsidRPr="00CD44CC" w:rsidRDefault="00CD44CC" w:rsidP="00CD44CC">
      <w:pPr>
        <w:rPr>
          <w:bCs/>
        </w:rPr>
      </w:pPr>
    </w:p>
    <w:p w:rsidR="00CD44CC" w:rsidRPr="00CD44CC" w:rsidRDefault="00CD44CC" w:rsidP="00CD44CC">
      <w:hyperlink r:id="rId918" w:history="1">
        <w:r w:rsidRPr="00CD44CC">
          <w:rPr>
            <w:rStyle w:val="Hyperlink"/>
            <w:b/>
            <w:bCs/>
          </w:rPr>
          <w:t>Dúvidas sobre mensagens em serviços online</w:t>
        </w:r>
      </w:hyperlink>
    </w:p>
    <w:p w:rsidR="00CD44CC" w:rsidRPr="00CD44CC" w:rsidRDefault="00CD44CC" w:rsidP="00CD44CC">
      <w:pPr>
        <w:numPr>
          <w:ilvl w:val="0"/>
          <w:numId w:val="157"/>
        </w:numPr>
        <w:rPr>
          <w:b/>
          <w:bCs/>
        </w:rPr>
      </w:pPr>
      <w:r w:rsidRPr="00CD44CC">
        <w:rPr>
          <w:b/>
          <w:bCs/>
        </w:rPr>
        <w:t>Mensagem 'veiculo com baixa permanente'. O que devo fazer?</w:t>
      </w:r>
    </w:p>
    <w:p w:rsidR="00CD44CC" w:rsidRPr="00CD44CC" w:rsidRDefault="00CD44CC" w:rsidP="00CD44CC">
      <w:pPr>
        <w:rPr>
          <w:bCs/>
        </w:rPr>
      </w:pPr>
      <w:r w:rsidRPr="00CD44CC">
        <w:rPr>
          <w:b/>
          <w:bCs/>
        </w:rPr>
        <w:t>O que é?</w:t>
      </w:r>
      <w:r w:rsidRPr="00CD44CC">
        <w:rPr>
          <w:bCs/>
        </w:rPr>
        <w:br/>
        <w:t>Bloqueio do registro do veículo devido ao fato de ter sido permanentemente baixado (impossibilitado de circulação) por acidente ou desmontagem/sucateamento.                                                                                                </w:t>
      </w:r>
      <w:r w:rsidRPr="00CD44CC">
        <w:rPr>
          <w:bCs/>
        </w:rPr>
        <w:br/>
        <w:t>Este bloqueio impede a circulação do veículo e a realização de qualquer serviço no Detran-SP.</w:t>
      </w:r>
    </w:p>
    <w:p w:rsidR="00CD44CC" w:rsidRPr="00CD44CC" w:rsidRDefault="00CD44CC" w:rsidP="00CD44CC">
      <w:pPr>
        <w:rPr>
          <w:bCs/>
        </w:rPr>
      </w:pPr>
      <w:r w:rsidRPr="00CD44CC">
        <w:rPr>
          <w:bCs/>
        </w:rPr>
        <w:t>A baixa do registro do veículo é obrigatória sempre que o veículo for retirado de circulação nas seguintes possibilidades:</w:t>
      </w:r>
    </w:p>
    <w:p w:rsidR="00CD44CC" w:rsidRPr="00CD44CC" w:rsidRDefault="00CD44CC" w:rsidP="00CD44CC">
      <w:pPr>
        <w:rPr>
          <w:bCs/>
        </w:rPr>
      </w:pPr>
      <w:r w:rsidRPr="00CD44CC">
        <w:rPr>
          <w:bCs/>
        </w:rPr>
        <w:t>I. Veículo irrecuperável.</w:t>
      </w:r>
    </w:p>
    <w:p w:rsidR="00CD44CC" w:rsidRPr="00CD44CC" w:rsidRDefault="00CD44CC" w:rsidP="00CD44CC">
      <w:pPr>
        <w:rPr>
          <w:bCs/>
        </w:rPr>
      </w:pPr>
      <w:r w:rsidRPr="00CD44CC">
        <w:rPr>
          <w:bCs/>
        </w:rPr>
        <w:t>II. Veículo definitivamente desmontado.</w:t>
      </w:r>
    </w:p>
    <w:p w:rsidR="00CD44CC" w:rsidRPr="00CD44CC" w:rsidRDefault="00CD44CC" w:rsidP="00CD44CC">
      <w:pPr>
        <w:rPr>
          <w:bCs/>
        </w:rPr>
      </w:pPr>
      <w:r w:rsidRPr="00CD44CC">
        <w:rPr>
          <w:bCs/>
        </w:rPr>
        <w:t>III. Sinistrado com laudo de perda total.</w:t>
      </w:r>
    </w:p>
    <w:p w:rsidR="00CD44CC" w:rsidRPr="00CD44CC" w:rsidRDefault="00CD44CC" w:rsidP="00CD44CC">
      <w:pPr>
        <w:rPr>
          <w:bCs/>
        </w:rPr>
      </w:pPr>
      <w:r w:rsidRPr="00CD44CC">
        <w:rPr>
          <w:bCs/>
        </w:rPr>
        <w:t>IV. Vendido ou leiloado como sucata</w:t>
      </w:r>
    </w:p>
    <w:p w:rsidR="00CD44CC" w:rsidRPr="00CD44CC" w:rsidRDefault="00CD44CC" w:rsidP="00CD44CC">
      <w:pPr>
        <w:rPr>
          <w:bCs/>
        </w:rPr>
      </w:pPr>
      <w:r w:rsidRPr="00CD44CC">
        <w:rPr>
          <w:bCs/>
        </w:rPr>
        <w:br/>
      </w:r>
      <w:r w:rsidRPr="00CD44CC">
        <w:rPr>
          <w:b/>
          <w:bCs/>
        </w:rPr>
        <w:t>O que fazer?</w:t>
      </w:r>
      <w:r w:rsidRPr="00CD44CC">
        <w:rPr>
          <w:bCs/>
        </w:rPr>
        <w:br/>
        <w:t>No caso de baixa inconsistente, o proprietário ou seu representante (</w:t>
      </w:r>
      <w:hyperlink r:id="rId919" w:tgtFrame="_blank" w:history="1">
        <w:r w:rsidRPr="00CD44CC">
          <w:rPr>
            <w:rStyle w:val="Hyperlink"/>
            <w:bCs/>
          </w:rPr>
          <w:t>veja detalhes aqui</w:t>
        </w:r>
      </w:hyperlink>
      <w:r w:rsidRPr="00CD44CC">
        <w:rPr>
          <w:bCs/>
        </w:rPr>
        <w:t>) deve ir a uma Unidade de Atendimento do Detran-SP.</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sinistrado'. O que devo fazer?</w:t>
      </w:r>
    </w:p>
    <w:p w:rsidR="00CD44CC" w:rsidRPr="00CD44CC" w:rsidRDefault="00CD44CC" w:rsidP="00CD44CC">
      <w:pPr>
        <w:rPr>
          <w:bCs/>
        </w:rPr>
      </w:pPr>
      <w:r w:rsidRPr="00CD44CC">
        <w:rPr>
          <w:b/>
          <w:bCs/>
        </w:rPr>
        <w:t>O que é?</w:t>
      </w:r>
      <w:r w:rsidRPr="00CD44CC">
        <w:rPr>
          <w:bCs/>
        </w:rPr>
        <w:br/>
        <w:t>Bloqueio do registro do veículo por ocorrência de acidente de trânsito.</w:t>
      </w:r>
    </w:p>
    <w:p w:rsidR="00CD44CC" w:rsidRPr="00CD44CC" w:rsidRDefault="00CD44CC" w:rsidP="00CD44CC">
      <w:pPr>
        <w:rPr>
          <w:bCs/>
        </w:rPr>
      </w:pPr>
      <w:r w:rsidRPr="00CD44CC">
        <w:rPr>
          <w:bCs/>
        </w:rPr>
        <w:br/>
      </w:r>
      <w:r w:rsidRPr="00CD44CC">
        <w:rPr>
          <w:b/>
          <w:bCs/>
        </w:rPr>
        <w:t>O que fazer?</w:t>
      </w:r>
      <w:r w:rsidRPr="00CD44CC">
        <w:rPr>
          <w:bCs/>
        </w:rPr>
        <w:br/>
        <w:t>O proprietário ou seu representante (</w:t>
      </w:r>
      <w:hyperlink r:id="rId920" w:tgtFrame="_blank" w:history="1">
        <w:r w:rsidRPr="00CD44CC">
          <w:rPr>
            <w:rStyle w:val="Hyperlink"/>
            <w:bCs/>
          </w:rPr>
          <w:t>veja detalhes aqui</w:t>
        </w:r>
      </w:hyperlink>
      <w:r w:rsidRPr="00CD44CC">
        <w:rPr>
          <w:bCs/>
        </w:rPr>
        <w:t>) deverá comparecer a uma Unidade de Atendimento do Detran-SP a fim de identificar a monta do sinistro (dano classificado como médio ou grande) e os procedimentos a serem adotados.</w:t>
      </w:r>
    </w:p>
    <w:p w:rsidR="00CD44CC" w:rsidRPr="00CD44CC" w:rsidRDefault="00CD44CC" w:rsidP="00CD44CC">
      <w:pPr>
        <w:rPr>
          <w:bCs/>
        </w:rPr>
      </w:pPr>
      <w:r w:rsidRPr="00CD44CC">
        <w:rPr>
          <w:bCs/>
        </w:rPr>
        <w:t>Se você já sabe a classificação do dano, </w:t>
      </w:r>
      <w:hyperlink r:id="rId921" w:tgtFrame="_blank" w:tooltip="/wps/portal/portaldetran/cidadao/veiculos/fichaservico/desbloqueioSinistro" w:history="1">
        <w:r w:rsidRPr="00CD44CC">
          <w:rPr>
            <w:rStyle w:val="Hyperlink"/>
            <w:b/>
            <w:bCs/>
          </w:rPr>
          <w:t>acesse aqui</w:t>
        </w:r>
      </w:hyperlink>
      <w:r w:rsidRPr="00CD44CC">
        <w:rPr>
          <w:bCs/>
        </w:rPr>
        <w:t> para ver os procedimentos.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com documentos apreendidos'. O que devo fazer?</w:t>
      </w:r>
    </w:p>
    <w:p w:rsidR="00CD44CC" w:rsidRPr="00CD44CC" w:rsidRDefault="00CD44CC" w:rsidP="00CD44CC">
      <w:pPr>
        <w:rPr>
          <w:bCs/>
        </w:rPr>
      </w:pPr>
      <w:r w:rsidRPr="00CD44CC">
        <w:rPr>
          <w:b/>
          <w:bCs/>
        </w:rPr>
        <w:lastRenderedPageBreak/>
        <w:t>O que é?</w:t>
      </w:r>
      <w:r w:rsidRPr="00CD44CC">
        <w:rPr>
          <w:bCs/>
        </w:rPr>
        <w:br/>
        <w:t>Bloqueio do registro do veículo pelo Detran-SP por infração de trânsito punível com retenção/apreensão.</w:t>
      </w:r>
    </w:p>
    <w:p w:rsidR="00CD44CC" w:rsidRPr="00CD44CC" w:rsidRDefault="00CD44CC" w:rsidP="00CD44CC">
      <w:pPr>
        <w:rPr>
          <w:bCs/>
        </w:rPr>
      </w:pPr>
      <w:r w:rsidRPr="00CD44CC">
        <w:rPr>
          <w:bCs/>
        </w:rPr>
        <w:br/>
      </w:r>
      <w:r w:rsidRPr="00CD44CC">
        <w:rPr>
          <w:b/>
          <w:bCs/>
        </w:rPr>
        <w:t>O que fazer?</w:t>
      </w:r>
      <w:r w:rsidRPr="00CD44CC">
        <w:rPr>
          <w:bCs/>
        </w:rPr>
        <w:br/>
        <w:t>Em nosso portal, verifique as informações do script de Desbloqueio do cadastro de veículo. </w:t>
      </w:r>
      <w:hyperlink r:id="rId922" w:tgtFrame="_blank" w:history="1">
        <w:r w:rsidRPr="00CD44CC">
          <w:rPr>
            <w:rStyle w:val="Hyperlink"/>
            <w:b/>
            <w:bCs/>
          </w:rPr>
          <w:t>Clique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e documentos apreendidos'. O que devo fazer?</w:t>
      </w:r>
    </w:p>
    <w:p w:rsidR="00CD44CC" w:rsidRPr="00CD44CC" w:rsidRDefault="00CD44CC" w:rsidP="00CD44CC">
      <w:pPr>
        <w:rPr>
          <w:bCs/>
        </w:rPr>
      </w:pPr>
      <w:r w:rsidRPr="00CD44CC">
        <w:rPr>
          <w:b/>
          <w:bCs/>
        </w:rPr>
        <w:t>O que é?</w:t>
      </w:r>
      <w:r w:rsidRPr="00CD44CC">
        <w:rPr>
          <w:bCs/>
        </w:rPr>
        <w:br/>
        <w:t>Bloqueio do registro do veículo pelo Detran-SP por infração de trânsito punível com retenção/apreensão.</w:t>
      </w:r>
    </w:p>
    <w:p w:rsidR="00CD44CC" w:rsidRPr="00CD44CC" w:rsidRDefault="00CD44CC" w:rsidP="00CD44CC">
      <w:pPr>
        <w:rPr>
          <w:bCs/>
        </w:rPr>
      </w:pPr>
      <w:r w:rsidRPr="00CD44CC">
        <w:rPr>
          <w:bCs/>
        </w:rPr>
        <w:br/>
      </w:r>
      <w:r w:rsidRPr="00CD44CC">
        <w:rPr>
          <w:b/>
          <w:bCs/>
        </w:rPr>
        <w:t>O que fazer?</w:t>
      </w:r>
      <w:r w:rsidRPr="00CD44CC">
        <w:rPr>
          <w:bCs/>
        </w:rPr>
        <w:br/>
        <w:t>Em nosso portal, verifique as informações do script de Liberação de veículo aprendido. </w:t>
      </w:r>
      <w:hyperlink r:id="rId923" w:tgtFrame="_blank" w:history="1">
        <w:r w:rsidRPr="00CD44CC">
          <w:rPr>
            <w:rStyle w:val="Hyperlink"/>
            <w:b/>
            <w:bCs/>
          </w:rPr>
          <w:t>Clique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com bloqueio p/ falta de transferência'. O que devo fazer?</w:t>
      </w:r>
    </w:p>
    <w:p w:rsidR="00CD44CC" w:rsidRPr="00CD44CC" w:rsidRDefault="00CD44CC" w:rsidP="00CD44CC">
      <w:pPr>
        <w:rPr>
          <w:bCs/>
        </w:rPr>
      </w:pPr>
      <w:r w:rsidRPr="00CD44CC">
        <w:rPr>
          <w:b/>
          <w:bCs/>
        </w:rPr>
        <w:t>O que é?</w:t>
      </w:r>
      <w:r w:rsidRPr="00CD44CC">
        <w:rPr>
          <w:bCs/>
        </w:rPr>
        <w:br/>
        <w:t>Bloqueio do registro do veículo pelo Detran-SP a pedido do proprietário anterior pela infração prevista no art. 233 do CTB (novo proprietário não efetuou a transferência do veículo).</w:t>
      </w:r>
      <w:r w:rsidRPr="00CD44CC">
        <w:rPr>
          <w:bCs/>
        </w:rPr>
        <w:br/>
        <w:t>Impedimento aplicável a todos os serviços do Detran, exceto ao procedimento de Transferência de Propriedade.</w:t>
      </w:r>
    </w:p>
    <w:p w:rsidR="00CD44CC" w:rsidRPr="00CD44CC" w:rsidRDefault="00CD44CC" w:rsidP="00CD44CC">
      <w:pPr>
        <w:rPr>
          <w:bCs/>
        </w:rPr>
      </w:pPr>
      <w:r w:rsidRPr="00CD44CC">
        <w:rPr>
          <w:bCs/>
        </w:rPr>
        <w:br/>
      </w:r>
      <w:r w:rsidRPr="00CD44CC">
        <w:rPr>
          <w:b/>
          <w:bCs/>
        </w:rPr>
        <w:t>O que fazer?</w:t>
      </w:r>
      <w:r w:rsidRPr="00CD44CC">
        <w:rPr>
          <w:bCs/>
        </w:rPr>
        <w:br/>
        <w:t>O novo proprietário (que ainda não fez a transferência) ou seu representante (</w:t>
      </w:r>
      <w:hyperlink r:id="rId924" w:tgtFrame="_blank" w:history="1">
        <w:r w:rsidRPr="00CD44CC">
          <w:rPr>
            <w:rStyle w:val="Hyperlink"/>
            <w:bCs/>
          </w:rPr>
          <w:t>veja detalhes aqui</w:t>
        </w:r>
      </w:hyperlink>
      <w:r w:rsidRPr="00CD44CC">
        <w:rPr>
          <w:bCs/>
        </w:rPr>
        <w:t>) deve se dirigir à Unidade de Atendimento do município de seu domicílio/residência para realizar o procedimento de Transferência de Propriedade.</w:t>
      </w:r>
      <w:r w:rsidRPr="00CD44CC">
        <w:rPr>
          <w:bCs/>
        </w:rPr>
        <w:br/>
        <w:t>No caso de bloqueio inconsistente, o proprietário anterior deve comparecer à Unidade de Atendimento de registro do veículo.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com bloqueio judicial'. O que devo fazer?</w:t>
      </w:r>
    </w:p>
    <w:p w:rsidR="00CD44CC" w:rsidRPr="00CD44CC" w:rsidRDefault="00CD44CC" w:rsidP="00CD44CC">
      <w:pPr>
        <w:rPr>
          <w:bCs/>
        </w:rPr>
      </w:pPr>
      <w:r w:rsidRPr="00CD44CC">
        <w:rPr>
          <w:b/>
          <w:bCs/>
        </w:rPr>
        <w:t>O que é?</w:t>
      </w:r>
      <w:r w:rsidRPr="00CD44CC">
        <w:rPr>
          <w:bCs/>
        </w:rPr>
        <w:br/>
        <w:t>Bloqueio do registro do veículo pelo Detran-SP por determinação judicial. Impedimento aplicável à emissão de novo Certificado de Registro de Veículo, CRV, e à emissão de licenciamento eletrônico e presencial.</w:t>
      </w:r>
    </w:p>
    <w:p w:rsidR="00CD44CC" w:rsidRPr="00CD44CC" w:rsidRDefault="00CD44CC" w:rsidP="00CD44CC">
      <w:pPr>
        <w:rPr>
          <w:bCs/>
        </w:rPr>
      </w:pPr>
      <w:r w:rsidRPr="00CD44CC">
        <w:rPr>
          <w:bCs/>
        </w:rPr>
        <w:lastRenderedPageBreak/>
        <w:br/>
      </w:r>
      <w:r w:rsidRPr="00CD44CC">
        <w:rPr>
          <w:b/>
          <w:bCs/>
        </w:rPr>
        <w:t>O que fazer?</w:t>
      </w:r>
      <w:r w:rsidRPr="00CD44CC">
        <w:rPr>
          <w:bCs/>
        </w:rPr>
        <w:br/>
        <w:t>Caso deseje licenciar seu veículo, o proprietário do veículo ou seu representante (</w:t>
      </w:r>
      <w:hyperlink r:id="rId925" w:tgtFrame="_blank" w:history="1">
        <w:r w:rsidRPr="00CD44CC">
          <w:rPr>
            <w:rStyle w:val="Hyperlink"/>
            <w:bCs/>
          </w:rPr>
          <w:t>veja detalhes aqui</w:t>
        </w:r>
      </w:hyperlink>
      <w:r w:rsidRPr="00CD44CC">
        <w:rPr>
          <w:bCs/>
        </w:rPr>
        <w:t>) deve solicitar ofício de liberação do licenciamento à autoridade judicial competente.</w:t>
      </w:r>
      <w:r w:rsidRPr="00CD44CC">
        <w:rPr>
          <w:bCs/>
        </w:rPr>
        <w:br/>
        <w:t>Deve solicitar o desbloqueio/levantamento da(s) restrição(</w:t>
      </w:r>
      <w:proofErr w:type="spellStart"/>
      <w:r w:rsidRPr="00CD44CC">
        <w:rPr>
          <w:bCs/>
        </w:rPr>
        <w:t>ões</w:t>
      </w:r>
      <w:proofErr w:type="spellEnd"/>
      <w:r w:rsidRPr="00CD44CC">
        <w:rPr>
          <w:bCs/>
        </w:rPr>
        <w:t>) junto à(s) autoridade(s) judicial(ais) competente(s), a qual deverá encaminhar ofício judicial de desbloqueio ao Detran-SP.</w:t>
      </w:r>
      <w:r w:rsidRPr="00CD44CC">
        <w:rPr>
          <w:bCs/>
        </w:rPr>
        <w:br/>
        <w:t>Caso o proprietário desejar mais detalhes acerca do bloqueio (número do processo, identificação do tribunal e da vara), deverá se dirigir a uma Unidade de Atendimento do Detran-SP e solicitar uma certidão descritiva do bloqueio.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bloqueado pelo Detran'. O que devo fazer?</w:t>
      </w:r>
    </w:p>
    <w:p w:rsidR="00CD44CC" w:rsidRPr="00CD44CC" w:rsidRDefault="00CD44CC" w:rsidP="00CD44CC">
      <w:pPr>
        <w:rPr>
          <w:bCs/>
        </w:rPr>
      </w:pPr>
      <w:r w:rsidRPr="00CD44CC">
        <w:rPr>
          <w:b/>
          <w:bCs/>
        </w:rPr>
        <w:t>O que é?</w:t>
      </w:r>
      <w:r w:rsidRPr="00CD44CC">
        <w:rPr>
          <w:bCs/>
        </w:rPr>
        <w:br/>
        <w:t>Bloqueio do registro do veículo pelo Detran-SP.</w:t>
      </w:r>
      <w:r w:rsidRPr="00CD44CC">
        <w:rPr>
          <w:bCs/>
        </w:rPr>
        <w:br/>
        <w:t>Este bloqueio impede a realização de qualquer serviço no Detran-SP.</w:t>
      </w:r>
    </w:p>
    <w:p w:rsidR="00CD44CC" w:rsidRPr="00CD44CC" w:rsidRDefault="00CD44CC" w:rsidP="00CD44CC">
      <w:pPr>
        <w:rPr>
          <w:bCs/>
        </w:rPr>
      </w:pPr>
      <w:r w:rsidRPr="00CD44CC">
        <w:rPr>
          <w:bCs/>
        </w:rPr>
        <w:br/>
      </w:r>
      <w:r w:rsidRPr="00CD44CC">
        <w:rPr>
          <w:b/>
          <w:bCs/>
        </w:rPr>
        <w:t>O que fazer?</w:t>
      </w:r>
      <w:r w:rsidRPr="00CD44CC">
        <w:rPr>
          <w:bCs/>
        </w:rPr>
        <w:br/>
        <w:t>O proprietário ou seu representante (</w:t>
      </w:r>
      <w:hyperlink r:id="rId926" w:tgtFrame="_blank" w:history="1">
        <w:r w:rsidRPr="00CD44CC">
          <w:rPr>
            <w:rStyle w:val="Hyperlink"/>
            <w:bCs/>
          </w:rPr>
          <w:t>veja detalhes aqui</w:t>
        </w:r>
      </w:hyperlink>
      <w:r w:rsidRPr="00CD44CC">
        <w:rPr>
          <w:bCs/>
        </w:rPr>
        <w:t>) deve ir uma Unidade de Atendimento do Detran-SP e solicitar uma certidão descritiva do bloqueio.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relacionado para leilão'. O que devo fazer?</w:t>
      </w:r>
    </w:p>
    <w:p w:rsidR="00CD44CC" w:rsidRPr="00CD44CC" w:rsidRDefault="00CD44CC" w:rsidP="00CD44CC">
      <w:pPr>
        <w:rPr>
          <w:bCs/>
        </w:rPr>
      </w:pPr>
      <w:r w:rsidRPr="00CD44CC">
        <w:rPr>
          <w:b/>
          <w:bCs/>
        </w:rPr>
        <w:t>O que é?</w:t>
      </w:r>
      <w:r w:rsidRPr="00CD44CC">
        <w:rPr>
          <w:bCs/>
        </w:rPr>
        <w:br/>
        <w:t>Bloqueio do registro do veículo pelo Detran-SP devido ao fato de o veículo ter sido apreendido e estar sendo levado a leilão.</w:t>
      </w:r>
      <w:r w:rsidRPr="00CD44CC">
        <w:rPr>
          <w:bCs/>
        </w:rPr>
        <w:br/>
        <w:t>Este bloqueio impede a realização de qualquer serviço no Detran-SP.</w:t>
      </w:r>
    </w:p>
    <w:p w:rsidR="00CD44CC" w:rsidRPr="00CD44CC" w:rsidRDefault="00CD44CC" w:rsidP="00CD44CC">
      <w:pPr>
        <w:rPr>
          <w:bCs/>
        </w:rPr>
      </w:pPr>
      <w:r w:rsidRPr="00CD44CC">
        <w:rPr>
          <w:bCs/>
        </w:rPr>
        <w:br/>
      </w:r>
      <w:r w:rsidRPr="00CD44CC">
        <w:rPr>
          <w:b/>
          <w:bCs/>
        </w:rPr>
        <w:t>O que fazer?</w:t>
      </w:r>
      <w:r w:rsidRPr="00CD44CC">
        <w:rPr>
          <w:bCs/>
        </w:rPr>
        <w:br/>
        <w:t>No caso de o veículo não possuir bloqueio de Baixa Permanente, o proprietário ou seu representante (</w:t>
      </w:r>
      <w:hyperlink r:id="rId927" w:tgtFrame="_blank" w:history="1">
        <w:r w:rsidRPr="00CD44CC">
          <w:rPr>
            <w:rStyle w:val="Hyperlink"/>
            <w:bCs/>
          </w:rPr>
          <w:t>veja detalhes aqui</w:t>
        </w:r>
      </w:hyperlink>
      <w:r w:rsidRPr="00CD44CC">
        <w:rPr>
          <w:bCs/>
        </w:rPr>
        <w:t>) devem comparecer a uma Unidade de Atendimento do Detran-SP para maiores informações.</w:t>
      </w:r>
      <w:r w:rsidRPr="00CD44CC">
        <w:rPr>
          <w:bCs/>
        </w:rPr>
        <w:br/>
        <w:t>No caso de veículo possuir bloqueio de Baixa Permanente e esta for inconsistente, o proprietário ou seu representante deve ir a uma Unidade de Atendimento do Detran-SP.</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com bloqueios diversos'. O que devo fazer?</w:t>
      </w:r>
    </w:p>
    <w:p w:rsidR="00CD44CC" w:rsidRPr="00CD44CC" w:rsidRDefault="00CD44CC" w:rsidP="00CD44CC">
      <w:pPr>
        <w:rPr>
          <w:bCs/>
        </w:rPr>
      </w:pPr>
      <w:r w:rsidRPr="00CD44CC">
        <w:rPr>
          <w:b/>
          <w:bCs/>
        </w:rPr>
        <w:t>O que é?</w:t>
      </w:r>
      <w:r w:rsidRPr="00CD44CC">
        <w:rPr>
          <w:bCs/>
        </w:rPr>
        <w:br/>
        <w:t>Bloqueio do registro do veículo pelo Detran-SP.</w:t>
      </w:r>
      <w:r w:rsidRPr="00CD44CC">
        <w:rPr>
          <w:bCs/>
        </w:rPr>
        <w:br/>
        <w:t>Impedimento aplicável a todos os serviços.</w:t>
      </w:r>
    </w:p>
    <w:p w:rsidR="00CD44CC" w:rsidRPr="00CD44CC" w:rsidRDefault="00CD44CC" w:rsidP="00CD44CC">
      <w:pPr>
        <w:rPr>
          <w:bCs/>
        </w:rPr>
      </w:pPr>
      <w:r w:rsidRPr="00CD44CC">
        <w:rPr>
          <w:b/>
          <w:bCs/>
        </w:rPr>
        <w:lastRenderedPageBreak/>
        <w:t>O que fazer?</w:t>
      </w:r>
      <w:r w:rsidRPr="00CD44CC">
        <w:rPr>
          <w:bCs/>
        </w:rPr>
        <w:br/>
        <w:t>O proprietário ou seu representante (</w:t>
      </w:r>
      <w:hyperlink r:id="rId928" w:tgtFrame="_blank" w:history="1">
        <w:r w:rsidRPr="00CD44CC">
          <w:rPr>
            <w:rStyle w:val="Hyperlink"/>
            <w:bCs/>
          </w:rPr>
          <w:t>veja detalhes aqui</w:t>
        </w:r>
      </w:hyperlink>
      <w:r w:rsidRPr="00CD44CC">
        <w:rPr>
          <w:bCs/>
        </w:rPr>
        <w:t>) deve ir a uma Unidade de Atendimento do Detran-SP e solicitar uma certidão descritiva do bloqueio.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sinistrado com dano de grande monta'. O que devo fazer?</w:t>
      </w:r>
    </w:p>
    <w:p w:rsidR="00CD44CC" w:rsidRPr="00CD44CC" w:rsidRDefault="00CD44CC" w:rsidP="00CD44CC">
      <w:pPr>
        <w:rPr>
          <w:bCs/>
        </w:rPr>
      </w:pPr>
      <w:r w:rsidRPr="00CD44CC">
        <w:rPr>
          <w:b/>
          <w:bCs/>
        </w:rPr>
        <w:t>O que é?</w:t>
      </w:r>
      <w:r w:rsidRPr="00CD44CC">
        <w:rPr>
          <w:bCs/>
        </w:rPr>
        <w:br/>
        <w:t>Bloqueio do registro do veículo por ocorrência de acidente de trânsito com grande monta, veículo irrecuperável.</w:t>
      </w:r>
      <w:r w:rsidRPr="00CD44CC">
        <w:rPr>
          <w:bCs/>
        </w:rPr>
        <w:br/>
        <w:t>Este bloqueio impede a realização de qualquer serviço no Detran-SP.</w:t>
      </w:r>
    </w:p>
    <w:p w:rsidR="00CD44CC" w:rsidRPr="00CD44CC" w:rsidRDefault="00CD44CC" w:rsidP="00CD44CC">
      <w:pPr>
        <w:rPr>
          <w:bCs/>
        </w:rPr>
      </w:pPr>
      <w:r w:rsidRPr="00CD44CC">
        <w:rPr>
          <w:bCs/>
        </w:rPr>
        <w:br/>
      </w:r>
      <w:r w:rsidRPr="00CD44CC">
        <w:rPr>
          <w:b/>
          <w:bCs/>
        </w:rPr>
        <w:t>O que fazer?</w:t>
      </w:r>
      <w:r w:rsidRPr="00CD44CC">
        <w:rPr>
          <w:bCs/>
        </w:rPr>
        <w:br/>
        <w:t>O proprietário ou seu representante (</w:t>
      </w:r>
      <w:hyperlink r:id="rId929" w:tgtFrame="_blank" w:history="1">
        <w:r w:rsidRPr="00CD44CC">
          <w:rPr>
            <w:rStyle w:val="Hyperlink"/>
            <w:bCs/>
          </w:rPr>
          <w:t>veja detalhes aqui</w:t>
        </w:r>
      </w:hyperlink>
      <w:r w:rsidRPr="00CD44CC">
        <w:rPr>
          <w:bCs/>
        </w:rPr>
        <w:t>) poderá fazer os serviços de </w:t>
      </w:r>
      <w:hyperlink r:id="rId930" w:tgtFrame="_blank" w:history="1">
        <w:r w:rsidRPr="00CD44CC">
          <w:rPr>
            <w:rStyle w:val="Hyperlink"/>
            <w:bCs/>
          </w:rPr>
          <w:t>Baixa Permanente de Veículo</w:t>
        </w:r>
      </w:hyperlink>
      <w:r w:rsidRPr="00CD44CC">
        <w:rPr>
          <w:bCs/>
        </w:rPr>
        <w:t>, </w:t>
      </w:r>
      <w:hyperlink r:id="rId931" w:tgtFrame="_blank" w:history="1">
        <w:r w:rsidRPr="00CD44CC">
          <w:rPr>
            <w:rStyle w:val="Hyperlink"/>
            <w:bCs/>
          </w:rPr>
          <w:t>Comunicação de Venda</w:t>
        </w:r>
      </w:hyperlink>
      <w:r w:rsidRPr="00CD44CC">
        <w:rPr>
          <w:bCs/>
        </w:rPr>
        <w:t> ou </w:t>
      </w:r>
      <w:hyperlink r:id="rId932" w:tgtFrame="_blank" w:history="1">
        <w:r w:rsidRPr="00CD44CC">
          <w:rPr>
            <w:rStyle w:val="Hyperlink"/>
            <w:bCs/>
          </w:rPr>
          <w:t>Reclassificação de Monta</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'bloqueio do Detran/Veículo dublê'. O que devo fazer?</w:t>
      </w:r>
    </w:p>
    <w:p w:rsidR="00CD44CC" w:rsidRPr="00CD44CC" w:rsidRDefault="00CD44CC" w:rsidP="00CD44CC">
      <w:pPr>
        <w:rPr>
          <w:bCs/>
        </w:rPr>
      </w:pPr>
      <w:r w:rsidRPr="00CD44CC">
        <w:rPr>
          <w:bCs/>
        </w:rPr>
        <w:t>O que é?</w:t>
      </w:r>
      <w:r w:rsidRPr="00CD44CC">
        <w:rPr>
          <w:bCs/>
        </w:rPr>
        <w:br/>
        <w:t>Bloqueio do registro do veículo pelo Detran-SP devido ao fato de haver suspeita de duplicidade de placa.</w:t>
      </w:r>
      <w:r w:rsidRPr="00CD44CC">
        <w:rPr>
          <w:bCs/>
        </w:rPr>
        <w:br/>
        <w:t>Este bloqueio impede a realização de qualquer serviço no Detran-SP.</w:t>
      </w:r>
    </w:p>
    <w:p w:rsidR="00CD44CC" w:rsidRPr="00CD44CC" w:rsidRDefault="00CD44CC" w:rsidP="00CD44CC">
      <w:pPr>
        <w:rPr>
          <w:bCs/>
        </w:rPr>
      </w:pPr>
      <w:r w:rsidRPr="00CD44CC">
        <w:rPr>
          <w:bCs/>
        </w:rPr>
        <w:br/>
        <w:t>O que fazer?</w:t>
      </w:r>
      <w:r w:rsidRPr="00CD44CC">
        <w:rPr>
          <w:bCs/>
        </w:rPr>
        <w:br/>
        <w:t>No caso de bloqueio inconsistente, o proprietário do veículo ou seu representante (</w:t>
      </w:r>
      <w:hyperlink r:id="rId933" w:tgtFrame="_blank" w:history="1">
        <w:r w:rsidRPr="00CD44CC">
          <w:rPr>
            <w:rStyle w:val="Hyperlink"/>
            <w:bCs/>
          </w:rPr>
          <w:t>veja detalhes aqui</w:t>
        </w:r>
      </w:hyperlink>
      <w:r w:rsidRPr="00CD44CC">
        <w:rPr>
          <w:bCs/>
        </w:rPr>
        <w:t>) deve comparecer a uma Unidade de Atendimento do Detran-SP.</w:t>
      </w:r>
    </w:p>
    <w:p w:rsidR="00CD44CC" w:rsidRPr="00CD44CC" w:rsidRDefault="00CD44CC" w:rsidP="00CD44CC">
      <w:pPr>
        <w:rPr>
          <w:b/>
          <w:bCs/>
        </w:rPr>
      </w:pPr>
    </w:p>
    <w:p w:rsidR="00CD44CC" w:rsidRPr="00CD44CC" w:rsidRDefault="00CD44CC" w:rsidP="00CD44CC">
      <w:pPr>
        <w:numPr>
          <w:ilvl w:val="0"/>
          <w:numId w:val="157"/>
        </w:numPr>
        <w:rPr>
          <w:b/>
          <w:bCs/>
        </w:rPr>
      </w:pPr>
      <w:r w:rsidRPr="00CD44CC">
        <w:rPr>
          <w:b/>
          <w:bCs/>
        </w:rPr>
        <w:t>Mensagem 'comunicação de venda - regularizar a situação'. O que devo fazer?</w:t>
      </w:r>
    </w:p>
    <w:p w:rsidR="00CD44CC" w:rsidRPr="00CD44CC" w:rsidRDefault="00CD44CC" w:rsidP="00CD44CC">
      <w:pPr>
        <w:rPr>
          <w:bCs/>
        </w:rPr>
      </w:pPr>
      <w:r w:rsidRPr="00CD44CC">
        <w:rPr>
          <w:b/>
          <w:bCs/>
        </w:rPr>
        <w:t>O que é?</w:t>
      </w:r>
      <w:r w:rsidRPr="00CD44CC">
        <w:rPr>
          <w:bCs/>
        </w:rPr>
        <w:br/>
        <w:t>Bloqueio do registro do veículo pelo Detran-SP a pedido do proprietário anterior pela infração prevista no art. 233 do CTB.</w:t>
      </w:r>
      <w:r w:rsidRPr="00CD44CC">
        <w:rPr>
          <w:bCs/>
        </w:rPr>
        <w:br/>
        <w:t>Impedimento aplicável a todos os serviços, exceto ao procedimento de Transferência de Propriedade.</w:t>
      </w:r>
    </w:p>
    <w:p w:rsidR="00CD44CC" w:rsidRPr="00CD44CC" w:rsidRDefault="00CD44CC" w:rsidP="00CD44CC">
      <w:pPr>
        <w:rPr>
          <w:bCs/>
        </w:rPr>
      </w:pPr>
      <w:r w:rsidRPr="00CD44CC">
        <w:rPr>
          <w:bCs/>
        </w:rPr>
        <w:br/>
      </w:r>
      <w:r w:rsidRPr="00CD44CC">
        <w:rPr>
          <w:b/>
          <w:bCs/>
        </w:rPr>
        <w:t>O que fazer?</w:t>
      </w:r>
      <w:r w:rsidRPr="00CD44CC">
        <w:rPr>
          <w:bCs/>
        </w:rPr>
        <w:br/>
        <w:t>O comprador ou seu representante (</w:t>
      </w:r>
      <w:hyperlink r:id="rId934" w:tgtFrame="_blank" w:history="1">
        <w:r w:rsidRPr="00CD44CC">
          <w:rPr>
            <w:rStyle w:val="Hyperlink"/>
            <w:bCs/>
          </w:rPr>
          <w:t>veja detalhes aqui</w:t>
        </w:r>
      </w:hyperlink>
      <w:r w:rsidRPr="00CD44CC">
        <w:rPr>
          <w:bCs/>
        </w:rPr>
        <w:t>) deve ir à Unidade de Atendimento do município de seu domicílio/residência para realizar o procedimento de Transferência de Propriedade.</w:t>
      </w:r>
      <w:r w:rsidRPr="00CD44CC">
        <w:rPr>
          <w:bCs/>
        </w:rPr>
        <w:br/>
        <w:t>No caso de cancelamento da Comunicação de Venda, o vendedor deve comparecer à Unidade de Atendimento do registro do veículo.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'bloqueio </w:t>
      </w:r>
      <w:proofErr w:type="spellStart"/>
      <w:r w:rsidRPr="00CD44CC">
        <w:rPr>
          <w:b/>
          <w:bCs/>
        </w:rPr>
        <w:t>cadin</w:t>
      </w:r>
      <w:proofErr w:type="spellEnd"/>
      <w:r w:rsidRPr="00CD44CC">
        <w:rPr>
          <w:b/>
          <w:bCs/>
        </w:rPr>
        <w:t>-inconsistência cadastral'. O que devo fazer?</w:t>
      </w:r>
    </w:p>
    <w:p w:rsidR="00CD44CC" w:rsidRPr="00CD44CC" w:rsidRDefault="00CD44CC" w:rsidP="00CD44CC">
      <w:pPr>
        <w:rPr>
          <w:bCs/>
        </w:rPr>
      </w:pPr>
      <w:r w:rsidRPr="00CD44CC">
        <w:rPr>
          <w:b/>
          <w:bCs/>
        </w:rPr>
        <w:t>O que é?</w:t>
      </w:r>
      <w:r w:rsidRPr="00CD44CC">
        <w:rPr>
          <w:bCs/>
        </w:rPr>
        <w:br/>
        <w:t>Bloqueio do registro do veículo pelo Detran-SP devido ao fato de os dados do proprietário estarem inconsistentes.</w:t>
      </w:r>
      <w:r w:rsidRPr="00CD44CC">
        <w:rPr>
          <w:bCs/>
        </w:rPr>
        <w:br/>
        <w:t>Impedimento aplicável a todos os serviços no Detran-SP.</w:t>
      </w:r>
    </w:p>
    <w:p w:rsidR="00CD44CC" w:rsidRPr="00CD44CC" w:rsidRDefault="00CD44CC" w:rsidP="00CD44CC">
      <w:pPr>
        <w:rPr>
          <w:bCs/>
        </w:rPr>
      </w:pPr>
      <w:r w:rsidRPr="00CD44CC">
        <w:rPr>
          <w:bCs/>
        </w:rPr>
        <w:br/>
      </w:r>
      <w:r w:rsidRPr="00CD44CC">
        <w:rPr>
          <w:b/>
          <w:bCs/>
        </w:rPr>
        <w:t>O que fazer?</w:t>
      </w:r>
      <w:r w:rsidRPr="00CD44CC">
        <w:rPr>
          <w:bCs/>
        </w:rPr>
        <w:br/>
        <w:t>O proprietário do veículo ou seu representante (</w:t>
      </w:r>
      <w:hyperlink r:id="rId935" w:tgtFrame="_blank" w:history="1">
        <w:r w:rsidRPr="00CD44CC">
          <w:rPr>
            <w:rStyle w:val="Hyperlink"/>
            <w:bCs/>
          </w:rPr>
          <w:t>veja detalhes aqui</w:t>
        </w:r>
      </w:hyperlink>
      <w:r w:rsidRPr="00CD44CC">
        <w:rPr>
          <w:bCs/>
        </w:rPr>
        <w:t>) deve comparecer a uma Unidade de Atendimento do Detran-SP para mais informações.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'bloqueio </w:t>
      </w:r>
      <w:proofErr w:type="spellStart"/>
      <w:r w:rsidRPr="00CD44CC">
        <w:rPr>
          <w:b/>
          <w:bCs/>
        </w:rPr>
        <w:t>renajud</w:t>
      </w:r>
      <w:proofErr w:type="spellEnd"/>
      <w:r w:rsidRPr="00CD44CC">
        <w:rPr>
          <w:b/>
          <w:bCs/>
        </w:rPr>
        <w:t xml:space="preserve"> - transferência'. O que devo fazer?</w:t>
      </w:r>
    </w:p>
    <w:p w:rsidR="00CD44CC" w:rsidRPr="00CD44CC" w:rsidRDefault="00CD44CC" w:rsidP="00CD44CC">
      <w:pPr>
        <w:rPr>
          <w:bCs/>
        </w:rPr>
      </w:pPr>
      <w:r w:rsidRPr="00CD44CC">
        <w:rPr>
          <w:b/>
          <w:bCs/>
        </w:rPr>
        <w:t>O que é?</w:t>
      </w:r>
      <w:r w:rsidRPr="00CD44CC">
        <w:rPr>
          <w:bCs/>
        </w:rPr>
        <w:br/>
        <w:t>Bloqueio do registro do veículo diretamente pelo Poder Judiciário por determinação judicial via Sistema RENAJUD.</w:t>
      </w:r>
      <w:r w:rsidRPr="00CD44CC">
        <w:rPr>
          <w:bCs/>
        </w:rPr>
        <w:br/>
        <w:t>Impedimento aplicável à emissão de novo Certificado de Registro de Veículo, CRV, e à emissão de licenciamento pelos Correios, antecipado ou não.</w:t>
      </w:r>
    </w:p>
    <w:p w:rsidR="00CD44CC" w:rsidRPr="00CD44CC" w:rsidRDefault="00CD44CC" w:rsidP="00CD44CC">
      <w:pPr>
        <w:rPr>
          <w:bCs/>
        </w:rPr>
      </w:pPr>
      <w:r w:rsidRPr="00CD44CC">
        <w:rPr>
          <w:bCs/>
        </w:rPr>
        <w:br/>
      </w:r>
      <w:r w:rsidRPr="00CD44CC">
        <w:rPr>
          <w:b/>
          <w:bCs/>
        </w:rPr>
        <w:t>O que fazer?</w:t>
      </w:r>
      <w:r w:rsidRPr="00CD44CC">
        <w:rPr>
          <w:bCs/>
        </w:rPr>
        <w:br/>
        <w:t>Caso deseje licenciar seu veículo, o proprietário ou seu representante (</w:t>
      </w:r>
      <w:hyperlink r:id="rId936" w:tgtFrame="_blank" w:history="1">
        <w:r w:rsidRPr="00CD44CC">
          <w:rPr>
            <w:rStyle w:val="Hyperlink"/>
            <w:bCs/>
          </w:rPr>
          <w:t>veja detalhes aqui</w:t>
        </w:r>
      </w:hyperlink>
      <w:r w:rsidRPr="00CD44CC">
        <w:rPr>
          <w:bCs/>
        </w:rPr>
        <w:t>) deverá fazer o licenciamento em uma unidade de atendimento.</w:t>
      </w:r>
      <w:r w:rsidRPr="00CD44CC">
        <w:rPr>
          <w:bCs/>
        </w:rPr>
        <w:br/>
        <w:t>O proprietário do veículo deve solicitar o desbloqueio/levantamento da(s) restrição(</w:t>
      </w:r>
      <w:proofErr w:type="spellStart"/>
      <w:r w:rsidRPr="00CD44CC">
        <w:rPr>
          <w:bCs/>
        </w:rPr>
        <w:t>ões</w:t>
      </w:r>
      <w:proofErr w:type="spellEnd"/>
      <w:r w:rsidRPr="00CD44CC">
        <w:rPr>
          <w:bCs/>
        </w:rPr>
        <w:t>) diretamente junto à(s) autoridade(s) judicial(ais) competente, pois trata-se de bloqueio exclusivo do Poder Judiciário, que só pode ser desbloqueado/levantado diretamente pela autoridade judicial por intermédio do sistema eletrônico RENAJUD (não há encaminhamento de ofício judicial ao DETRAN).</w:t>
      </w:r>
      <w:r w:rsidRPr="00CD44CC">
        <w:rPr>
          <w:bCs/>
        </w:rPr>
        <w:br/>
        <w:t>Caso deseje mais detalhes acerca do bloqueio (número do processo, identificação do tribunal e da vara), poderá consultar os referidos dados em: </w:t>
      </w:r>
      <w:hyperlink r:id="rId937" w:tgtFrame="_blank" w:history="1">
        <w:r w:rsidRPr="00CD44CC">
          <w:rPr>
            <w:rStyle w:val="Hyperlink"/>
            <w:bCs/>
          </w:rPr>
          <w:t>portalservicos.senatran.serpro.gov.br</w:t>
        </w:r>
      </w:hyperlink>
      <w:r w:rsidRPr="00CD44CC">
        <w:rPr>
          <w:bCs/>
        </w:rPr>
        <w:t> &gt; Veículos &gt; Consultar Veículo &gt; Consulta Veículos &gt; Clicar em ""SIM"" na opção "Existe Restrição Judicial RENAJUD?".</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'bloqueio </w:t>
      </w:r>
      <w:proofErr w:type="spellStart"/>
      <w:r w:rsidRPr="00CD44CC">
        <w:rPr>
          <w:b/>
          <w:bCs/>
        </w:rPr>
        <w:t>renajud</w:t>
      </w:r>
      <w:proofErr w:type="spellEnd"/>
      <w:r w:rsidRPr="00CD44CC">
        <w:rPr>
          <w:b/>
          <w:bCs/>
        </w:rPr>
        <w:t xml:space="preserve"> - licenciamento'. O que devo fazer?</w:t>
      </w:r>
    </w:p>
    <w:p w:rsidR="00CD44CC" w:rsidRPr="00CD44CC" w:rsidRDefault="00CD44CC" w:rsidP="00CD44CC">
      <w:pPr>
        <w:rPr>
          <w:bCs/>
        </w:rPr>
      </w:pPr>
      <w:r w:rsidRPr="00CD44CC">
        <w:rPr>
          <w:bCs/>
        </w:rPr>
        <w:t>O que é?</w:t>
      </w:r>
      <w:r w:rsidRPr="00CD44CC">
        <w:rPr>
          <w:bCs/>
        </w:rPr>
        <w:br/>
        <w:t>Bloqueio do registro do veículo pelo Poder Judiciário por determinação judicial via Sistema</w:t>
      </w:r>
      <w:r w:rsidRPr="00CD44CC">
        <w:rPr>
          <w:b/>
          <w:bCs/>
        </w:rPr>
        <w:t xml:space="preserve"> </w:t>
      </w:r>
      <w:r w:rsidRPr="00CD44CC">
        <w:rPr>
          <w:bCs/>
        </w:rPr>
        <w:t>RENAJUD.</w:t>
      </w:r>
      <w:r w:rsidRPr="00CD44CC">
        <w:rPr>
          <w:bCs/>
        </w:rPr>
        <w:br/>
        <w:t>Impede a emissão de novo Certificado de Registro de Veículo, CRV, e à emissão de novo licenciamento, seja eletrônico ou presencial.</w:t>
      </w:r>
    </w:p>
    <w:p w:rsidR="00CD44CC" w:rsidRPr="00CD44CC" w:rsidRDefault="00CD44CC" w:rsidP="00CD44CC">
      <w:pPr>
        <w:rPr>
          <w:bCs/>
        </w:rPr>
      </w:pPr>
      <w:r w:rsidRPr="00CD44CC">
        <w:rPr>
          <w:bCs/>
        </w:rPr>
        <w:lastRenderedPageBreak/>
        <w:br/>
        <w:t>O que fazer?</w:t>
      </w:r>
      <w:r w:rsidRPr="00CD44CC">
        <w:rPr>
          <w:bCs/>
        </w:rPr>
        <w:br/>
        <w:t>O proprietário do veículo deve solicitar o desbloqueio/levantamento da(s) restrição(</w:t>
      </w:r>
      <w:proofErr w:type="spellStart"/>
      <w:r w:rsidRPr="00CD44CC">
        <w:rPr>
          <w:bCs/>
        </w:rPr>
        <w:t>ões</w:t>
      </w:r>
      <w:proofErr w:type="spellEnd"/>
      <w:r w:rsidRPr="00CD44CC">
        <w:rPr>
          <w:bCs/>
        </w:rPr>
        <w:t>) diretamente junto à(s) autoridade(s) judicial(ais) competente, pois trata-se de bloqueio exclusivo do Poder Judiciário, que só pode ser desbloqueado/levantado diretamente pela autoridade judicial por intermédio do sistema eletrônico RENAJUD (não há encaminhamento de ofício judicial ao Detran-SP).</w:t>
      </w:r>
      <w:r w:rsidRPr="00CD44CC">
        <w:rPr>
          <w:bCs/>
        </w:rPr>
        <w:br/>
        <w:t>Caso deseje mais detalhes sobre o bloqueio (número do processo, identificação do tribunal e da vara), consulte: </w:t>
      </w:r>
      <w:hyperlink r:id="rId938" w:tgtFrame="_blank" w:history="1">
        <w:r w:rsidRPr="00CD44CC">
          <w:rPr>
            <w:rStyle w:val="Hyperlink"/>
            <w:bCs/>
          </w:rPr>
          <w:t>portalservicos.senatran.serpro.gov.br</w:t>
        </w:r>
      </w:hyperlink>
      <w:r w:rsidRPr="00CD44CC">
        <w:rPr>
          <w:bCs/>
        </w:rPr>
        <w:t> &gt; Veículos &gt; Consultar veículo &gt; Clicar em ""SIM"" na opção "Existe Restrição Judicial RENAJUD?".</w:t>
      </w:r>
    </w:p>
    <w:p w:rsidR="00CD44CC" w:rsidRPr="00CD44CC" w:rsidRDefault="00CD44CC" w:rsidP="00CD44CC">
      <w:pPr>
        <w:rPr>
          <w:b/>
          <w:bCs/>
        </w:rPr>
      </w:pPr>
    </w:p>
    <w:p w:rsidR="00CD44CC" w:rsidRPr="00CD44CC" w:rsidRDefault="00CD44CC" w:rsidP="00CD44CC">
      <w:pPr>
        <w:numPr>
          <w:ilvl w:val="0"/>
          <w:numId w:val="157"/>
        </w:numPr>
        <w:rPr>
          <w:b/>
          <w:bCs/>
        </w:rPr>
      </w:pPr>
      <w:r w:rsidRPr="00CD44CC">
        <w:rPr>
          <w:b/>
          <w:bCs/>
        </w:rPr>
        <w:t>Mensagem 'veiculo com suspeita de duplicidade de placa'. O que devo fazer?</w:t>
      </w:r>
    </w:p>
    <w:p w:rsidR="00CD44CC" w:rsidRPr="00CD44CC" w:rsidRDefault="00CD44CC" w:rsidP="00CD44CC">
      <w:pPr>
        <w:rPr>
          <w:bCs/>
        </w:rPr>
      </w:pPr>
      <w:r w:rsidRPr="00CD44CC">
        <w:rPr>
          <w:b/>
          <w:bCs/>
        </w:rPr>
        <w:t>O que é?</w:t>
      </w:r>
      <w:r w:rsidRPr="00CD44CC">
        <w:rPr>
          <w:bCs/>
        </w:rPr>
        <w:br/>
        <w:t>Bloqueio do registro do veículo pelo Detran-SP devido ao fato de haver suspeita de duplicidade de placa.</w:t>
      </w:r>
      <w:r w:rsidRPr="00CD44CC">
        <w:rPr>
          <w:bCs/>
        </w:rPr>
        <w:br/>
        <w:t>O bloqueio impede a realização de qualquer serviço no Detran-SP.</w:t>
      </w:r>
    </w:p>
    <w:p w:rsidR="00CD44CC" w:rsidRPr="00CD44CC" w:rsidRDefault="00CD44CC" w:rsidP="00CD44CC">
      <w:pPr>
        <w:rPr>
          <w:bCs/>
        </w:rPr>
      </w:pPr>
      <w:r w:rsidRPr="00CD44CC">
        <w:rPr>
          <w:bCs/>
        </w:rPr>
        <w:br/>
      </w:r>
      <w:r w:rsidRPr="00CD44CC">
        <w:rPr>
          <w:b/>
          <w:bCs/>
        </w:rPr>
        <w:t>O que fazer?</w:t>
      </w:r>
      <w:r w:rsidRPr="00CD44CC">
        <w:rPr>
          <w:bCs/>
        </w:rPr>
        <w:br/>
        <w:t>Para mais informações, consulte o procedimento de "</w:t>
      </w:r>
      <w:hyperlink r:id="rId939" w:tgtFrame="_blank" w:history="1">
        <w:r w:rsidRPr="00CD44CC">
          <w:rPr>
            <w:rStyle w:val="Hyperlink"/>
            <w:b/>
            <w:bCs/>
          </w:rPr>
          <w:t>Instrução do Processo para Veículo Dublê</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'veiculo com bloqueio - transferência </w:t>
      </w:r>
      <w:proofErr w:type="spellStart"/>
      <w:r w:rsidRPr="00CD44CC">
        <w:rPr>
          <w:b/>
          <w:bCs/>
        </w:rPr>
        <w:t>detran</w:t>
      </w:r>
      <w:proofErr w:type="spellEnd"/>
      <w:r w:rsidRPr="00CD44CC">
        <w:rPr>
          <w:b/>
          <w:bCs/>
        </w:rPr>
        <w:t>'. O que devo fazer?</w:t>
      </w:r>
    </w:p>
    <w:p w:rsidR="00CD44CC" w:rsidRPr="00CD44CC" w:rsidRDefault="00CD44CC" w:rsidP="00CD44CC">
      <w:pPr>
        <w:rPr>
          <w:bCs/>
        </w:rPr>
      </w:pPr>
      <w:r w:rsidRPr="00CD44CC">
        <w:rPr>
          <w:b/>
          <w:bCs/>
        </w:rPr>
        <w:t>O que é?</w:t>
      </w:r>
      <w:r w:rsidRPr="00CD44CC">
        <w:rPr>
          <w:bCs/>
        </w:rPr>
        <w:br/>
        <w:t>Bloqueio do registro do veículo pelo Detran-SP a pedido do proprietário anterior pela infração prevista no art. 233 do CTB (novo proprietário não efetuou a transferência do veículo).</w:t>
      </w:r>
      <w:r w:rsidRPr="00CD44CC">
        <w:rPr>
          <w:bCs/>
        </w:rPr>
        <w:br/>
        <w:t>Impede todos os serviços no Detran-SP, exceto o procedimento de Transferência de Propriedade e a emissão de 2ª via de Certificado de Registro de Veículo, CRV, no caso de o cidadão não possuir o CRV, ou o CRV estar danificado/rasurado.</w:t>
      </w:r>
    </w:p>
    <w:p w:rsidR="00CD44CC" w:rsidRPr="00CD44CC" w:rsidRDefault="00CD44CC" w:rsidP="00CD44CC">
      <w:pPr>
        <w:rPr>
          <w:bCs/>
        </w:rPr>
      </w:pPr>
      <w:r w:rsidRPr="00CD44CC">
        <w:rPr>
          <w:bCs/>
        </w:rPr>
        <w:br/>
      </w:r>
      <w:r w:rsidRPr="00CD44CC">
        <w:rPr>
          <w:b/>
          <w:bCs/>
        </w:rPr>
        <w:t>O que fazer?</w:t>
      </w:r>
      <w:r w:rsidRPr="00CD44CC">
        <w:rPr>
          <w:bCs/>
        </w:rPr>
        <w:br/>
        <w:t>O proprietário ou seu representante (</w:t>
      </w:r>
      <w:hyperlink r:id="rId940" w:tgtFrame="_blank" w:history="1">
        <w:r w:rsidRPr="00CD44CC">
          <w:rPr>
            <w:rStyle w:val="Hyperlink"/>
            <w:bCs/>
          </w:rPr>
          <w:t>veja detalhes aqui</w:t>
        </w:r>
      </w:hyperlink>
      <w:r w:rsidRPr="00CD44CC">
        <w:rPr>
          <w:bCs/>
        </w:rPr>
        <w:t>) deve ir à Unidade de Atendimento do município de seu domicílio/residência para realizar o procedimento de </w:t>
      </w:r>
      <w:hyperlink r:id="rId941" w:tgtFrame="_blank" w:history="1">
        <w:r w:rsidRPr="00CD44CC">
          <w:rPr>
            <w:rStyle w:val="Hyperlink"/>
            <w:b/>
            <w:bCs/>
          </w:rPr>
          <w:t>Transferência de Propriedade</w:t>
        </w:r>
      </w:hyperlink>
      <w:r w:rsidRPr="00CD44CC">
        <w:rPr>
          <w:bCs/>
        </w:rPr>
        <w:t> ou a dirigir-se à Unidade de Atendimento de registro de veículo para a emissão de </w:t>
      </w:r>
      <w:hyperlink r:id="rId942" w:tgtFrame="_blank" w:history="1">
        <w:r w:rsidRPr="00CD44CC">
          <w:rPr>
            <w:rStyle w:val="Hyperlink"/>
            <w:b/>
            <w:bCs/>
          </w:rPr>
          <w:t>2ª via de Certificado de Registro de Veículo</w:t>
        </w:r>
      </w:hyperlink>
      <w:r w:rsidRPr="00CD44CC">
        <w:rPr>
          <w:bCs/>
        </w:rPr>
        <w:t>, CRV.</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sinistrado de média monta'. O que devo fazer?</w:t>
      </w:r>
    </w:p>
    <w:p w:rsidR="00CD44CC" w:rsidRPr="00CD44CC" w:rsidRDefault="00CD44CC" w:rsidP="00CD44CC">
      <w:pPr>
        <w:rPr>
          <w:bCs/>
        </w:rPr>
      </w:pPr>
      <w:r w:rsidRPr="00CD44CC">
        <w:rPr>
          <w:b/>
          <w:bCs/>
        </w:rPr>
        <w:t>O que é?</w:t>
      </w:r>
      <w:r w:rsidRPr="00CD44CC">
        <w:rPr>
          <w:bCs/>
        </w:rPr>
        <w:br/>
        <w:t xml:space="preserve">Bloqueio do registro do veículo por ocorrência de acidente de trânsito com média monta, </w:t>
      </w:r>
      <w:r w:rsidRPr="00CD44CC">
        <w:rPr>
          <w:bCs/>
        </w:rPr>
        <w:lastRenderedPageBreak/>
        <w:t>veículo passível de recuperação.</w:t>
      </w:r>
      <w:r w:rsidRPr="00CD44CC">
        <w:rPr>
          <w:bCs/>
        </w:rPr>
        <w:br/>
        <w:t>Impede todos os serviços no Detran-SP, exceto à realização do Desbloqueio de Sinistro de Média Monta ou à realização de Transferência de Propriedade/Localidade combinada com o serviço de Desbloqueio de Sinistro de Média Monta.</w:t>
      </w:r>
    </w:p>
    <w:p w:rsidR="00CD44CC" w:rsidRPr="00CD44CC" w:rsidRDefault="00CD44CC" w:rsidP="00CD44CC">
      <w:pPr>
        <w:rPr>
          <w:bCs/>
        </w:rPr>
      </w:pPr>
      <w:r w:rsidRPr="00CD44CC">
        <w:rPr>
          <w:bCs/>
        </w:rPr>
        <w:br/>
      </w:r>
      <w:r w:rsidRPr="00CD44CC">
        <w:rPr>
          <w:b/>
          <w:bCs/>
        </w:rPr>
        <w:t>O que fazer?</w:t>
      </w:r>
      <w:r w:rsidRPr="00CD44CC">
        <w:rPr>
          <w:bCs/>
        </w:rPr>
        <w:br/>
        <w:t>O proprietário ou seu representante (</w:t>
      </w:r>
      <w:hyperlink r:id="rId943" w:tgtFrame="_blank" w:history="1">
        <w:r w:rsidRPr="00CD44CC">
          <w:rPr>
            <w:rStyle w:val="Hyperlink"/>
            <w:bCs/>
          </w:rPr>
          <w:t>veja detalhes aqui</w:t>
        </w:r>
      </w:hyperlink>
      <w:r w:rsidRPr="00CD44CC">
        <w:rPr>
          <w:bCs/>
        </w:rPr>
        <w:t>) poderá realizar o </w:t>
      </w:r>
      <w:hyperlink r:id="rId944" w:tgtFrame="_blank" w:history="1">
        <w:r w:rsidRPr="00CD44CC">
          <w:rPr>
            <w:rStyle w:val="Hyperlink"/>
            <w:bCs/>
          </w:rPr>
          <w:t>Desbloqueio de Sinistro de Média Monta</w:t>
        </w:r>
      </w:hyperlink>
      <w:r w:rsidRPr="00CD44CC">
        <w:rPr>
          <w:bCs/>
        </w:rPr>
        <w:t> ou à realização de </w:t>
      </w:r>
      <w:hyperlink r:id="rId945" w:tgtFrame="_blank" w:history="1">
        <w:r w:rsidRPr="00CD44CC">
          <w:rPr>
            <w:rStyle w:val="Hyperlink"/>
            <w:bCs/>
          </w:rPr>
          <w:t>Transferência de Propriedade/Localidade</w:t>
        </w:r>
      </w:hyperlink>
      <w:r w:rsidRPr="00CD44CC">
        <w:rPr>
          <w:bCs/>
        </w:rPr>
        <w:t> combinada com o serviço de </w:t>
      </w:r>
      <w:hyperlink r:id="rId946" w:tgtFrame="_blank" w:history="1">
        <w:r w:rsidRPr="00CD44CC">
          <w:rPr>
            <w:rStyle w:val="Hyperlink"/>
            <w:bCs/>
          </w:rPr>
          <w:t>Desbloqueio de Sinistro de Média Monta</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sinistrado de grande monta'. O que devo fazer?</w:t>
      </w:r>
    </w:p>
    <w:p w:rsidR="00CD44CC" w:rsidRPr="00CD44CC" w:rsidRDefault="00CD44CC" w:rsidP="00CD44CC">
      <w:pPr>
        <w:rPr>
          <w:bCs/>
        </w:rPr>
      </w:pPr>
      <w:r w:rsidRPr="00CD44CC">
        <w:rPr>
          <w:b/>
          <w:bCs/>
        </w:rPr>
        <w:t>O que é?</w:t>
      </w:r>
      <w:r w:rsidRPr="00CD44CC">
        <w:rPr>
          <w:bCs/>
        </w:rPr>
        <w:br/>
        <w:t>Bloqueio do registro do veículo por ocorrência de acidente de trânsito com grande monta, veículo irrecuperável.</w:t>
      </w:r>
    </w:p>
    <w:p w:rsidR="00CD44CC" w:rsidRPr="00CD44CC" w:rsidRDefault="00CD44CC" w:rsidP="00CD44CC">
      <w:pPr>
        <w:rPr>
          <w:bCs/>
        </w:rPr>
      </w:pPr>
      <w:r w:rsidRPr="00CD44CC">
        <w:rPr>
          <w:bCs/>
        </w:rPr>
        <w:br/>
      </w:r>
      <w:r w:rsidRPr="00CD44CC">
        <w:rPr>
          <w:b/>
          <w:bCs/>
        </w:rPr>
        <w:t>O que fazer?</w:t>
      </w:r>
      <w:r w:rsidRPr="00CD44CC">
        <w:rPr>
          <w:bCs/>
        </w:rPr>
        <w:br/>
        <w:t>Se o veículo não possuir bloqueio de baixa permanente, o proprietário ou seu representante (</w:t>
      </w:r>
      <w:hyperlink r:id="rId947" w:tgtFrame="_blank" w:history="1">
        <w:r w:rsidRPr="00CD44CC">
          <w:rPr>
            <w:rStyle w:val="Hyperlink"/>
            <w:bCs/>
          </w:rPr>
          <w:t>veja detalhes aqui</w:t>
        </w:r>
      </w:hyperlink>
      <w:r w:rsidRPr="00CD44CC">
        <w:rPr>
          <w:bCs/>
        </w:rPr>
        <w:t>) somente poderão fazer os serviços de </w:t>
      </w:r>
      <w:hyperlink r:id="rId948" w:tgtFrame="_blank" w:history="1">
        <w:r w:rsidRPr="00CD44CC">
          <w:rPr>
            <w:rStyle w:val="Hyperlink"/>
            <w:bCs/>
          </w:rPr>
          <w:t>Baixa Permanente de Veículo</w:t>
        </w:r>
      </w:hyperlink>
      <w:r w:rsidRPr="00CD44CC">
        <w:rPr>
          <w:bCs/>
        </w:rPr>
        <w:t>, </w:t>
      </w:r>
      <w:hyperlink r:id="rId949" w:tgtFrame="_blank" w:history="1">
        <w:r w:rsidRPr="00CD44CC">
          <w:rPr>
            <w:rStyle w:val="Hyperlink"/>
            <w:bCs/>
          </w:rPr>
          <w:t>Comunicação de Venda</w:t>
        </w:r>
      </w:hyperlink>
      <w:r w:rsidRPr="00CD44CC">
        <w:rPr>
          <w:bCs/>
        </w:rPr>
        <w:t> ou </w:t>
      </w:r>
      <w:hyperlink r:id="rId950" w:tgtFrame="_blank" w:history="1">
        <w:r w:rsidRPr="00CD44CC">
          <w:rPr>
            <w:rStyle w:val="Hyperlink"/>
            <w:bCs/>
          </w:rPr>
          <w:t>Reclassificação de Monta</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'apresentar veiculo para </w:t>
      </w:r>
      <w:proofErr w:type="spellStart"/>
      <w:r w:rsidRPr="00CD44CC">
        <w:rPr>
          <w:b/>
          <w:bCs/>
        </w:rPr>
        <w:t>revistoria</w:t>
      </w:r>
      <w:proofErr w:type="spellEnd"/>
      <w:r w:rsidRPr="00CD44CC">
        <w:rPr>
          <w:b/>
          <w:bCs/>
        </w:rPr>
        <w:t>'. O que devo fazer?</w:t>
      </w:r>
    </w:p>
    <w:p w:rsidR="00CD44CC" w:rsidRPr="00CD44CC" w:rsidRDefault="00CD44CC" w:rsidP="00CD44CC">
      <w:pPr>
        <w:rPr>
          <w:bCs/>
        </w:rPr>
      </w:pPr>
      <w:r w:rsidRPr="00CD44CC">
        <w:rPr>
          <w:b/>
          <w:bCs/>
        </w:rPr>
        <w:t>O que é?</w:t>
      </w:r>
      <w:r w:rsidRPr="00CD44CC">
        <w:rPr>
          <w:bCs/>
        </w:rPr>
        <w:br/>
        <w:t xml:space="preserve">Veículo deverá ser apresentado a uma Unidade de Atendimento do Detran-SP para realização de procedimento de </w:t>
      </w:r>
      <w:proofErr w:type="spellStart"/>
      <w:r w:rsidRPr="00CD44CC">
        <w:rPr>
          <w:bCs/>
        </w:rPr>
        <w:t>revistoria</w:t>
      </w:r>
      <w:proofErr w:type="spellEnd"/>
      <w:r w:rsidRPr="00CD44CC">
        <w:rPr>
          <w:bCs/>
        </w:rPr>
        <w:t xml:space="preserve"> a fim de autorizar-se o licenciamento.</w:t>
      </w:r>
    </w:p>
    <w:p w:rsidR="00CD44CC" w:rsidRPr="00CD44CC" w:rsidRDefault="00CD44CC" w:rsidP="00CD44CC">
      <w:pPr>
        <w:rPr>
          <w:bCs/>
        </w:rPr>
      </w:pPr>
      <w:r w:rsidRPr="00CD44CC">
        <w:rPr>
          <w:bCs/>
        </w:rPr>
        <w:br/>
      </w:r>
      <w:r w:rsidRPr="00CD44CC">
        <w:rPr>
          <w:b/>
          <w:bCs/>
        </w:rPr>
        <w:t>O que fazer?</w:t>
      </w:r>
      <w:r w:rsidRPr="00CD44CC">
        <w:rPr>
          <w:bCs/>
        </w:rPr>
        <w:br/>
        <w:t xml:space="preserve">Dirija-se à Unidade de Atendimento do Detran-SP mais próxima para realização do procedimento de </w:t>
      </w:r>
      <w:proofErr w:type="spellStart"/>
      <w:r w:rsidRPr="00CD44CC">
        <w:rPr>
          <w:bCs/>
        </w:rPr>
        <w:t>revistoria</w:t>
      </w:r>
      <w:proofErr w:type="spellEnd"/>
      <w:r w:rsidRPr="00CD44CC">
        <w:rPr>
          <w:bCs/>
        </w:rPr>
        <w:t>. </w:t>
      </w:r>
      <w:hyperlink r:id="rId951" w:tgtFrame="_blank" w:history="1">
        <w:r w:rsidRPr="00CD44CC">
          <w:rPr>
            <w:rStyle w:val="Hyperlink"/>
            <w:b/>
            <w:bCs/>
          </w:rPr>
          <w:t>Veja endereços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em atraso com a inspeção ambiental veicular'. O que devo fazer?</w:t>
      </w:r>
    </w:p>
    <w:p w:rsidR="00CD44CC" w:rsidRPr="00CD44CC" w:rsidRDefault="00CD44CC" w:rsidP="00CD44CC">
      <w:pPr>
        <w:rPr>
          <w:bCs/>
        </w:rPr>
      </w:pPr>
      <w:r w:rsidRPr="00CD44CC">
        <w:rPr>
          <w:bCs/>
        </w:rPr>
        <w:t>A obrigatoriedade da inspeção ambiental no município de São Paulo está suspensa.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'certificado com mais de 60 dias'. O que devo fazer?</w:t>
      </w:r>
    </w:p>
    <w:p w:rsidR="00CD44CC" w:rsidRPr="00CD44CC" w:rsidRDefault="00CD44CC" w:rsidP="00CD44CC">
      <w:pPr>
        <w:rPr>
          <w:bCs/>
        </w:rPr>
      </w:pPr>
      <w:r w:rsidRPr="00CD44CC">
        <w:rPr>
          <w:b/>
          <w:bCs/>
        </w:rPr>
        <w:lastRenderedPageBreak/>
        <w:t>O que é?</w:t>
      </w:r>
      <w:r w:rsidRPr="00CD44CC">
        <w:rPr>
          <w:bCs/>
        </w:rPr>
        <w:br/>
        <w:t>Para licenciamento de veículo modificado para circulação com combustível Gás Natural deverá ser anualmente apresentado Certificado de Segurança Veicular aprovado válido.</w:t>
      </w:r>
    </w:p>
    <w:p w:rsidR="00CD44CC" w:rsidRPr="00CD44CC" w:rsidRDefault="00CD44CC" w:rsidP="00CD44CC">
      <w:pPr>
        <w:rPr>
          <w:bCs/>
        </w:rPr>
      </w:pPr>
      <w:r w:rsidRPr="00CD44CC">
        <w:rPr>
          <w:bCs/>
        </w:rPr>
        <w:br/>
      </w:r>
      <w:r w:rsidRPr="00CD44CC">
        <w:rPr>
          <w:b/>
          <w:bCs/>
        </w:rPr>
        <w:t>O que fazer?</w:t>
      </w:r>
      <w:r w:rsidRPr="00CD44CC">
        <w:rPr>
          <w:bCs/>
        </w:rPr>
        <w:br/>
        <w:t>Obtenha o Certificado de Segurança Veicular (CSV) em Instituição Técnica Licenciada (ITL) acreditada pelo Inmetro.</w:t>
      </w:r>
      <w:r w:rsidRPr="00CD44CC">
        <w:rPr>
          <w:bCs/>
        </w:rPr>
        <w:br/>
      </w:r>
      <w:hyperlink r:id="rId952" w:tgtFrame="_blank" w:history="1">
        <w:r w:rsidRPr="00CD44CC">
          <w:rPr>
            <w:rStyle w:val="Hyperlink"/>
            <w:bCs/>
          </w:rPr>
          <w:t>Clique aqui</w:t>
        </w:r>
      </w:hyperlink>
      <w:r w:rsidRPr="00CD44CC">
        <w:rPr>
          <w:bCs/>
        </w:rPr>
        <w:t xml:space="preserve"> e veja a relação de </w:t>
      </w:r>
      <w:proofErr w:type="spellStart"/>
      <w:r w:rsidRPr="00CD44CC">
        <w:rPr>
          <w:bCs/>
        </w:rPr>
        <w:t>ITLs</w:t>
      </w:r>
      <w:proofErr w:type="spellEnd"/>
      <w:r w:rsidRPr="00CD44CC">
        <w:rPr>
          <w:bCs/>
        </w:rPr>
        <w:t xml:space="preserve"> que emitem o CSV.</w:t>
      </w:r>
    </w:p>
    <w:p w:rsidR="00CD44CC" w:rsidRPr="00CD44CC" w:rsidRDefault="00CD44CC" w:rsidP="00CD44CC">
      <w:pPr>
        <w:rPr>
          <w:bCs/>
        </w:rPr>
      </w:pPr>
      <w:hyperlink r:id="rId953" w:tgtFrame="_blank" w:history="1">
        <w:r w:rsidRPr="00CD44CC">
          <w:rPr>
            <w:rStyle w:val="Hyperlink"/>
            <w:bCs/>
          </w:rPr>
          <w:t>Veja aqui</w:t>
        </w:r>
      </w:hyperlink>
      <w:r w:rsidRPr="00CD44CC">
        <w:rPr>
          <w:bCs/>
        </w:rPr>
        <w:t> todas as informações sobre licenciamento de veículo movido a GNV.</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'certificado </w:t>
      </w:r>
      <w:proofErr w:type="spellStart"/>
      <w:r w:rsidRPr="00CD44CC">
        <w:rPr>
          <w:b/>
          <w:bCs/>
        </w:rPr>
        <w:t>gnv</w:t>
      </w:r>
      <w:proofErr w:type="spellEnd"/>
      <w:r w:rsidRPr="00CD44CC">
        <w:rPr>
          <w:b/>
          <w:bCs/>
        </w:rPr>
        <w:t xml:space="preserve"> com prazo de validade expirado'. O que devo fazer?</w:t>
      </w:r>
    </w:p>
    <w:p w:rsidR="00CD44CC" w:rsidRPr="00CD44CC" w:rsidRDefault="00CD44CC" w:rsidP="00CD44CC">
      <w:pPr>
        <w:rPr>
          <w:bCs/>
        </w:rPr>
      </w:pPr>
      <w:r w:rsidRPr="00CD44CC">
        <w:rPr>
          <w:b/>
          <w:bCs/>
        </w:rPr>
        <w:t>O que é?</w:t>
      </w:r>
      <w:r w:rsidRPr="00CD44CC">
        <w:rPr>
          <w:bCs/>
        </w:rPr>
        <w:br/>
        <w:t>Para licenciamento de veículo modificado para circulação com combustível Gás Natural deverá ser anualmente apresentado Certificado de Segurança Veicular aprovado válido.</w:t>
      </w:r>
    </w:p>
    <w:p w:rsidR="00CD44CC" w:rsidRPr="00CD44CC" w:rsidRDefault="00CD44CC" w:rsidP="00CD44CC">
      <w:pPr>
        <w:rPr>
          <w:bCs/>
        </w:rPr>
      </w:pPr>
      <w:r w:rsidRPr="00CD44CC">
        <w:rPr>
          <w:bCs/>
        </w:rPr>
        <w:br/>
      </w:r>
      <w:r w:rsidRPr="00CD44CC">
        <w:rPr>
          <w:b/>
          <w:bCs/>
        </w:rPr>
        <w:t>O que fazer?</w:t>
      </w:r>
      <w:r w:rsidRPr="00CD44CC">
        <w:rPr>
          <w:bCs/>
        </w:rPr>
        <w:br/>
        <w:t>Obtenha o Certificado de Segurança Veicular (CSV) em Instituição Técnica Licenciada (ITL) acreditada pelo Inmetro.</w:t>
      </w:r>
      <w:r w:rsidRPr="00CD44CC">
        <w:rPr>
          <w:bCs/>
        </w:rPr>
        <w:br/>
      </w:r>
      <w:hyperlink r:id="rId954" w:tgtFrame="_blank" w:history="1">
        <w:r w:rsidRPr="00CD44CC">
          <w:rPr>
            <w:rStyle w:val="Hyperlink"/>
            <w:bCs/>
          </w:rPr>
          <w:t>Clique aqui</w:t>
        </w:r>
      </w:hyperlink>
      <w:r w:rsidRPr="00CD44CC">
        <w:rPr>
          <w:bCs/>
        </w:rPr>
        <w:t xml:space="preserve"> e veja a relação de </w:t>
      </w:r>
      <w:proofErr w:type="spellStart"/>
      <w:r w:rsidRPr="00CD44CC">
        <w:rPr>
          <w:bCs/>
        </w:rPr>
        <w:t>ITLs</w:t>
      </w:r>
      <w:proofErr w:type="spellEnd"/>
      <w:r w:rsidRPr="00CD44CC">
        <w:rPr>
          <w:bCs/>
        </w:rPr>
        <w:t xml:space="preserve"> que emitem o CSV.</w:t>
      </w:r>
    </w:p>
    <w:p w:rsidR="00CD44CC" w:rsidRPr="00CD44CC" w:rsidRDefault="00CD44CC" w:rsidP="00CD44CC">
      <w:pPr>
        <w:rPr>
          <w:bCs/>
        </w:rPr>
      </w:pPr>
      <w:hyperlink r:id="rId955" w:tgtFrame="_blank" w:history="1">
        <w:r w:rsidRPr="00CD44CC">
          <w:rPr>
            <w:rStyle w:val="Hyperlink"/>
            <w:bCs/>
          </w:rPr>
          <w:t>Veja aqui</w:t>
        </w:r>
      </w:hyperlink>
      <w:r w:rsidRPr="00CD44CC">
        <w:rPr>
          <w:bCs/>
        </w:rPr>
        <w:t> todas as informações sobre licenciamento de veículo movido a GNV.</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'certificado </w:t>
      </w:r>
      <w:proofErr w:type="spellStart"/>
      <w:r w:rsidRPr="00CD44CC">
        <w:rPr>
          <w:b/>
          <w:bCs/>
        </w:rPr>
        <w:t>gnv</w:t>
      </w:r>
      <w:proofErr w:type="spellEnd"/>
      <w:r w:rsidRPr="00CD44CC">
        <w:rPr>
          <w:b/>
          <w:bCs/>
        </w:rPr>
        <w:t xml:space="preserve"> utilizado em licenciamento anterior'. O que devo fazer?</w:t>
      </w:r>
    </w:p>
    <w:p w:rsidR="00CD44CC" w:rsidRPr="00CD44CC" w:rsidRDefault="00CD44CC" w:rsidP="00CD44CC">
      <w:pPr>
        <w:rPr>
          <w:bCs/>
        </w:rPr>
      </w:pPr>
      <w:r w:rsidRPr="00CD44CC">
        <w:rPr>
          <w:b/>
          <w:bCs/>
        </w:rPr>
        <w:t>O que é?</w:t>
      </w:r>
      <w:r w:rsidRPr="00CD44CC">
        <w:rPr>
          <w:bCs/>
        </w:rPr>
        <w:br/>
        <w:t>Para licenciamento de veículo modificado para circulação com combustível Gás Natural deverá ser anualmente apresentado Certificado de Segurança Veicular aprovado válido.</w:t>
      </w:r>
    </w:p>
    <w:p w:rsidR="00CD44CC" w:rsidRPr="00CD44CC" w:rsidRDefault="00CD44CC" w:rsidP="00CD44CC">
      <w:pPr>
        <w:rPr>
          <w:bCs/>
        </w:rPr>
      </w:pPr>
      <w:r w:rsidRPr="00CD44CC">
        <w:rPr>
          <w:bCs/>
        </w:rPr>
        <w:br/>
      </w:r>
      <w:r w:rsidRPr="00CD44CC">
        <w:rPr>
          <w:b/>
          <w:bCs/>
        </w:rPr>
        <w:t>O que fazer?</w:t>
      </w:r>
      <w:r w:rsidRPr="00CD44CC">
        <w:rPr>
          <w:bCs/>
        </w:rPr>
        <w:br/>
        <w:t>Obtenha o Certificado de Segurança Veicular (CSV) em Instituição Técnica Licenciada (ITL) acreditada pelo Inmetro.</w:t>
      </w:r>
      <w:r w:rsidRPr="00CD44CC">
        <w:rPr>
          <w:bCs/>
        </w:rPr>
        <w:br/>
      </w:r>
      <w:hyperlink r:id="rId956" w:tgtFrame="_blank" w:history="1">
        <w:r w:rsidRPr="00CD44CC">
          <w:rPr>
            <w:rStyle w:val="Hyperlink"/>
            <w:bCs/>
          </w:rPr>
          <w:t>Clique aqui</w:t>
        </w:r>
      </w:hyperlink>
      <w:r w:rsidRPr="00CD44CC">
        <w:rPr>
          <w:bCs/>
        </w:rPr>
        <w:t xml:space="preserve"> e veja a relação de </w:t>
      </w:r>
      <w:proofErr w:type="spellStart"/>
      <w:r w:rsidRPr="00CD44CC">
        <w:rPr>
          <w:bCs/>
        </w:rPr>
        <w:t>ITLs</w:t>
      </w:r>
      <w:proofErr w:type="spellEnd"/>
      <w:r w:rsidRPr="00CD44CC">
        <w:rPr>
          <w:bCs/>
        </w:rPr>
        <w:t xml:space="preserve"> que emitem o CSV.</w:t>
      </w:r>
    </w:p>
    <w:p w:rsidR="00CD44CC" w:rsidRPr="00CD44CC" w:rsidRDefault="00CD44CC" w:rsidP="00CD44CC">
      <w:pPr>
        <w:rPr>
          <w:bCs/>
        </w:rPr>
      </w:pPr>
      <w:hyperlink r:id="rId957" w:tgtFrame="_blank" w:history="1">
        <w:r w:rsidRPr="00CD44CC">
          <w:rPr>
            <w:rStyle w:val="Hyperlink"/>
            <w:bCs/>
          </w:rPr>
          <w:t>Veja aqui</w:t>
        </w:r>
      </w:hyperlink>
      <w:r w:rsidRPr="00CD44CC">
        <w:rPr>
          <w:bCs/>
        </w:rPr>
        <w:t> todas as informações sobre licenciamento de veículo movido a GNV.</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 xml:space="preserve">Mensagem 'data </w:t>
      </w:r>
      <w:proofErr w:type="spellStart"/>
      <w:r w:rsidRPr="00CD44CC">
        <w:rPr>
          <w:b/>
          <w:bCs/>
        </w:rPr>
        <w:t>emissao</w:t>
      </w:r>
      <w:proofErr w:type="spellEnd"/>
      <w:r w:rsidRPr="00CD44CC">
        <w:rPr>
          <w:b/>
          <w:bCs/>
        </w:rPr>
        <w:t xml:space="preserve"> certificado </w:t>
      </w:r>
      <w:proofErr w:type="spellStart"/>
      <w:r w:rsidRPr="00CD44CC">
        <w:rPr>
          <w:b/>
          <w:bCs/>
        </w:rPr>
        <w:t>gnv</w:t>
      </w:r>
      <w:proofErr w:type="spellEnd"/>
      <w:r w:rsidRPr="00CD44CC">
        <w:rPr>
          <w:b/>
          <w:bCs/>
        </w:rPr>
        <w:t xml:space="preserve"> inválida, verifique o </w:t>
      </w:r>
      <w:proofErr w:type="spellStart"/>
      <w:r w:rsidRPr="00CD44CC">
        <w:rPr>
          <w:b/>
          <w:bCs/>
        </w:rPr>
        <w:t>certif</w:t>
      </w:r>
      <w:proofErr w:type="spellEnd"/>
      <w:r w:rsidRPr="00CD44CC">
        <w:rPr>
          <w:b/>
          <w:bCs/>
        </w:rPr>
        <w:t xml:space="preserve"> (</w:t>
      </w:r>
      <w:proofErr w:type="spellStart"/>
      <w:r w:rsidRPr="00CD44CC">
        <w:rPr>
          <w:b/>
          <w:bCs/>
        </w:rPr>
        <w:t>trans</w:t>
      </w:r>
      <w:proofErr w:type="spellEnd"/>
      <w:r w:rsidRPr="00CD44CC">
        <w:rPr>
          <w:b/>
          <w:bCs/>
        </w:rPr>
        <w:t xml:space="preserve"> </w:t>
      </w:r>
      <w:proofErr w:type="spellStart"/>
      <w:r w:rsidRPr="00CD44CC">
        <w:rPr>
          <w:b/>
          <w:bCs/>
        </w:rPr>
        <w:t>pgnv</w:t>
      </w:r>
      <w:proofErr w:type="spellEnd"/>
      <w:r w:rsidRPr="00CD44CC">
        <w:rPr>
          <w:b/>
          <w:bCs/>
        </w:rPr>
        <w:t>)'. O que devo fazer?</w:t>
      </w:r>
    </w:p>
    <w:p w:rsidR="00CD44CC" w:rsidRPr="00CD44CC" w:rsidRDefault="00CD44CC" w:rsidP="00CD44CC">
      <w:pPr>
        <w:rPr>
          <w:bCs/>
        </w:rPr>
      </w:pPr>
      <w:r w:rsidRPr="00CD44CC">
        <w:rPr>
          <w:b/>
          <w:bCs/>
        </w:rPr>
        <w:lastRenderedPageBreak/>
        <w:t>O que é?</w:t>
      </w:r>
      <w:r w:rsidRPr="00CD44CC">
        <w:rPr>
          <w:bCs/>
        </w:rPr>
        <w:br/>
        <w:t>Para licenciamento de veículo modificado para circulação com combustível Gás Natural deverá ser anualmente apresentado Certificado de Segurança Veicular aprovado válido.</w:t>
      </w:r>
    </w:p>
    <w:p w:rsidR="00CD44CC" w:rsidRPr="00CD44CC" w:rsidRDefault="00CD44CC" w:rsidP="00CD44CC">
      <w:pPr>
        <w:rPr>
          <w:bCs/>
        </w:rPr>
      </w:pPr>
      <w:r w:rsidRPr="00CD44CC">
        <w:rPr>
          <w:bCs/>
        </w:rPr>
        <w:br/>
      </w:r>
      <w:r w:rsidRPr="00CD44CC">
        <w:rPr>
          <w:b/>
          <w:bCs/>
        </w:rPr>
        <w:t>O que fazer?</w:t>
      </w:r>
      <w:r w:rsidRPr="00CD44CC">
        <w:rPr>
          <w:bCs/>
        </w:rPr>
        <w:br/>
        <w:t>Obtenha o Certificado de Segurança Veicular (CSV) em Instituição Técnica Licenciada (ITL) acreditada pelo Inmetro.</w:t>
      </w:r>
      <w:r w:rsidRPr="00CD44CC">
        <w:rPr>
          <w:bCs/>
        </w:rPr>
        <w:br/>
      </w:r>
      <w:hyperlink r:id="rId958" w:tgtFrame="_blank" w:history="1">
        <w:r w:rsidRPr="00CD44CC">
          <w:rPr>
            <w:rStyle w:val="Hyperlink"/>
            <w:bCs/>
          </w:rPr>
          <w:t>Clique aqui</w:t>
        </w:r>
      </w:hyperlink>
      <w:r w:rsidRPr="00CD44CC">
        <w:rPr>
          <w:bCs/>
        </w:rPr>
        <w:t xml:space="preserve"> e veja a relação de </w:t>
      </w:r>
      <w:proofErr w:type="spellStart"/>
      <w:r w:rsidRPr="00CD44CC">
        <w:rPr>
          <w:bCs/>
        </w:rPr>
        <w:t>ITLs</w:t>
      </w:r>
      <w:proofErr w:type="spellEnd"/>
      <w:r w:rsidRPr="00CD44CC">
        <w:rPr>
          <w:bCs/>
        </w:rPr>
        <w:t xml:space="preserve"> que emitem o CSV.</w:t>
      </w:r>
    </w:p>
    <w:p w:rsidR="00CD44CC" w:rsidRPr="00CD44CC" w:rsidRDefault="00CD44CC" w:rsidP="00CD44CC">
      <w:pPr>
        <w:rPr>
          <w:bCs/>
        </w:rPr>
      </w:pPr>
      <w:hyperlink r:id="rId959" w:tgtFrame="_blank" w:history="1">
        <w:r w:rsidRPr="00CD44CC">
          <w:rPr>
            <w:rStyle w:val="Hyperlink"/>
            <w:bCs/>
          </w:rPr>
          <w:t>Veja aqui</w:t>
        </w:r>
      </w:hyperlink>
      <w:r w:rsidRPr="00CD44CC">
        <w:rPr>
          <w:bCs/>
        </w:rPr>
        <w:t> todas as informações sobre licenciamento de veículo movido a GNV.</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'emissão não permitida - placa não corresponde ao mês do licenciamento'. O que devo fazer?</w:t>
      </w:r>
    </w:p>
    <w:p w:rsidR="00CD44CC" w:rsidRPr="00CD44CC" w:rsidRDefault="00CD44CC" w:rsidP="00CD44CC">
      <w:pPr>
        <w:rPr>
          <w:bCs/>
        </w:rPr>
      </w:pPr>
      <w:hyperlink r:id="rId960" w:tgtFrame="_blank" w:history="1">
        <w:r w:rsidRPr="00CD44CC">
          <w:rPr>
            <w:rStyle w:val="Hyperlink"/>
            <w:b/>
            <w:bCs/>
          </w:rPr>
          <w:t>Verifique aqui</w:t>
        </w:r>
      </w:hyperlink>
      <w:r w:rsidRPr="00CD44CC">
        <w:rPr>
          <w:bCs/>
        </w:rPr>
        <w:t> o calendário de licenciamento no Estado de São Paulo.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'veiculo liberado/leiloado e documentos apreendidos'. O que devo fazer?</w:t>
      </w:r>
    </w:p>
    <w:p w:rsidR="00CD44CC" w:rsidRPr="00CD44CC" w:rsidRDefault="00CD44CC" w:rsidP="00CD44CC">
      <w:pPr>
        <w:rPr>
          <w:bCs/>
        </w:rPr>
      </w:pPr>
      <w:r w:rsidRPr="00CD44CC">
        <w:rPr>
          <w:b/>
          <w:bCs/>
        </w:rPr>
        <w:t>O que é?</w:t>
      </w:r>
      <w:r w:rsidRPr="00CD44CC">
        <w:rPr>
          <w:bCs/>
        </w:rPr>
        <w:br/>
        <w:t>O registro do veículo deverá estar atualizado, nos termos do Código de Trânsito Brasileiro, para que seja efetuado seu licenciamento.</w:t>
      </w:r>
    </w:p>
    <w:p w:rsidR="00CD44CC" w:rsidRPr="00CD44CC" w:rsidRDefault="00CD44CC" w:rsidP="00CD44CC">
      <w:pPr>
        <w:rPr>
          <w:bCs/>
        </w:rPr>
      </w:pPr>
      <w:r w:rsidRPr="00CD44CC">
        <w:rPr>
          <w:bCs/>
        </w:rPr>
        <w:br/>
      </w:r>
      <w:r w:rsidRPr="00CD44CC">
        <w:rPr>
          <w:b/>
          <w:bCs/>
        </w:rPr>
        <w:t>O que fazer?</w:t>
      </w:r>
      <w:r w:rsidRPr="00CD44CC">
        <w:rPr>
          <w:bCs/>
        </w:rPr>
        <w:br/>
        <w:t>Dirija-se à Unidade de Atendimento do Detran-SP do registro do veículo ou de seu domicílio/residência para a atualização cadastral do veículo e troca da placa.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Mensagem 'mensagem de bloqueio não prevista'. O que devo fazer?</w:t>
      </w:r>
    </w:p>
    <w:p w:rsidR="00CD44CC" w:rsidRPr="00CD44CC" w:rsidRDefault="00CD44CC" w:rsidP="00CD44CC">
      <w:pPr>
        <w:rPr>
          <w:bCs/>
        </w:rPr>
      </w:pPr>
      <w:r w:rsidRPr="00CD44CC">
        <w:rPr>
          <w:b/>
          <w:bCs/>
        </w:rPr>
        <w:t>O que é?</w:t>
      </w:r>
      <w:r w:rsidRPr="00CD44CC">
        <w:rPr>
          <w:bCs/>
        </w:rPr>
        <w:br/>
        <w:t>Veículo não pode ser licenciado na situação atual.</w:t>
      </w:r>
    </w:p>
    <w:p w:rsidR="00CD44CC" w:rsidRPr="00CD44CC" w:rsidRDefault="00CD44CC" w:rsidP="00CD44CC">
      <w:pPr>
        <w:rPr>
          <w:bCs/>
        </w:rPr>
      </w:pPr>
      <w:r w:rsidRPr="00CD44CC">
        <w:rPr>
          <w:bCs/>
        </w:rPr>
        <w:br/>
      </w:r>
      <w:r w:rsidRPr="00CD44CC">
        <w:rPr>
          <w:b/>
          <w:bCs/>
        </w:rPr>
        <w:t>O que fazer?</w:t>
      </w:r>
      <w:r w:rsidRPr="00CD44CC">
        <w:rPr>
          <w:bCs/>
        </w:rPr>
        <w:br/>
        <w:t>Dirija-se à Unidade de Atendimento do Detran-SP do registro do veículo ou de seu domicílio/residência para maiores informações.</w:t>
      </w:r>
    </w:p>
    <w:p w:rsidR="00CD44CC" w:rsidRPr="00CD44CC" w:rsidRDefault="00CD44CC" w:rsidP="00CD44CC">
      <w:pPr>
        <w:rPr>
          <w:bCs/>
        </w:rPr>
      </w:pPr>
    </w:p>
    <w:p w:rsidR="00CD44CC" w:rsidRPr="00CD44CC" w:rsidRDefault="00CD44CC" w:rsidP="00CD44CC">
      <w:hyperlink r:id="rId961" w:history="1">
        <w:r w:rsidRPr="00CD44CC">
          <w:rPr>
            <w:rStyle w:val="Hyperlink"/>
            <w:b/>
            <w:bCs/>
          </w:rPr>
          <w:t>Idoso</w:t>
        </w:r>
      </w:hyperlink>
    </w:p>
    <w:p w:rsidR="00CD44CC" w:rsidRPr="00CD44CC" w:rsidRDefault="00CD44CC" w:rsidP="00CD44CC">
      <w:pPr>
        <w:numPr>
          <w:ilvl w:val="0"/>
          <w:numId w:val="157"/>
        </w:numPr>
        <w:rPr>
          <w:b/>
          <w:bCs/>
        </w:rPr>
      </w:pPr>
      <w:r w:rsidRPr="00CD44CC">
        <w:rPr>
          <w:b/>
          <w:bCs/>
        </w:rPr>
        <w:t>Quem é considerado idoso?</w:t>
      </w:r>
    </w:p>
    <w:p w:rsidR="00CD44CC" w:rsidRPr="00CD44CC" w:rsidRDefault="00CD44CC" w:rsidP="00CD44CC">
      <w:pPr>
        <w:rPr>
          <w:bCs/>
        </w:rPr>
      </w:pPr>
      <w:r w:rsidRPr="00CD44CC">
        <w:rPr>
          <w:bCs/>
        </w:rPr>
        <w:lastRenderedPageBreak/>
        <w:t>É considerada idosa a pessoa com idade igual ou superior a 60 (sessenta) anos, de acordo com a </w:t>
      </w:r>
      <w:hyperlink r:id="rId962" w:history="1">
        <w:r w:rsidRPr="00CD44CC">
          <w:rPr>
            <w:rStyle w:val="Hyperlink"/>
            <w:bCs/>
          </w:rPr>
          <w:t>Lei Federal nº 10.741/2003</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Idoso tem direito a atendimento preferencial no Detran-SP?</w:t>
      </w:r>
    </w:p>
    <w:p w:rsidR="00CD44CC" w:rsidRPr="00CD44CC" w:rsidRDefault="00CD44CC" w:rsidP="00CD44CC">
      <w:pPr>
        <w:rPr>
          <w:bCs/>
        </w:rPr>
      </w:pPr>
      <w:r w:rsidRPr="00CD44CC">
        <w:rPr>
          <w:bCs/>
        </w:rPr>
        <w:t>Sim. De acordo com a </w:t>
      </w:r>
      <w:hyperlink r:id="rId963" w:tgtFrame="_blank" w:history="1">
        <w:r w:rsidRPr="00CD44CC">
          <w:rPr>
            <w:rStyle w:val="Hyperlink"/>
            <w:bCs/>
          </w:rPr>
          <w:t>Lei Federal nº 10.048/2000</w:t>
        </w:r>
      </w:hyperlink>
      <w:r w:rsidRPr="00CD44CC">
        <w:rPr>
          <w:bCs/>
        </w:rPr>
        <w:t> os idosos (pessoas com 60 anos ou mais) têm prioridade de atendimento e, conforme a </w:t>
      </w:r>
      <w:hyperlink r:id="rId964" w:tgtFrame="_blank" w:history="1">
        <w:r w:rsidRPr="00CD44CC">
          <w:rPr>
            <w:rStyle w:val="Hyperlink"/>
            <w:bCs/>
          </w:rPr>
          <w:t>Lei Federal nº 13.466/2017</w:t>
        </w:r>
      </w:hyperlink>
      <w:r w:rsidRPr="00CD44CC">
        <w:rPr>
          <w:bCs/>
        </w:rPr>
        <w:t>, dentre os idosos, é assegurada prioridade especial às pessoas maiores de 80 anos em relação aos demais idosos.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Cartão do idoso - informações gerais</w:t>
      </w:r>
    </w:p>
    <w:p w:rsidR="00CD44CC" w:rsidRPr="00CD44CC" w:rsidRDefault="00CD44CC" w:rsidP="00CD44CC">
      <w:pPr>
        <w:rPr>
          <w:bCs/>
        </w:rPr>
      </w:pPr>
      <w:hyperlink r:id="rId965" w:tgtFrame="_blank" w:history="1">
        <w:r w:rsidRPr="00CD44CC">
          <w:rPr>
            <w:rStyle w:val="Hyperlink"/>
            <w:b/>
            <w:bCs/>
          </w:rPr>
          <w:t>Clique aqui</w:t>
        </w:r>
      </w:hyperlink>
      <w:r w:rsidRPr="00CD44CC">
        <w:rPr>
          <w:bCs/>
        </w:rPr>
        <w:t> e veja informações sobre o Cartão do idoso. </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Perdi o meu Cartão do idoso. Como eu faço para solicitar a 2ª via?</w:t>
      </w:r>
    </w:p>
    <w:p w:rsidR="00CD44CC" w:rsidRPr="00CD44CC" w:rsidRDefault="00CD44CC" w:rsidP="00CD44CC">
      <w:pPr>
        <w:rPr>
          <w:bCs/>
        </w:rPr>
      </w:pPr>
      <w:r w:rsidRPr="00CD44CC">
        <w:rPr>
          <w:bCs/>
        </w:rPr>
        <w:t>O Detran-SP é responsável pela emissão do Cartão do idoso para quem reside em município </w:t>
      </w:r>
      <w:r w:rsidRPr="00CD44CC">
        <w:rPr>
          <w:b/>
          <w:bCs/>
        </w:rPr>
        <w:t>NÃO</w:t>
      </w:r>
      <w:r w:rsidRPr="00CD44CC">
        <w:rPr>
          <w:bCs/>
        </w:rPr>
        <w:t> integrado ao Sistema Nacional de Trânsito (SNT). Nos municípios integrados ao SNT, a responsabilidade é da prefeitura.</w:t>
      </w:r>
    </w:p>
    <w:p w:rsidR="00CD44CC" w:rsidRPr="00CD44CC" w:rsidRDefault="00CD44CC" w:rsidP="00CD44CC">
      <w:pPr>
        <w:rPr>
          <w:bCs/>
        </w:rPr>
      </w:pPr>
      <w:r w:rsidRPr="00CD44CC">
        <w:rPr>
          <w:bCs/>
        </w:rPr>
        <w:t>Se no seu município o Cartão do idoso deve ser solicitado no Detran-SP (</w:t>
      </w:r>
      <w:hyperlink r:id="rId966" w:tgtFrame="_blank" w:history="1">
        <w:r w:rsidRPr="00CD44CC">
          <w:rPr>
            <w:rStyle w:val="Hyperlink"/>
            <w:b/>
            <w:bCs/>
          </w:rPr>
          <w:t>confira aqui</w:t>
        </w:r>
      </w:hyperlink>
      <w:r w:rsidRPr="00CD44CC">
        <w:rPr>
          <w:bCs/>
        </w:rPr>
        <w:t>), você poderá solicitar a 2ª via na unidade de atendimento do município de domicílio ou pelo portal do Detran-SP.</w:t>
      </w:r>
    </w:p>
    <w:p w:rsidR="00CD44CC" w:rsidRPr="00CD44CC" w:rsidRDefault="00CD44CC" w:rsidP="00CD44CC">
      <w:pPr>
        <w:rPr>
          <w:bCs/>
        </w:rPr>
      </w:pPr>
      <w:hyperlink r:id="rId967" w:history="1">
        <w:r w:rsidRPr="00CD44CC">
          <w:rPr>
            <w:rStyle w:val="Hyperlink"/>
            <w:b/>
            <w:bCs/>
          </w:rPr>
          <w:t>Clique aqui</w:t>
        </w:r>
      </w:hyperlink>
      <w:r w:rsidRPr="00CD44CC">
        <w:rPr>
          <w:bCs/>
        </w:rPr>
        <w:t> para solicitar pelo portal.</w:t>
      </w:r>
    </w:p>
    <w:p w:rsidR="00CD44CC" w:rsidRPr="00CD44CC" w:rsidRDefault="00CD44CC" w:rsidP="00CD44CC">
      <w:pPr>
        <w:rPr>
          <w:bCs/>
        </w:rPr>
      </w:pPr>
      <w:r w:rsidRPr="00CD44CC">
        <w:rPr>
          <w:b/>
          <w:bCs/>
        </w:rPr>
        <w:t>Atenção! </w:t>
      </w:r>
      <w:r w:rsidRPr="00CD44CC">
        <w:rPr>
          <w:bCs/>
        </w:rPr>
        <w:t>Para a emissão do Cartão do idoso pelo portal, o cidadão deve ser habilitado no Estado de São Paulo.</w:t>
      </w:r>
    </w:p>
    <w:p w:rsidR="00CD44CC" w:rsidRPr="00CD44CC" w:rsidRDefault="00CD44CC" w:rsidP="00CD44CC">
      <w:pPr>
        <w:rPr>
          <w:bCs/>
        </w:rPr>
      </w:pPr>
    </w:p>
    <w:p w:rsidR="00CD44CC" w:rsidRPr="00CD44CC" w:rsidRDefault="00CD44CC" w:rsidP="00CD44CC">
      <w:pPr>
        <w:rPr>
          <w:bCs/>
        </w:rPr>
      </w:pPr>
      <w:hyperlink r:id="rId968" w:history="1">
        <w:r w:rsidRPr="00CD44CC">
          <w:rPr>
            <w:rStyle w:val="Hyperlink"/>
            <w:b/>
            <w:bCs/>
          </w:rPr>
          <w:t>Informações sobre procuração</w:t>
        </w:r>
      </w:hyperlink>
    </w:p>
    <w:p w:rsidR="00CD44CC" w:rsidRPr="00CD44CC" w:rsidRDefault="00CD44CC" w:rsidP="00CD44CC">
      <w:pPr>
        <w:numPr>
          <w:ilvl w:val="0"/>
          <w:numId w:val="157"/>
        </w:numPr>
        <w:rPr>
          <w:b/>
          <w:bCs/>
        </w:rPr>
      </w:pPr>
      <w:r w:rsidRPr="00CD44CC">
        <w:rPr>
          <w:b/>
          <w:bCs/>
        </w:rPr>
        <w:t>Informações sobre procuração</w:t>
      </w:r>
    </w:p>
    <w:p w:rsidR="00CD44CC" w:rsidRPr="00CD44CC" w:rsidRDefault="00CD44CC" w:rsidP="00CD44CC">
      <w:pPr>
        <w:rPr>
          <w:bCs/>
        </w:rPr>
      </w:pPr>
      <w:r w:rsidRPr="00CD44CC">
        <w:rPr>
          <w:b/>
          <w:bCs/>
        </w:rPr>
        <w:t>Definição de procuração</w:t>
      </w:r>
      <w:r w:rsidRPr="00CD44CC">
        <w:rPr>
          <w:bCs/>
        </w:rPr>
        <w:t>:</w:t>
      </w:r>
      <w:r w:rsidRPr="00CD44CC">
        <w:rPr>
          <w:bCs/>
        </w:rPr>
        <w:br/>
        <w:t>É o instrumento por meio do qual a pessoa física ou jurídica outorga poderes a outra.</w:t>
      </w:r>
      <w:r w:rsidRPr="00CD44CC">
        <w:rPr>
          <w:bCs/>
        </w:rPr>
        <w:br/>
        <w:t>Exemplos no Detran-SP: realizar o registro de veículo, retirar documento de habilitação etc.</w:t>
      </w:r>
      <w:r w:rsidRPr="00CD44CC">
        <w:rPr>
          <w:bCs/>
        </w:rPr>
        <w:br/>
        <w:t> </w:t>
      </w:r>
    </w:p>
    <w:p w:rsidR="00CD44CC" w:rsidRPr="00CD44CC" w:rsidRDefault="00CD44CC" w:rsidP="00CD44CC">
      <w:pPr>
        <w:rPr>
          <w:bCs/>
        </w:rPr>
      </w:pPr>
      <w:r w:rsidRPr="00CD44CC">
        <w:rPr>
          <w:b/>
          <w:bCs/>
        </w:rPr>
        <w:t>Modelos de procuração aceitos pelo Detran-SP</w:t>
      </w:r>
    </w:p>
    <w:p w:rsidR="00CD44CC" w:rsidRPr="00CD44CC" w:rsidRDefault="00CD44CC" w:rsidP="00CD44CC">
      <w:pPr>
        <w:rPr>
          <w:bCs/>
        </w:rPr>
      </w:pPr>
      <w:r w:rsidRPr="00CD44CC">
        <w:rPr>
          <w:bCs/>
        </w:rPr>
        <w:br/>
        <w:t>• </w:t>
      </w:r>
      <w:r w:rsidRPr="00CD44CC">
        <w:rPr>
          <w:b/>
          <w:bCs/>
        </w:rPr>
        <w:t>Para o procurador</w:t>
      </w:r>
      <w:r w:rsidRPr="00CD44CC">
        <w:rPr>
          <w:bCs/>
        </w:rPr>
        <w:t xml:space="preserve"> (pessoa que representa outra em algum negócio, mediante autorização escrita do representado): procuração com reconhecimento de firma em cartório (por autenticidade ou semelhança, conforme especificado nos procedimentos), para os serviços </w:t>
      </w:r>
      <w:r w:rsidRPr="00CD44CC">
        <w:rPr>
          <w:bCs/>
        </w:rPr>
        <w:lastRenderedPageBreak/>
        <w:t>realizados no Detran-SP.</w:t>
      </w:r>
      <w:r w:rsidRPr="00CD44CC">
        <w:rPr>
          <w:bCs/>
        </w:rPr>
        <w:br/>
        <w:t> </w:t>
      </w:r>
    </w:p>
    <w:p w:rsidR="00CD44CC" w:rsidRPr="00CD44CC" w:rsidRDefault="00CD44CC" w:rsidP="00CD44CC">
      <w:pPr>
        <w:rPr>
          <w:bCs/>
        </w:rPr>
      </w:pPr>
      <w:r w:rsidRPr="00CD44CC">
        <w:rPr>
          <w:bCs/>
        </w:rPr>
        <w:t>• </w:t>
      </w:r>
      <w:r w:rsidRPr="00CD44CC">
        <w:rPr>
          <w:b/>
          <w:bCs/>
        </w:rPr>
        <w:t>Para o despachante documentalista</w:t>
      </w:r>
      <w:r w:rsidRPr="00CD44CC">
        <w:rPr>
          <w:bCs/>
        </w:rPr>
        <w:t>: para os procedimentos do Detran-SP, tais profissionais possuem procuração presumida para protocolar e retirar documentos das unidades. Entretanto, não possuem competência para assinar termos, declarações e requerimentos que exigem a presença ou a firma do próprio interessado, exceto, neste último caso, quando houver procuração específica.</w:t>
      </w:r>
      <w:r w:rsidRPr="00CD44CC">
        <w:rPr>
          <w:bCs/>
        </w:rPr>
        <w:br/>
        <w:t> </w:t>
      </w:r>
    </w:p>
    <w:p w:rsidR="00CD44CC" w:rsidRPr="00CD44CC" w:rsidRDefault="00CD44CC" w:rsidP="00CD44CC">
      <w:pPr>
        <w:rPr>
          <w:bCs/>
        </w:rPr>
      </w:pPr>
      <w:r w:rsidRPr="00CD44CC">
        <w:rPr>
          <w:bCs/>
        </w:rPr>
        <w:t>• </w:t>
      </w:r>
      <w:r w:rsidRPr="00CD44CC">
        <w:rPr>
          <w:b/>
          <w:bCs/>
        </w:rPr>
        <w:t>Para o advogado</w:t>
      </w:r>
      <w:r w:rsidRPr="00CD44CC">
        <w:rPr>
          <w:bCs/>
        </w:rPr>
        <w:t>: procuração assinada pelo condutor ou proprietário do veículo, para os serviços realizados no Detran-SP. De acordo com parecer emitido pela consultoria jurídica do órgão, para a procuração dada a advogado não é exigido o reconhecimento de firma, exceto para a </w:t>
      </w:r>
      <w:hyperlink r:id="rId969" w:tgtFrame="_blank" w:history="1">
        <w:r w:rsidRPr="00CD44CC">
          <w:rPr>
            <w:rStyle w:val="Hyperlink"/>
            <w:bCs/>
          </w:rPr>
          <w:t>Liberação de veículo apreendido</w:t>
        </w:r>
      </w:hyperlink>
      <w:r w:rsidRPr="00CD44CC">
        <w:rPr>
          <w:bCs/>
        </w:rPr>
        <w:t>.</w:t>
      </w:r>
      <w:r w:rsidRPr="00CD44CC">
        <w:rPr>
          <w:bCs/>
        </w:rPr>
        <w:br/>
        <w:t>Da mesma forma e conforme entendimento extraído da Lei n.º 8.906/94 (Estatuto da Advocacia e a Ordem dos Advogados do Brasil - OAB), para a procuração dada a estagiário de direito inscrito na OAB também não é exigido o reconhecimento de firma.</w:t>
      </w:r>
    </w:p>
    <w:p w:rsidR="00CD44CC" w:rsidRPr="00CD44CC" w:rsidRDefault="00CD44CC" w:rsidP="00CD44CC">
      <w:pPr>
        <w:rPr>
          <w:bCs/>
        </w:rPr>
      </w:pPr>
      <w:r w:rsidRPr="00CD44CC">
        <w:rPr>
          <w:bCs/>
        </w:rPr>
        <w:br/>
      </w:r>
      <w:r w:rsidRPr="00CD44CC">
        <w:rPr>
          <w:b/>
          <w:bCs/>
        </w:rPr>
        <w:t>A procuração pode ser classificada de diversas formas. Exemplos</w:t>
      </w:r>
      <w:r w:rsidRPr="00CD44CC">
        <w:rPr>
          <w:bCs/>
        </w:rPr>
        <w:t>:</w:t>
      </w:r>
      <w:r w:rsidRPr="00CD44CC">
        <w:rPr>
          <w:bCs/>
        </w:rPr>
        <w:br/>
        <w:t> </w:t>
      </w:r>
    </w:p>
    <w:p w:rsidR="00CD44CC" w:rsidRPr="00CD44CC" w:rsidRDefault="00CD44CC" w:rsidP="00CD44CC">
      <w:pPr>
        <w:rPr>
          <w:bCs/>
        </w:rPr>
      </w:pPr>
      <w:r w:rsidRPr="00CD44CC">
        <w:rPr>
          <w:bCs/>
        </w:rPr>
        <w:t>• </w:t>
      </w:r>
      <w:r w:rsidRPr="00CD44CC">
        <w:rPr>
          <w:b/>
          <w:bCs/>
        </w:rPr>
        <w:t>Quanto à natureza</w:t>
      </w:r>
      <w:r w:rsidRPr="00CD44CC">
        <w:rPr>
          <w:bCs/>
        </w:rPr>
        <w:t>:</w:t>
      </w:r>
      <w:r w:rsidRPr="00CD44CC">
        <w:rPr>
          <w:bCs/>
        </w:rPr>
        <w:br/>
        <w:t>a. “</w:t>
      </w:r>
      <w:r w:rsidRPr="00CD44CC">
        <w:rPr>
          <w:b/>
          <w:bCs/>
        </w:rPr>
        <w:t>ad negotia</w:t>
      </w:r>
      <w:r w:rsidRPr="00CD44CC">
        <w:rPr>
          <w:bCs/>
        </w:rPr>
        <w:t>” - confere poderes para representação nos processos extrajudiciais, como os realizados no Detran-SP (transferência de veículos);</w:t>
      </w:r>
      <w:r w:rsidRPr="00CD44CC">
        <w:rPr>
          <w:bCs/>
        </w:rPr>
        <w:br/>
        <w:t>b. “</w:t>
      </w:r>
      <w:r w:rsidRPr="00CD44CC">
        <w:rPr>
          <w:b/>
          <w:bCs/>
        </w:rPr>
        <w:t>ad judicia</w:t>
      </w:r>
      <w:r w:rsidRPr="00CD44CC">
        <w:rPr>
          <w:bCs/>
        </w:rPr>
        <w:t>” - confere poderes para representação nos processos judiciais, habilitando o advogado a praticar todos os atos de um processo;</w:t>
      </w:r>
      <w:r w:rsidRPr="00CD44CC">
        <w:rPr>
          <w:bCs/>
        </w:rPr>
        <w:br/>
        <w:t>c. “</w:t>
      </w:r>
      <w:r w:rsidRPr="00CD44CC">
        <w:rPr>
          <w:b/>
          <w:bCs/>
        </w:rPr>
        <w:t>ad judicia et extra</w:t>
      </w:r>
      <w:r w:rsidRPr="00CD44CC">
        <w:rPr>
          <w:bCs/>
        </w:rPr>
        <w:t>” - serve para o advogado praticar atos em juízo ou fora dele.</w:t>
      </w:r>
      <w:r w:rsidRPr="00CD44CC">
        <w:rPr>
          <w:bCs/>
        </w:rPr>
        <w:br/>
        <w:t> </w:t>
      </w:r>
    </w:p>
    <w:p w:rsidR="00CD44CC" w:rsidRPr="00CD44CC" w:rsidRDefault="00CD44CC" w:rsidP="00CD44CC">
      <w:pPr>
        <w:rPr>
          <w:bCs/>
        </w:rPr>
      </w:pPr>
      <w:r w:rsidRPr="00CD44CC">
        <w:rPr>
          <w:bCs/>
        </w:rPr>
        <w:t>• </w:t>
      </w:r>
      <w:r w:rsidRPr="00CD44CC">
        <w:rPr>
          <w:b/>
          <w:bCs/>
        </w:rPr>
        <w:t>Quanto ao instrumento</w:t>
      </w:r>
      <w:r w:rsidRPr="00CD44CC">
        <w:rPr>
          <w:bCs/>
        </w:rPr>
        <w:t>:</w:t>
      </w:r>
      <w:r w:rsidRPr="00CD44CC">
        <w:rPr>
          <w:bCs/>
        </w:rPr>
        <w:br/>
        <w:t>a. </w:t>
      </w:r>
      <w:r w:rsidRPr="00CD44CC">
        <w:rPr>
          <w:b/>
          <w:bCs/>
        </w:rPr>
        <w:t>público</w:t>
      </w:r>
      <w:r w:rsidRPr="00CD44CC">
        <w:rPr>
          <w:bCs/>
        </w:rPr>
        <w:t> (por escritura pública lavrada em cartório);</w:t>
      </w:r>
      <w:r w:rsidRPr="00CD44CC">
        <w:rPr>
          <w:bCs/>
        </w:rPr>
        <w:br/>
        <w:t>b. </w:t>
      </w:r>
      <w:r w:rsidRPr="00CD44CC">
        <w:rPr>
          <w:b/>
          <w:bCs/>
        </w:rPr>
        <w:t>particular</w:t>
      </w:r>
      <w:r w:rsidRPr="00CD44CC">
        <w:rPr>
          <w:bCs/>
        </w:rPr>
        <w:t> (documento descrito e outorgado ao procurador, com firma reconhecida por semelhança ou autenticidade).</w:t>
      </w:r>
      <w:r w:rsidRPr="00CD44CC">
        <w:rPr>
          <w:bCs/>
        </w:rPr>
        <w:br/>
        <w:t> </w:t>
      </w:r>
    </w:p>
    <w:p w:rsidR="00CD44CC" w:rsidRPr="00CD44CC" w:rsidRDefault="00CD44CC" w:rsidP="00CD44CC">
      <w:pPr>
        <w:rPr>
          <w:bCs/>
        </w:rPr>
      </w:pPr>
      <w:r w:rsidRPr="00CD44CC">
        <w:rPr>
          <w:bCs/>
        </w:rPr>
        <w:t>• </w:t>
      </w:r>
      <w:r w:rsidRPr="00CD44CC">
        <w:rPr>
          <w:b/>
          <w:bCs/>
        </w:rPr>
        <w:t>Quanto à extensão dos poderes e finalidade:</w:t>
      </w:r>
      <w:r w:rsidRPr="00CD44CC">
        <w:rPr>
          <w:bCs/>
        </w:rPr>
        <w:t>:</w:t>
      </w:r>
      <w:r w:rsidRPr="00CD44CC">
        <w:rPr>
          <w:bCs/>
        </w:rPr>
        <w:br/>
        <w:t>a. </w:t>
      </w:r>
      <w:r w:rsidRPr="00CD44CC">
        <w:rPr>
          <w:b/>
          <w:bCs/>
        </w:rPr>
        <w:t>ampla</w:t>
      </w:r>
      <w:r w:rsidRPr="00CD44CC">
        <w:rPr>
          <w:bCs/>
        </w:rPr>
        <w:t> (visa abranger o maior número de situações possíveis em que são concedidos poderes ao procurador);</w:t>
      </w:r>
      <w:r w:rsidRPr="00CD44CC">
        <w:rPr>
          <w:bCs/>
        </w:rPr>
        <w:br/>
        <w:t>b. </w:t>
      </w:r>
      <w:r w:rsidRPr="00CD44CC">
        <w:rPr>
          <w:b/>
          <w:bCs/>
        </w:rPr>
        <w:t>restrita</w:t>
      </w:r>
      <w:r w:rsidRPr="00CD44CC">
        <w:rPr>
          <w:bCs/>
        </w:rPr>
        <w:t> (o procurador, além de possuir poderes previamente ajustados, fica limitado às decisões do representado).</w:t>
      </w:r>
      <w:r w:rsidRPr="00CD44CC">
        <w:rPr>
          <w:bCs/>
        </w:rPr>
        <w:br/>
        <w:t>c. </w:t>
      </w:r>
      <w:r w:rsidRPr="00CD44CC">
        <w:rPr>
          <w:b/>
          <w:bCs/>
        </w:rPr>
        <w:t>com poderes específicos</w:t>
      </w:r>
      <w:r w:rsidRPr="00CD44CC">
        <w:rPr>
          <w:bCs/>
        </w:rPr>
        <w:t>(o representado confere poderes específicos ao procurador para gerir este ou aquele negócio).</w:t>
      </w:r>
      <w:r w:rsidRPr="00CD44CC">
        <w:rPr>
          <w:bCs/>
        </w:rPr>
        <w:br/>
        <w:t>d. </w:t>
      </w:r>
      <w:r w:rsidRPr="00CD44CC">
        <w:rPr>
          <w:b/>
          <w:bCs/>
        </w:rPr>
        <w:t>Validade da procuração para a solicitação de serviços no Detran-SP </w:t>
      </w:r>
      <w:r w:rsidRPr="00CD44CC">
        <w:rPr>
          <w:bCs/>
        </w:rPr>
        <w:t>(o representado confere poderes específicos ao procurador para gerir este ou aquele negócio).</w:t>
      </w:r>
    </w:p>
    <w:p w:rsidR="00CD44CC" w:rsidRPr="00CD44CC" w:rsidRDefault="00CD44CC" w:rsidP="00CD44CC">
      <w:pPr>
        <w:numPr>
          <w:ilvl w:val="0"/>
          <w:numId w:val="159"/>
        </w:numPr>
        <w:rPr>
          <w:bCs/>
        </w:rPr>
      </w:pPr>
      <w:r w:rsidRPr="00CD44CC">
        <w:rPr>
          <w:bCs/>
        </w:rPr>
        <w:lastRenderedPageBreak/>
        <w:t>Por instrumento público: vigente (ou seja, desde que não tenha sido objeto de revogação).</w:t>
      </w:r>
    </w:p>
    <w:p w:rsidR="00CD44CC" w:rsidRPr="00CD44CC" w:rsidRDefault="00CD44CC" w:rsidP="00CD44CC">
      <w:pPr>
        <w:numPr>
          <w:ilvl w:val="0"/>
          <w:numId w:val="159"/>
        </w:numPr>
        <w:rPr>
          <w:bCs/>
        </w:rPr>
      </w:pPr>
      <w:r w:rsidRPr="00CD44CC">
        <w:rPr>
          <w:bCs/>
        </w:rPr>
        <w:t>Por instrumento particular.</w:t>
      </w:r>
    </w:p>
    <w:p w:rsidR="00CD44CC" w:rsidRPr="00CD44CC" w:rsidRDefault="00CD44CC" w:rsidP="00CD44CC">
      <w:pPr>
        <w:rPr>
          <w:bCs/>
        </w:rPr>
      </w:pPr>
      <w:r w:rsidRPr="00CD44CC">
        <w:rPr>
          <w:bCs/>
        </w:rPr>
        <w:t>• </w:t>
      </w:r>
      <w:r w:rsidRPr="00CD44CC">
        <w:rPr>
          <w:b/>
          <w:bCs/>
        </w:rPr>
        <w:t>Quanto ao reconhecimento de firma</w:t>
      </w:r>
      <w:r w:rsidRPr="00CD44CC">
        <w:rPr>
          <w:bCs/>
        </w:rPr>
        <w:t>:</w:t>
      </w:r>
      <w:r w:rsidRPr="00CD44CC">
        <w:rPr>
          <w:bCs/>
        </w:rPr>
        <w:br/>
        <w:t>a. </w:t>
      </w:r>
      <w:r w:rsidRPr="00CD44CC">
        <w:rPr>
          <w:b/>
          <w:bCs/>
        </w:rPr>
        <w:t>por semelhança</w:t>
      </w:r>
      <w:r w:rsidRPr="00CD44CC">
        <w:rPr>
          <w:bCs/>
        </w:rPr>
        <w:t>: este reconhecimento é feito sem a presença da pessoa no cartório. É o formato exigido para a maioria dos serviços do Detran-SP;</w:t>
      </w:r>
      <w:r w:rsidRPr="00CD44CC">
        <w:rPr>
          <w:bCs/>
        </w:rPr>
        <w:br/>
        <w:t>b. </w:t>
      </w:r>
      <w:r w:rsidRPr="00CD44CC">
        <w:rPr>
          <w:b/>
          <w:bCs/>
        </w:rPr>
        <w:t>por autenticidade</w:t>
      </w:r>
      <w:r w:rsidRPr="00CD44CC">
        <w:rPr>
          <w:bCs/>
        </w:rPr>
        <w:t> (por verdadeiro): este reconhecimento é feito somente com a presença da pessoa no cartório, devidamente identificada, podendo ser solicitada nos serviços que  necessitam de maior segurança jurídica, ou em que haja exigência legal.</w:t>
      </w:r>
    </w:p>
    <w:p w:rsidR="00CD44CC" w:rsidRPr="00CD44CC" w:rsidRDefault="00CD44CC" w:rsidP="00CD44CC">
      <w:pPr>
        <w:rPr>
          <w:bCs/>
        </w:rPr>
      </w:pPr>
      <w:r w:rsidRPr="00CD44CC">
        <w:rPr>
          <w:b/>
          <w:bCs/>
        </w:rPr>
        <w:t>Procuração de consulado</w:t>
      </w:r>
    </w:p>
    <w:p w:rsidR="00CD44CC" w:rsidRPr="00CD44CC" w:rsidRDefault="00CD44CC" w:rsidP="00CD44CC">
      <w:pPr>
        <w:rPr>
          <w:bCs/>
        </w:rPr>
      </w:pPr>
      <w:r w:rsidRPr="00CD44CC">
        <w:rPr>
          <w:b/>
          <w:bCs/>
        </w:rPr>
        <w:t>Prazo de validade</w:t>
      </w:r>
    </w:p>
    <w:p w:rsidR="00CD44CC" w:rsidRPr="00CD44CC" w:rsidRDefault="00CD44CC" w:rsidP="00CD44CC">
      <w:pPr>
        <w:rPr>
          <w:bCs/>
        </w:rPr>
      </w:pPr>
      <w:r w:rsidRPr="00CD44CC">
        <w:rPr>
          <w:bCs/>
        </w:rPr>
        <w:t>A validade deverá seguir a mesma da procuração realizada em cartório.</w:t>
      </w:r>
    </w:p>
    <w:p w:rsidR="00CD44CC" w:rsidRPr="00CD44CC" w:rsidRDefault="00CD44CC" w:rsidP="00CD44CC">
      <w:pPr>
        <w:rPr>
          <w:bCs/>
        </w:rPr>
      </w:pPr>
      <w:r w:rsidRPr="00CD44CC">
        <w:rPr>
          <w:bCs/>
        </w:rPr>
        <w:t>Validade da procuração para a solicitação de serviços no Detran-SP:</w:t>
      </w:r>
    </w:p>
    <w:p w:rsidR="00CD44CC" w:rsidRPr="00CD44CC" w:rsidRDefault="00CD44CC" w:rsidP="00CD44CC">
      <w:pPr>
        <w:numPr>
          <w:ilvl w:val="0"/>
          <w:numId w:val="160"/>
        </w:numPr>
        <w:rPr>
          <w:bCs/>
        </w:rPr>
      </w:pPr>
      <w:r w:rsidRPr="00CD44CC">
        <w:rPr>
          <w:bCs/>
        </w:rPr>
        <w:t>Por instrumento público: vigente (ou seja, desde que não tenha sido objeto de revogação).</w:t>
      </w:r>
    </w:p>
    <w:p w:rsidR="00CD44CC" w:rsidRPr="00CD44CC" w:rsidRDefault="00CD44CC" w:rsidP="00CD44CC">
      <w:pPr>
        <w:numPr>
          <w:ilvl w:val="0"/>
          <w:numId w:val="160"/>
        </w:numPr>
        <w:rPr>
          <w:bCs/>
        </w:rPr>
      </w:pPr>
      <w:r w:rsidRPr="00CD44CC">
        <w:rPr>
          <w:bCs/>
        </w:rPr>
        <w:t>Por instrumento particular.</w:t>
      </w:r>
    </w:p>
    <w:p w:rsidR="00CD44CC" w:rsidRPr="00CD44CC" w:rsidRDefault="00CD44CC" w:rsidP="00CD44CC">
      <w:pPr>
        <w:rPr>
          <w:bCs/>
        </w:rPr>
      </w:pPr>
      <w:r w:rsidRPr="00CD44CC">
        <w:rPr>
          <w:b/>
          <w:bCs/>
        </w:rPr>
        <w:t>Diferença entre procuração pública e particular de consulado:</w:t>
      </w:r>
    </w:p>
    <w:p w:rsidR="00CD44CC" w:rsidRPr="00CD44CC" w:rsidRDefault="00CD44CC" w:rsidP="00CD44CC">
      <w:pPr>
        <w:rPr>
          <w:bCs/>
        </w:rPr>
      </w:pPr>
      <w:r w:rsidRPr="00CD44CC">
        <w:rPr>
          <w:b/>
          <w:bCs/>
        </w:rPr>
        <w:t>Procuração pública:</w:t>
      </w:r>
      <w:r w:rsidRPr="00CD44CC">
        <w:rPr>
          <w:bCs/>
        </w:rPr>
        <w:br/>
        <w:t>A procuração pública é um documento com formalidades previstas em lei, assinado pelo outorgante e por autoridade consular, que fica arquivado no livro de procurações do Consulado.</w:t>
      </w:r>
    </w:p>
    <w:p w:rsidR="00CD44CC" w:rsidRPr="00CD44CC" w:rsidRDefault="00CD44CC" w:rsidP="00CD44CC">
      <w:pPr>
        <w:rPr>
          <w:bCs/>
        </w:rPr>
      </w:pPr>
      <w:r w:rsidRPr="00CD44CC">
        <w:rPr>
          <w:b/>
          <w:bCs/>
        </w:rPr>
        <w:t>Procuração particular:</w:t>
      </w:r>
      <w:r w:rsidRPr="00CD44CC">
        <w:rPr>
          <w:bCs/>
        </w:rPr>
        <w:br/>
        <w:t>Embora tenha finalidade similar a da procuração pública, a procuração particular é um documento simples, sem formalidades, que deverá ser elaborado e impresso, em papel A4, pelo próprio outorgante. Deverá conter além dos dados do outorgante e do outorgado, os poderes que estão sendo concedidos, o local e a data de emissão, e a assinatura do outorgante. Nesse caso, o serviço a ser solicitado ao Consulado não será o de procuração, mas sim o de reconhecimento de firma.</w:t>
      </w:r>
    </w:p>
    <w:p w:rsidR="00CD44CC" w:rsidRPr="00CD44CC" w:rsidRDefault="00CD44CC" w:rsidP="00CD44CC">
      <w:pPr>
        <w:rPr>
          <w:bCs/>
        </w:rPr>
      </w:pPr>
      <w:r w:rsidRPr="00CD44CC">
        <w:rPr>
          <w:bCs/>
        </w:rPr>
        <w:t> </w:t>
      </w:r>
    </w:p>
    <w:p w:rsidR="00CD44CC" w:rsidRPr="00CD44CC" w:rsidRDefault="00CD44CC" w:rsidP="00CD44CC">
      <w:pPr>
        <w:rPr>
          <w:bCs/>
        </w:rPr>
      </w:pPr>
      <w:hyperlink r:id="rId970" w:history="1">
        <w:r w:rsidRPr="00CD44CC">
          <w:rPr>
            <w:rStyle w:val="Hyperlink"/>
            <w:b/>
            <w:bCs/>
          </w:rPr>
          <w:t>Pessoa com deficiência</w:t>
        </w:r>
      </w:hyperlink>
    </w:p>
    <w:p w:rsidR="00CD44CC" w:rsidRPr="00CD44CC" w:rsidRDefault="00CD44CC" w:rsidP="00CD44CC">
      <w:pPr>
        <w:numPr>
          <w:ilvl w:val="0"/>
          <w:numId w:val="157"/>
        </w:numPr>
        <w:rPr>
          <w:b/>
          <w:bCs/>
        </w:rPr>
      </w:pPr>
      <w:r w:rsidRPr="00CD44CC">
        <w:rPr>
          <w:b/>
          <w:bCs/>
        </w:rPr>
        <w:t>Quem é considerada pessoa com deficiência?</w:t>
      </w:r>
    </w:p>
    <w:p w:rsidR="00CD44CC" w:rsidRPr="00CD44CC" w:rsidRDefault="00CD44CC" w:rsidP="00CD44CC">
      <w:pPr>
        <w:rPr>
          <w:bCs/>
        </w:rPr>
      </w:pPr>
      <w:r w:rsidRPr="00CD44CC">
        <w:rPr>
          <w:bCs/>
        </w:rPr>
        <w:t>É considerada pessoa com deficiência aquela que se enquadra nas categorias previstas pelo </w:t>
      </w:r>
      <w:hyperlink r:id="rId971" w:tgtFrame="_blank" w:history="1">
        <w:r w:rsidRPr="00CD44CC">
          <w:rPr>
            <w:rStyle w:val="Hyperlink"/>
            <w:bCs/>
          </w:rPr>
          <w:t>Decreto nº 3.298/1999</w:t>
        </w:r>
      </w:hyperlink>
      <w:r w:rsidRPr="00CD44CC">
        <w:rPr>
          <w:bCs/>
        </w:rPr>
        <w:t xml:space="preserve">: deficiência física (como paraplegia, paraparesia, monoplegia, monoparesia, tetraplegia, tetraparesia, </w:t>
      </w:r>
      <w:proofErr w:type="spellStart"/>
      <w:r w:rsidRPr="00CD44CC">
        <w:rPr>
          <w:bCs/>
        </w:rPr>
        <w:t>triplegia</w:t>
      </w:r>
      <w:proofErr w:type="spellEnd"/>
      <w:r w:rsidRPr="00CD44CC">
        <w:rPr>
          <w:bCs/>
        </w:rPr>
        <w:t xml:space="preserve">), deficiência auditiva (perda bilateral, parcial </w:t>
      </w:r>
      <w:r w:rsidRPr="00CD44CC">
        <w:rPr>
          <w:bCs/>
        </w:rPr>
        <w:lastRenderedPageBreak/>
        <w:t>ou total), deficiência visual (como cegueira, baixa visão) ou deficiência mental (funcionamento intelectual significativamente inferior à média).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Pessoa com deficiência tem direito a atendimento preferencial no Detran-SP?</w:t>
      </w:r>
    </w:p>
    <w:p w:rsidR="00CD44CC" w:rsidRPr="00CD44CC" w:rsidRDefault="00CD44CC" w:rsidP="00CD44CC">
      <w:pPr>
        <w:rPr>
          <w:bCs/>
        </w:rPr>
      </w:pPr>
      <w:r w:rsidRPr="00CD44CC">
        <w:rPr>
          <w:bCs/>
        </w:rPr>
        <w:t>Sim. De acordo com a </w:t>
      </w:r>
      <w:hyperlink r:id="rId972" w:tgtFrame="_blank" w:history="1">
        <w:r w:rsidRPr="00CD44CC">
          <w:rPr>
            <w:rStyle w:val="Hyperlink"/>
            <w:bCs/>
          </w:rPr>
          <w:t>Lei Federal nº 10.048/2000 </w:t>
        </w:r>
      </w:hyperlink>
      <w:r w:rsidRPr="00CD44CC">
        <w:rPr>
          <w:bCs/>
        </w:rPr>
        <w:t>as pessoas com deficiência têm prioridade de atendimento.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O Detran-SP possui profissionais intérpretes da Língua Brasileira de Sinais (Libras)?</w:t>
      </w:r>
    </w:p>
    <w:p w:rsidR="00CD44CC" w:rsidRPr="00CD44CC" w:rsidRDefault="00CD44CC" w:rsidP="00CD44CC">
      <w:pPr>
        <w:rPr>
          <w:bCs/>
        </w:rPr>
      </w:pPr>
      <w:r w:rsidRPr="00CD44CC">
        <w:rPr>
          <w:bCs/>
        </w:rPr>
        <w:t>Sim. O Detran-SP possui profissionais com conhecimentos da Língua Brasileira de Sinais para interpretação das questões e alternativas dos exames teóricos de avaliação de condutores.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Adaptação de veículos para o transporte coletivo de pessoa com deficiência - orientações gerais</w:t>
      </w:r>
    </w:p>
    <w:p w:rsidR="00CD44CC" w:rsidRPr="00CD44CC" w:rsidRDefault="00CD44CC" w:rsidP="00CD44CC">
      <w:pPr>
        <w:rPr>
          <w:bCs/>
        </w:rPr>
      </w:pPr>
      <w:r w:rsidRPr="00CD44CC">
        <w:rPr>
          <w:bCs/>
        </w:rPr>
        <w:t>Para o registro dos equipamentos de acessibilidade, são necessários os seguintes documentos:</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540"/>
        </w:trPr>
        <w:tc>
          <w:tcPr>
            <w:tcW w:w="50" w:type="pct"/>
            <w:shd w:val="clear" w:color="auto" w:fill="D9ECFF"/>
            <w:vAlign w:val="center"/>
            <w:hideMark/>
          </w:tcPr>
          <w:p w:rsidR="00CD44CC" w:rsidRPr="00CD44CC" w:rsidRDefault="00CD44CC" w:rsidP="00CD44CC">
            <w:pPr>
              <w:rPr>
                <w:bCs/>
              </w:rPr>
            </w:pPr>
            <w:r w:rsidRPr="00CD44CC">
              <w:rPr>
                <w:bCs/>
              </w:rPr>
              <w:t> </w:t>
            </w:r>
          </w:p>
        </w:tc>
        <w:tc>
          <w:tcPr>
            <w:tcW w:w="4950" w:type="pct"/>
            <w:shd w:val="clear" w:color="auto" w:fill="D9ECFF"/>
            <w:vAlign w:val="center"/>
            <w:hideMark/>
          </w:tcPr>
          <w:p w:rsidR="00CD44CC" w:rsidRPr="00CD44CC" w:rsidRDefault="00CD44CC" w:rsidP="00CD44CC">
            <w:pPr>
              <w:rPr>
                <w:bCs/>
              </w:rPr>
            </w:pPr>
            <w:r w:rsidRPr="00CD44CC">
              <w:rPr>
                <w:b/>
                <w:bCs/>
              </w:rPr>
              <w:t>1) Para veículos de transporte coletivos de passageiros</w:t>
            </w:r>
          </w:p>
        </w:tc>
      </w:tr>
    </w:tbl>
    <w:p w:rsidR="00CD44CC" w:rsidRPr="00CD44CC" w:rsidRDefault="00CD44CC" w:rsidP="00CD44CC">
      <w:pPr>
        <w:numPr>
          <w:ilvl w:val="0"/>
          <w:numId w:val="161"/>
        </w:numPr>
        <w:rPr>
          <w:bCs/>
        </w:rPr>
      </w:pPr>
      <w:hyperlink r:id="rId973" w:anchor="demaisopt1" w:history="1">
        <w:r w:rsidRPr="00CD44CC">
          <w:rPr>
            <w:rStyle w:val="Hyperlink"/>
            <w:b/>
            <w:bCs/>
          </w:rPr>
          <w:t xml:space="preserve">Veículos cujos requisitos de acessibilidade tenham sido conferidos pelo </w:t>
        </w:r>
        <w:proofErr w:type="spellStart"/>
        <w:r w:rsidRPr="00CD44CC">
          <w:rPr>
            <w:rStyle w:val="Hyperlink"/>
            <w:b/>
            <w:bCs/>
          </w:rPr>
          <w:t>encarroçador</w:t>
        </w:r>
        <w:proofErr w:type="spellEnd"/>
        <w:r w:rsidRPr="00CD44CC">
          <w:rPr>
            <w:rStyle w:val="Hyperlink"/>
            <w:b/>
            <w:bCs/>
          </w:rPr>
          <w:t> </w:t>
        </w:r>
        <w:r w:rsidRPr="00CD44CC">
          <w:rPr>
            <w:rStyle w:val="Hyperlink"/>
            <w:b/>
            <w:bCs/>
          </w:rPr>
          <w:drawing>
            <wp:inline distT="0" distB="0" distL="0" distR="0" wp14:anchorId="78D9A477" wp14:editId="5087532E">
              <wp:extent cx="695960" cy="143510"/>
              <wp:effectExtent l="0" t="0" r="8890" b="8890"/>
              <wp:docPr id="116" name="Imagem 116" descr="https://www.detran.sp.gov.br/wps/wcm/connect/d05b0ad0-65bc-47f5-b00b-1d3697b40ef6/Detalhes4g.jpg?MOD=AJPERES&amp;CACHEID=ROOTWORKSPACE-d05b0ad0-65bc-47f5-b00b-1d3697b40ef6-kXVzbow">
                <a:hlinkClick xmlns:a="http://schemas.openxmlformats.org/drawingml/2006/main" r:id="rId974"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detran.sp.gov.br/wps/wcm/connect/d05b0ad0-65bc-47f5-b00b-1d3697b40ef6/Detalhes4g.jpg?MOD=AJPERES&amp;CACHEID=ROOTWORKSPACE-d05b0ad0-65bc-47f5-b00b-1d3697b40ef6-kXVzbow">
                        <a:hlinkClick r:id="rId974"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CD44CC" w:rsidRPr="00CD44CC" w:rsidRDefault="00CD44CC" w:rsidP="00CD44CC">
      <w:r w:rsidRPr="00CD44CC">
        <w:t>Apresentação de pelo menos um dos documentos previstos no inciso I do artigo 3º da Resolução Contran nº </w:t>
      </w:r>
      <w:hyperlink r:id="rId975" w:tgtFrame="_blank" w:history="1">
        <w:r w:rsidRPr="00CD44CC">
          <w:rPr>
            <w:rStyle w:val="Hyperlink"/>
          </w:rPr>
          <w:t>961/22</w:t>
        </w:r>
      </w:hyperlink>
      <w:r w:rsidRPr="00CD44CC">
        <w:t>:</w:t>
      </w:r>
    </w:p>
    <w:p w:rsidR="00CD44CC" w:rsidRPr="00CD44CC" w:rsidRDefault="00CD44CC" w:rsidP="00CD44CC">
      <w:pPr>
        <w:numPr>
          <w:ilvl w:val="0"/>
          <w:numId w:val="162"/>
        </w:numPr>
      </w:pPr>
      <w:r w:rsidRPr="00CD44CC">
        <w:t>Documento fiscal de aquisição do veículo de característica urbana para transporte coletivo de passageiros fabricado a partir de 16/10/2008, contendo a inscrição referente ao atendimento à norma ABNT NBR nº 14022.</w:t>
      </w:r>
    </w:p>
    <w:p w:rsidR="00CD44CC" w:rsidRPr="00CD44CC" w:rsidRDefault="00CD44CC" w:rsidP="00CD44CC">
      <w:pPr>
        <w:numPr>
          <w:ilvl w:val="0"/>
          <w:numId w:val="162"/>
        </w:numPr>
      </w:pPr>
      <w:r w:rsidRPr="00CD44CC">
        <w:t>Documento fiscal de aquisição do veículo de característica urbana para transporte coletivo de passageiros fabricado a partir de 01/03/2009, contendo a inscrição de atendimento às normas ABNT NBR nº 14022, e 15570.</w:t>
      </w:r>
    </w:p>
    <w:p w:rsidR="00CD44CC" w:rsidRPr="00CD44CC" w:rsidRDefault="00CD44CC" w:rsidP="00CD44CC">
      <w:pPr>
        <w:numPr>
          <w:ilvl w:val="0"/>
          <w:numId w:val="162"/>
        </w:numPr>
      </w:pPr>
      <w:r w:rsidRPr="00CD44CC">
        <w:t>Documento fiscal de aquisição do veículo de característica rodoviária para transporte coletivo de passageiros fabricado a partir de 01/01/2008, contendo a inscrição de atendimento à norma ABNT NBR nº 15320.</w:t>
      </w:r>
    </w:p>
    <w:p w:rsidR="00CD44CC" w:rsidRPr="00CD44CC" w:rsidRDefault="00CD44CC" w:rsidP="00CD44CC">
      <w:pPr>
        <w:numPr>
          <w:ilvl w:val="0"/>
          <w:numId w:val="162"/>
        </w:numPr>
      </w:pPr>
      <w:r w:rsidRPr="00CD44CC">
        <w:t>Documento fiscal de aquisição do veículo de característica rodoviária que trafega em vias urbanas, utilizado no serviço seletivo para transporte coletivo de passageiros, fabricado a partir de 01/01/2008, contendo a inscrição de atendimento à norma ABNT NBR nº 15320.</w:t>
      </w:r>
    </w:p>
    <w:p w:rsidR="00CD44CC" w:rsidRPr="00CD44CC" w:rsidRDefault="00CD44CC" w:rsidP="00CD44CC">
      <w:pPr>
        <w:numPr>
          <w:ilvl w:val="0"/>
          <w:numId w:val="162"/>
        </w:numPr>
      </w:pPr>
      <w:r w:rsidRPr="00CD44CC">
        <w:t xml:space="preserve">Documento fiscal de aquisição do veículo de característica rodoviária que trafegam em vias urbanas, utilizados no serviço seletivo para transporte coletivo de passageiros, </w:t>
      </w:r>
      <w:r w:rsidRPr="00CD44CC">
        <w:lastRenderedPageBreak/>
        <w:t>fabricado a partir de 18/12/2010, contendo a inscrição de atendimento à norma ABNT NBR nº 15.320, complementados pelos requisitos de comunicação visual e de segurança estabelecidos pela Portaria nº 364/2010, do Instituto Nacional de Metrologia, Qualidade e Tecnologia - Inmetro. (Redação da alínea dada pela Resolução Contran nº </w:t>
      </w:r>
      <w:hyperlink r:id="rId976" w:tgtFrame="_blank" w:history="1">
        <w:r w:rsidRPr="00CD44CC">
          <w:rPr>
            <w:rStyle w:val="Hyperlink"/>
          </w:rPr>
          <w:t>961/22</w:t>
        </w:r>
      </w:hyperlink>
      <w:r w:rsidRPr="00CD44CC">
        <w:t>).</w:t>
      </w:r>
    </w:p>
    <w:p w:rsidR="00CD44CC" w:rsidRPr="00CD44CC" w:rsidRDefault="00CD44CC" w:rsidP="00CD44CC">
      <w:pPr>
        <w:numPr>
          <w:ilvl w:val="0"/>
          <w:numId w:val="162"/>
        </w:numPr>
      </w:pPr>
      <w:r w:rsidRPr="00CD44CC">
        <w:t xml:space="preserve">Declaração do </w:t>
      </w:r>
      <w:proofErr w:type="spellStart"/>
      <w:r w:rsidRPr="00CD44CC">
        <w:t>encarroçador</w:t>
      </w:r>
      <w:proofErr w:type="spellEnd"/>
      <w:r w:rsidRPr="00CD44CC">
        <w:t xml:space="preserve"> com firma reconhecida por autenticidade, evidenciando que os veículos foram fabricados com as "características" de acessibilidade previstas nas normas citadas nos incisos anteriores ou outras normas que as substituam.</w:t>
      </w:r>
    </w:p>
    <w:p w:rsidR="00CD44CC" w:rsidRPr="00CD44CC" w:rsidRDefault="00CD44CC" w:rsidP="00CD44CC">
      <w:pPr>
        <w:rPr>
          <w:bCs/>
        </w:rPr>
      </w:pPr>
    </w:p>
    <w:p w:rsidR="00CD44CC" w:rsidRPr="00CD44CC" w:rsidRDefault="00CD44CC" w:rsidP="00CD44CC">
      <w:pPr>
        <w:numPr>
          <w:ilvl w:val="0"/>
          <w:numId w:val="161"/>
        </w:numPr>
        <w:rPr>
          <w:bCs/>
        </w:rPr>
      </w:pPr>
      <w:hyperlink r:id="rId977" w:anchor="demaisopt2" w:history="1">
        <w:r w:rsidRPr="00CD44CC">
          <w:rPr>
            <w:rStyle w:val="Hyperlink"/>
            <w:b/>
            <w:bCs/>
          </w:rPr>
          <w:t>Veículos cujos requisitos de acessibilidade tenham sido conferidos mediante adaptação </w:t>
        </w:r>
        <w:r w:rsidRPr="00CD44CC">
          <w:rPr>
            <w:rStyle w:val="Hyperlink"/>
            <w:b/>
            <w:bCs/>
          </w:rPr>
          <w:drawing>
            <wp:inline distT="0" distB="0" distL="0" distR="0" wp14:anchorId="4BC5053B" wp14:editId="60667682">
              <wp:extent cx="695960" cy="143510"/>
              <wp:effectExtent l="0" t="0" r="8890" b="8890"/>
              <wp:docPr id="117" name="Imagem 117" descr="https://www.detran.sp.gov.br/wps/wcm/connect/d05b0ad0-65bc-47f5-b00b-1d3697b40ef6/Detalhes4g.jpg?MOD=AJPERES&amp;CACHEID=ROOTWORKSPACE-d05b0ad0-65bc-47f5-b00b-1d3697b40ef6-kXVzbow">
                <a:hlinkClick xmlns:a="http://schemas.openxmlformats.org/drawingml/2006/main" r:id="rId978"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etran.sp.gov.br/wps/wcm/connect/d05b0ad0-65bc-47f5-b00b-1d3697b40ef6/Detalhes4g.jpg?MOD=AJPERES&amp;CACHEID=ROOTWORKSPACE-d05b0ad0-65bc-47f5-b00b-1d3697b40ef6-kXVzbow">
                        <a:hlinkClick r:id="rId978"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CD44CC" w:rsidRPr="00CD44CC" w:rsidRDefault="00CD44CC" w:rsidP="00CD44CC">
      <w:pPr>
        <w:numPr>
          <w:ilvl w:val="0"/>
          <w:numId w:val="163"/>
        </w:numPr>
      </w:pPr>
      <w:r w:rsidRPr="00CD44CC">
        <w:t>Certificado de Segurança Veicular - CSV, fornecido pela Instituição Técnica Licenciada - ITL, que efetuou a inspeção de segurança veicular, contendo o "tipo" de acessibilidade do veículo.</w:t>
      </w:r>
    </w:p>
    <w:p w:rsidR="00CD44CC" w:rsidRPr="00CD44CC" w:rsidRDefault="00CD44CC" w:rsidP="00CD44CC">
      <w:pPr>
        <w:rPr>
          <w:bCs/>
        </w:rPr>
      </w:pP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540"/>
        </w:trPr>
        <w:tc>
          <w:tcPr>
            <w:tcW w:w="50" w:type="pct"/>
            <w:shd w:val="clear" w:color="auto" w:fill="D9ECFF"/>
            <w:vAlign w:val="center"/>
            <w:hideMark/>
          </w:tcPr>
          <w:p w:rsidR="00CD44CC" w:rsidRPr="00CD44CC" w:rsidRDefault="00CD44CC" w:rsidP="00CD44CC">
            <w:pPr>
              <w:rPr>
                <w:bCs/>
              </w:rPr>
            </w:pPr>
            <w:r w:rsidRPr="00CD44CC">
              <w:rPr>
                <w:bCs/>
              </w:rPr>
              <w:t> </w:t>
            </w:r>
          </w:p>
        </w:tc>
        <w:tc>
          <w:tcPr>
            <w:tcW w:w="4950" w:type="pct"/>
            <w:shd w:val="clear" w:color="auto" w:fill="D9ECFF"/>
            <w:vAlign w:val="center"/>
            <w:hideMark/>
          </w:tcPr>
          <w:p w:rsidR="00CD44CC" w:rsidRPr="00CD44CC" w:rsidRDefault="00CD44CC" w:rsidP="00CD44CC">
            <w:pPr>
              <w:rPr>
                <w:bCs/>
              </w:rPr>
            </w:pPr>
            <w:r w:rsidRPr="00CD44CC">
              <w:rPr>
                <w:b/>
                <w:bCs/>
              </w:rPr>
              <w:t>2) Qualquer veículo</w:t>
            </w:r>
          </w:p>
        </w:tc>
      </w:tr>
    </w:tbl>
    <w:p w:rsidR="00CD44CC" w:rsidRPr="00CD44CC" w:rsidRDefault="00CD44CC" w:rsidP="00CD44CC">
      <w:pPr>
        <w:numPr>
          <w:ilvl w:val="1"/>
          <w:numId w:val="163"/>
        </w:numPr>
        <w:rPr>
          <w:bCs/>
        </w:rPr>
      </w:pPr>
      <w:hyperlink r:id="rId979" w:anchor="demaisopt1b" w:history="1">
        <w:r w:rsidRPr="00CD44CC">
          <w:rPr>
            <w:rStyle w:val="Hyperlink"/>
            <w:b/>
            <w:bCs/>
          </w:rPr>
          <w:t>Em caso de modificação </w:t>
        </w:r>
        <w:r w:rsidRPr="00CD44CC">
          <w:rPr>
            <w:rStyle w:val="Hyperlink"/>
            <w:b/>
            <w:bCs/>
          </w:rPr>
          <w:drawing>
            <wp:inline distT="0" distB="0" distL="0" distR="0" wp14:anchorId="117F1DE0" wp14:editId="54A9DE7C">
              <wp:extent cx="695960" cy="143510"/>
              <wp:effectExtent l="0" t="0" r="8890" b="8890"/>
              <wp:docPr id="118" name="Imagem 118" descr="https://www.detran.sp.gov.br/wps/wcm/connect/d05b0ad0-65bc-47f5-b00b-1d3697b40ef6/Detalhes4g.jpg?MOD=AJPERES&amp;CACHEID=ROOTWORKSPACE-d05b0ad0-65bc-47f5-b00b-1d3697b40ef6-kXVzbow">
                <a:hlinkClick xmlns:a="http://schemas.openxmlformats.org/drawingml/2006/main" r:id="rId980"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detran.sp.gov.br/wps/wcm/connect/d05b0ad0-65bc-47f5-b00b-1d3697b40ef6/Detalhes4g.jpg?MOD=AJPERES&amp;CACHEID=ROOTWORKSPACE-d05b0ad0-65bc-47f5-b00b-1d3697b40ef6-kXVzbow">
                        <a:hlinkClick r:id="rId980"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CD44CC" w:rsidRPr="00CD44CC" w:rsidRDefault="00CD44CC" w:rsidP="00CD44CC">
      <w:pPr>
        <w:numPr>
          <w:ilvl w:val="0"/>
          <w:numId w:val="164"/>
        </w:numPr>
      </w:pPr>
      <w:r w:rsidRPr="00CD44CC">
        <w:t>Inclusão de acessibilidade para transporte de portadores de necessidades especiais, sem que haja alteração da estrutura do veículo e/ou alteração/reposicionamento dos componentes do sistema de segurança do veículo (enquadra-se nesta modificação a retirada de banco, inclusão de rampas de acesso ou plataformas elevatórias, dentre outros componentes e dispositivos, sem que haja alterações na estrutura e/ou sistemas de segurança originais do veículo): Certificado de Segurança Veicular - CSV.</w:t>
      </w:r>
    </w:p>
    <w:p w:rsidR="00CD44CC" w:rsidRPr="00CD44CC" w:rsidRDefault="00CD44CC" w:rsidP="00CD44CC">
      <w:pPr>
        <w:numPr>
          <w:ilvl w:val="0"/>
          <w:numId w:val="164"/>
        </w:numPr>
      </w:pPr>
      <w:r w:rsidRPr="00CD44CC">
        <w:t>Para condução por pessoas portadoras de necessidades especiais sem que haja alteração da estrutura do veículo e/ou alteração/reposicionamento dos componentes do sistema de segurança do veículo (enquadra-se nesta modificação o reposicionamento dos comandos do freio, acelerador, embreagem e transmissão, inclusão de pomo de direção no volante, prolongamento dos pedais, retiradas de bancos, inclusão de rampas de acesso ou plataformas elevatórias, entre outros, sem que haja alterações na estrutura do veículo ou dos componentes do sistema de segurança): Certificado de Segurança Veicular - CSV e observação das normas da ABNT aplicáveis.</w:t>
      </w:r>
    </w:p>
    <w:p w:rsidR="00CD44CC" w:rsidRPr="00CD44CC" w:rsidRDefault="00CD44CC" w:rsidP="00CD44CC">
      <w:pPr>
        <w:rPr>
          <w:bCs/>
        </w:rPr>
      </w:pPr>
    </w:p>
    <w:p w:rsidR="00CD44CC" w:rsidRPr="00CD44CC" w:rsidRDefault="00CD44CC" w:rsidP="00CD44CC">
      <w:pPr>
        <w:numPr>
          <w:ilvl w:val="1"/>
          <w:numId w:val="163"/>
        </w:numPr>
        <w:rPr>
          <w:bCs/>
        </w:rPr>
      </w:pPr>
      <w:hyperlink r:id="rId981" w:anchor="demaisopt2b" w:history="1">
        <w:r w:rsidRPr="00CD44CC">
          <w:rPr>
            <w:rStyle w:val="Hyperlink"/>
            <w:b/>
            <w:bCs/>
          </w:rPr>
          <w:t>Em caso de transformação </w:t>
        </w:r>
        <w:r w:rsidRPr="00CD44CC">
          <w:rPr>
            <w:rStyle w:val="Hyperlink"/>
            <w:b/>
            <w:bCs/>
          </w:rPr>
          <w:drawing>
            <wp:inline distT="0" distB="0" distL="0" distR="0" wp14:anchorId="7E95A50D" wp14:editId="4DE9E4D3">
              <wp:extent cx="695960" cy="143510"/>
              <wp:effectExtent l="0" t="0" r="8890" b="8890"/>
              <wp:docPr id="119" name="Imagem 119" descr="https://www.detran.sp.gov.br/wps/wcm/connect/d05b0ad0-65bc-47f5-b00b-1d3697b40ef6/Detalhes4g.jpg?MOD=AJPERES&amp;CACHEID=ROOTWORKSPACE-d05b0ad0-65bc-47f5-b00b-1d3697b40ef6-kXVzbow">
                <a:hlinkClick xmlns:a="http://schemas.openxmlformats.org/drawingml/2006/main" r:id="rId982" tgtFrame="&quot;&quot;"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detran.sp.gov.br/wps/wcm/connect/d05b0ad0-65bc-47f5-b00b-1d3697b40ef6/Detalhes4g.jpg?MOD=AJPERES&amp;CACHEID=ROOTWORKSPACE-d05b0ad0-65bc-47f5-b00b-1d3697b40ef6-kXVzbow">
                        <a:hlinkClick r:id="rId982" tgtFrame="&quot;&quot;" tooltip="&quot;&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5960" cy="143510"/>
                      </a:xfrm>
                      <a:prstGeom prst="rect">
                        <a:avLst/>
                      </a:prstGeom>
                      <a:noFill/>
                      <a:ln>
                        <a:noFill/>
                      </a:ln>
                    </pic:spPr>
                  </pic:pic>
                </a:graphicData>
              </a:graphic>
            </wp:inline>
          </w:drawing>
        </w:r>
      </w:hyperlink>
    </w:p>
    <w:p w:rsidR="00CD44CC" w:rsidRPr="00CD44CC" w:rsidRDefault="00CD44CC" w:rsidP="00CD44CC">
      <w:pPr>
        <w:numPr>
          <w:ilvl w:val="0"/>
          <w:numId w:val="165"/>
        </w:numPr>
      </w:pPr>
      <w:r w:rsidRPr="00CD44CC">
        <w:t xml:space="preserve">Acessibilidade para transporte de portadores de necessidades especiais, em que haja alteração da estrutura do veículo e/ou alteração/reposicionamento dos componentes do sistema de segurança do veículo: Certificado de Segurança Veicular - CSV, </w:t>
      </w:r>
      <w:r w:rsidRPr="00CD44CC">
        <w:lastRenderedPageBreak/>
        <w:t>Certificado de Adequação à Legislação de Trânsito - CAT e Certificado de Capacidade Técnica - CCT.</w:t>
      </w:r>
    </w:p>
    <w:p w:rsidR="00CD44CC" w:rsidRPr="00CD44CC" w:rsidRDefault="00CD44CC" w:rsidP="00CD44CC">
      <w:pPr>
        <w:numPr>
          <w:ilvl w:val="0"/>
          <w:numId w:val="165"/>
        </w:numPr>
      </w:pPr>
      <w:r w:rsidRPr="00CD44CC">
        <w:t>Para condução por pessoas portadoras de necessidades especiais, em que haja alteração da estrutura do veículo e/ou alteração/reposicionamento dos componentes do sistema de segurança do veículo: Certificado de Segurança Veicular - CSV, Certificado de Adequação à Legislação de Trânsito - CAT e Certificado de Capacidade Técnica - CCT.</w:t>
      </w:r>
    </w:p>
    <w:p w:rsidR="00CD44CC" w:rsidRPr="00CD44CC" w:rsidRDefault="00CD44CC" w:rsidP="00CD44CC">
      <w:pPr>
        <w:rPr>
          <w:bCs/>
        </w:rPr>
      </w:pPr>
      <w:r w:rsidRPr="00CD44CC">
        <w:rPr>
          <w:bCs/>
        </w:rPr>
        <w:br/>
        <w:t>Para fins de licenciamento, não se faz necessário apresentar documento específico.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Cartão da pessoa com deficiência - informações gerais</w:t>
      </w:r>
    </w:p>
    <w:p w:rsidR="00CD44CC" w:rsidRPr="00CD44CC" w:rsidRDefault="00CD44CC" w:rsidP="00CD44CC">
      <w:pPr>
        <w:rPr>
          <w:bCs/>
        </w:rPr>
      </w:pPr>
      <w:hyperlink r:id="rId983" w:tgtFrame="_blank" w:history="1">
        <w:r w:rsidRPr="00CD44CC">
          <w:rPr>
            <w:rStyle w:val="Hyperlink"/>
            <w:b/>
            <w:bCs/>
          </w:rPr>
          <w:t>Veja aqui</w:t>
        </w:r>
      </w:hyperlink>
      <w:r w:rsidRPr="00CD44CC">
        <w:rPr>
          <w:bCs/>
        </w:rPr>
        <w:t> informações sobre o Cartão da pessoa com deficiência.</w:t>
      </w:r>
    </w:p>
    <w:p w:rsidR="00CD44CC" w:rsidRPr="00CD44CC" w:rsidRDefault="00CD44CC" w:rsidP="00CD44CC">
      <w:pPr>
        <w:rPr>
          <w:bCs/>
        </w:rPr>
      </w:pPr>
      <w:hyperlink r:id="rId984" w:tgtFrame="_blank" w:history="1">
        <w:r w:rsidRPr="00CD44CC">
          <w:rPr>
            <w:rStyle w:val="Hyperlink"/>
            <w:b/>
            <w:bCs/>
          </w:rPr>
          <w:t>Clique aqui</w:t>
        </w:r>
      </w:hyperlink>
      <w:r w:rsidRPr="00CD44CC">
        <w:rPr>
          <w:b/>
          <w:bCs/>
        </w:rPr>
        <w:t> </w:t>
      </w:r>
      <w:r w:rsidRPr="00CD44CC">
        <w:rPr>
          <w:bCs/>
        </w:rPr>
        <w:t>para verificar mais procedimentos destinados à pessoa com deficiência.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Isenção de impostos sobre veículos para pessoa com deficiência - informações gerais</w:t>
      </w:r>
    </w:p>
    <w:p w:rsidR="00CD44CC" w:rsidRPr="00CD44CC" w:rsidRDefault="00CD44CC" w:rsidP="00CD44CC">
      <w:pPr>
        <w:rPr>
          <w:bCs/>
        </w:rPr>
      </w:pPr>
      <w:r w:rsidRPr="00CD44CC">
        <w:rPr>
          <w:bCs/>
        </w:rPr>
        <w:t>Verifique, junto aos órgãos competentes, a legislação em vigor e o procedimento para solicitar a isenção de impostos para compra e propriedade de veículo destinado à pessoa com deficiência:</w:t>
      </w:r>
    </w:p>
    <w:p w:rsidR="00CD44CC" w:rsidRPr="00CD44CC" w:rsidRDefault="00CD44CC" w:rsidP="00CD44CC">
      <w:pPr>
        <w:numPr>
          <w:ilvl w:val="0"/>
          <w:numId w:val="166"/>
        </w:numPr>
        <w:rPr>
          <w:bCs/>
        </w:rPr>
      </w:pPr>
      <w:hyperlink r:id="rId985" w:tgtFrame="_blank" w:history="1">
        <w:r w:rsidRPr="00CD44CC">
          <w:rPr>
            <w:rStyle w:val="Hyperlink"/>
            <w:bCs/>
          </w:rPr>
          <w:t>Receita Federal</w:t>
        </w:r>
      </w:hyperlink>
      <w:r w:rsidRPr="00CD44CC">
        <w:rPr>
          <w:bCs/>
        </w:rPr>
        <w:t>: Imposto sobre Produtos Industrializados (IPI) e Imposto sobre Operações Financeiras (IOF).</w:t>
      </w:r>
    </w:p>
    <w:p w:rsidR="00CD44CC" w:rsidRPr="00CD44CC" w:rsidRDefault="00CD44CC" w:rsidP="00CD44CC">
      <w:pPr>
        <w:numPr>
          <w:ilvl w:val="0"/>
          <w:numId w:val="166"/>
        </w:numPr>
        <w:rPr>
          <w:bCs/>
        </w:rPr>
      </w:pPr>
      <w:hyperlink r:id="rId986" w:tgtFrame="_blank" w:history="1">
        <w:r w:rsidRPr="00CD44CC">
          <w:rPr>
            <w:rStyle w:val="Hyperlink"/>
            <w:bCs/>
          </w:rPr>
          <w:t>Secretaria da Fazenda</w:t>
        </w:r>
      </w:hyperlink>
      <w:r w:rsidRPr="00CD44CC">
        <w:rPr>
          <w:bCs/>
        </w:rPr>
        <w:t>: Imposto sobre Circulação de Mercadorias (ICMS) e Imposto sobre a propriedade de Veículos Automotores (IPVA).</w:t>
      </w:r>
    </w:p>
    <w:p w:rsidR="00CD44CC" w:rsidRPr="00CD44CC" w:rsidRDefault="00CD44CC" w:rsidP="00CD44CC">
      <w:pPr>
        <w:rPr>
          <w:bCs/>
        </w:rPr>
      </w:pPr>
      <w:hyperlink r:id="rId987" w:tgtFrame="_blank" w:history="1">
        <w:r w:rsidRPr="00CD44CC">
          <w:rPr>
            <w:rStyle w:val="Hyperlink"/>
            <w:bCs/>
          </w:rPr>
          <w:t>Clique aqui</w:t>
        </w:r>
      </w:hyperlink>
      <w:r w:rsidRPr="00CD44CC">
        <w:rPr>
          <w:bCs/>
        </w:rPr>
        <w:t> e veja mais informações sobre procedimentos destinados à pessoa com deficiência.</w:t>
      </w:r>
    </w:p>
    <w:p w:rsidR="00CD44CC" w:rsidRPr="00CD44CC" w:rsidRDefault="00CD44CC" w:rsidP="00CD44CC">
      <w:pPr>
        <w:rPr>
          <w:bCs/>
        </w:rPr>
      </w:pPr>
    </w:p>
    <w:p w:rsidR="00CD44CC" w:rsidRPr="00CD44CC" w:rsidRDefault="00CD44CC" w:rsidP="00CD44CC">
      <w:pPr>
        <w:rPr>
          <w:bCs/>
        </w:rPr>
      </w:pPr>
      <w:hyperlink r:id="rId988" w:history="1">
        <w:r w:rsidRPr="00CD44CC">
          <w:rPr>
            <w:rStyle w:val="Hyperlink"/>
            <w:b/>
            <w:bCs/>
          </w:rPr>
          <w:t>Restituição de taxas - orientações gerais</w:t>
        </w:r>
      </w:hyperlink>
    </w:p>
    <w:p w:rsidR="00CD44CC" w:rsidRPr="00CD44CC" w:rsidRDefault="00CD44CC" w:rsidP="00CD44CC">
      <w:pPr>
        <w:numPr>
          <w:ilvl w:val="0"/>
          <w:numId w:val="157"/>
        </w:numPr>
        <w:rPr>
          <w:bCs/>
        </w:rPr>
      </w:pPr>
      <w:r w:rsidRPr="00CD44CC">
        <w:rPr>
          <w:b/>
          <w:bCs/>
        </w:rPr>
        <w:t>Restituição de taxas</w:t>
      </w:r>
    </w:p>
    <w:p w:rsidR="00CD44CC" w:rsidRPr="00CD44CC" w:rsidRDefault="00CD44CC" w:rsidP="00CD44CC">
      <w:r w:rsidRPr="00CD44CC">
        <w:t>Os cidadãos que têm direito a restituições de taxas de serviço poderão fazer a sua solicitação digitalmente.</w:t>
      </w:r>
    </w:p>
    <w:p w:rsidR="00CD44CC" w:rsidRPr="00CD44CC" w:rsidRDefault="00CD44CC" w:rsidP="00CD44CC">
      <w:r w:rsidRPr="00CD44CC">
        <w:t>O serviço deve ser solicitado pelo </w:t>
      </w:r>
      <w:hyperlink r:id="rId989" w:tgtFrame="_blank" w:history="1">
        <w:r w:rsidRPr="00CD44CC">
          <w:rPr>
            <w:rStyle w:val="Hyperlink"/>
            <w:b/>
            <w:bCs/>
          </w:rPr>
          <w:t xml:space="preserve">SIPET – Sistema de </w:t>
        </w:r>
        <w:proofErr w:type="spellStart"/>
        <w:r w:rsidRPr="00CD44CC">
          <w:rPr>
            <w:rStyle w:val="Hyperlink"/>
            <w:b/>
            <w:bCs/>
          </w:rPr>
          <w:t>Peticionamento</w:t>
        </w:r>
        <w:proofErr w:type="spellEnd"/>
        <w:r w:rsidRPr="00CD44CC">
          <w:rPr>
            <w:rStyle w:val="Hyperlink"/>
            <w:b/>
            <w:bCs/>
          </w:rPr>
          <w:t xml:space="preserve"> Eletrônico</w:t>
        </w:r>
      </w:hyperlink>
      <w:r w:rsidRPr="00CD44CC">
        <w:t> e o interessado precisa ter conta no GOV. BR, nível prata ou ouro ou ainda certificação Digital.</w:t>
      </w:r>
    </w:p>
    <w:p w:rsidR="00CD44CC" w:rsidRPr="00CD44CC" w:rsidRDefault="00CD44CC" w:rsidP="00CD44CC">
      <w:r w:rsidRPr="00CD44CC">
        <w:t xml:space="preserve">Depois de fazer o </w:t>
      </w:r>
      <w:proofErr w:type="spellStart"/>
      <w:r w:rsidRPr="00CD44CC">
        <w:t>login</w:t>
      </w:r>
      <w:proofErr w:type="spellEnd"/>
      <w:r w:rsidRPr="00CD44CC">
        <w:t>, deverá clicar em </w:t>
      </w:r>
      <w:r w:rsidRPr="00CD44CC">
        <w:rPr>
          <w:b/>
          <w:bCs/>
        </w:rPr>
        <w:t>“Nova Solicitação”</w:t>
      </w:r>
      <w:r w:rsidRPr="00CD44CC">
        <w:t> e buscar pelo serviço </w:t>
      </w:r>
      <w:r w:rsidRPr="00CD44CC">
        <w:rPr>
          <w:b/>
          <w:bCs/>
        </w:rPr>
        <w:t>“Restituição de Taxas Detran”</w:t>
      </w:r>
      <w:r w:rsidRPr="00CD44CC">
        <w:t>. Preencherá o formulário eletrônico com os dados e, no próprio ambiente digital, apresentará os documentos solicitados.</w:t>
      </w:r>
    </w:p>
    <w:p w:rsidR="00CD44CC" w:rsidRPr="00CD44CC" w:rsidRDefault="00CD44CC" w:rsidP="00CD44CC">
      <w:pPr>
        <w:rPr>
          <w:bCs/>
        </w:rPr>
      </w:pPr>
    </w:p>
    <w:p w:rsidR="00CD44CC" w:rsidRPr="00CD44CC" w:rsidRDefault="00CD44CC" w:rsidP="00CD44CC">
      <w:pPr>
        <w:rPr>
          <w:bCs/>
        </w:rPr>
      </w:pPr>
      <w:r w:rsidRPr="00CD44CC">
        <w:rPr>
          <w:b/>
          <w:bCs/>
        </w:rPr>
        <w:t>Taxa</w:t>
      </w:r>
    </w:p>
    <w:p w:rsidR="00CD44CC" w:rsidRPr="00CD44CC" w:rsidRDefault="00CD44CC" w:rsidP="00CD44CC">
      <w:pPr>
        <w:rPr>
          <w:bCs/>
        </w:rPr>
      </w:pPr>
      <w:r w:rsidRPr="00CD44CC">
        <w:rPr>
          <w:bCs/>
        </w:rPr>
        <w:t>Isento de taxa.</w:t>
      </w:r>
    </w:p>
    <w:p w:rsidR="00CD44CC" w:rsidRPr="00CD44CC" w:rsidRDefault="00CD44CC" w:rsidP="00CD44CC">
      <w:pPr>
        <w:rPr>
          <w:bCs/>
        </w:rPr>
      </w:pPr>
      <w:r w:rsidRPr="00CD44CC">
        <w:rPr>
          <w:b/>
          <w:bCs/>
        </w:rPr>
        <w:t>ESCLARECIMENTO DE DÚVIDAS</w:t>
      </w:r>
    </w:p>
    <w:p w:rsidR="00CD44CC" w:rsidRPr="00CD44CC" w:rsidRDefault="00CD44CC" w:rsidP="00CD44CC">
      <w:pPr>
        <w:rPr>
          <w:bCs/>
        </w:rPr>
      </w:pPr>
      <w:r w:rsidRPr="00CD44CC">
        <w:rPr>
          <w:bCs/>
        </w:rPr>
        <w:t>Os cidadãos que tiverem dúvidas ou dificuldades em relação às solicitações de reembolso poderão recorrer ao canal de atendimento </w:t>
      </w:r>
      <w:hyperlink r:id="rId990" w:tgtFrame="_blank" w:history="1">
        <w:r w:rsidRPr="00CD44CC">
          <w:rPr>
            <w:rStyle w:val="Hyperlink"/>
            <w:b/>
            <w:bCs/>
          </w:rPr>
          <w:t>Fale Conosco</w:t>
        </w:r>
      </w:hyperlink>
      <w:r w:rsidRPr="00CD44CC">
        <w:rPr>
          <w:bCs/>
        </w:rPr>
        <w:t> da SEFAZ ou pelos telefones 0800 0170110 ou ainda 2930-3750 (exclusivamente para ligações feitas de telefones celulares).</w:t>
      </w:r>
    </w:p>
    <w:p w:rsidR="00CD44CC" w:rsidRPr="00CD44CC" w:rsidRDefault="00CD44CC" w:rsidP="00CD44CC">
      <w:pPr>
        <w:rPr>
          <w:bCs/>
        </w:rPr>
      </w:pPr>
    </w:p>
    <w:p w:rsidR="00CD44CC" w:rsidRPr="00CD44CC" w:rsidRDefault="00CD44CC" w:rsidP="00CD44CC">
      <w:pPr>
        <w:rPr>
          <w:bCs/>
        </w:rPr>
      </w:pPr>
      <w:hyperlink r:id="rId991" w:history="1">
        <w:r w:rsidRPr="00CD44CC">
          <w:rPr>
            <w:rStyle w:val="Hyperlink"/>
            <w:b/>
            <w:bCs/>
          </w:rPr>
          <w:t>O que faz o Detran-SP?</w:t>
        </w:r>
      </w:hyperlink>
    </w:p>
    <w:p w:rsidR="00CD44CC" w:rsidRPr="00CD44CC" w:rsidRDefault="00CD44CC" w:rsidP="00CD44CC">
      <w:pPr>
        <w:numPr>
          <w:ilvl w:val="0"/>
          <w:numId w:val="157"/>
        </w:numPr>
        <w:rPr>
          <w:bCs/>
        </w:rPr>
      </w:pPr>
      <w:r w:rsidRPr="00CD44CC">
        <w:rPr>
          <w:b/>
          <w:bCs/>
        </w:rPr>
        <w:t>Conheça o papel do Detran-SP no Estado</w:t>
      </w:r>
    </w:p>
    <w:p w:rsidR="00CD44CC" w:rsidRPr="00CD44CC" w:rsidRDefault="00CD44CC" w:rsidP="00CD44CC">
      <w:pPr>
        <w:rPr>
          <w:bCs/>
        </w:rPr>
      </w:pPr>
      <w:r w:rsidRPr="00CD44CC">
        <w:rPr>
          <w:bCs/>
        </w:rPr>
        <w:lastRenderedPageBreak/>
        <w:drawing>
          <wp:inline distT="0" distB="0" distL="0" distR="0" wp14:anchorId="46002382" wp14:editId="0E5F1955">
            <wp:extent cx="5400040" cy="8048732"/>
            <wp:effectExtent l="0" t="0" r="0" b="9525"/>
            <wp:docPr id="120" name="Imagem 120" descr="https://www.detran.sp.gov.br/wps/wcm/connect/0bf596e8-7290-4bd0-8349-74887eda654c/oq+faz+detran.jpeg?MOD=AJPERES&amp;CVID=oCnwKOP&amp;useDefaultText=1&amp;useDefaultDes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detran.sp.gov.br/wps/wcm/connect/0bf596e8-7290-4bd0-8349-74887eda654c/oq+faz+detran.jpeg?MOD=AJPERES&amp;CVID=oCnwKOP&amp;useDefaultText=1&amp;useDefaultDesc=0"/>
                    <pic:cNvPicPr>
                      <a:picLocks noChangeAspect="1" noChangeArrowheads="1"/>
                    </pic:cNvPicPr>
                  </pic:nvPicPr>
                  <pic:blipFill>
                    <a:blip r:embed="rId992">
                      <a:extLst>
                        <a:ext uri="{28A0092B-C50C-407E-A947-70E740481C1C}">
                          <a14:useLocalDpi xmlns:a14="http://schemas.microsoft.com/office/drawing/2010/main" val="0"/>
                        </a:ext>
                      </a:extLst>
                    </a:blip>
                    <a:srcRect/>
                    <a:stretch>
                      <a:fillRect/>
                    </a:stretch>
                  </pic:blipFill>
                  <pic:spPr bwMode="auto">
                    <a:xfrm>
                      <a:off x="0" y="0"/>
                      <a:ext cx="5400040" cy="8048732"/>
                    </a:xfrm>
                    <a:prstGeom prst="rect">
                      <a:avLst/>
                    </a:prstGeom>
                    <a:noFill/>
                    <a:ln>
                      <a:noFill/>
                    </a:ln>
                  </pic:spPr>
                </pic:pic>
              </a:graphicData>
            </a:graphic>
          </wp:inline>
        </w:drawing>
      </w:r>
    </w:p>
    <w:p w:rsidR="00CD44CC" w:rsidRPr="00CD44CC" w:rsidRDefault="00CD44CC" w:rsidP="00CD44CC">
      <w:pPr>
        <w:rPr>
          <w:bCs/>
        </w:rPr>
      </w:pPr>
      <w:r w:rsidRPr="00CD44CC">
        <w:rPr>
          <w:bCs/>
        </w:rPr>
        <w:lastRenderedPageBreak/>
        <w:drawing>
          <wp:inline distT="0" distB="0" distL="0" distR="0" wp14:anchorId="5EBBC9DE" wp14:editId="653C33F8">
            <wp:extent cx="5400040" cy="5536531"/>
            <wp:effectExtent l="0" t="0" r="0" b="7620"/>
            <wp:docPr id="121" name="Imagem 121" descr="https://www.detran.sp.gov.br/wps/wcm/connect/231b7c04-c781-498e-a21b-03b2c6590d0d/oq+faz+o+Detan+2.jpeg?MOD=AJPERES&amp;CVID=oCo3rPA&amp;useDefaultText=1&amp;useDefaultDes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detran.sp.gov.br/wps/wcm/connect/231b7c04-c781-498e-a21b-03b2c6590d0d/oq+faz+o+Detan+2.jpeg?MOD=AJPERES&amp;CVID=oCo3rPA&amp;useDefaultText=1&amp;useDefaultDesc=0"/>
                    <pic:cNvPicPr>
                      <a:picLocks noChangeAspect="1" noChangeArrowheads="1"/>
                    </pic:cNvPicPr>
                  </pic:nvPicPr>
                  <pic:blipFill>
                    <a:blip r:embed="rId993">
                      <a:extLst>
                        <a:ext uri="{28A0092B-C50C-407E-A947-70E740481C1C}">
                          <a14:useLocalDpi xmlns:a14="http://schemas.microsoft.com/office/drawing/2010/main" val="0"/>
                        </a:ext>
                      </a:extLst>
                    </a:blip>
                    <a:srcRect/>
                    <a:stretch>
                      <a:fillRect/>
                    </a:stretch>
                  </pic:blipFill>
                  <pic:spPr bwMode="auto">
                    <a:xfrm>
                      <a:off x="0" y="0"/>
                      <a:ext cx="5400040" cy="5536531"/>
                    </a:xfrm>
                    <a:prstGeom prst="rect">
                      <a:avLst/>
                    </a:prstGeom>
                    <a:noFill/>
                    <a:ln>
                      <a:noFill/>
                    </a:ln>
                  </pic:spPr>
                </pic:pic>
              </a:graphicData>
            </a:graphic>
          </wp:inline>
        </w:drawing>
      </w:r>
    </w:p>
    <w:p w:rsidR="00CD44CC" w:rsidRPr="00CD44CC" w:rsidRDefault="00CD44CC" w:rsidP="00CD44CC">
      <w:pPr>
        <w:rPr>
          <w:bCs/>
        </w:rPr>
      </w:pPr>
    </w:p>
    <w:p w:rsidR="00CD44CC" w:rsidRPr="00CD44CC" w:rsidRDefault="00CD44CC" w:rsidP="00CD44CC">
      <w:pPr>
        <w:rPr>
          <w:bCs/>
        </w:rPr>
      </w:pPr>
      <w:r w:rsidRPr="00CD44CC">
        <w:rPr>
          <w:bCs/>
        </w:rPr>
        <w:br/>
      </w:r>
    </w:p>
    <w:p w:rsidR="00CD44CC" w:rsidRPr="00CD44CC" w:rsidRDefault="00CD44CC" w:rsidP="00CD44CC">
      <w:pPr>
        <w:rPr>
          <w:bCs/>
        </w:rPr>
      </w:pPr>
      <w:hyperlink r:id="rId994" w:history="1">
        <w:r w:rsidRPr="00CD44CC">
          <w:rPr>
            <w:rStyle w:val="Hyperlink"/>
            <w:b/>
            <w:bCs/>
          </w:rPr>
          <w:t>CADIN</w:t>
        </w:r>
      </w:hyperlink>
    </w:p>
    <w:p w:rsidR="00CD44CC" w:rsidRPr="00CD44CC" w:rsidRDefault="00CD44CC" w:rsidP="00CD44CC">
      <w:pPr>
        <w:numPr>
          <w:ilvl w:val="0"/>
          <w:numId w:val="157"/>
        </w:numPr>
        <w:rPr>
          <w:b/>
          <w:bCs/>
        </w:rPr>
      </w:pPr>
      <w:r w:rsidRPr="00CD44CC">
        <w:rPr>
          <w:b/>
          <w:bCs/>
        </w:rPr>
        <w:t>O que é o CADIN ESTADUAL?</w:t>
      </w:r>
    </w:p>
    <w:p w:rsidR="00CD44CC" w:rsidRPr="00CD44CC" w:rsidRDefault="00CD44CC" w:rsidP="00CD44CC">
      <w:pPr>
        <w:rPr>
          <w:bCs/>
        </w:rPr>
      </w:pPr>
      <w:r w:rsidRPr="00CD44CC">
        <w:rPr>
          <w:bCs/>
        </w:rPr>
        <w:t>É um cadastro em que órgãos e entidades da Administração direta e indireta incluem pessoas físicas e jurídicas nas seguintes situações:</w:t>
      </w:r>
    </w:p>
    <w:p w:rsidR="00CD44CC" w:rsidRPr="00CD44CC" w:rsidRDefault="00CD44CC" w:rsidP="00CD44CC">
      <w:pPr>
        <w:rPr>
          <w:bCs/>
        </w:rPr>
      </w:pPr>
      <w:r w:rsidRPr="00CD44CC">
        <w:rPr>
          <w:bCs/>
        </w:rPr>
        <w:t>- responsáveis por dívidas que deveriam ter sido pagas em dinheiro tanto a órgãos e entidades da Administração direta e indireta quanto a empresas controladas pelo Estado;</w:t>
      </w:r>
    </w:p>
    <w:p w:rsidR="00CD44CC" w:rsidRPr="00CD44CC" w:rsidRDefault="00CD44CC" w:rsidP="00CD44CC">
      <w:pPr>
        <w:rPr>
          <w:bCs/>
        </w:rPr>
      </w:pPr>
      <w:r w:rsidRPr="00CD44CC">
        <w:rPr>
          <w:bCs/>
        </w:rPr>
        <w:t>- que não prestaram contas exigidas legalmente ou que constam em cláusulas de convênio, acordo ou contrato, além daquelas que tiveram essas contas rejeitadas.</w:t>
      </w:r>
    </w:p>
    <w:p w:rsidR="00CD44CC" w:rsidRPr="00CD44CC" w:rsidRDefault="00CD44CC" w:rsidP="00CD44CC">
      <w:pPr>
        <w:rPr>
          <w:bCs/>
        </w:rPr>
      </w:pPr>
      <w:r w:rsidRPr="00CD44CC">
        <w:rPr>
          <w:b/>
          <w:bCs/>
        </w:rPr>
        <w:lastRenderedPageBreak/>
        <w:t>Observação:</w:t>
      </w:r>
      <w:r w:rsidRPr="00CD44CC">
        <w:rPr>
          <w:bCs/>
        </w:rPr>
        <w:t> o Detran-SP só inscreve no CADIN pessoas físicas e jurídicas que não quitaram multas cobradas pelo próprio Departamento de Trânsito.</w:t>
      </w:r>
    </w:p>
    <w:p w:rsidR="00CD44CC" w:rsidRPr="00CD44CC" w:rsidRDefault="00CD44CC" w:rsidP="00CD44CC">
      <w:pPr>
        <w:rPr>
          <w:bCs/>
        </w:rPr>
      </w:pPr>
      <w:r w:rsidRPr="00CD44CC">
        <w:rPr>
          <w:bCs/>
        </w:rPr>
        <w:t>Instituído pela Lei Estadual nº 12.799/2008, o CADIN ESTADUAL foi regulamentado pelo Decreto nº 53.455/2008.</w:t>
      </w:r>
    </w:p>
    <w:p w:rsidR="00CD44CC" w:rsidRPr="00CD44CC" w:rsidRDefault="00CD44CC" w:rsidP="00CD44CC">
      <w:pPr>
        <w:rPr>
          <w:bCs/>
        </w:rPr>
      </w:pPr>
      <w:r w:rsidRPr="00CD44CC">
        <w:rPr>
          <w:bCs/>
        </w:rPr>
        <w:t> </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O devedor é avisado de que possui pendências, antes de ser incluído no CADIN ESTADUAL?</w:t>
      </w:r>
    </w:p>
    <w:p w:rsidR="00CD44CC" w:rsidRPr="00CD44CC" w:rsidRDefault="00CD44CC" w:rsidP="00CD44CC">
      <w:pPr>
        <w:rPr>
          <w:bCs/>
        </w:rPr>
      </w:pPr>
      <w:r w:rsidRPr="00CD44CC">
        <w:rPr>
          <w:bCs/>
        </w:rPr>
        <w:t>Sim. Antes de ser incluído no CADIN ESTADUAL, o devedor recebe um Comunicado em seu endereço, esclarecendo que terá o prazo de 90 dias, contados a partir da data de expedição do Comunicado, para regularizar sua situação.</w:t>
      </w:r>
    </w:p>
    <w:p w:rsidR="00CD44CC" w:rsidRPr="00CD44CC" w:rsidRDefault="00CD44CC" w:rsidP="00CD44CC">
      <w:pPr>
        <w:rPr>
          <w:bCs/>
        </w:rPr>
      </w:pPr>
      <w:r w:rsidRPr="00CD44CC">
        <w:rPr>
          <w:bCs/>
        </w:rPr>
        <w:t>Observação: é a Receita Federal que informa o endereço do devedor.</w:t>
      </w:r>
    </w:p>
    <w:p w:rsidR="00CD44CC" w:rsidRPr="00CD44CC" w:rsidRDefault="00CD44CC" w:rsidP="00CD44CC">
      <w:pPr>
        <w:rPr>
          <w:b/>
          <w:bCs/>
        </w:rPr>
      </w:pPr>
    </w:p>
    <w:p w:rsidR="00CD44CC" w:rsidRPr="00CD44CC" w:rsidRDefault="00CD44CC" w:rsidP="00CD44CC">
      <w:pPr>
        <w:numPr>
          <w:ilvl w:val="0"/>
          <w:numId w:val="157"/>
        </w:numPr>
        <w:rPr>
          <w:b/>
          <w:bCs/>
        </w:rPr>
      </w:pPr>
      <w:r w:rsidRPr="00CD44CC">
        <w:rPr>
          <w:b/>
          <w:bCs/>
        </w:rPr>
        <w:t>Que informações constam no Comunicado CADIN?</w:t>
      </w:r>
    </w:p>
    <w:p w:rsidR="00CD44CC" w:rsidRPr="00CD44CC" w:rsidRDefault="00CD44CC" w:rsidP="00CD44CC">
      <w:pPr>
        <w:rPr>
          <w:bCs/>
        </w:rPr>
      </w:pPr>
      <w:r w:rsidRPr="00CD44CC">
        <w:rPr>
          <w:bCs/>
        </w:rPr>
        <w:t>A data de expedição, o nome e o número do CPF ou CNPJ do responsável pelas pendências, além da natureza e da quantidade dessas pendências por órgão estadual.</w:t>
      </w:r>
    </w:p>
    <w:p w:rsidR="00CD44CC" w:rsidRPr="00CD44CC" w:rsidRDefault="00CD44CC" w:rsidP="00CD44CC">
      <w:pPr>
        <w:rPr>
          <w:bCs/>
        </w:rPr>
      </w:pPr>
      <w:r w:rsidRPr="00CD44CC">
        <w:rPr>
          <w:bCs/>
        </w:rPr>
        <w:t>Observação: as multas cobradas pelo Detran-SP podem ser quitadas diretamente nos bancos conveniados. Basta </w:t>
      </w:r>
      <w:r w:rsidRPr="00CD44CC">
        <w:rPr>
          <w:b/>
          <w:bCs/>
        </w:rPr>
        <w:t>informar o número das placas e do RENAVAM do veículo</w:t>
      </w:r>
      <w:r w:rsidRPr="00CD44CC">
        <w:rPr>
          <w:bCs/>
        </w:rPr>
        <w:t> ao qual cada multa está atrelada.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Recebido o Comunicado, qual é o prazo para a regularização das pendências, antes que o devedor seja incluído no CADIN?</w:t>
      </w:r>
    </w:p>
    <w:p w:rsidR="00CD44CC" w:rsidRPr="00CD44CC" w:rsidRDefault="00CD44CC" w:rsidP="00CD44CC">
      <w:pPr>
        <w:rPr>
          <w:bCs/>
        </w:rPr>
      </w:pPr>
      <w:r w:rsidRPr="00CD44CC">
        <w:rPr>
          <w:bCs/>
        </w:rPr>
        <w:t>O prazo para a regularização das pendências é de 90 dias, contados a partir da data de expedição do Comunicado. Se o devedor não regularizar sua situação nesse período, será inscrito no CADIN ESTADUAL.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posso saber a data de expedição do Comunicado?</w:t>
      </w:r>
    </w:p>
    <w:p w:rsidR="00CD44CC" w:rsidRPr="00CD44CC" w:rsidRDefault="00CD44CC" w:rsidP="00CD44CC">
      <w:pPr>
        <w:rPr>
          <w:bCs/>
        </w:rPr>
      </w:pPr>
      <w:r w:rsidRPr="00CD44CC">
        <w:rPr>
          <w:bCs/>
        </w:rPr>
        <w:t>A data de expedição está escrita no campo superior direito do Comunicado CADIN.</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devo fazer a regularização da(s) minha(s) pendência(s)?</w:t>
      </w:r>
    </w:p>
    <w:p w:rsidR="00CD44CC" w:rsidRPr="00CD44CC" w:rsidRDefault="00CD44CC" w:rsidP="00CD44CC">
      <w:pPr>
        <w:rPr>
          <w:bCs/>
        </w:rPr>
      </w:pPr>
      <w:r w:rsidRPr="00CD44CC">
        <w:rPr>
          <w:bCs/>
        </w:rPr>
        <w:t>Para </w:t>
      </w:r>
      <w:r w:rsidRPr="00CD44CC">
        <w:rPr>
          <w:b/>
          <w:bCs/>
        </w:rPr>
        <w:t>regularizar</w:t>
      </w:r>
      <w:r w:rsidRPr="00CD44CC">
        <w:rPr>
          <w:bCs/>
        </w:rPr>
        <w:t> as pendências com o Detran-SP que </w:t>
      </w:r>
      <w:r w:rsidRPr="00CD44CC">
        <w:rPr>
          <w:b/>
          <w:bCs/>
        </w:rPr>
        <w:t>originaram a</w:t>
      </w:r>
      <w:r w:rsidRPr="00CD44CC">
        <w:rPr>
          <w:bCs/>
        </w:rPr>
        <w:t> Comunicação ou inscrição no </w:t>
      </w:r>
      <w:hyperlink r:id="rId995" w:tgtFrame="_blank" w:history="1">
        <w:r w:rsidRPr="00CD44CC">
          <w:rPr>
            <w:rStyle w:val="Hyperlink"/>
            <w:b/>
            <w:bCs/>
          </w:rPr>
          <w:t>CADIN ESTADUAL</w:t>
        </w:r>
      </w:hyperlink>
      <w:r w:rsidRPr="00CD44CC">
        <w:rPr>
          <w:bCs/>
        </w:rPr>
        <w:t>, é preciso </w:t>
      </w:r>
      <w:r w:rsidRPr="00CD44CC">
        <w:rPr>
          <w:b/>
          <w:bCs/>
        </w:rPr>
        <w:t>pagar</w:t>
      </w:r>
      <w:r w:rsidRPr="00CD44CC">
        <w:rPr>
          <w:bCs/>
        </w:rPr>
        <w:t> as multas em qualquer banco conveniado, </w:t>
      </w:r>
      <w:r w:rsidRPr="00CD44CC">
        <w:rPr>
          <w:b/>
          <w:bCs/>
        </w:rPr>
        <w:t>informando</w:t>
      </w:r>
      <w:r w:rsidRPr="00CD44CC">
        <w:rPr>
          <w:bCs/>
        </w:rPr>
        <w:t xml:space="preserve"> o </w:t>
      </w:r>
      <w:r w:rsidRPr="00CD44CC">
        <w:rPr>
          <w:bCs/>
        </w:rPr>
        <w:lastRenderedPageBreak/>
        <w:t>número das placas e do RENAVAM do veículo </w:t>
      </w:r>
      <w:r w:rsidRPr="00CD44CC">
        <w:rPr>
          <w:b/>
          <w:bCs/>
        </w:rPr>
        <w:t>ao qual cada uma dessas multas está atrelada</w:t>
      </w:r>
      <w:r w:rsidRPr="00CD44CC">
        <w:rPr>
          <w:bCs/>
        </w:rPr>
        <w:t>. A “baixa” ocorre automaticamente, no prazo de </w:t>
      </w:r>
      <w:r w:rsidRPr="00CD44CC">
        <w:rPr>
          <w:b/>
          <w:bCs/>
        </w:rPr>
        <w:t>1 (um) a 7 (sete)</w:t>
      </w:r>
      <w:r w:rsidRPr="00CD44CC">
        <w:rPr>
          <w:bCs/>
        </w:rPr>
        <w:t> dias úteis. Não é necessário apresentar o comprovante de pagamento </w:t>
      </w:r>
      <w:r w:rsidRPr="00CD44CC">
        <w:rPr>
          <w:b/>
          <w:bCs/>
        </w:rPr>
        <w:t>ao </w:t>
      </w:r>
      <w:r w:rsidRPr="00CD44CC">
        <w:rPr>
          <w:bCs/>
        </w:rPr>
        <w:t>Detran-SP.</w:t>
      </w:r>
    </w:p>
    <w:p w:rsidR="00CD44CC" w:rsidRPr="00CD44CC" w:rsidRDefault="00CD44CC" w:rsidP="00CD44CC">
      <w:pPr>
        <w:rPr>
          <w:bCs/>
        </w:rPr>
      </w:pPr>
      <w:r w:rsidRPr="00CD44CC">
        <w:rPr>
          <w:b/>
          <w:bCs/>
        </w:rPr>
        <w:t>O devedor só precisa ir a uma unidade de atendimento do Detran-SP se:</w:t>
      </w:r>
    </w:p>
    <w:p w:rsidR="00CD44CC" w:rsidRPr="00CD44CC" w:rsidRDefault="00CD44CC" w:rsidP="00CD44CC">
      <w:pPr>
        <w:rPr>
          <w:bCs/>
        </w:rPr>
      </w:pPr>
      <w:r w:rsidRPr="00CD44CC">
        <w:rPr>
          <w:bCs/>
        </w:rPr>
        <w:t>- não reconhecer a pendência (quiser contestar a multa). Para contestar a multa, ele deverá entrar com recurso perante a Junta Administrativa de Recurso de Infração (JARI) no prazo previsto em lei.</w:t>
      </w:r>
    </w:p>
    <w:p w:rsidR="00CD44CC" w:rsidRPr="00CD44CC" w:rsidRDefault="00CD44CC" w:rsidP="00CD44CC">
      <w:pPr>
        <w:rPr>
          <w:bCs/>
        </w:rPr>
      </w:pPr>
      <w:r w:rsidRPr="00CD44CC">
        <w:rPr>
          <w:bCs/>
        </w:rPr>
        <w:t>- tiver perdido o número do Comunicado CADIN.</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posso obter mais informações sobre a(s) pendência(s) que consta(m) no Comunicado?</w:t>
      </w:r>
    </w:p>
    <w:p w:rsidR="00CD44CC" w:rsidRPr="00CD44CC" w:rsidRDefault="00CD44CC" w:rsidP="00CD44CC">
      <w:pPr>
        <w:rPr>
          <w:bCs/>
        </w:rPr>
      </w:pPr>
      <w:r w:rsidRPr="00CD44CC">
        <w:rPr>
          <w:bCs/>
        </w:rPr>
        <w:t>Acessando o site da</w:t>
      </w:r>
      <w:r w:rsidRPr="00CD44CC">
        <w:rPr>
          <w:b/>
          <w:bCs/>
        </w:rPr>
        <w:t> Secretaria da Fazenda</w:t>
      </w:r>
      <w:r w:rsidRPr="00CD44CC">
        <w:rPr>
          <w:bCs/>
        </w:rPr>
        <w:t> (</w:t>
      </w:r>
      <w:hyperlink r:id="rId996" w:tgtFrame="_blank" w:tooltip="http://www.fazenda.sp.gov.br/cadin_estadual" w:history="1">
        <w:r w:rsidRPr="00CD44CC">
          <w:rPr>
            <w:rStyle w:val="Hyperlink"/>
            <w:bCs/>
          </w:rPr>
          <w:t>www.fazenda.sp.gov.br/cadin_estadual</w:t>
        </w:r>
      </w:hyperlink>
      <w:r w:rsidRPr="00CD44CC">
        <w:rPr>
          <w:bCs/>
        </w:rPr>
        <w:t>). Em "Consulta Comunicados", </w:t>
      </w:r>
      <w:r w:rsidRPr="00CD44CC">
        <w:rPr>
          <w:b/>
          <w:bCs/>
        </w:rPr>
        <w:t>é necessário informar o </w:t>
      </w:r>
      <w:r w:rsidRPr="00CD44CC">
        <w:rPr>
          <w:bCs/>
        </w:rPr>
        <w:t>CPF ou o CNPJ e o número/ano do Comunicado CADIN.</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Se o contribuinte já quitou a pendência, o que deve fazer?</w:t>
      </w:r>
    </w:p>
    <w:p w:rsidR="00CD44CC" w:rsidRPr="00CD44CC" w:rsidRDefault="00CD44CC" w:rsidP="00CD44CC">
      <w:pPr>
        <w:rPr>
          <w:bCs/>
        </w:rPr>
      </w:pPr>
      <w:r w:rsidRPr="00CD44CC">
        <w:rPr>
          <w:bCs/>
        </w:rPr>
        <w:t>Acessar o site da Secretaria da Fazenda (</w:t>
      </w:r>
      <w:hyperlink r:id="rId997" w:tgtFrame="_blank" w:tooltip="http://www.fazenda.sp.gov.br/cadin_estadual" w:history="1">
        <w:r w:rsidRPr="00CD44CC">
          <w:rPr>
            <w:rStyle w:val="Hyperlink"/>
            <w:bCs/>
          </w:rPr>
          <w:t>www.fazenda.sp.gov.br/cadin_estadual</w:t>
        </w:r>
      </w:hyperlink>
      <w:r w:rsidRPr="00CD44CC">
        <w:rPr>
          <w:bCs/>
        </w:rPr>
        <w:t>) e verificar sua situação em "Consulta Comunicados". Se </w:t>
      </w:r>
      <w:r w:rsidRPr="00CD44CC">
        <w:rPr>
          <w:b/>
          <w:bCs/>
        </w:rPr>
        <w:t>constar </w:t>
      </w:r>
      <w:r w:rsidRPr="00CD44CC">
        <w:rPr>
          <w:bCs/>
        </w:rPr>
        <w:t>"Regularizada", deve ignorar o Comunicado.</w:t>
      </w:r>
    </w:p>
    <w:p w:rsidR="00CD44CC" w:rsidRPr="00CD44CC" w:rsidRDefault="00CD44CC" w:rsidP="00CD44CC">
      <w:pPr>
        <w:rPr>
          <w:bCs/>
        </w:rPr>
      </w:pPr>
      <w:r w:rsidRPr="00CD44CC">
        <w:rPr>
          <w:bCs/>
        </w:rPr>
        <w:t>Do contrário, transcorrido o prazo de sete dias da quitação </w:t>
      </w:r>
      <w:r w:rsidRPr="00CD44CC">
        <w:rPr>
          <w:b/>
          <w:bCs/>
        </w:rPr>
        <w:t>da pendência</w:t>
      </w:r>
      <w:r w:rsidRPr="00CD44CC">
        <w:rPr>
          <w:bCs/>
        </w:rPr>
        <w:t xml:space="preserve">, o contribuinte precisa verificar em "Consulta Comunicados" se a multa paga corresponde ao número que originou a </w:t>
      </w:r>
      <w:proofErr w:type="spellStart"/>
      <w:r w:rsidRPr="00CD44CC">
        <w:rPr>
          <w:bCs/>
        </w:rPr>
        <w:t>inscrição,encontrado</w:t>
      </w:r>
      <w:proofErr w:type="spellEnd"/>
      <w:r w:rsidRPr="00CD44CC">
        <w:rPr>
          <w:bCs/>
        </w:rPr>
        <w:t xml:space="preserve"> no campo AIIP (Auto de Infração para Imposição de Pena). </w:t>
      </w:r>
      <w:r w:rsidRPr="00CD44CC">
        <w:rPr>
          <w:b/>
          <w:bCs/>
        </w:rPr>
        <w:t>Se os dados estiverem corretos,</w:t>
      </w:r>
      <w:r w:rsidRPr="00CD44CC">
        <w:rPr>
          <w:bCs/>
        </w:rPr>
        <w:t> deve ir pessoalmente à unidade de trânsito mais próxima de sua residência.</w:t>
      </w:r>
    </w:p>
    <w:p w:rsidR="00CD44CC" w:rsidRPr="00CD44CC" w:rsidRDefault="00CD44CC" w:rsidP="00CD44CC">
      <w:pPr>
        <w:rPr>
          <w:b/>
          <w:bCs/>
        </w:rPr>
      </w:pPr>
    </w:p>
    <w:p w:rsidR="00CD44CC" w:rsidRPr="00CD44CC" w:rsidRDefault="00CD44CC" w:rsidP="00CD44CC">
      <w:pPr>
        <w:numPr>
          <w:ilvl w:val="0"/>
          <w:numId w:val="157"/>
        </w:numPr>
        <w:rPr>
          <w:b/>
          <w:bCs/>
        </w:rPr>
      </w:pPr>
      <w:r w:rsidRPr="00CD44CC">
        <w:rPr>
          <w:b/>
          <w:bCs/>
        </w:rPr>
        <w:t>O que acontece se o devedor não fizer a regularização em 90 (noventa) dias?</w:t>
      </w:r>
    </w:p>
    <w:p w:rsidR="00CD44CC" w:rsidRPr="00CD44CC" w:rsidRDefault="00CD44CC" w:rsidP="00CD44CC">
      <w:pPr>
        <w:rPr>
          <w:bCs/>
        </w:rPr>
      </w:pPr>
      <w:r w:rsidRPr="00CD44CC">
        <w:rPr>
          <w:bCs/>
        </w:rPr>
        <w:t>O devedor, pessoa física ou jurídica, será incluído no CADIN ESTADUAL.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Quem faz as inclusões de devedores no CADIN ESTADUAL?</w:t>
      </w:r>
    </w:p>
    <w:p w:rsidR="00CD44CC" w:rsidRPr="00CD44CC" w:rsidRDefault="00CD44CC" w:rsidP="00CD44CC">
      <w:pPr>
        <w:rPr>
          <w:bCs/>
        </w:rPr>
      </w:pPr>
      <w:r w:rsidRPr="00CD44CC">
        <w:rPr>
          <w:bCs/>
        </w:rPr>
        <w:t>Qualquer órgão integrante da Administração Pública Estadual, direta ou indireta, inclusive as empresas controladas pelo Estado, segundo normas próprias e sob sua total responsabilidade.</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Quais as consequências para o devedor que foi incluído no CADIN ESTADUAL?</w:t>
      </w:r>
    </w:p>
    <w:p w:rsidR="00CD44CC" w:rsidRPr="00CD44CC" w:rsidRDefault="00CD44CC" w:rsidP="00CD44CC">
      <w:pPr>
        <w:rPr>
          <w:bCs/>
        </w:rPr>
      </w:pPr>
      <w:r w:rsidRPr="00CD44CC">
        <w:rPr>
          <w:bCs/>
        </w:rPr>
        <w:lastRenderedPageBreak/>
        <w:t>Fica impedido de realizar os seguintes atos com os órgãos e entidades da Administração Estadual:</w:t>
      </w:r>
    </w:p>
    <w:p w:rsidR="00CD44CC" w:rsidRPr="00CD44CC" w:rsidRDefault="00CD44CC" w:rsidP="00CD44CC">
      <w:pPr>
        <w:rPr>
          <w:bCs/>
        </w:rPr>
      </w:pPr>
      <w:r w:rsidRPr="00CD44CC">
        <w:rPr>
          <w:bCs/>
        </w:rPr>
        <w:t>- celebração de convênios, acordos, ajustes ou contratos que envolvam o desembolso, a qualquer título, de recursos financeiros;</w:t>
      </w:r>
    </w:p>
    <w:p w:rsidR="00CD44CC" w:rsidRPr="00CD44CC" w:rsidRDefault="00CD44CC" w:rsidP="00CD44CC">
      <w:pPr>
        <w:rPr>
          <w:bCs/>
        </w:rPr>
      </w:pPr>
      <w:r w:rsidRPr="00CD44CC">
        <w:rPr>
          <w:bCs/>
        </w:rPr>
        <w:t xml:space="preserve"> - recebimento de valores de convênios ou pagamentos referentes a contratos;</w:t>
      </w:r>
    </w:p>
    <w:p w:rsidR="00CD44CC" w:rsidRPr="00CD44CC" w:rsidRDefault="00CD44CC" w:rsidP="00CD44CC">
      <w:pPr>
        <w:rPr>
          <w:bCs/>
        </w:rPr>
      </w:pPr>
      <w:r w:rsidRPr="00CD44CC">
        <w:rPr>
          <w:bCs/>
        </w:rPr>
        <w:t>- recebimento de auxílios e subvenções;</w:t>
      </w:r>
    </w:p>
    <w:p w:rsidR="00CD44CC" w:rsidRPr="00CD44CC" w:rsidRDefault="00CD44CC" w:rsidP="00CD44CC">
      <w:pPr>
        <w:rPr>
          <w:bCs/>
        </w:rPr>
      </w:pPr>
      <w:r w:rsidRPr="00CD44CC">
        <w:rPr>
          <w:bCs/>
        </w:rPr>
        <w:t>- recebimento de incentivos fiscais e financeiros;</w:t>
      </w:r>
    </w:p>
    <w:p w:rsidR="00CD44CC" w:rsidRPr="00CD44CC" w:rsidRDefault="00CD44CC" w:rsidP="00CD44CC">
      <w:pPr>
        <w:rPr>
          <w:bCs/>
        </w:rPr>
      </w:pPr>
      <w:r w:rsidRPr="00CD44CC">
        <w:rPr>
          <w:bCs/>
        </w:rPr>
        <w:t>- liberação de créditos do Programa Nota Fiscal Paulista.</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Que pendências podem ser incluídas no CADIN ESTADUAL?</w:t>
      </w:r>
    </w:p>
    <w:p w:rsidR="00CD44CC" w:rsidRPr="00CD44CC" w:rsidRDefault="00CD44CC" w:rsidP="00CD44CC">
      <w:pPr>
        <w:rPr>
          <w:bCs/>
        </w:rPr>
      </w:pPr>
      <w:r w:rsidRPr="00CD44CC">
        <w:rPr>
          <w:bCs/>
        </w:rPr>
        <w:t>Qualquer pendência com a Administração Pública Estadual, direta ou indireta, inclusive com as empresas controladas pelo Estado, não importando a sua natureza. Exemplos: ICMS, IPVA e multas de trânsito.</w:t>
      </w:r>
    </w:p>
    <w:p w:rsidR="00CD44CC" w:rsidRPr="00CD44CC" w:rsidRDefault="00CD44CC" w:rsidP="00CD44CC">
      <w:pPr>
        <w:rPr>
          <w:bCs/>
        </w:rPr>
      </w:pPr>
      <w:r w:rsidRPr="00CD44CC">
        <w:rPr>
          <w:bCs/>
        </w:rPr>
        <w:t>O Detran-SP só inclui no CADIN as multas </w:t>
      </w:r>
      <w:r w:rsidRPr="00CD44CC">
        <w:rPr>
          <w:b/>
          <w:bCs/>
        </w:rPr>
        <w:t>cobradas pelo próprio Departamento de Trânsito</w:t>
      </w:r>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posso consultar minha situação no CADIN ESTADUAL?</w:t>
      </w:r>
    </w:p>
    <w:p w:rsidR="00CD44CC" w:rsidRPr="00CD44CC" w:rsidRDefault="00CD44CC" w:rsidP="00CD44CC">
      <w:pPr>
        <w:rPr>
          <w:bCs/>
        </w:rPr>
      </w:pPr>
      <w:r w:rsidRPr="00CD44CC">
        <w:rPr>
          <w:bCs/>
        </w:rPr>
        <w:t>Acessando o site da</w:t>
      </w:r>
      <w:r w:rsidRPr="00CD44CC">
        <w:rPr>
          <w:b/>
          <w:bCs/>
        </w:rPr>
        <w:t> Secretaria da Fazenda</w:t>
      </w:r>
      <w:r w:rsidRPr="00CD44CC">
        <w:rPr>
          <w:bCs/>
        </w:rPr>
        <w:t> (</w:t>
      </w:r>
      <w:hyperlink r:id="rId998" w:tgtFrame="_blank" w:tooltip="http://www.fazenda.sp.gov.br/cadin_estadual" w:history="1">
        <w:r w:rsidRPr="00CD44CC">
          <w:rPr>
            <w:rStyle w:val="Hyperlink"/>
            <w:bCs/>
          </w:rPr>
          <w:t>www.fazenda.sp.gov.br/cadin_estadual</w:t>
        </w:r>
      </w:hyperlink>
      <w:r w:rsidRPr="00CD44CC">
        <w:rPr>
          <w:bCs/>
        </w:rPr>
        <w:t>). Em “Consulta Inscritos Cadin”, é </w:t>
      </w:r>
      <w:r w:rsidRPr="00CD44CC">
        <w:rPr>
          <w:b/>
          <w:bCs/>
        </w:rPr>
        <w:t>necessário informar o </w:t>
      </w:r>
      <w:r w:rsidRPr="00CD44CC">
        <w:rPr>
          <w:bCs/>
        </w:rPr>
        <w:t>CPF ou o CNPJ.</w:t>
      </w:r>
    </w:p>
    <w:p w:rsidR="00CD44CC" w:rsidRPr="00CD44CC" w:rsidRDefault="00CD44CC" w:rsidP="00CD44CC">
      <w:pPr>
        <w:rPr>
          <w:bCs/>
        </w:rPr>
      </w:pPr>
      <w:r w:rsidRPr="00CD44CC">
        <w:rPr>
          <w:bCs/>
        </w:rPr>
        <w:t>Se as pendências não foram regularizadas dentro do prazo, o resultado da consulta indicará o nome da pessoa ou entidade responsável por elas, a data de inclusão no CADIN ESTADUAL, a quantidade de pendências e o local onde a regularização deverá ser feita.</w:t>
      </w:r>
    </w:p>
    <w:p w:rsidR="00CD44CC" w:rsidRPr="00CD44CC" w:rsidRDefault="00CD44CC" w:rsidP="00CD44CC">
      <w:pPr>
        <w:rPr>
          <w:bCs/>
        </w:rPr>
      </w:pPr>
      <w:r w:rsidRPr="00CD44CC">
        <w:rPr>
          <w:bCs/>
        </w:rPr>
        <w:t>Se o interessado não tiver pendências passíveis de registro, sua situação já estiver regularizada ou dentro do prazo para a regularização, receberá mensagem informando que não há pendências no CADIN ESTADUAL.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É possível suspender temporariamente registros efetuados no CADIN ESTADUAL?</w:t>
      </w:r>
    </w:p>
    <w:p w:rsidR="00CD44CC" w:rsidRPr="00CD44CC" w:rsidRDefault="00CD44CC" w:rsidP="00CD44CC">
      <w:pPr>
        <w:rPr>
          <w:bCs/>
        </w:rPr>
      </w:pPr>
      <w:r w:rsidRPr="00CD44CC">
        <w:rPr>
          <w:bCs/>
        </w:rPr>
        <w:t>O registro do devedor no CADIN ESTADUAL ficará suspenso nas hipóteses que forem definidas mediante justificativa do órgão ou entidade responsável pela inclusão.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Posso solicitar a suspensão temporária do meu registro no CADIN ESTADUAL?</w:t>
      </w:r>
    </w:p>
    <w:p w:rsidR="00CD44CC" w:rsidRPr="00CD44CC" w:rsidRDefault="00CD44CC" w:rsidP="00CD44CC">
      <w:pPr>
        <w:rPr>
          <w:bCs/>
        </w:rPr>
      </w:pPr>
      <w:r w:rsidRPr="00CD44CC">
        <w:rPr>
          <w:bCs/>
        </w:rPr>
        <w:lastRenderedPageBreak/>
        <w:t>Sim, desde que apresente ao órgão ou entidade responsável pela inclusão os documentos que comprovem que a pendência não é mais exigível. O órgão ou entidade que suspender o registro irá reativá-lo quando a pendência for novamente exigível.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A suspensão do registro significa que fui excluído do CADIN ESTADUAL?</w:t>
      </w:r>
    </w:p>
    <w:p w:rsidR="00CD44CC" w:rsidRPr="00CD44CC" w:rsidRDefault="00CD44CC" w:rsidP="00CD44CC">
      <w:pPr>
        <w:rPr>
          <w:bCs/>
        </w:rPr>
      </w:pPr>
      <w:r w:rsidRPr="00CD44CC">
        <w:rPr>
          <w:bCs/>
        </w:rPr>
        <w:t>Não. A suspensão do registro não acarreta a exclusão do CADIN ESTADUAL.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Enquanto meu registro no CADIN ESTADUAL estiver suspenso, continuo impedido de realizar os atos previstos no item 11 (art. 6º da Lei Estadual nº 12.799/2008)?</w:t>
      </w:r>
    </w:p>
    <w:p w:rsidR="00CD44CC" w:rsidRPr="00CD44CC" w:rsidRDefault="00CD44CC" w:rsidP="00CD44CC">
      <w:pPr>
        <w:rPr>
          <w:bCs/>
        </w:rPr>
      </w:pPr>
      <w:r w:rsidRPr="00CD44CC">
        <w:rPr>
          <w:bCs/>
        </w:rPr>
        <w:t>Não. Durante a suspensão, não se aplicam os impedimentos previstos no item 11.</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Após a regularização das pendências, qual é o prazo para o nome do devedor ser excluído do CADIN ESTADUAL?</w:t>
      </w:r>
    </w:p>
    <w:p w:rsidR="00CD44CC" w:rsidRPr="00CD44CC" w:rsidRDefault="00CD44CC" w:rsidP="00CD44CC">
      <w:pPr>
        <w:rPr>
          <w:bCs/>
        </w:rPr>
      </w:pPr>
      <w:r w:rsidRPr="00CD44CC">
        <w:rPr>
          <w:bCs/>
        </w:rPr>
        <w:t>Regularizada a situação, o próprio órgão ou entidade responsável pelo registro efetuará a baixa no sistema, em até 5 (cinco) dias úteis.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Quem faz a exclusão das pendências no CADIN ESTADUAL?</w:t>
      </w:r>
    </w:p>
    <w:p w:rsidR="00CD44CC" w:rsidRPr="00CD44CC" w:rsidRDefault="00CD44CC" w:rsidP="00CD44CC">
      <w:pPr>
        <w:rPr>
          <w:bCs/>
        </w:rPr>
      </w:pPr>
      <w:r w:rsidRPr="00CD44CC">
        <w:rPr>
          <w:bCs/>
        </w:rPr>
        <w:t>A exclusão das pendências no CADIN ESTADUAL é realizada pela Administração Pública, direta e indireta, inclusive pelas empresas controladas pelo Estado, segundo normas próprias e sob sua total responsabilidade.</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A inexistência de registro no CADIN ESTADUAL corresponde a um atestado de regularidade?</w:t>
      </w:r>
    </w:p>
    <w:p w:rsidR="00CD44CC" w:rsidRPr="00CD44CC" w:rsidRDefault="00CD44CC" w:rsidP="00CD44CC">
      <w:pPr>
        <w:rPr>
          <w:bCs/>
        </w:rPr>
      </w:pPr>
      <w:r w:rsidRPr="00CD44CC">
        <w:rPr>
          <w:bCs/>
        </w:rPr>
        <w:t>Não. A inexistência de registro no CADIN ESTADUAL não configura reconhecimento de regularidade de situação nem dispensa o cidadão de apresentar os documentos exigidos em lei, decretos e demais atos normativos.</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posso obter mais informações referentes ao CADIN ESTADUAL?</w:t>
      </w:r>
    </w:p>
    <w:p w:rsidR="00CD44CC" w:rsidRPr="00CD44CC" w:rsidRDefault="00CD44CC" w:rsidP="00CD44CC">
      <w:pPr>
        <w:rPr>
          <w:bCs/>
        </w:rPr>
      </w:pPr>
      <w:r w:rsidRPr="00CD44CC">
        <w:rPr>
          <w:bCs/>
        </w:rPr>
        <w:t>Para obter mais informações a respeito do CADIN ESTADUAL, acesse o site </w:t>
      </w:r>
      <w:hyperlink r:id="rId999" w:tgtFrame="_blank" w:tooltip="http://www.fazenda.sp.gov.br/cadin_estadual" w:history="1">
        <w:r w:rsidRPr="00CD44CC">
          <w:rPr>
            <w:rStyle w:val="Hyperlink"/>
            <w:bCs/>
          </w:rPr>
          <w:t>www.fazenda.sp.gov.br/cadin_estadual</w:t>
        </w:r>
      </w:hyperlink>
      <w:r w:rsidRPr="00CD44CC">
        <w:rPr>
          <w:bCs/>
        </w:rPr>
        <w:t> ou ligue para 0800 0170 110 (telefone fixo) e (11) 2930-3750 (telefone móvel).</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lastRenderedPageBreak/>
        <w:t>Como posso obter mais informações referentes à regularização da(s) minha(s) pendência(s)?</w:t>
      </w:r>
    </w:p>
    <w:p w:rsidR="00CD44CC" w:rsidRPr="00CD44CC" w:rsidRDefault="00CD44CC" w:rsidP="00CD44CC">
      <w:pPr>
        <w:rPr>
          <w:bCs/>
        </w:rPr>
      </w:pPr>
      <w:r w:rsidRPr="00CD44CC">
        <w:rPr>
          <w:bCs/>
        </w:rPr>
        <w:t>Para obter mais informações a respeito de IPVA, acesse o site </w:t>
      </w:r>
      <w:hyperlink r:id="rId1000" w:tgtFrame="_blank" w:history="1">
        <w:r w:rsidRPr="00CD44CC">
          <w:rPr>
            <w:rStyle w:val="Hyperlink"/>
            <w:bCs/>
          </w:rPr>
          <w:t>www3.fazenda.sp.gov.br/ipvanet</w:t>
        </w:r>
      </w:hyperlink>
      <w:r w:rsidRPr="00CD44CC">
        <w:rPr>
          <w:bCs/>
        </w:rPr>
        <w:t> ou ligue para 0800 0170 110 / (11) 2930-3750).</w:t>
      </w:r>
    </w:p>
    <w:p w:rsidR="00CD44CC" w:rsidRPr="00CD44CC" w:rsidRDefault="00CD44CC" w:rsidP="00CD44CC">
      <w:pPr>
        <w:rPr>
          <w:bCs/>
        </w:rPr>
      </w:pPr>
      <w:r w:rsidRPr="00CD44CC">
        <w:rPr>
          <w:bCs/>
        </w:rPr>
        <w:t>Para obter mais informações a respeito de ICMS, acesse o site </w:t>
      </w:r>
      <w:hyperlink r:id="rId1001" w:tgtFrame="_blank" w:history="1">
        <w:r w:rsidRPr="00CD44CC">
          <w:rPr>
            <w:rStyle w:val="Hyperlink"/>
            <w:bCs/>
          </w:rPr>
          <w:t>pfe.fazenda.sp.gov.br</w:t>
        </w:r>
      </w:hyperlink>
      <w:r w:rsidRPr="00CD44CC">
        <w:rPr>
          <w:bCs/>
        </w:rPr>
        <w:t> ou ligue para 0800 0170 110 / (11) 2930-3750.</w:t>
      </w:r>
    </w:p>
    <w:p w:rsidR="00CD44CC" w:rsidRPr="00CD44CC" w:rsidRDefault="00CD44CC" w:rsidP="00CD44CC">
      <w:pPr>
        <w:rPr>
          <w:bCs/>
        </w:rPr>
      </w:pPr>
      <w:r w:rsidRPr="00CD44CC">
        <w:rPr>
          <w:bCs/>
        </w:rPr>
        <w:t>Para obter mais informações a respeito de multas DER, acesse o site </w:t>
      </w:r>
      <w:hyperlink r:id="rId1002" w:tgtFrame="_blank" w:history="1">
        <w:r w:rsidRPr="00CD44CC">
          <w:rPr>
            <w:rStyle w:val="Hyperlink"/>
            <w:bCs/>
          </w:rPr>
          <w:t>www.der.sp.gov.br</w:t>
        </w:r>
      </w:hyperlink>
      <w:r w:rsidRPr="00CD44CC">
        <w:rPr>
          <w:bCs/>
        </w:rPr>
        <w:t> ou ligue para 0800 055 5510 / (11) 3311-1718.</w:t>
      </w:r>
    </w:p>
    <w:p w:rsidR="00CD44CC" w:rsidRPr="00CD44CC" w:rsidRDefault="00CD44CC" w:rsidP="00CD44CC">
      <w:pPr>
        <w:rPr>
          <w:bCs/>
        </w:rPr>
      </w:pPr>
      <w:r w:rsidRPr="00CD44CC">
        <w:rPr>
          <w:bCs/>
        </w:rPr>
        <w:t>Para obter mais informações a respeito de multas e taxas de Licenciamento Detran-SP, acesse o site </w:t>
      </w:r>
      <w:hyperlink r:id="rId1003" w:tgtFrame="_blank" w:history="1">
        <w:r w:rsidRPr="00CD44CC">
          <w:rPr>
            <w:rStyle w:val="Hyperlink"/>
            <w:bCs/>
          </w:rPr>
          <w:t>www.detran.sp.gov.br</w:t>
        </w:r>
      </w:hyperlink>
      <w:r w:rsidRPr="00CD44CC">
        <w:rPr>
          <w:bCs/>
        </w:rPr>
        <w:t>.</w:t>
      </w:r>
    </w:p>
    <w:p w:rsidR="00CD44CC" w:rsidRPr="00CD44CC" w:rsidRDefault="00CD44CC" w:rsidP="00CD44CC">
      <w:pPr>
        <w:rPr>
          <w:bCs/>
        </w:rPr>
      </w:pPr>
    </w:p>
    <w:p w:rsidR="00CD44CC" w:rsidRPr="00CD44CC" w:rsidRDefault="00CD44CC" w:rsidP="00CD44CC">
      <w:hyperlink r:id="rId1004" w:history="1">
        <w:r w:rsidRPr="00CD44CC">
          <w:rPr>
            <w:rStyle w:val="Hyperlink"/>
            <w:b/>
            <w:bCs/>
          </w:rPr>
          <w:t>Comprovantes de endereço aceitos nos processos do Detran-SP</w:t>
        </w:r>
      </w:hyperlink>
    </w:p>
    <w:p w:rsidR="00CD44CC" w:rsidRPr="00CD44CC" w:rsidRDefault="00CD44CC" w:rsidP="00CD44CC">
      <w:pPr>
        <w:rPr>
          <w:b/>
          <w:bCs/>
        </w:rPr>
      </w:pPr>
      <w:r w:rsidRPr="00CD44CC">
        <w:rPr>
          <w:b/>
          <w:bCs/>
        </w:rPr>
        <w:t>COMPROVANTES DE ENDEREÇO ACEITOS NOS PROCESSOS DO DETRAN-SP</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Tipos de comprovantes de endereço:</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Para comprovar endereço, são aceitos contas de consumo (como água, luz, telefone, gás, celular, internet, etc.), IPTU, ITR, boleto de condomínio, correspondência originária de instituições financeiras (públicas ou privadas,) ou órgãos públicos, correspondência postada e enviada pelos Correios e contrato de locação de imóvel em vigor.</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FFFFFF"/>
            <w:vAlign w:val="center"/>
            <w:hideMark/>
          </w:tcPr>
          <w:p w:rsidR="00CD44CC" w:rsidRPr="00CD44CC" w:rsidRDefault="00CD44CC" w:rsidP="00CD44CC">
            <w:r w:rsidRPr="00CD44CC">
              <w:t> </w:t>
            </w:r>
          </w:p>
        </w:tc>
        <w:tc>
          <w:tcPr>
            <w:tcW w:w="4950" w:type="pct"/>
            <w:shd w:val="clear" w:color="auto" w:fill="FFFFFF"/>
            <w:vAlign w:val="center"/>
            <w:hideMark/>
          </w:tcPr>
          <w:p w:rsidR="00CD44CC" w:rsidRPr="00CD44CC" w:rsidRDefault="00CD44CC" w:rsidP="00CD44CC">
            <w:r w:rsidRPr="00CD44CC">
              <w:t> </w:t>
            </w:r>
          </w:p>
        </w:tc>
      </w:tr>
    </w:tbl>
    <w:p w:rsidR="00CD44CC" w:rsidRPr="00CD44CC" w:rsidRDefault="00CD44CC" w:rsidP="00CD44CC">
      <w:pPr>
        <w:rPr>
          <w:vanish/>
        </w:rPr>
      </w:pP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Comprovantes em nome de parentes próximos:</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Se o interessado não tiver comprovante de endereço em seu próprio nome, serão aceitos comprovantes em nome do cônjuge, companheiro, pais, irmãos e filhos, desde que seja apresentado documento original que comprove o parentesco ou estado civil (RG, certidão de nascimento, certidão de casamento ou escritura de união estável).</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Imóvel alugado:</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Em caso de imóvel alugado, se o interessado não tiver comprovante de endereço em seu próprio nome, será aceito comprovante em nome do proprietário ou locatário do imóvel, desde que acompanhado de declaração simples do proprietário ou locatário, sob as penas da lei, de que o interessado reside em seu imóvel e documento de identificação pessoal do responsável pelo imóvel..</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170"/>
        <w:gridCol w:w="8164"/>
        <w:gridCol w:w="170"/>
      </w:tblGrid>
      <w:tr w:rsidR="00CD44CC" w:rsidRPr="00CD44CC" w:rsidTr="001210D4">
        <w:trPr>
          <w:trHeight w:val="1050"/>
        </w:trPr>
        <w:tc>
          <w:tcPr>
            <w:tcW w:w="100" w:type="pct"/>
            <w:shd w:val="clear" w:color="auto" w:fill="EFEFEF"/>
            <w:vAlign w:val="center"/>
            <w:hideMark/>
          </w:tcPr>
          <w:p w:rsidR="00CD44CC" w:rsidRPr="00CD44CC" w:rsidRDefault="00CD44CC" w:rsidP="00CD44CC">
            <w:r w:rsidRPr="00CD44CC">
              <w:lastRenderedPageBreak/>
              <w:t> </w:t>
            </w:r>
          </w:p>
        </w:tc>
        <w:tc>
          <w:tcPr>
            <w:tcW w:w="4800" w:type="pct"/>
            <w:shd w:val="clear" w:color="auto" w:fill="EFEFEF"/>
            <w:vAlign w:val="center"/>
            <w:hideMark/>
          </w:tcPr>
          <w:p w:rsidR="00CD44CC" w:rsidRPr="00CD44CC" w:rsidRDefault="00CD44CC" w:rsidP="00CD44CC">
            <w:r w:rsidRPr="00CD44CC">
              <w:rPr>
                <w:b/>
                <w:bCs/>
              </w:rPr>
              <w:t>Exemplo:</w:t>
            </w:r>
            <w:r w:rsidRPr="00CD44CC">
              <w:t> Maria e a Ana alugaram a casa de João. Maria é a locatária. Neste caso, Ana pode apresentar um comprovante em nome de Maria, que é a locatária do imóvel, ou um comprovante em nome de João, que é o proprietário.</w:t>
            </w:r>
          </w:p>
        </w:tc>
        <w:tc>
          <w:tcPr>
            <w:tcW w:w="100" w:type="pct"/>
            <w:shd w:val="clear" w:color="auto" w:fill="EFEFEF"/>
            <w:vAlign w:val="center"/>
            <w:hideMark/>
          </w:tcPr>
          <w:p w:rsidR="00CD44CC" w:rsidRPr="00CD44CC" w:rsidRDefault="00CD44CC" w:rsidP="00CD44CC">
            <w:r w:rsidRPr="00CD44CC">
              <w:t> </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Boletos emitidos pela internet:</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As contas de consumo (água, luz, telefone, gás, etc.) são boletos conveniados, por isso a 2ª via desses comprovantes emitida pela internet é aceita normalmente.</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Endereço Funcional:</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Em caso de endereço funcional (trabalho), o comprovante deverá estar acompanhado de declaração simples firmada pelo superior imediato ou pelo RH da empresa.</w:t>
            </w:r>
          </w:p>
        </w:tc>
      </w:tr>
    </w:tbl>
    <w:p w:rsidR="00CD44CC" w:rsidRPr="00CD44CC" w:rsidRDefault="00CD44CC" w:rsidP="00CD44CC">
      <w:r w:rsidRPr="00CD44CC">
        <w:t> </w:t>
      </w:r>
    </w:p>
    <w:tbl>
      <w:tblPr>
        <w:tblW w:w="5000" w:type="pct"/>
        <w:shd w:val="clear" w:color="auto" w:fill="FFFFFF"/>
        <w:tblCellMar>
          <w:left w:w="0" w:type="dxa"/>
          <w:right w:w="0" w:type="dxa"/>
        </w:tblCellMar>
        <w:tblLook w:val="04A0" w:firstRow="1" w:lastRow="0" w:firstColumn="1" w:lastColumn="0" w:noHBand="0" w:noVBand="1"/>
      </w:tblPr>
      <w:tblGrid>
        <w:gridCol w:w="85"/>
        <w:gridCol w:w="8419"/>
      </w:tblGrid>
      <w:tr w:rsidR="00CD44CC" w:rsidRPr="00CD44CC" w:rsidTr="001210D4">
        <w:trPr>
          <w:trHeight w:val="450"/>
        </w:trPr>
        <w:tc>
          <w:tcPr>
            <w:tcW w:w="50" w:type="pct"/>
            <w:shd w:val="clear" w:color="auto" w:fill="D7EBFF"/>
            <w:vAlign w:val="center"/>
            <w:hideMark/>
          </w:tcPr>
          <w:p w:rsidR="00CD44CC" w:rsidRPr="00CD44CC" w:rsidRDefault="00CD44CC" w:rsidP="00CD44CC">
            <w:r w:rsidRPr="00CD44CC">
              <w:t> </w:t>
            </w:r>
          </w:p>
        </w:tc>
        <w:tc>
          <w:tcPr>
            <w:tcW w:w="4950" w:type="pct"/>
            <w:shd w:val="clear" w:color="auto" w:fill="D7EBFF"/>
            <w:vAlign w:val="center"/>
            <w:hideMark/>
          </w:tcPr>
          <w:p w:rsidR="00CD44CC" w:rsidRPr="00CD44CC" w:rsidRDefault="00CD44CC" w:rsidP="00CD44CC">
            <w:r w:rsidRPr="00CD44CC">
              <w:rPr>
                <w:b/>
                <w:bCs/>
              </w:rPr>
              <w:t>Observações gerais:</w:t>
            </w:r>
          </w:p>
        </w:tc>
      </w:tr>
      <w:tr w:rsidR="00CD44CC" w:rsidRPr="00CD44CC" w:rsidTr="001210D4">
        <w:trPr>
          <w:trHeight w:val="450"/>
        </w:trPr>
        <w:tc>
          <w:tcPr>
            <w:tcW w:w="0" w:type="auto"/>
            <w:shd w:val="clear" w:color="auto" w:fill="FFFFFF"/>
            <w:vAlign w:val="center"/>
            <w:hideMark/>
          </w:tcPr>
          <w:p w:rsidR="00CD44CC" w:rsidRPr="00CD44CC" w:rsidRDefault="00CD44CC" w:rsidP="00CD44CC">
            <w:r w:rsidRPr="00CD44CC">
              <w:t> </w:t>
            </w:r>
          </w:p>
        </w:tc>
        <w:tc>
          <w:tcPr>
            <w:tcW w:w="0" w:type="auto"/>
            <w:shd w:val="clear" w:color="auto" w:fill="FFFFFF"/>
            <w:vAlign w:val="center"/>
            <w:hideMark/>
          </w:tcPr>
          <w:p w:rsidR="00CD44CC" w:rsidRPr="00CD44CC" w:rsidRDefault="00CD44CC" w:rsidP="00CD44CC">
            <w:r w:rsidRPr="00CD44CC">
              <w:t>Na impossibilidade de comprovação de residência das formas citadas acima, será aceita declaração de residência simples do interessado, estando sua veracidade sob as penas da lei.</w:t>
            </w:r>
          </w:p>
        </w:tc>
      </w:tr>
    </w:tbl>
    <w:p w:rsidR="00CD44CC" w:rsidRPr="00CD44CC" w:rsidRDefault="00CD44CC" w:rsidP="00CD44CC"/>
    <w:p w:rsidR="00CD44CC" w:rsidRPr="00CD44CC" w:rsidRDefault="00CD44CC" w:rsidP="00CD44CC">
      <w:hyperlink r:id="rId1005" w:history="1">
        <w:r w:rsidRPr="00CD44CC">
          <w:rPr>
            <w:rStyle w:val="Hyperlink"/>
            <w:b/>
            <w:bCs/>
          </w:rPr>
          <w:t>Documentos de identidade aceitos nos processos do Detran-SP</w:t>
        </w:r>
      </w:hyperlink>
    </w:p>
    <w:p w:rsidR="00CD44CC" w:rsidRPr="00CD44CC" w:rsidRDefault="00CD44CC" w:rsidP="00CD44CC">
      <w:pPr>
        <w:numPr>
          <w:ilvl w:val="0"/>
          <w:numId w:val="157"/>
        </w:numPr>
        <w:rPr>
          <w:b/>
          <w:bCs/>
        </w:rPr>
      </w:pPr>
      <w:r w:rsidRPr="00CD44CC">
        <w:rPr>
          <w:b/>
          <w:bCs/>
        </w:rPr>
        <w:t>Documentos de identidade aceitos nos processos do Detran-SP</w:t>
      </w:r>
    </w:p>
    <w:p w:rsidR="00CD44CC" w:rsidRPr="00CD44CC" w:rsidRDefault="00CD44CC" w:rsidP="00CD44CC">
      <w:r w:rsidRPr="00CD44CC">
        <w:t>O Detran-SP relacionou quais documentos de identidade serão aceitos para obtenção de serviços no âmbito de sua repartição:</w:t>
      </w:r>
    </w:p>
    <w:tbl>
      <w:tblPr>
        <w:tblW w:w="5000" w:type="pct"/>
        <w:shd w:val="clear" w:color="auto" w:fill="F0F8FF"/>
        <w:tblCellMar>
          <w:left w:w="0" w:type="dxa"/>
          <w:right w:w="0" w:type="dxa"/>
        </w:tblCellMar>
        <w:tblLook w:val="04A0" w:firstRow="1" w:lastRow="0" w:firstColumn="1" w:lastColumn="0" w:noHBand="0" w:noVBand="1"/>
      </w:tblPr>
      <w:tblGrid>
        <w:gridCol w:w="290"/>
        <w:gridCol w:w="8104"/>
        <w:gridCol w:w="110"/>
      </w:tblGrid>
      <w:tr w:rsidR="00CD44CC" w:rsidRPr="00CD44CC" w:rsidTr="001210D4">
        <w:trPr>
          <w:trHeight w:val="210"/>
        </w:trPr>
        <w:tc>
          <w:tcPr>
            <w:tcW w:w="100" w:type="pct"/>
            <w:shd w:val="clear" w:color="auto" w:fill="F0F8FF"/>
            <w:hideMark/>
          </w:tcPr>
          <w:p w:rsidR="00CD44CC" w:rsidRPr="00CD44CC" w:rsidRDefault="00CD44CC" w:rsidP="00CD44CC">
            <w:r w:rsidRPr="00CD44CC">
              <w:t> </w:t>
            </w:r>
          </w:p>
        </w:tc>
        <w:tc>
          <w:tcPr>
            <w:tcW w:w="4800" w:type="pct"/>
            <w:shd w:val="clear" w:color="auto" w:fill="F0F8FF"/>
            <w:hideMark/>
          </w:tcPr>
          <w:p w:rsidR="00CD44CC" w:rsidRPr="00CD44CC" w:rsidRDefault="00CD44CC" w:rsidP="00CD44CC">
            <w:r w:rsidRPr="00CD44CC">
              <w:t> </w:t>
            </w:r>
          </w:p>
        </w:tc>
        <w:tc>
          <w:tcPr>
            <w:tcW w:w="100" w:type="pct"/>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w:t>
            </w:r>
          </w:p>
        </w:tc>
        <w:tc>
          <w:tcPr>
            <w:tcW w:w="0" w:type="auto"/>
            <w:shd w:val="clear" w:color="auto" w:fill="F0F8FF"/>
            <w:hideMark/>
          </w:tcPr>
          <w:p w:rsidR="00CD44CC" w:rsidRPr="00CD44CC" w:rsidRDefault="00CD44CC" w:rsidP="00CD44CC">
            <w:r w:rsidRPr="00CD44CC">
              <w:t>Carteira Nacional de Habilitação (CNH).</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2)</w:t>
            </w:r>
          </w:p>
        </w:tc>
        <w:tc>
          <w:tcPr>
            <w:tcW w:w="0" w:type="auto"/>
            <w:shd w:val="clear" w:color="auto" w:fill="F0F8FF"/>
            <w:hideMark/>
          </w:tcPr>
          <w:p w:rsidR="00CD44CC" w:rsidRPr="00CD44CC" w:rsidRDefault="00CD44CC" w:rsidP="00CD44CC">
            <w:r w:rsidRPr="00CD44CC">
              <w:t>Registro Geral (RG) emitido por qualquer estado do Brasil </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3)</w:t>
            </w:r>
          </w:p>
        </w:tc>
        <w:tc>
          <w:tcPr>
            <w:tcW w:w="0" w:type="auto"/>
            <w:shd w:val="clear" w:color="auto" w:fill="F0F8FF"/>
            <w:hideMark/>
          </w:tcPr>
          <w:p w:rsidR="00CD44CC" w:rsidRPr="00CD44CC" w:rsidRDefault="00CD44CC" w:rsidP="00CD44CC">
            <w:r w:rsidRPr="00CD44CC">
              <w:t>Registro Nacional de Estrangeiro (RNE).</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4)</w:t>
            </w:r>
          </w:p>
        </w:tc>
        <w:tc>
          <w:tcPr>
            <w:tcW w:w="0" w:type="auto"/>
            <w:shd w:val="clear" w:color="auto" w:fill="F0F8FF"/>
            <w:hideMark/>
          </w:tcPr>
          <w:p w:rsidR="00CD44CC" w:rsidRPr="00CD44CC" w:rsidRDefault="00CD44CC" w:rsidP="00CD44CC">
            <w:r w:rsidRPr="00CD44CC">
              <w:t>Cédula de Identidade de Estrangeiro (CIE).</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5)</w:t>
            </w:r>
          </w:p>
        </w:tc>
        <w:tc>
          <w:tcPr>
            <w:tcW w:w="0" w:type="auto"/>
            <w:shd w:val="clear" w:color="auto" w:fill="F0F8FF"/>
            <w:hideMark/>
          </w:tcPr>
          <w:p w:rsidR="00CD44CC" w:rsidRPr="00CD44CC" w:rsidRDefault="00CD44CC" w:rsidP="00CD44CC">
            <w:r w:rsidRPr="00CD44CC">
              <w:t>Passaporte.</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6)</w:t>
            </w:r>
          </w:p>
        </w:tc>
        <w:tc>
          <w:tcPr>
            <w:tcW w:w="0" w:type="auto"/>
            <w:shd w:val="clear" w:color="auto" w:fill="F0F8FF"/>
            <w:hideMark/>
          </w:tcPr>
          <w:p w:rsidR="00CD44CC" w:rsidRPr="00CD44CC" w:rsidRDefault="00CD44CC" w:rsidP="00CD44CC">
            <w:r w:rsidRPr="00CD44CC">
              <w:t>Protocolo de refúgio*.</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7)</w:t>
            </w:r>
          </w:p>
        </w:tc>
        <w:tc>
          <w:tcPr>
            <w:tcW w:w="0" w:type="auto"/>
            <w:shd w:val="clear" w:color="auto" w:fill="F0F8FF"/>
            <w:hideMark/>
          </w:tcPr>
          <w:p w:rsidR="00CD44CC" w:rsidRPr="00CD44CC" w:rsidRDefault="00CD44CC" w:rsidP="00CD44CC">
            <w:r w:rsidRPr="00CD44CC">
              <w:t>Carteira de Registro Nacional Migratório (CRNM)*.</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8)</w:t>
            </w:r>
          </w:p>
        </w:tc>
        <w:tc>
          <w:tcPr>
            <w:tcW w:w="0" w:type="auto"/>
            <w:shd w:val="clear" w:color="auto" w:fill="F0F8FF"/>
            <w:hideMark/>
          </w:tcPr>
          <w:p w:rsidR="00CD44CC" w:rsidRPr="00CD44CC" w:rsidRDefault="00CD44CC" w:rsidP="00CD44CC">
            <w:r w:rsidRPr="00CD44CC">
              <w:t>Documento Provisório de Registro Nacional Migratório (DPRNM)*.</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lastRenderedPageBreak/>
              <w:t>9)</w:t>
            </w:r>
          </w:p>
        </w:tc>
        <w:tc>
          <w:tcPr>
            <w:tcW w:w="0" w:type="auto"/>
            <w:shd w:val="clear" w:color="auto" w:fill="F0F8FF"/>
            <w:hideMark/>
          </w:tcPr>
          <w:p w:rsidR="00CD44CC" w:rsidRPr="00CD44CC" w:rsidRDefault="00CD44CC" w:rsidP="00CD44CC">
            <w:r w:rsidRPr="00CD44CC">
              <w:t>Carteira de Registro Diplomático (CRD) do Ministério das Relações Exteriores (MRE) com documento que comprove filiação*.</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10)</w:t>
            </w:r>
          </w:p>
        </w:tc>
        <w:tc>
          <w:tcPr>
            <w:tcW w:w="0" w:type="auto"/>
            <w:shd w:val="clear" w:color="auto" w:fill="F0F8FF"/>
            <w:hideMark/>
          </w:tcPr>
          <w:p w:rsidR="00CD44CC" w:rsidRPr="00CD44CC" w:rsidRDefault="00CD44CC" w:rsidP="00CD44CC">
            <w:r w:rsidRPr="00CD44CC">
              <w:t>Documentos de identidade militar emitidos pelo Ministério da Defesa (Exército, Marinha e Aeronáutica).</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11)</w:t>
            </w:r>
          </w:p>
        </w:tc>
        <w:tc>
          <w:tcPr>
            <w:tcW w:w="0" w:type="auto"/>
            <w:shd w:val="clear" w:color="auto" w:fill="F0F8FF"/>
            <w:hideMark/>
          </w:tcPr>
          <w:p w:rsidR="00CD44CC" w:rsidRPr="00CD44CC" w:rsidRDefault="00CD44CC" w:rsidP="00CD44CC">
            <w:r w:rsidRPr="00CD44CC">
              <w:t>Documentos de identificação funcional emitidos pelas polícias federais e estaduais.</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12)</w:t>
            </w:r>
          </w:p>
        </w:tc>
        <w:tc>
          <w:tcPr>
            <w:tcW w:w="0" w:type="auto"/>
            <w:shd w:val="clear" w:color="auto" w:fill="F0F8FF"/>
            <w:hideMark/>
          </w:tcPr>
          <w:p w:rsidR="00CD44CC" w:rsidRPr="00CD44CC" w:rsidRDefault="00CD44CC" w:rsidP="00CD44CC">
            <w:r w:rsidRPr="00CD44CC">
              <w:t>Documentos de identidade emitidos por entidades, como conselhos ou ordens de classe, com previsão legal </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13)</w:t>
            </w:r>
          </w:p>
        </w:tc>
        <w:tc>
          <w:tcPr>
            <w:tcW w:w="0" w:type="auto"/>
            <w:shd w:val="clear" w:color="auto" w:fill="F0F8FF"/>
            <w:hideMark/>
          </w:tcPr>
          <w:p w:rsidR="00CD44CC" w:rsidRPr="00CD44CC" w:rsidRDefault="00CD44CC" w:rsidP="00CD44CC">
            <w:r w:rsidRPr="00CD44CC">
              <w:t>Carteiras de identidade funcional de servidores públicos estaduais, emitidas pelas secretarias de Estado, órgão ou unidade a que o servidor esteja vinculado (Lei nº 7.836/92 e Decreto nº 39.670/94).</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F0F8FF"/>
            <w:hideMark/>
          </w:tcPr>
          <w:p w:rsidR="00CD44CC" w:rsidRPr="00CD44CC" w:rsidRDefault="00CD44CC" w:rsidP="00CD44CC">
            <w:r w:rsidRPr="00CD44CC">
              <w:t>14)</w:t>
            </w:r>
          </w:p>
        </w:tc>
        <w:tc>
          <w:tcPr>
            <w:tcW w:w="0" w:type="auto"/>
            <w:shd w:val="clear" w:color="auto" w:fill="F0F8FF"/>
            <w:hideMark/>
          </w:tcPr>
          <w:p w:rsidR="00CD44CC" w:rsidRPr="00CD44CC" w:rsidRDefault="00CD44CC" w:rsidP="00CD44CC">
            <w:r w:rsidRPr="00CD44CC">
              <w:t>Carteira de Trabalho e Previdência Social (CTPS).</w:t>
            </w:r>
          </w:p>
        </w:tc>
        <w:tc>
          <w:tcPr>
            <w:tcW w:w="0" w:type="auto"/>
            <w:shd w:val="clear" w:color="auto" w:fill="F0F8FF"/>
            <w:hideMark/>
          </w:tcPr>
          <w:p w:rsidR="00CD44CC" w:rsidRPr="00CD44CC" w:rsidRDefault="00CD44CC" w:rsidP="00CD44CC">
            <w:r w:rsidRPr="00CD44CC">
              <w:t> </w:t>
            </w:r>
          </w:p>
        </w:tc>
      </w:tr>
      <w:tr w:rsidR="00CD44CC" w:rsidRPr="00CD44CC" w:rsidTr="001210D4">
        <w:trPr>
          <w:trHeight w:val="540"/>
        </w:trPr>
        <w:tc>
          <w:tcPr>
            <w:tcW w:w="0" w:type="auto"/>
            <w:shd w:val="clear" w:color="auto" w:fill="D9ECFF"/>
            <w:hideMark/>
          </w:tcPr>
          <w:p w:rsidR="00CD44CC" w:rsidRPr="00CD44CC" w:rsidRDefault="00CD44CC" w:rsidP="00CD44CC">
            <w:r w:rsidRPr="00CD44CC">
              <w:t> </w:t>
            </w:r>
          </w:p>
        </w:tc>
        <w:tc>
          <w:tcPr>
            <w:tcW w:w="0" w:type="auto"/>
            <w:shd w:val="clear" w:color="auto" w:fill="D9ECFF"/>
            <w:vAlign w:val="center"/>
            <w:hideMark/>
          </w:tcPr>
          <w:p w:rsidR="00CD44CC" w:rsidRPr="00CD44CC" w:rsidRDefault="00CD44CC" w:rsidP="00CD44CC">
            <w:r w:rsidRPr="00CD44CC">
              <w:t>* Exceto para a liberação ou desbloqueio de veículo.</w:t>
            </w:r>
          </w:p>
        </w:tc>
        <w:tc>
          <w:tcPr>
            <w:tcW w:w="0" w:type="auto"/>
            <w:shd w:val="clear" w:color="auto" w:fill="D9ECFF"/>
            <w:vAlign w:val="center"/>
            <w:hideMark/>
          </w:tcPr>
          <w:p w:rsidR="00CD44CC" w:rsidRPr="00CD44CC" w:rsidRDefault="00CD44CC" w:rsidP="00CD44CC">
            <w:r w:rsidRPr="00CD44CC">
              <w:t> </w:t>
            </w:r>
          </w:p>
        </w:tc>
      </w:tr>
    </w:tbl>
    <w:p w:rsidR="00CD44CC" w:rsidRPr="00CD44CC" w:rsidRDefault="00CD44CC" w:rsidP="00CD44CC">
      <w:r w:rsidRPr="00CD44CC">
        <w:br/>
      </w:r>
      <w:r w:rsidRPr="00CD44CC">
        <w:rPr>
          <w:b/>
          <w:bCs/>
        </w:rPr>
        <w:t>Atenção!</w:t>
      </w:r>
    </w:p>
    <w:p w:rsidR="00CD44CC" w:rsidRPr="00CD44CC" w:rsidRDefault="00CD44CC" w:rsidP="00CD44CC">
      <w:pPr>
        <w:numPr>
          <w:ilvl w:val="0"/>
          <w:numId w:val="167"/>
        </w:numPr>
      </w:pPr>
      <w:r w:rsidRPr="00CD44CC">
        <w:t>O documento de identidade deve estar em perfeito estado de conservação, com foto atual, sem abertura, fotografia danificada e outras deteriorações que dificultem a identificação do cidadão ou impeçam a avaliação da autenticidade.</w:t>
      </w:r>
    </w:p>
    <w:p w:rsidR="00CD44CC" w:rsidRPr="00CD44CC" w:rsidRDefault="00CD44CC" w:rsidP="00CD44CC">
      <w:pPr>
        <w:numPr>
          <w:ilvl w:val="0"/>
          <w:numId w:val="167"/>
        </w:numPr>
      </w:pPr>
      <w:r w:rsidRPr="00CD44CC">
        <w:t>Se o documento de identidade apresentado for insuficiente para identificar o cidadão, outros documentos poderão ser solicitados para a comprovação de dados pessoais como filiação, CPF e RG.</w:t>
      </w:r>
    </w:p>
    <w:p w:rsidR="00CD44CC" w:rsidRPr="00CD44CC" w:rsidRDefault="00CD44CC" w:rsidP="00CD44CC">
      <w:r w:rsidRPr="00CD44CC">
        <w:t> </w:t>
      </w:r>
    </w:p>
    <w:p w:rsidR="00CD44CC" w:rsidRPr="00CD44CC" w:rsidRDefault="00CD44CC" w:rsidP="00CD44CC">
      <w:r w:rsidRPr="00CD44CC">
        <w:rPr>
          <w:b/>
          <w:bCs/>
        </w:rPr>
        <w:t>Validade dos documentos de identidade</w:t>
      </w:r>
    </w:p>
    <w:p w:rsidR="00CD44CC" w:rsidRPr="00CD44CC" w:rsidRDefault="00CD44CC" w:rsidP="00CD44CC">
      <w:r w:rsidRPr="00CD44CC">
        <w:rPr>
          <w:b/>
          <w:bCs/>
        </w:rPr>
        <w:t>1. Carteira Nacional de Habilitação (CNH)</w:t>
      </w:r>
      <w:r w:rsidRPr="00CD44CC">
        <w:br/>
        <w:t>Enquanto válida (isto é, dentro do prazo de validade do exame de aptidão física e mental), a Carteira Nacional de Habilitação (CNH) atesta a aptidão de um cidadão para conduzir um veículo motorizado, servindo também como documento de identificação pessoal, conforme expresso no artigo 159 do Código de Trânsito Brasileiro (CTB).</w:t>
      </w:r>
    </w:p>
    <w:p w:rsidR="00CD44CC" w:rsidRPr="00CD44CC" w:rsidRDefault="00CD44CC" w:rsidP="00CD44CC">
      <w:r w:rsidRPr="00CD44CC">
        <w:t>Após sua validade, o documento pode ser utilizado como documento de identificação pessoal nos processos do Detran-SP, considerando que os dados pessoais nele contido, que interessam ao Órgão de trânsito, são imutáveis, como, por exemplo, a filiação e a data nascimento do cidadão.</w:t>
      </w:r>
    </w:p>
    <w:p w:rsidR="00CD44CC" w:rsidRPr="00CD44CC" w:rsidRDefault="00CD44CC" w:rsidP="00CD44CC">
      <w:r w:rsidRPr="00CD44CC">
        <w:t> </w:t>
      </w:r>
    </w:p>
    <w:p w:rsidR="00CD44CC" w:rsidRPr="00CD44CC" w:rsidRDefault="00CD44CC" w:rsidP="00CD44CC">
      <w:r w:rsidRPr="00CD44CC">
        <w:rPr>
          <w:b/>
          <w:bCs/>
        </w:rPr>
        <w:t>2. Passaporte</w:t>
      </w:r>
      <w:r w:rsidRPr="00CD44CC">
        <w:t> </w:t>
      </w:r>
      <w:r w:rsidRPr="00CD44CC">
        <w:br/>
        <w:t xml:space="preserve">Enquanto válido (isto é, dentro do prazo de validade que é de até 05 anos), o passaporte </w:t>
      </w:r>
      <w:r w:rsidRPr="00CD44CC">
        <w:lastRenderedPageBreak/>
        <w:t>brasileiro permitirá ao seu detentor sair do país, servindo também como documento apto a atestar a identificação civil.</w:t>
      </w:r>
    </w:p>
    <w:p w:rsidR="00CD44CC" w:rsidRPr="00CD44CC" w:rsidRDefault="00CD44CC" w:rsidP="00CD44CC">
      <w:r w:rsidRPr="00CD44CC">
        <w:t>Expirada sua validade, o passaporte brasileiro pode ser utilizado como documento de identidade nos processos do Detran-SP, considerando, igualmente, que os dados pessoais nele contido, que interessam ao Órgão de trânsito, não se modificam, como, por exemplo, o nome e a data nascimento do cidadão.</w:t>
      </w:r>
    </w:p>
    <w:p w:rsidR="00CD44CC" w:rsidRPr="00CD44CC" w:rsidRDefault="00CD44CC" w:rsidP="00CD44CC">
      <w:r w:rsidRPr="00CD44CC">
        <w:rPr>
          <w:b/>
          <w:bCs/>
        </w:rPr>
        <w:t>Atenção!</w:t>
      </w:r>
      <w:r w:rsidRPr="00CD44CC">
        <w:br/>
        <w:t>Em caso de passaporte estrangeiro, necessário em alguns procedimentos do Detran-SP:</w:t>
      </w:r>
    </w:p>
    <w:p w:rsidR="00CD44CC" w:rsidRPr="00CD44CC" w:rsidRDefault="00CD44CC" w:rsidP="00CD44CC">
      <w:pPr>
        <w:numPr>
          <w:ilvl w:val="0"/>
          <w:numId w:val="168"/>
        </w:numPr>
      </w:pPr>
      <w:r w:rsidRPr="00CD44CC">
        <w:t>o documento deve indicar o visto e/ou a regular entrada em território nacional;</w:t>
      </w:r>
    </w:p>
    <w:p w:rsidR="00CD44CC" w:rsidRPr="00CD44CC" w:rsidRDefault="00CD44CC" w:rsidP="00CD44CC">
      <w:pPr>
        <w:numPr>
          <w:ilvl w:val="0"/>
          <w:numId w:val="168"/>
        </w:numPr>
      </w:pPr>
      <w:r w:rsidRPr="00CD44CC">
        <w:t>se houver qualquer dificuldade em atestar a identidade de seu portador em razão da localidade da expedição, o documento pode deixar de servir como prova de identificação, ficando a cargo da discricionariedade do servidor a sua aceitação se difícil a identificação de dados essenciais constantes no documento.</w:t>
      </w:r>
    </w:p>
    <w:p w:rsidR="00CD44CC" w:rsidRPr="00CD44CC" w:rsidRDefault="00CD44CC" w:rsidP="00CD44CC">
      <w:r w:rsidRPr="00CD44CC">
        <w:t> </w:t>
      </w:r>
    </w:p>
    <w:p w:rsidR="00CD44CC" w:rsidRPr="00CD44CC" w:rsidRDefault="00CD44CC" w:rsidP="00CD44CC">
      <w:r w:rsidRPr="00CD44CC">
        <w:rPr>
          <w:b/>
          <w:bCs/>
        </w:rPr>
        <w:t>3. Carteira de Trabalho e Previdência Social (CTPS)</w:t>
      </w:r>
      <w:r w:rsidRPr="00CD44CC">
        <w:br/>
        <w:t>A carteira de trabalho, apesar de ter foto, não tem prazo de validade. A segunda via só é solicitada em caso de preenchimento completo da primeira ou se não estiver em bom estado de conservação, serve também como documento de identidade, conforme previsão do artigo 40 da Consolidação das Leis do Trabalho (CLT).</w:t>
      </w:r>
    </w:p>
    <w:p w:rsidR="00CD44CC" w:rsidRPr="00CD44CC" w:rsidRDefault="00CD44CC" w:rsidP="00CD44CC"/>
    <w:p w:rsidR="00CD44CC" w:rsidRPr="00CD44CC" w:rsidRDefault="00CD44CC" w:rsidP="00CD44CC">
      <w:hyperlink r:id="rId1006" w:history="1">
        <w:r w:rsidRPr="00CD44CC">
          <w:rPr>
            <w:rStyle w:val="Hyperlink"/>
            <w:b/>
            <w:bCs/>
          </w:rPr>
          <w:t>Filiação afetiva</w:t>
        </w:r>
      </w:hyperlink>
    </w:p>
    <w:p w:rsidR="00CD44CC" w:rsidRPr="00CD44CC" w:rsidRDefault="00CD44CC" w:rsidP="00CD44CC">
      <w:pPr>
        <w:numPr>
          <w:ilvl w:val="0"/>
          <w:numId w:val="157"/>
        </w:numPr>
        <w:rPr>
          <w:b/>
          <w:bCs/>
        </w:rPr>
      </w:pPr>
      <w:r w:rsidRPr="00CD44CC">
        <w:rPr>
          <w:b/>
          <w:bCs/>
        </w:rPr>
        <w:t>O que é a filiação afetiva?</w:t>
      </w:r>
    </w:p>
    <w:p w:rsidR="00CD44CC" w:rsidRPr="00CD44CC" w:rsidRDefault="00CD44CC" w:rsidP="00CD44CC">
      <w:pPr>
        <w:rPr>
          <w:bCs/>
        </w:rPr>
      </w:pPr>
      <w:r w:rsidRPr="00CD44CC">
        <w:rPr>
          <w:bCs/>
        </w:rPr>
        <w:t>Filiação afetiva é o reconhecimento de paternidade ou maternidade independentemente de fatores genéticos, considerados a partir da afetividade e da convivência. É possível obter esse reconhecimento legalmente nos Cartórios de Registro Civil de todo país.</w:t>
      </w:r>
    </w:p>
    <w:p w:rsidR="00CD44CC" w:rsidRPr="00CD44CC" w:rsidRDefault="00CD44CC" w:rsidP="00CD44CC">
      <w:pPr>
        <w:numPr>
          <w:ilvl w:val="0"/>
          <w:numId w:val="157"/>
        </w:numPr>
        <w:rPr>
          <w:b/>
          <w:bCs/>
        </w:rPr>
      </w:pPr>
      <w:r w:rsidRPr="00CD44CC">
        <w:rPr>
          <w:b/>
          <w:bCs/>
        </w:rPr>
        <w:t>Posso ter a minha Habilitação/CNH com o nome de pais-afetivos?</w:t>
      </w:r>
    </w:p>
    <w:p w:rsidR="00CD44CC" w:rsidRPr="00CD44CC" w:rsidRDefault="00CD44CC" w:rsidP="00CD44CC">
      <w:pPr>
        <w:rPr>
          <w:bCs/>
        </w:rPr>
      </w:pPr>
      <w:r w:rsidRPr="00CD44CC">
        <w:rPr>
          <w:bCs/>
        </w:rPr>
        <w:t>Pode. Após a publicação da </w:t>
      </w:r>
      <w:hyperlink r:id="rId1007" w:tgtFrame="_blank" w:history="1">
        <w:r w:rsidRPr="00CD44CC">
          <w:rPr>
            <w:rStyle w:val="Hyperlink"/>
            <w:bCs/>
          </w:rPr>
          <w:t>Resolução Contran nº 886/21</w:t>
        </w:r>
      </w:hyperlink>
      <w:r w:rsidRPr="00CD44CC">
        <w:rPr>
          <w:bCs/>
        </w:rPr>
        <w:t>, que instituiu o novo modelo da Carteira Nacional de Habilitação (CNH) a partir de 01/06/2022, é possível incluir o nome de pais-afetivos na CNH por meio do procedimento de </w:t>
      </w:r>
      <w:hyperlink r:id="rId1008" w:tgtFrame="_blank" w:history="1">
        <w:r w:rsidRPr="00CD44CC">
          <w:rPr>
            <w:rStyle w:val="Hyperlink"/>
            <w:bCs/>
          </w:rPr>
          <w:t>Alteração de dados</w:t>
        </w:r>
      </w:hyperlink>
      <w:r w:rsidRPr="00CD44CC">
        <w:rPr>
          <w:bCs/>
        </w:rPr>
        <w:t> ou </w:t>
      </w:r>
      <w:hyperlink r:id="rId1009" w:tgtFrame="_blank" w:history="1">
        <w:r w:rsidRPr="00CD44CC">
          <w:rPr>
            <w:rStyle w:val="Hyperlink"/>
            <w:bCs/>
          </w:rPr>
          <w:t>Renovação da CNH</w:t>
        </w:r>
      </w:hyperlink>
      <w:r w:rsidRPr="00CD44CC">
        <w:rPr>
          <w:bCs/>
        </w:rPr>
        <w:t>, dependendo da validade do documento.</w:t>
      </w:r>
    </w:p>
    <w:p w:rsidR="00CD44CC" w:rsidRPr="00CD44CC" w:rsidRDefault="00CD44CC" w:rsidP="00CD44CC">
      <w:pPr>
        <w:rPr>
          <w:bCs/>
        </w:rPr>
      </w:pPr>
      <w:r w:rsidRPr="00CD44CC">
        <w:rPr>
          <w:bCs/>
        </w:rPr>
        <w:t>Para conhecer o novo modelo da CNH, </w:t>
      </w:r>
      <w:hyperlink r:id="rId1010" w:tgtFrame="_blank" w:history="1">
        <w:r w:rsidRPr="00CD44CC">
          <w:rPr>
            <w:rStyle w:val="Hyperlink"/>
            <w:bCs/>
          </w:rPr>
          <w:t>clique aqui</w:t>
        </w:r>
      </w:hyperlink>
      <w:r w:rsidRPr="00CD44CC">
        <w:rPr>
          <w:bCs/>
        </w:rPr>
        <w:t>. </w:t>
      </w:r>
    </w:p>
    <w:p w:rsidR="00CD44CC" w:rsidRPr="00CD44CC" w:rsidRDefault="00CD44CC" w:rsidP="00CD44CC">
      <w:pPr>
        <w:rPr>
          <w:bCs/>
        </w:rPr>
      </w:pPr>
    </w:p>
    <w:p w:rsidR="00CD44CC" w:rsidRPr="00CD44CC" w:rsidRDefault="00CD44CC" w:rsidP="00CD44CC">
      <w:pPr>
        <w:rPr>
          <w:bCs/>
          <w:u w:val="single"/>
        </w:rPr>
      </w:pPr>
      <w:r w:rsidRPr="00CD44CC">
        <w:rPr>
          <w:bCs/>
        </w:rPr>
        <w:br/>
      </w:r>
      <w:r w:rsidRPr="00CD44CC">
        <w:rPr>
          <w:b/>
          <w:bCs/>
          <w:u w:val="single"/>
        </w:rPr>
        <w:t>Informações sobre a coleta biométrica</w:t>
      </w:r>
    </w:p>
    <w:p w:rsidR="00CD44CC" w:rsidRPr="00CD44CC" w:rsidRDefault="00CD44CC" w:rsidP="00CD44CC">
      <w:pPr>
        <w:rPr>
          <w:bCs/>
        </w:rPr>
      </w:pPr>
      <w:r w:rsidRPr="00CD44CC">
        <w:rPr>
          <w:bCs/>
        </w:rPr>
        <w:lastRenderedPageBreak/>
        <w:t>Para solicitar serviços de CNH no Detran-SP, é preciso realizar a coleta biométrica (digitais, foto e assinatura). Abaixo, listamos algumas informações específicas sobre o procedimento.</w:t>
      </w:r>
    </w:p>
    <w:p w:rsidR="00CD44CC" w:rsidRPr="00CD44CC" w:rsidRDefault="00CD44CC" w:rsidP="00CD44CC">
      <w:pPr>
        <w:rPr>
          <w:bCs/>
        </w:rPr>
      </w:pPr>
      <w:r w:rsidRPr="00CD44CC">
        <w:rPr>
          <w:b/>
          <w:bCs/>
        </w:rPr>
        <w:t>Fotografia</w:t>
      </w:r>
      <w:r w:rsidRPr="00CD44CC">
        <w:rPr>
          <w:bCs/>
        </w:rPr>
        <w:br/>
        <w:t>A fotografia deverá atender às especificações da Resolução Contran nº 976/2022, que garanta o perfeito reconhecimento fisionômico do candidato ou condutor, impresso no documento, por processo eletrônico, obtida do original aposta no formulário RENACH ou através de outro mecanismo de captura eletrônica de imagem. A fotografia deverá atender às seguintes características: O candidato ou condutor não poderá estar utilizando óculos, bonés, gorros, chapéus ou qualquer outro item de vestuário/acessório que cubra parte do rosto ou da cabeça; A imagem da face não poderá ter qualquer tipo de inclinação (para direita ou esquerda, para cima ou para baixo), devendo a fotografia representar o condutor olhando para frente, sem piscar.</w:t>
      </w:r>
      <w:r w:rsidRPr="00CD44CC">
        <w:rPr>
          <w:bCs/>
        </w:rPr>
        <w:br/>
      </w:r>
      <w:r w:rsidRPr="00CD44CC">
        <w:rPr>
          <w:bCs/>
        </w:rPr>
        <w:br/>
        <w:t>Desta forma, as regras adotadas para a coleta da foto buscam interpretar a legislação vigente, de forma a garantir o reconhecimento facial do cidadão, respeitando seus direitos e garantias fundamentais.</w:t>
      </w:r>
    </w:p>
    <w:p w:rsidR="00CD44CC" w:rsidRPr="00CD44CC" w:rsidRDefault="00CD44CC" w:rsidP="00CD44CC">
      <w:pPr>
        <w:rPr>
          <w:bCs/>
        </w:rPr>
      </w:pPr>
      <w:r w:rsidRPr="00CD44CC">
        <w:rPr>
          <w:bCs/>
        </w:rPr>
        <w:br/>
      </w:r>
      <w:r w:rsidRPr="00CD44CC">
        <w:rPr>
          <w:b/>
          <w:bCs/>
        </w:rPr>
        <w:t>Reuso da biometria</w:t>
      </w:r>
      <w:r w:rsidRPr="00CD44CC">
        <w:rPr>
          <w:bCs/>
        </w:rPr>
        <w:br/>
        <w:t>Para cidadãos que já solicitaram serviços de CNH no Detran-SP anteriormente, é possível reutilizar a coleta biométrica previamente realizada, dispensando a necessidade de nova coleta de biometria.</w:t>
      </w:r>
    </w:p>
    <w:p w:rsidR="00CD44CC" w:rsidRPr="00CD44CC" w:rsidRDefault="00CD44CC" w:rsidP="00CD44CC">
      <w:pPr>
        <w:rPr>
          <w:bCs/>
        </w:rPr>
      </w:pPr>
      <w:r w:rsidRPr="00CD44CC">
        <w:rPr>
          <w:b/>
          <w:bCs/>
        </w:rPr>
        <w:t>Assinatura e foto</w:t>
      </w:r>
      <w:r w:rsidRPr="00CD44CC">
        <w:rPr>
          <w:bCs/>
        </w:rPr>
        <w:br/>
        <w:t>A coleta de biometria compreende a assinatura do cidadão, além de foto e digitais. Assim, se você mudou a sua assinatura ou deseja atualizar a sua foto, informe esta mudança ou este desejo na unidade de atendimento, pois será necessária a realização de nova coleta biométrica. Neste caso, o reuso de biometria será dispensado.</w:t>
      </w:r>
    </w:p>
    <w:p w:rsidR="00CD44CC" w:rsidRPr="00CD44CC" w:rsidRDefault="00CD44CC" w:rsidP="00CD44CC">
      <w:pPr>
        <w:rPr>
          <w:bCs/>
        </w:rPr>
      </w:pPr>
      <w:r w:rsidRPr="00CD44CC">
        <w:rPr>
          <w:bCs/>
        </w:rPr>
        <w:t>Para agendamento da coleta biométrica, </w:t>
      </w:r>
      <w:hyperlink r:id="rId1011" w:tgtFrame="_blank" w:history="1">
        <w:r w:rsidRPr="00CD44CC">
          <w:rPr>
            <w:rStyle w:val="Hyperlink"/>
            <w:bCs/>
          </w:rPr>
          <w:t>clique aqui</w:t>
        </w:r>
      </w:hyperlink>
      <w:r w:rsidRPr="00CD44CC">
        <w:rPr>
          <w:bCs/>
        </w:rPr>
        <w:t>.</w:t>
      </w:r>
    </w:p>
    <w:p w:rsidR="00CD44CC" w:rsidRPr="00CD44CC" w:rsidRDefault="00CD44CC" w:rsidP="00CD44CC">
      <w:pPr>
        <w:rPr>
          <w:bCs/>
        </w:rPr>
      </w:pPr>
    </w:p>
    <w:p w:rsidR="00CD44CC" w:rsidRPr="00CD44CC" w:rsidRDefault="00CD44CC" w:rsidP="00CD44CC">
      <w:pPr>
        <w:rPr>
          <w:bCs/>
        </w:rPr>
      </w:pPr>
      <w:hyperlink r:id="rId1012" w:history="1">
        <w:r w:rsidRPr="00CD44CC">
          <w:rPr>
            <w:rStyle w:val="Hyperlink"/>
            <w:b/>
            <w:bCs/>
          </w:rPr>
          <w:t>Nome social</w:t>
        </w:r>
      </w:hyperlink>
    </w:p>
    <w:p w:rsidR="00CD44CC" w:rsidRPr="00CD44CC" w:rsidRDefault="00CD44CC" w:rsidP="00CD44CC">
      <w:pPr>
        <w:numPr>
          <w:ilvl w:val="0"/>
          <w:numId w:val="157"/>
        </w:numPr>
        <w:rPr>
          <w:b/>
          <w:bCs/>
        </w:rPr>
      </w:pPr>
      <w:r w:rsidRPr="00CD44CC">
        <w:rPr>
          <w:b/>
          <w:bCs/>
        </w:rPr>
        <w:t>O que é o nome social?</w:t>
      </w:r>
    </w:p>
    <w:p w:rsidR="00CD44CC" w:rsidRPr="00CD44CC" w:rsidRDefault="00CD44CC" w:rsidP="00CD44CC">
      <w:pPr>
        <w:rPr>
          <w:bCs/>
        </w:rPr>
      </w:pPr>
      <w:r w:rsidRPr="00CD44CC">
        <w:rPr>
          <w:bCs/>
        </w:rPr>
        <w:t>Nome social é o prenome adotado pela pessoa travesti e transexual, que corresponde à forma pela qual se reconhece, identifica-se, é reconhecida e denominada por sua comunidade.</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Posso ter a minha Habilitação/CNH com nome social?</w:t>
      </w:r>
    </w:p>
    <w:p w:rsidR="00CD44CC" w:rsidRPr="00CD44CC" w:rsidRDefault="00CD44CC" w:rsidP="00CD44CC">
      <w:pPr>
        <w:rPr>
          <w:bCs/>
        </w:rPr>
      </w:pPr>
      <w:r w:rsidRPr="00CD44CC">
        <w:rPr>
          <w:bCs/>
        </w:rPr>
        <w:t>Pode. Após a publicação da </w:t>
      </w:r>
      <w:hyperlink r:id="rId1013" w:tgtFrame="_blank" w:history="1">
        <w:r w:rsidRPr="00CD44CC">
          <w:rPr>
            <w:rStyle w:val="Hyperlink"/>
            <w:bCs/>
          </w:rPr>
          <w:t>Resolução Contran nº 886/21</w:t>
        </w:r>
      </w:hyperlink>
      <w:r w:rsidRPr="00CD44CC">
        <w:rPr>
          <w:bCs/>
        </w:rPr>
        <w:t>, que instituiu o novo modelo da Carteira Nacional de Habilitação (CNH) a partir de 01/06/2022, é possível incluir o nome social na CNH por meio do procedimento de </w:t>
      </w:r>
      <w:hyperlink r:id="rId1014" w:tgtFrame="_blank" w:history="1">
        <w:r w:rsidRPr="00CD44CC">
          <w:rPr>
            <w:rStyle w:val="Hyperlink"/>
            <w:bCs/>
          </w:rPr>
          <w:t>Alteração de dados</w:t>
        </w:r>
      </w:hyperlink>
      <w:r w:rsidRPr="00CD44CC">
        <w:rPr>
          <w:bCs/>
        </w:rPr>
        <w:t> ou </w:t>
      </w:r>
      <w:hyperlink r:id="rId1015" w:tgtFrame="_blank" w:history="1">
        <w:r w:rsidRPr="00CD44CC">
          <w:rPr>
            <w:rStyle w:val="Hyperlink"/>
            <w:bCs/>
          </w:rPr>
          <w:t>Renovação da CNH</w:t>
        </w:r>
      </w:hyperlink>
      <w:r w:rsidRPr="00CD44CC">
        <w:rPr>
          <w:bCs/>
        </w:rPr>
        <w:t>, dependendo da validade do documento.</w:t>
      </w:r>
    </w:p>
    <w:p w:rsidR="00CD44CC" w:rsidRPr="00CD44CC" w:rsidRDefault="00CD44CC" w:rsidP="00CD44CC">
      <w:pPr>
        <w:rPr>
          <w:bCs/>
        </w:rPr>
      </w:pPr>
      <w:r w:rsidRPr="00CD44CC">
        <w:rPr>
          <w:bCs/>
        </w:rPr>
        <w:lastRenderedPageBreak/>
        <w:t>Para conhecer o novo modelo da CNH, </w:t>
      </w:r>
      <w:hyperlink r:id="rId1016" w:tgtFrame="_blank" w:history="1">
        <w:r w:rsidRPr="00CD44CC">
          <w:rPr>
            <w:rStyle w:val="Hyperlink"/>
            <w:bCs/>
          </w:rPr>
          <w:t>clique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Posso ser tratado pelo meu nome social no Detran-SP?</w:t>
      </w:r>
    </w:p>
    <w:p w:rsidR="00CD44CC" w:rsidRPr="00CD44CC" w:rsidRDefault="00CD44CC" w:rsidP="00CD44CC">
      <w:pPr>
        <w:rPr>
          <w:bCs/>
        </w:rPr>
      </w:pPr>
      <w:r w:rsidRPr="00CD44CC">
        <w:rPr>
          <w:bCs/>
        </w:rPr>
        <w:t>Sim. O nome é, junto com a aparência, a primeira coisa que apresenta e identifica o cidadão. O Detran-SP respeita o nome social das travestis e transexuais, de acordo com a identidade de gênero, independentemente da alteração no documento de identificação, conforme previsto no </w:t>
      </w:r>
      <w:hyperlink r:id="rId1017" w:tgtFrame="_blank" w:history="1">
        <w:r w:rsidRPr="00CD44CC">
          <w:rPr>
            <w:rStyle w:val="Hyperlink"/>
            <w:bCs/>
          </w:rPr>
          <w:t>Decreto Estadual nº 55.588/2010</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Nos formulários e requerimentos do Detran-SP consta um campo para preenchimento do nome social?</w:t>
      </w:r>
    </w:p>
    <w:p w:rsidR="00CD44CC" w:rsidRPr="00CD44CC" w:rsidRDefault="00CD44CC" w:rsidP="00CD44CC">
      <w:pPr>
        <w:rPr>
          <w:bCs/>
        </w:rPr>
      </w:pPr>
      <w:r w:rsidRPr="00CD44CC">
        <w:rPr>
          <w:bCs/>
        </w:rPr>
        <w:t>Sim. Os formulários utilizados nos serviços prestados pelo Detran-SP contam com o campo nome social, de acordo com o </w:t>
      </w:r>
      <w:hyperlink r:id="rId1018" w:tgtFrame="_blank" w:history="1">
        <w:r w:rsidRPr="00CD44CC">
          <w:rPr>
            <w:rStyle w:val="Hyperlink"/>
            <w:bCs/>
          </w:rPr>
          <w:t>Decreto Estadual nº 55.588/2010</w:t>
        </w:r>
      </w:hyperlink>
      <w:r w:rsidRPr="00CD44CC">
        <w:rPr>
          <w:bCs/>
        </w:rPr>
        <w:t>.</w:t>
      </w:r>
    </w:p>
    <w:p w:rsidR="00CD44CC" w:rsidRPr="00CD44CC" w:rsidRDefault="00CD44CC" w:rsidP="00CD44CC">
      <w:pPr>
        <w:rPr>
          <w:bCs/>
        </w:rPr>
      </w:pPr>
    </w:p>
    <w:p w:rsidR="00CD44CC" w:rsidRPr="00CD44CC" w:rsidRDefault="00CD44CC" w:rsidP="00CD44CC">
      <w:pPr>
        <w:rPr>
          <w:bCs/>
        </w:rPr>
      </w:pPr>
    </w:p>
    <w:p w:rsidR="00CD44CC" w:rsidRPr="00CD44CC" w:rsidRDefault="00CD44CC" w:rsidP="00CD44CC">
      <w:pPr>
        <w:rPr>
          <w:bCs/>
        </w:rPr>
      </w:pPr>
      <w:hyperlink r:id="rId1019" w:history="1">
        <w:r w:rsidRPr="00CD44CC">
          <w:rPr>
            <w:rStyle w:val="Hyperlink"/>
            <w:b/>
            <w:bCs/>
          </w:rPr>
          <w:t>Quem pode solicitar serviços no Detran-SP?</w:t>
        </w:r>
      </w:hyperlink>
    </w:p>
    <w:p w:rsidR="00CD44CC" w:rsidRPr="00CD44CC" w:rsidRDefault="00CD44CC" w:rsidP="00CD44CC">
      <w:pPr>
        <w:numPr>
          <w:ilvl w:val="0"/>
          <w:numId w:val="157"/>
        </w:numPr>
        <w:rPr>
          <w:b/>
          <w:bCs/>
        </w:rPr>
      </w:pPr>
      <w:r w:rsidRPr="00CD44CC">
        <w:rPr>
          <w:b/>
          <w:bCs/>
        </w:rPr>
        <w:t>QUEM PODE SOLICITAR SERVIÇOS NO DETRAN-SP?</w:t>
      </w:r>
    </w:p>
    <w:p w:rsidR="00CD44CC" w:rsidRPr="00CD44CC" w:rsidRDefault="00CD44CC" w:rsidP="00CD44CC">
      <w:pPr>
        <w:rPr>
          <w:bCs/>
        </w:rPr>
      </w:pPr>
      <w:r w:rsidRPr="00CD44CC">
        <w:rPr>
          <w:bCs/>
        </w:rPr>
        <w:t>Podem geralmente solicitar serviços no Detran-SP:</w:t>
      </w:r>
    </w:p>
    <w:p w:rsidR="00CD44CC" w:rsidRPr="00CD44CC" w:rsidRDefault="00CD44CC" w:rsidP="00CD44CC">
      <w:pPr>
        <w:rPr>
          <w:bCs/>
        </w:rPr>
      </w:pPr>
      <w:r w:rsidRPr="00CD44CC">
        <w:rPr>
          <w:bCs/>
        </w:rPr>
        <w:t>• Pessoa física:</w:t>
      </w:r>
      <w:r w:rsidRPr="00CD44CC">
        <w:rPr>
          <w:bCs/>
        </w:rPr>
        <w:br/>
        <w:t>- o próprio interessado.</w:t>
      </w:r>
      <w:r w:rsidRPr="00CD44CC">
        <w:rPr>
          <w:bCs/>
        </w:rPr>
        <w:br/>
        <w:t>- o advogado ou procurador do interessado.</w:t>
      </w:r>
      <w:r w:rsidRPr="00CD44CC">
        <w:rPr>
          <w:bCs/>
        </w:rPr>
        <w:br/>
        <w:t>- o parente próximo (pais, filhos e irmãos), cônjuge ou companheiro do interessado.</w:t>
      </w:r>
      <w:r w:rsidRPr="00CD44CC">
        <w:rPr>
          <w:bCs/>
        </w:rPr>
        <w:br/>
        <w:t>- o despachante contratado pelo interessado.</w:t>
      </w:r>
    </w:p>
    <w:p w:rsidR="00CD44CC" w:rsidRPr="00CD44CC" w:rsidRDefault="00CD44CC" w:rsidP="00CD44CC">
      <w:pPr>
        <w:rPr>
          <w:bCs/>
        </w:rPr>
      </w:pPr>
      <w:r w:rsidRPr="00CD44CC">
        <w:rPr>
          <w:bCs/>
        </w:rPr>
        <w:t>• Pessoa jurídica:</w:t>
      </w:r>
      <w:r w:rsidRPr="00CD44CC">
        <w:rPr>
          <w:bCs/>
        </w:rPr>
        <w:br/>
        <w:t>- o proprietário ou representante legal da pessoa jurídica.</w:t>
      </w:r>
      <w:r w:rsidRPr="00CD44CC">
        <w:rPr>
          <w:bCs/>
        </w:rPr>
        <w:br/>
        <w:t>- o advogado ou procurador do proprietário ou representante legal da pessoa jurídica.</w:t>
      </w:r>
      <w:r w:rsidRPr="00CD44CC">
        <w:rPr>
          <w:bCs/>
        </w:rPr>
        <w:br/>
        <w:t>- o despachante contratado pelo proprietário ou representante legal da pessoa jurídica.</w:t>
      </w:r>
    </w:p>
    <w:p w:rsidR="00CD44CC" w:rsidRPr="00CD44CC" w:rsidRDefault="00CD44CC" w:rsidP="00CD44CC">
      <w:pPr>
        <w:rPr>
          <w:bCs/>
        </w:rPr>
      </w:pPr>
      <w:r w:rsidRPr="00CD44CC">
        <w:rPr>
          <w:b/>
          <w:bCs/>
        </w:rPr>
        <w:t>Atenção!</w:t>
      </w:r>
      <w:r w:rsidRPr="00CD44CC">
        <w:rPr>
          <w:bCs/>
        </w:rPr>
        <w:br/>
        <w:t>Confirme na regulamentação do Detran-SP (</w:t>
      </w:r>
      <w:hyperlink r:id="rId1020" w:tgtFrame="_blank" w:history="1">
        <w:r w:rsidRPr="00CD44CC">
          <w:rPr>
            <w:rStyle w:val="Hyperlink"/>
            <w:bCs/>
          </w:rPr>
          <w:t>clique aqui</w:t>
        </w:r>
      </w:hyperlink>
      <w:r w:rsidRPr="00CD44CC">
        <w:rPr>
          <w:bCs/>
        </w:rPr>
        <w:t> para acessar a principal Portaria que regulamenta documentos) ou na respectiva ficha do serviço disponível em nosso portal os possíveis solicitantes do serviço de interesse, assim como a documentação que deve ser apresentada de acordo com quem vai à Unidade do Detran-SP solicitar o serviço (vide campos Quem solicita e Documentos e formulários).</w:t>
      </w:r>
      <w:r w:rsidRPr="00CD44CC">
        <w:rPr>
          <w:bCs/>
        </w:rPr>
        <w:br/>
        <w:t> </w:t>
      </w:r>
    </w:p>
    <w:p w:rsidR="00CD44CC" w:rsidRPr="00CD44CC" w:rsidRDefault="00CD44CC" w:rsidP="00CD44CC">
      <w:pPr>
        <w:rPr>
          <w:bCs/>
        </w:rPr>
      </w:pPr>
      <w:r w:rsidRPr="00CD44CC">
        <w:rPr>
          <w:bCs/>
        </w:rPr>
        <w:t>Base:</w:t>
      </w:r>
      <w:r w:rsidRPr="00CD44CC">
        <w:rPr>
          <w:bCs/>
        </w:rPr>
        <w:br/>
      </w:r>
      <w:hyperlink r:id="rId1021" w:tgtFrame="_blank" w:history="1">
        <w:r w:rsidRPr="00CD44CC">
          <w:rPr>
            <w:rStyle w:val="Hyperlink"/>
            <w:bCs/>
          </w:rPr>
          <w:t>Portaria Detran-SP n.º 54/16</w:t>
        </w:r>
      </w:hyperlink>
      <w:r w:rsidRPr="00CD44CC">
        <w:rPr>
          <w:bCs/>
        </w:rPr>
        <w:t>.</w:t>
      </w:r>
    </w:p>
    <w:p w:rsidR="00CD44CC" w:rsidRPr="00CD44CC" w:rsidRDefault="00CD44CC" w:rsidP="00CD44CC">
      <w:pPr>
        <w:rPr>
          <w:bCs/>
        </w:rPr>
      </w:pPr>
      <w:hyperlink r:id="rId1022" w:history="1">
        <w:r w:rsidRPr="00CD44CC">
          <w:rPr>
            <w:rStyle w:val="Hyperlink"/>
            <w:b/>
            <w:bCs/>
          </w:rPr>
          <w:t>Outros</w:t>
        </w:r>
      </w:hyperlink>
    </w:p>
    <w:p w:rsidR="00CD44CC" w:rsidRPr="00CD44CC" w:rsidRDefault="00CD44CC" w:rsidP="00CD44CC">
      <w:pPr>
        <w:numPr>
          <w:ilvl w:val="0"/>
          <w:numId w:val="157"/>
        </w:numPr>
        <w:rPr>
          <w:b/>
          <w:bCs/>
        </w:rPr>
      </w:pPr>
      <w:r w:rsidRPr="00CD44CC">
        <w:rPr>
          <w:b/>
          <w:bCs/>
        </w:rPr>
        <w:t>Como faço para obter informações sobre leilões promovidos pelo Detran?</w:t>
      </w:r>
    </w:p>
    <w:p w:rsidR="00CD44CC" w:rsidRPr="00CD44CC" w:rsidRDefault="00CD44CC" w:rsidP="00CD44CC">
      <w:pPr>
        <w:rPr>
          <w:bCs/>
        </w:rPr>
      </w:pPr>
      <w:r w:rsidRPr="00CD44CC">
        <w:rPr>
          <w:bCs/>
        </w:rPr>
        <w:t>Para obter informações sobre os leilões divulgados através do portal do Detran-SP, </w:t>
      </w:r>
      <w:hyperlink r:id="rId1023" w:tgtFrame="_blank" w:history="1">
        <w:r w:rsidRPr="00CD44CC">
          <w:rPr>
            <w:rStyle w:val="Hyperlink"/>
            <w:bCs/>
          </w:rPr>
          <w:t>clique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Como posso consultar as portarias do Detran?</w:t>
      </w:r>
    </w:p>
    <w:p w:rsidR="00CD44CC" w:rsidRPr="00CD44CC" w:rsidRDefault="00CD44CC" w:rsidP="00CD44CC">
      <w:pPr>
        <w:rPr>
          <w:bCs/>
        </w:rPr>
      </w:pPr>
      <w:r w:rsidRPr="00CD44CC">
        <w:rPr>
          <w:bCs/>
        </w:rPr>
        <w:t>Para ter acesso às portarias no portal do Detran-SP, </w:t>
      </w:r>
      <w:hyperlink r:id="rId1024" w:tgtFrame="_blank" w:history="1">
        <w:r w:rsidRPr="00CD44CC">
          <w:rPr>
            <w:rStyle w:val="Hyperlink"/>
            <w:bCs/>
          </w:rPr>
          <w:t>clique aqui</w:t>
        </w:r>
      </w:hyperlink>
      <w:r w:rsidRPr="00CD44CC">
        <w:rPr>
          <w:bCs/>
        </w:rPr>
        <w:t>.</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Nova Lei de Desmanche</w:t>
      </w:r>
    </w:p>
    <w:p w:rsidR="00CD44CC" w:rsidRPr="00CD44CC" w:rsidRDefault="00CD44CC" w:rsidP="00CD44CC">
      <w:pPr>
        <w:rPr>
          <w:bCs/>
        </w:rPr>
      </w:pPr>
      <w:r w:rsidRPr="00CD44CC">
        <w:rPr>
          <w:bCs/>
        </w:rPr>
        <w:t>Para se adequar à nova Lei de Desmanche, toda empresa que já atua no segmento de desmontagem/reciclagem de veículos ou deseja realizar alguma das atividades abaixo deve se credenciar ao Detran-SP e atender às demais exigências, conforme estabelece a </w:t>
      </w:r>
      <w:hyperlink r:id="rId1025" w:tgtFrame="_blank" w:history="1">
        <w:r w:rsidRPr="00CD44CC">
          <w:rPr>
            <w:rStyle w:val="Hyperlink"/>
            <w:bCs/>
          </w:rPr>
          <w:t>Portaria Detran-SP Nº 510, de 16 de Novembro</w:t>
        </w:r>
      </w:hyperlink>
      <w:r w:rsidRPr="00CD44CC">
        <w:rPr>
          <w:bCs/>
        </w:rPr>
        <w:t>.</w:t>
      </w:r>
    </w:p>
    <w:p w:rsidR="00CD44CC" w:rsidRPr="00CD44CC" w:rsidRDefault="00CD44CC" w:rsidP="00CD44CC">
      <w:pPr>
        <w:rPr>
          <w:bCs/>
        </w:rPr>
      </w:pPr>
      <w:r w:rsidRPr="00CD44CC">
        <w:rPr>
          <w:bCs/>
        </w:rPr>
        <w:t>Resolve:</w:t>
      </w:r>
    </w:p>
    <w:p w:rsidR="00CD44CC" w:rsidRPr="00CD44CC" w:rsidRDefault="00CD44CC" w:rsidP="00CD44CC">
      <w:pPr>
        <w:rPr>
          <w:bCs/>
        </w:rPr>
      </w:pPr>
      <w:r w:rsidRPr="00CD44CC">
        <w:rPr>
          <w:bCs/>
        </w:rPr>
        <w:t>Disposições Gerais</w:t>
      </w:r>
    </w:p>
    <w:p w:rsidR="00CD44CC" w:rsidRPr="00CD44CC" w:rsidRDefault="00CD44CC" w:rsidP="00CD44CC">
      <w:pPr>
        <w:rPr>
          <w:bCs/>
        </w:rPr>
      </w:pPr>
      <w:r w:rsidRPr="00CD44CC">
        <w:rPr>
          <w:bCs/>
        </w:rPr>
        <w:t>Art. 1º Regulamentar o registro de pessoa jurídica estabelecida no ramo de desmontagem, de comercialização de partes e peças e de reciclagem de veículos junto ao Departamento Estadual de Trânsito - Detran-SP.</w:t>
      </w:r>
    </w:p>
    <w:p w:rsidR="00CD44CC" w:rsidRPr="00CD44CC" w:rsidRDefault="00CD44CC" w:rsidP="00CD44CC">
      <w:pPr>
        <w:rPr>
          <w:bCs/>
        </w:rPr>
      </w:pPr>
      <w:r w:rsidRPr="00CD44CC">
        <w:rPr>
          <w:bCs/>
        </w:rPr>
        <w:t>Art. 2º Deverá se registrar junto ao Detran-SP a pessoa jurídica atuante ou que vier a atuar nos seguintes ramos:</w:t>
      </w:r>
    </w:p>
    <w:p w:rsidR="00CD44CC" w:rsidRPr="00CD44CC" w:rsidRDefault="00CD44CC" w:rsidP="00CD44CC">
      <w:pPr>
        <w:rPr>
          <w:bCs/>
        </w:rPr>
      </w:pPr>
      <w:r w:rsidRPr="00CD44CC">
        <w:rPr>
          <w:bCs/>
        </w:rPr>
        <w:t>I - desmontagem de veículos e comercialização de suas partes e peças usadas para reposição ou qualquer outra destinação;</w:t>
      </w:r>
    </w:p>
    <w:p w:rsidR="00CD44CC" w:rsidRPr="00CD44CC" w:rsidRDefault="00CD44CC" w:rsidP="00CD44CC">
      <w:pPr>
        <w:rPr>
          <w:bCs/>
        </w:rPr>
      </w:pPr>
      <w:r w:rsidRPr="00CD44CC">
        <w:rPr>
          <w:bCs/>
        </w:rPr>
        <w:t>II - comercialização de partes e peças usadas para reposição ou qualquer outra destinação oriundas da desmontagem de veículos;</w:t>
      </w:r>
    </w:p>
    <w:p w:rsidR="00CD44CC" w:rsidRPr="00CD44CC" w:rsidRDefault="00CD44CC" w:rsidP="00CD44CC">
      <w:pPr>
        <w:rPr>
          <w:bCs/>
        </w:rPr>
      </w:pPr>
      <w:r w:rsidRPr="00CD44CC">
        <w:rPr>
          <w:bCs/>
        </w:rPr>
        <w:t>III - reciclagem de veículos irrecuperáveis ou de materiais não suscetíveis de reutilização e material descartado pela desmontagem;</w:t>
      </w:r>
    </w:p>
    <w:p w:rsidR="00CD44CC" w:rsidRPr="00CD44CC" w:rsidRDefault="00CD44CC" w:rsidP="00CD44CC">
      <w:pPr>
        <w:rPr>
          <w:bCs/>
        </w:rPr>
      </w:pPr>
      <w:r w:rsidRPr="00CD44CC">
        <w:rPr>
          <w:bCs/>
        </w:rPr>
        <w:t>IV - comercialização de partes e peças não oriundas do processo de desmontagem.</w:t>
      </w:r>
    </w:p>
    <w:p w:rsidR="00CD44CC" w:rsidRPr="00CD44CC" w:rsidRDefault="00CD44CC" w:rsidP="00CD44CC">
      <w:pPr>
        <w:rPr>
          <w:bCs/>
        </w:rPr>
      </w:pPr>
      <w:r w:rsidRPr="00CD44CC">
        <w:rPr>
          <w:bCs/>
        </w:rPr>
        <w:t>DO REGISTRO</w:t>
      </w:r>
    </w:p>
    <w:p w:rsidR="00CD44CC" w:rsidRPr="00CD44CC" w:rsidRDefault="00CD44CC" w:rsidP="00CD44CC">
      <w:pPr>
        <w:rPr>
          <w:bCs/>
        </w:rPr>
      </w:pPr>
      <w:r w:rsidRPr="00CD44CC">
        <w:rPr>
          <w:bCs/>
        </w:rPr>
        <w:t>Art. 5º O requerimento de registro de pessoa jurídica para os fins de que trata esta Portaria deverá feito eletronicamente, por intermédio do sítio do Detran-SP, acompanhado dos seguintes documentos:</w:t>
      </w:r>
    </w:p>
    <w:p w:rsidR="00CD44CC" w:rsidRPr="00CD44CC" w:rsidRDefault="00CD44CC" w:rsidP="00CD44CC">
      <w:pPr>
        <w:rPr>
          <w:bCs/>
        </w:rPr>
      </w:pPr>
      <w:r w:rsidRPr="00CD44CC">
        <w:rPr>
          <w:bCs/>
        </w:rPr>
        <w:t>I - termo de compromisso conforme Anexo I desta Portaria, que lhe é parte integrante, assinado pelos sócios proprietários ou representantes legais, acompanhado de documentos de identificação pessoal, RG e CPF;</w:t>
      </w:r>
    </w:p>
    <w:p w:rsidR="00CD44CC" w:rsidRPr="00CD44CC" w:rsidRDefault="00CD44CC" w:rsidP="00CD44CC">
      <w:pPr>
        <w:rPr>
          <w:bCs/>
        </w:rPr>
      </w:pPr>
      <w:r w:rsidRPr="00CD44CC">
        <w:rPr>
          <w:bCs/>
        </w:rPr>
        <w:lastRenderedPageBreak/>
        <w:t>II - alvará de funcionamento atualizado;</w:t>
      </w:r>
    </w:p>
    <w:p w:rsidR="00CD44CC" w:rsidRPr="00CD44CC" w:rsidRDefault="00CD44CC" w:rsidP="00CD44CC">
      <w:pPr>
        <w:rPr>
          <w:bCs/>
        </w:rPr>
      </w:pPr>
      <w:r w:rsidRPr="00CD44CC">
        <w:rPr>
          <w:bCs/>
        </w:rPr>
        <w:t>III - contrato de locação ou certidão de propriedade do imóvel ou de outro documento hábil para identificar a legalidade da posse do imóvel constante do alvará de funcionamento de que trata o inciso II deste artigo;</w:t>
      </w:r>
    </w:p>
    <w:p w:rsidR="00CD44CC" w:rsidRPr="00CD44CC" w:rsidRDefault="00CD44CC" w:rsidP="00CD44CC">
      <w:pPr>
        <w:rPr>
          <w:bCs/>
        </w:rPr>
      </w:pPr>
      <w:r w:rsidRPr="00CD44CC">
        <w:rPr>
          <w:bCs/>
        </w:rPr>
        <w:t>IV - contrato social e suas alterações posteriores ou última consolidação contratual e suas alterações, devidamente registrados perante o órgão competente;</w:t>
      </w:r>
    </w:p>
    <w:p w:rsidR="00CD44CC" w:rsidRPr="00CD44CC" w:rsidRDefault="00CD44CC" w:rsidP="00CD44CC">
      <w:pPr>
        <w:rPr>
          <w:bCs/>
        </w:rPr>
      </w:pPr>
      <w:r w:rsidRPr="00CD44CC">
        <w:rPr>
          <w:bCs/>
        </w:rPr>
        <w:t>V - inscrição estadual no cadastro de contribuinte do Imposto sobre Operações Relativas à Circulação de Mercadorias e sobre Prestações de Serviços de Transporte Interestadual e Intermunicipal e de Comunicações - ICMS;</w:t>
      </w:r>
    </w:p>
    <w:p w:rsidR="00CD44CC" w:rsidRPr="00CD44CC" w:rsidRDefault="00CD44CC" w:rsidP="00CD44CC">
      <w:pPr>
        <w:rPr>
          <w:bCs/>
        </w:rPr>
      </w:pPr>
      <w:r w:rsidRPr="00CD44CC">
        <w:rPr>
          <w:bCs/>
        </w:rPr>
        <w:t>VI - declaração de inexistência de assentamento no Cadastro Informativo dos Créditos não Quitados de Órgão e Entidades Estaduais - CADIN ESTADUAL, da pessoa jurídica e de seus sócios proprietários;</w:t>
      </w:r>
    </w:p>
    <w:p w:rsidR="00CD44CC" w:rsidRPr="00CD44CC" w:rsidRDefault="00CD44CC" w:rsidP="00CD44CC">
      <w:pPr>
        <w:rPr>
          <w:bCs/>
        </w:rPr>
      </w:pPr>
      <w:r w:rsidRPr="00CD44CC">
        <w:rPr>
          <w:bCs/>
        </w:rPr>
        <w:t>VII - atestados estadual e federal de antecedentes criminais e certidões de distribuição criminal da Justiça Estadual e Federal dos sócios proprietários, emitidas na jurisdição de seus respectivos domicílios;</w:t>
      </w:r>
    </w:p>
    <w:p w:rsidR="00CD44CC" w:rsidRPr="00CD44CC" w:rsidRDefault="00CD44CC" w:rsidP="00CD44CC">
      <w:pPr>
        <w:rPr>
          <w:bCs/>
        </w:rPr>
      </w:pPr>
      <w:r w:rsidRPr="00CD44CC">
        <w:rPr>
          <w:bCs/>
        </w:rPr>
        <w:t>VIII - comprovante de recolhimento da taxa pertinente para funcionamento, nos termos da legislação que dispõe sobre o tratamento tributário relativo às taxas no âmbito do Estado de São Paulo.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O que faço se suspeitar que meu veículo foi clonado e há um dublê?</w:t>
      </w:r>
    </w:p>
    <w:p w:rsidR="00CD44CC" w:rsidRPr="00CD44CC" w:rsidRDefault="00CD44CC" w:rsidP="00CD44CC">
      <w:pPr>
        <w:rPr>
          <w:bCs/>
        </w:rPr>
      </w:pPr>
      <w:r w:rsidRPr="00CD44CC">
        <w:rPr>
          <w:bCs/>
        </w:rPr>
        <w:t>Quando o proprietário é indevidamente responsabilizado por infrações de trânsito que foram cometidas em locais por onde ele informa nunca ter transitado, há o indício de clonagem.</w:t>
      </w:r>
    </w:p>
    <w:p w:rsidR="00CD44CC" w:rsidRPr="00CD44CC" w:rsidRDefault="00CD44CC" w:rsidP="00CD44CC">
      <w:pPr>
        <w:rPr>
          <w:bCs/>
        </w:rPr>
      </w:pPr>
      <w:hyperlink r:id="rId1026" w:tgtFrame="_blank" w:history="1">
        <w:r w:rsidRPr="00CD44CC">
          <w:rPr>
            <w:rStyle w:val="Hyperlink"/>
            <w:bCs/>
          </w:rPr>
          <w:t>Veja aqui</w:t>
        </w:r>
      </w:hyperlink>
      <w:r w:rsidRPr="00CD44CC">
        <w:rPr>
          <w:bCs/>
        </w:rPr>
        <w:t> os locais de atendimento, a documentação necessária e como proceder para requerer a instauração de procedimento administrativo para localização e apreensão de veículo dublê.</w:t>
      </w:r>
    </w:p>
    <w:p w:rsidR="00CD44CC" w:rsidRPr="00CD44CC" w:rsidRDefault="00CD44CC" w:rsidP="00CD44CC">
      <w:pPr>
        <w:rPr>
          <w:bCs/>
        </w:rPr>
      </w:pPr>
      <w:r w:rsidRPr="00CD44CC">
        <w:rPr>
          <w:bCs/>
        </w:rPr>
        <w:t xml:space="preserve">Deferido o requerimento, o proprietário do veículo original receberá novo Certificado de Registro de Veículo (CRV), sendo assim alterado o número do </w:t>
      </w:r>
      <w:proofErr w:type="spellStart"/>
      <w:r w:rsidRPr="00CD44CC">
        <w:rPr>
          <w:bCs/>
        </w:rPr>
        <w:t>Renavam</w:t>
      </w:r>
      <w:proofErr w:type="spellEnd"/>
      <w:r w:rsidRPr="00CD44CC">
        <w:rPr>
          <w:bCs/>
        </w:rPr>
        <w:t xml:space="preserve"> e das placas desse veículo.</w:t>
      </w:r>
    </w:p>
    <w:p w:rsidR="00CD44CC" w:rsidRPr="00CD44CC" w:rsidRDefault="00CD44CC" w:rsidP="00CD44CC">
      <w:pPr>
        <w:rPr>
          <w:bCs/>
        </w:rPr>
      </w:pPr>
      <w:r w:rsidRPr="00CD44CC">
        <w:rPr>
          <w:bCs/>
        </w:rPr>
        <w:t xml:space="preserve">As multas pecuniárias decorrentes das infrações cometidas pelo veículo dublê (clone) não mais constarão do cadastro do veículo original, que passa a ostentar nova documentação, novo </w:t>
      </w:r>
      <w:proofErr w:type="spellStart"/>
      <w:r w:rsidRPr="00CD44CC">
        <w:rPr>
          <w:bCs/>
        </w:rPr>
        <w:t>Renavam</w:t>
      </w:r>
      <w:proofErr w:type="spellEnd"/>
      <w:r w:rsidRPr="00CD44CC">
        <w:rPr>
          <w:bCs/>
        </w:rPr>
        <w:t xml:space="preserve"> e nova placa.</w:t>
      </w:r>
    </w:p>
    <w:p w:rsidR="00CD44CC" w:rsidRPr="00CD44CC" w:rsidRDefault="00CD44CC" w:rsidP="00CD44CC">
      <w:pPr>
        <w:rPr>
          <w:bCs/>
        </w:rPr>
      </w:pPr>
      <w:r w:rsidRPr="00CD44CC">
        <w:rPr>
          <w:bCs/>
        </w:rPr>
        <w:t>No âmbito da Secretaria da Fazenda, o IPVA correspondente será exigido normalmente, por tratar-se do mesmo veículo original – que, apenas em virtude da regularização no órgão de trânsito, passará a circular com uma nova placa.</w:t>
      </w:r>
    </w:p>
    <w:p w:rsidR="00CD44CC" w:rsidRPr="00CD44CC" w:rsidRDefault="00CD44CC" w:rsidP="00CD44CC">
      <w:pPr>
        <w:rPr>
          <w:bCs/>
        </w:rPr>
      </w:pPr>
      <w:r w:rsidRPr="00CD44CC">
        <w:rPr>
          <w:bCs/>
        </w:rPr>
        <w:t>Quanto ao veículo dublê (irregular), será apreendido se for localizado pela fiscalização de trânsito.</w:t>
      </w:r>
    </w:p>
    <w:p w:rsidR="00CD44CC" w:rsidRPr="00CD44CC" w:rsidRDefault="00CD44CC" w:rsidP="00CD44CC">
      <w:pPr>
        <w:rPr>
          <w:bCs/>
        </w:rPr>
      </w:pPr>
      <w:r w:rsidRPr="00CD44CC">
        <w:rPr>
          <w:bCs/>
        </w:rPr>
        <w:lastRenderedPageBreak/>
        <w:t>Para mais informações, acesse o portal da Secretaria da Fazenda (</w:t>
      </w:r>
      <w:hyperlink r:id="rId1027" w:history="1">
        <w:r w:rsidRPr="00CD44CC">
          <w:rPr>
            <w:rStyle w:val="Hyperlink"/>
            <w:bCs/>
          </w:rPr>
          <w:t>www.fazenda.sp.gov.br</w:t>
        </w:r>
      </w:hyperlink>
      <w:r w:rsidRPr="00CD44CC">
        <w:rPr>
          <w:bCs/>
        </w:rPr>
        <w:t>) ou ligue para 0800 0170 110 ou (11) 2930-3750.</w:t>
      </w:r>
    </w:p>
    <w:p w:rsidR="00CD44CC" w:rsidRPr="00CD44CC" w:rsidRDefault="00CD44CC" w:rsidP="00CD44CC">
      <w:pPr>
        <w:rPr>
          <w:bCs/>
        </w:rPr>
      </w:pPr>
      <w:r w:rsidRPr="00CD44CC">
        <w:rPr>
          <w:bCs/>
        </w:rPr>
        <w:t>Os esclarecimentos que constam nesta página foram extraídos do site da Secretaria da Fazenda e adaptados ao portal do Detran-SP.</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Quais unidades de atendimento do Detran-SP aceitam pagamento via cartão de débito?</w:t>
      </w:r>
    </w:p>
    <w:p w:rsidR="00CD44CC" w:rsidRPr="00CD44CC" w:rsidRDefault="00CD44CC" w:rsidP="00CD44CC">
      <w:pPr>
        <w:rPr>
          <w:bCs/>
        </w:rPr>
      </w:pPr>
      <w:hyperlink r:id="rId1028" w:tgtFrame="_blank" w:history="1">
        <w:r w:rsidRPr="00CD44CC">
          <w:rPr>
            <w:rStyle w:val="Hyperlink"/>
            <w:b/>
            <w:bCs/>
          </w:rPr>
          <w:t>Veja aqui</w:t>
        </w:r>
      </w:hyperlink>
      <w:r w:rsidRPr="00CD44CC">
        <w:rPr>
          <w:bCs/>
        </w:rPr>
        <w:t> as unidades de atendimento do Detran-SP que aceitam pagamento de taxas via cartão de débito - bandeiras Visa, Mastercard ou Elo.</w:t>
      </w:r>
    </w:p>
    <w:p w:rsidR="00CD44CC" w:rsidRPr="00CD44CC" w:rsidRDefault="00CD44CC" w:rsidP="00CD44CC">
      <w:pPr>
        <w:rPr>
          <w:bCs/>
        </w:rPr>
      </w:pPr>
    </w:p>
    <w:p w:rsidR="00CD44CC" w:rsidRPr="00CD44CC" w:rsidRDefault="00CD44CC" w:rsidP="00CD44CC">
      <w:pPr>
        <w:numPr>
          <w:ilvl w:val="0"/>
          <w:numId w:val="157"/>
        </w:numPr>
        <w:rPr>
          <w:b/>
          <w:bCs/>
        </w:rPr>
      </w:pPr>
      <w:r w:rsidRPr="00CD44CC">
        <w:rPr>
          <w:b/>
          <w:bCs/>
        </w:rPr>
        <w:t>Saiba mais sobre a Lei de Acesso à Informação</w:t>
      </w:r>
    </w:p>
    <w:p w:rsidR="00CD44CC" w:rsidRPr="00CD44CC" w:rsidRDefault="00CD44CC" w:rsidP="00CD44CC">
      <w:pPr>
        <w:rPr>
          <w:bCs/>
        </w:rPr>
      </w:pPr>
      <w:r w:rsidRPr="00CD44CC">
        <w:rPr>
          <w:bCs/>
        </w:rPr>
        <w:t>A legislação de acesso à informação destina-se a assegurar aos cidadãos o direito fundamental de acesso a informações como: as atividades exercidas pelos órgãos e entidades públicas, inclusive no que se refere à sua política, organização e serviços; a administração do patrimônio público, utilização de recursos, realização de licitações e contratos administrativos; os programas, projetos e ações institucionais, bem como metas e indicadores propostos; e o resultado de inspeções, auditorias, prestações e tomadas de contas realizadas pelos órgãos de controle interno e externo, incluindo prestações de contas relativas a exercícios anteriores.</w:t>
      </w:r>
    </w:p>
    <w:p w:rsidR="00CD44CC" w:rsidRPr="00CD44CC" w:rsidRDefault="00CD44CC" w:rsidP="00CD44CC">
      <w:pPr>
        <w:rPr>
          <w:bCs/>
        </w:rPr>
      </w:pPr>
      <w:r w:rsidRPr="00CD44CC">
        <w:rPr>
          <w:bCs/>
        </w:rPr>
        <w:t>O </w:t>
      </w:r>
      <w:hyperlink r:id="rId1029" w:tgtFrame="_blank" w:history="1">
        <w:r w:rsidRPr="00CD44CC">
          <w:rPr>
            <w:rStyle w:val="Hyperlink"/>
            <w:b/>
            <w:bCs/>
          </w:rPr>
          <w:t>Portal da Transparência Estadual</w:t>
        </w:r>
      </w:hyperlink>
      <w:r w:rsidRPr="00CD44CC">
        <w:rPr>
          <w:bCs/>
        </w:rPr>
        <w:t> é uma das iniciativas do governo do Estado de São Paulo que visam divulgar para a sociedade as informações sobre as receitas, despesas, transferências e investimentos promovidos pela administração pública paulista por meio da internet, de forma a se constituir como um eficaz canal de interlocução entre o governo e a sociedade.</w:t>
      </w:r>
    </w:p>
    <w:p w:rsidR="00CD44CC" w:rsidRPr="00CD44CC" w:rsidRDefault="00CD44CC" w:rsidP="00CD44CC">
      <w:pPr>
        <w:rPr>
          <w:bCs/>
        </w:rPr>
      </w:pPr>
      <w:r w:rsidRPr="00CD44CC">
        <w:rPr>
          <w:bCs/>
        </w:rPr>
        <w:t>O Estado de São Paulo conta ainda com portais para a disponibilização de dados em formato aberto, como estímulo à criação de novos serviços eletrônicos, promoção da transparência e melhoria da qualidade das informações de interesse da sociedade. Neste quesito, destaca-se o </w:t>
      </w:r>
      <w:hyperlink r:id="rId1030" w:tgtFrame="_blank" w:history="1">
        <w:r w:rsidRPr="00CD44CC">
          <w:rPr>
            <w:rStyle w:val="Hyperlink"/>
            <w:b/>
            <w:bCs/>
          </w:rPr>
          <w:t>Governo Aberto</w:t>
        </w:r>
      </w:hyperlink>
      <w:r w:rsidRPr="00CD44CC">
        <w:rPr>
          <w:bCs/>
        </w:rPr>
        <w:t>, que disponibiliza bases de dados públicas, em caráter aberto e gratuito pela internet.</w:t>
      </w:r>
    </w:p>
    <w:p w:rsidR="00CD44CC" w:rsidRPr="00CD44CC" w:rsidRDefault="00CD44CC" w:rsidP="00CD44CC">
      <w:pPr>
        <w:rPr>
          <w:bCs/>
        </w:rPr>
      </w:pPr>
      <w:r w:rsidRPr="00CD44CC">
        <w:rPr>
          <w:bCs/>
        </w:rPr>
        <w:t>Para mais informações sobre a Lei de Acesso à Informação, </w:t>
      </w:r>
      <w:hyperlink r:id="rId1031" w:tgtFrame="_blank" w:history="1">
        <w:r w:rsidRPr="00CD44CC">
          <w:rPr>
            <w:rStyle w:val="Hyperlink"/>
            <w:b/>
            <w:bCs/>
          </w:rPr>
          <w:t>clique aqui</w:t>
        </w:r>
      </w:hyperlink>
      <w:r w:rsidRPr="00CD44CC">
        <w:rPr>
          <w:bCs/>
        </w:rPr>
        <w:t>.</w:t>
      </w:r>
    </w:p>
    <w:p w:rsidR="00CD44CC" w:rsidRPr="00CD44CC" w:rsidRDefault="00CD44CC" w:rsidP="00CD44CC">
      <w:pPr>
        <w:rPr>
          <w:bCs/>
        </w:rPr>
      </w:pPr>
    </w:p>
    <w:p w:rsidR="00CD44CC" w:rsidRPr="00CD44CC" w:rsidRDefault="00CD44CC" w:rsidP="00CD44CC">
      <w:pPr>
        <w:rPr>
          <w:bCs/>
        </w:rPr>
      </w:pPr>
    </w:p>
    <w:p w:rsidR="00CD44CC" w:rsidRPr="00CD44CC" w:rsidRDefault="00CD44CC" w:rsidP="00CD44CC">
      <w:pPr>
        <w:rPr>
          <w:bCs/>
        </w:rPr>
      </w:pPr>
    </w:p>
    <w:p w:rsidR="00CD44CC" w:rsidRPr="00CD44CC" w:rsidRDefault="00CD44CC" w:rsidP="00CD44CC">
      <w:pPr>
        <w:rPr>
          <w:bCs/>
        </w:rPr>
      </w:pPr>
    </w:p>
    <w:p w:rsidR="00CD44CC" w:rsidRPr="00CD44CC" w:rsidRDefault="00CD44CC" w:rsidP="00CD44CC"/>
    <w:p w:rsidR="008929F1" w:rsidRDefault="008929F1">
      <w:bookmarkStart w:id="0" w:name="_GoBack"/>
      <w:bookmarkEnd w:id="0"/>
    </w:p>
    <w:p w:rsidR="008929F1" w:rsidRDefault="008929F1"/>
    <w:sectPr w:rsidR="008929F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40A0"/>
    <w:multiLevelType w:val="multilevel"/>
    <w:tmpl w:val="6EC4D9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0000FF" w:themeColor="hyperlink"/>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BF39CB"/>
    <w:multiLevelType w:val="multilevel"/>
    <w:tmpl w:val="9A74D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B60F3"/>
    <w:multiLevelType w:val="multilevel"/>
    <w:tmpl w:val="07301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422B39"/>
    <w:multiLevelType w:val="multilevel"/>
    <w:tmpl w:val="AB601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153F22"/>
    <w:multiLevelType w:val="multilevel"/>
    <w:tmpl w:val="6104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5AF4A00"/>
    <w:multiLevelType w:val="multilevel"/>
    <w:tmpl w:val="384E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6161B73"/>
    <w:multiLevelType w:val="multilevel"/>
    <w:tmpl w:val="7BCCC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7283E1F"/>
    <w:multiLevelType w:val="multilevel"/>
    <w:tmpl w:val="E4EE1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3A6D4E"/>
    <w:multiLevelType w:val="multilevel"/>
    <w:tmpl w:val="40AC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831631E"/>
    <w:multiLevelType w:val="multilevel"/>
    <w:tmpl w:val="6EB4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8E55B6F"/>
    <w:multiLevelType w:val="multilevel"/>
    <w:tmpl w:val="16DA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9CC19B5"/>
    <w:multiLevelType w:val="multilevel"/>
    <w:tmpl w:val="F424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9D67D3B"/>
    <w:multiLevelType w:val="multilevel"/>
    <w:tmpl w:val="2070E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B06123E"/>
    <w:multiLevelType w:val="multilevel"/>
    <w:tmpl w:val="2CEC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BBC6919"/>
    <w:multiLevelType w:val="multilevel"/>
    <w:tmpl w:val="6692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BEB553C"/>
    <w:multiLevelType w:val="multilevel"/>
    <w:tmpl w:val="42D2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DC448B1"/>
    <w:multiLevelType w:val="multilevel"/>
    <w:tmpl w:val="C04EE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DC86F67"/>
    <w:multiLevelType w:val="multilevel"/>
    <w:tmpl w:val="1B60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DCA261E"/>
    <w:multiLevelType w:val="multilevel"/>
    <w:tmpl w:val="E9D63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DE53F69"/>
    <w:multiLevelType w:val="multilevel"/>
    <w:tmpl w:val="C8EE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2D5422"/>
    <w:multiLevelType w:val="multilevel"/>
    <w:tmpl w:val="C096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F6C5A73"/>
    <w:multiLevelType w:val="multilevel"/>
    <w:tmpl w:val="6F5A3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00426A5"/>
    <w:multiLevelType w:val="multilevel"/>
    <w:tmpl w:val="83C6A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0832F3B"/>
    <w:multiLevelType w:val="multilevel"/>
    <w:tmpl w:val="51B2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1F63602"/>
    <w:multiLevelType w:val="multilevel"/>
    <w:tmpl w:val="64966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2A31CA0"/>
    <w:multiLevelType w:val="multilevel"/>
    <w:tmpl w:val="B22A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CD67EA"/>
    <w:multiLevelType w:val="hybridMultilevel"/>
    <w:tmpl w:val="E482F3D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144A19B8"/>
    <w:multiLevelType w:val="multilevel"/>
    <w:tmpl w:val="C5B67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4955E13"/>
    <w:multiLevelType w:val="hybridMultilevel"/>
    <w:tmpl w:val="731A0BB8"/>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15883ED8"/>
    <w:multiLevelType w:val="multilevel"/>
    <w:tmpl w:val="6F5A3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5A63951"/>
    <w:multiLevelType w:val="multilevel"/>
    <w:tmpl w:val="5328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78160C4"/>
    <w:multiLevelType w:val="hybridMultilevel"/>
    <w:tmpl w:val="776A8954"/>
    <w:lvl w:ilvl="0" w:tplc="5C466B6E">
      <w:start w:val="1"/>
      <w:numFmt w:val="decimal"/>
      <w:lvlText w:val="%1)"/>
      <w:lvlJc w:val="left"/>
      <w:pPr>
        <w:ind w:left="720" w:hanging="360"/>
      </w:pPr>
      <w:rPr>
        <w:rFonts w:hint="default"/>
        <w:b/>
        <w:color w:val="0000FF" w:themeColor="hyperlink"/>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186E6E6C"/>
    <w:multiLevelType w:val="multilevel"/>
    <w:tmpl w:val="D87C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8A07589"/>
    <w:multiLevelType w:val="multilevel"/>
    <w:tmpl w:val="A78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8CB4E48"/>
    <w:multiLevelType w:val="multilevel"/>
    <w:tmpl w:val="C33A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A336CA"/>
    <w:multiLevelType w:val="multilevel"/>
    <w:tmpl w:val="47EA3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9D232E6"/>
    <w:multiLevelType w:val="multilevel"/>
    <w:tmpl w:val="9AF40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BFA6E70"/>
    <w:multiLevelType w:val="multilevel"/>
    <w:tmpl w:val="29342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C220A42"/>
    <w:multiLevelType w:val="multilevel"/>
    <w:tmpl w:val="4C40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FA66BA3"/>
    <w:multiLevelType w:val="multilevel"/>
    <w:tmpl w:val="3F78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1766951"/>
    <w:multiLevelType w:val="multilevel"/>
    <w:tmpl w:val="0A802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19A39D1"/>
    <w:multiLevelType w:val="multilevel"/>
    <w:tmpl w:val="83B684E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42">
    <w:nsid w:val="227226BF"/>
    <w:multiLevelType w:val="multilevel"/>
    <w:tmpl w:val="3D846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2BA037A"/>
    <w:multiLevelType w:val="multilevel"/>
    <w:tmpl w:val="2644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31525D6"/>
    <w:multiLevelType w:val="multilevel"/>
    <w:tmpl w:val="8B8CF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40222A5"/>
    <w:multiLevelType w:val="hybridMultilevel"/>
    <w:tmpl w:val="84566B10"/>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24422E1C"/>
    <w:multiLevelType w:val="multilevel"/>
    <w:tmpl w:val="61660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44F3637"/>
    <w:multiLevelType w:val="multilevel"/>
    <w:tmpl w:val="31B41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502077E"/>
    <w:multiLevelType w:val="multilevel"/>
    <w:tmpl w:val="56A2E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5C52B76"/>
    <w:multiLevelType w:val="multilevel"/>
    <w:tmpl w:val="3696A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83076AE"/>
    <w:multiLevelType w:val="multilevel"/>
    <w:tmpl w:val="811ED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296659BE"/>
    <w:multiLevelType w:val="multilevel"/>
    <w:tmpl w:val="1BAA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9747639"/>
    <w:multiLevelType w:val="multilevel"/>
    <w:tmpl w:val="600AB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AA1174B"/>
    <w:multiLevelType w:val="multilevel"/>
    <w:tmpl w:val="A9BE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B533FE2"/>
    <w:multiLevelType w:val="multilevel"/>
    <w:tmpl w:val="1458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B6165FD"/>
    <w:multiLevelType w:val="multilevel"/>
    <w:tmpl w:val="C7D27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2CC66D07"/>
    <w:multiLevelType w:val="multilevel"/>
    <w:tmpl w:val="CEF05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D5F43FB"/>
    <w:multiLevelType w:val="hybridMultilevel"/>
    <w:tmpl w:val="67AEFA2A"/>
    <w:lvl w:ilvl="0" w:tplc="04160001">
      <w:start w:val="1"/>
      <w:numFmt w:val="bullet"/>
      <w:lvlText w:val=""/>
      <w:lvlJc w:val="left"/>
      <w:pPr>
        <w:ind w:left="774" w:hanging="360"/>
      </w:pPr>
      <w:rPr>
        <w:rFonts w:ascii="Symbol" w:hAnsi="Symbol" w:hint="default"/>
      </w:rPr>
    </w:lvl>
    <w:lvl w:ilvl="1" w:tplc="04160003" w:tentative="1">
      <w:start w:val="1"/>
      <w:numFmt w:val="bullet"/>
      <w:lvlText w:val="o"/>
      <w:lvlJc w:val="left"/>
      <w:pPr>
        <w:ind w:left="1494" w:hanging="360"/>
      </w:pPr>
      <w:rPr>
        <w:rFonts w:ascii="Courier New" w:hAnsi="Courier New" w:cs="Courier New" w:hint="default"/>
      </w:rPr>
    </w:lvl>
    <w:lvl w:ilvl="2" w:tplc="04160005" w:tentative="1">
      <w:start w:val="1"/>
      <w:numFmt w:val="bullet"/>
      <w:lvlText w:val=""/>
      <w:lvlJc w:val="left"/>
      <w:pPr>
        <w:ind w:left="2214" w:hanging="360"/>
      </w:pPr>
      <w:rPr>
        <w:rFonts w:ascii="Wingdings" w:hAnsi="Wingdings" w:hint="default"/>
      </w:rPr>
    </w:lvl>
    <w:lvl w:ilvl="3" w:tplc="04160001" w:tentative="1">
      <w:start w:val="1"/>
      <w:numFmt w:val="bullet"/>
      <w:lvlText w:val=""/>
      <w:lvlJc w:val="left"/>
      <w:pPr>
        <w:ind w:left="2934" w:hanging="360"/>
      </w:pPr>
      <w:rPr>
        <w:rFonts w:ascii="Symbol" w:hAnsi="Symbol" w:hint="default"/>
      </w:rPr>
    </w:lvl>
    <w:lvl w:ilvl="4" w:tplc="04160003" w:tentative="1">
      <w:start w:val="1"/>
      <w:numFmt w:val="bullet"/>
      <w:lvlText w:val="o"/>
      <w:lvlJc w:val="left"/>
      <w:pPr>
        <w:ind w:left="3654" w:hanging="360"/>
      </w:pPr>
      <w:rPr>
        <w:rFonts w:ascii="Courier New" w:hAnsi="Courier New" w:cs="Courier New" w:hint="default"/>
      </w:rPr>
    </w:lvl>
    <w:lvl w:ilvl="5" w:tplc="04160005" w:tentative="1">
      <w:start w:val="1"/>
      <w:numFmt w:val="bullet"/>
      <w:lvlText w:val=""/>
      <w:lvlJc w:val="left"/>
      <w:pPr>
        <w:ind w:left="4374" w:hanging="360"/>
      </w:pPr>
      <w:rPr>
        <w:rFonts w:ascii="Wingdings" w:hAnsi="Wingdings" w:hint="default"/>
      </w:rPr>
    </w:lvl>
    <w:lvl w:ilvl="6" w:tplc="04160001" w:tentative="1">
      <w:start w:val="1"/>
      <w:numFmt w:val="bullet"/>
      <w:lvlText w:val=""/>
      <w:lvlJc w:val="left"/>
      <w:pPr>
        <w:ind w:left="5094" w:hanging="360"/>
      </w:pPr>
      <w:rPr>
        <w:rFonts w:ascii="Symbol" w:hAnsi="Symbol" w:hint="default"/>
      </w:rPr>
    </w:lvl>
    <w:lvl w:ilvl="7" w:tplc="04160003" w:tentative="1">
      <w:start w:val="1"/>
      <w:numFmt w:val="bullet"/>
      <w:lvlText w:val="o"/>
      <w:lvlJc w:val="left"/>
      <w:pPr>
        <w:ind w:left="5814" w:hanging="360"/>
      </w:pPr>
      <w:rPr>
        <w:rFonts w:ascii="Courier New" w:hAnsi="Courier New" w:cs="Courier New" w:hint="default"/>
      </w:rPr>
    </w:lvl>
    <w:lvl w:ilvl="8" w:tplc="04160005" w:tentative="1">
      <w:start w:val="1"/>
      <w:numFmt w:val="bullet"/>
      <w:lvlText w:val=""/>
      <w:lvlJc w:val="left"/>
      <w:pPr>
        <w:ind w:left="6534" w:hanging="360"/>
      </w:pPr>
      <w:rPr>
        <w:rFonts w:ascii="Wingdings" w:hAnsi="Wingdings" w:hint="default"/>
      </w:rPr>
    </w:lvl>
  </w:abstractNum>
  <w:abstractNum w:abstractNumId="58">
    <w:nsid w:val="2EB92145"/>
    <w:multiLevelType w:val="multilevel"/>
    <w:tmpl w:val="2B084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FCB2A3B"/>
    <w:multiLevelType w:val="multilevel"/>
    <w:tmpl w:val="B652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0271249"/>
    <w:multiLevelType w:val="multilevel"/>
    <w:tmpl w:val="4524F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12D372E"/>
    <w:multiLevelType w:val="multilevel"/>
    <w:tmpl w:val="1E7279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nsid w:val="321F1B02"/>
    <w:multiLevelType w:val="multilevel"/>
    <w:tmpl w:val="9F26F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22B60BD"/>
    <w:multiLevelType w:val="multilevel"/>
    <w:tmpl w:val="F796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2C73927"/>
    <w:multiLevelType w:val="multilevel"/>
    <w:tmpl w:val="A8BE2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42E7EC8"/>
    <w:multiLevelType w:val="multilevel"/>
    <w:tmpl w:val="4B601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5CF14AA"/>
    <w:multiLevelType w:val="multilevel"/>
    <w:tmpl w:val="E4AC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6151220"/>
    <w:multiLevelType w:val="multilevel"/>
    <w:tmpl w:val="24CAA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64D7174"/>
    <w:multiLevelType w:val="multilevel"/>
    <w:tmpl w:val="981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67564EE"/>
    <w:multiLevelType w:val="multilevel"/>
    <w:tmpl w:val="76121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7DE764A"/>
    <w:multiLevelType w:val="multilevel"/>
    <w:tmpl w:val="82C0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7F85382"/>
    <w:multiLevelType w:val="multilevel"/>
    <w:tmpl w:val="DA9C2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8427D16"/>
    <w:multiLevelType w:val="hybridMultilevel"/>
    <w:tmpl w:val="23DE76DE"/>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nsid w:val="385B335E"/>
    <w:multiLevelType w:val="multilevel"/>
    <w:tmpl w:val="B270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8927195"/>
    <w:multiLevelType w:val="multilevel"/>
    <w:tmpl w:val="CC1AB2D2"/>
    <w:lvl w:ilvl="0">
      <w:start w:val="1"/>
      <w:numFmt w:val="lowerLetter"/>
      <w:lvlText w:val="%1."/>
      <w:lvlJc w:val="left"/>
      <w:pPr>
        <w:tabs>
          <w:tab w:val="num" w:pos="720"/>
        </w:tabs>
        <w:ind w:left="720" w:hanging="360"/>
      </w:pPr>
    </w:lvl>
    <w:lvl w:ilvl="1">
      <w:start w:val="1"/>
      <w:numFmt w:val="decimal"/>
      <w:lvlText w:val="%2)"/>
      <w:lvlJc w:val="left"/>
      <w:pPr>
        <w:ind w:left="1440" w:hanging="360"/>
      </w:pPr>
      <w:rPr>
        <w:rFonts w:hint="default"/>
        <w:b/>
        <w:color w:val="0000FF" w:themeColor="hyperlink"/>
        <w:u w:val="single"/>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nsid w:val="39274CED"/>
    <w:multiLevelType w:val="multilevel"/>
    <w:tmpl w:val="A5A89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9BD5212"/>
    <w:multiLevelType w:val="multilevel"/>
    <w:tmpl w:val="AE8CB1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0000FF" w:themeColor="hyperlink"/>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9DF5D2E"/>
    <w:multiLevelType w:val="multilevel"/>
    <w:tmpl w:val="1012D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D006AB5"/>
    <w:multiLevelType w:val="multilevel"/>
    <w:tmpl w:val="C5562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3D3261AD"/>
    <w:multiLevelType w:val="multilevel"/>
    <w:tmpl w:val="02F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D385EBD"/>
    <w:multiLevelType w:val="multilevel"/>
    <w:tmpl w:val="9C748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D6105A0"/>
    <w:multiLevelType w:val="multilevel"/>
    <w:tmpl w:val="F10CE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E852DC5"/>
    <w:multiLevelType w:val="multilevel"/>
    <w:tmpl w:val="46AE0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3EF61B2E"/>
    <w:multiLevelType w:val="multilevel"/>
    <w:tmpl w:val="AFE44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F5C6B57"/>
    <w:multiLevelType w:val="multilevel"/>
    <w:tmpl w:val="782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04429A8"/>
    <w:multiLevelType w:val="multilevel"/>
    <w:tmpl w:val="74D6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0CC1919"/>
    <w:multiLevelType w:val="multilevel"/>
    <w:tmpl w:val="F6FA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10800DC"/>
    <w:multiLevelType w:val="multilevel"/>
    <w:tmpl w:val="675E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410E6F14"/>
    <w:multiLevelType w:val="hybridMultilevel"/>
    <w:tmpl w:val="D5D83E30"/>
    <w:lvl w:ilvl="0" w:tplc="C9D4725C">
      <w:start w:val="1"/>
      <w:numFmt w:val="upperLetter"/>
      <w:lvlText w:val="%1)"/>
      <w:lvlJc w:val="left"/>
      <w:pPr>
        <w:ind w:left="795" w:hanging="435"/>
      </w:pPr>
      <w:rPr>
        <w:rFonts w:hint="default"/>
        <w:b/>
        <w:color w:val="0000FF" w:themeColor="hyperlink"/>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nsid w:val="42366515"/>
    <w:multiLevelType w:val="multilevel"/>
    <w:tmpl w:val="3304A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445F2CA0"/>
    <w:multiLevelType w:val="multilevel"/>
    <w:tmpl w:val="84727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457E299B"/>
    <w:multiLevelType w:val="multilevel"/>
    <w:tmpl w:val="9E2A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46A01BBA"/>
    <w:multiLevelType w:val="multilevel"/>
    <w:tmpl w:val="BBC85CB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93">
    <w:nsid w:val="46F6170F"/>
    <w:multiLevelType w:val="hybridMultilevel"/>
    <w:tmpl w:val="E7E25C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4">
    <w:nsid w:val="472B7192"/>
    <w:multiLevelType w:val="multilevel"/>
    <w:tmpl w:val="6ED0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47A6795E"/>
    <w:multiLevelType w:val="multilevel"/>
    <w:tmpl w:val="C94A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4A014E3D"/>
    <w:multiLevelType w:val="multilevel"/>
    <w:tmpl w:val="8022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4A6D6B89"/>
    <w:multiLevelType w:val="multilevel"/>
    <w:tmpl w:val="73C8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4B2B7911"/>
    <w:multiLevelType w:val="hybridMultilevel"/>
    <w:tmpl w:val="9970E19C"/>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nsid w:val="4B540F57"/>
    <w:multiLevelType w:val="multilevel"/>
    <w:tmpl w:val="805A9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4B6D5726"/>
    <w:multiLevelType w:val="multilevel"/>
    <w:tmpl w:val="1E145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BFF43B8"/>
    <w:multiLevelType w:val="multilevel"/>
    <w:tmpl w:val="715E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C87115D"/>
    <w:multiLevelType w:val="multilevel"/>
    <w:tmpl w:val="AC467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CCB3D37"/>
    <w:multiLevelType w:val="multilevel"/>
    <w:tmpl w:val="2CE0E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DFF71CA"/>
    <w:multiLevelType w:val="multilevel"/>
    <w:tmpl w:val="41B89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E0D139F"/>
    <w:multiLevelType w:val="multilevel"/>
    <w:tmpl w:val="CE60F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F9425F6"/>
    <w:multiLevelType w:val="multilevel"/>
    <w:tmpl w:val="32C8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0D23D4A"/>
    <w:multiLevelType w:val="multilevel"/>
    <w:tmpl w:val="06E03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528753D2"/>
    <w:multiLevelType w:val="multilevel"/>
    <w:tmpl w:val="A7CEF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2B11BE0"/>
    <w:multiLevelType w:val="multilevel"/>
    <w:tmpl w:val="24A4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5414518B"/>
    <w:multiLevelType w:val="multilevel"/>
    <w:tmpl w:val="32CC3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5598635E"/>
    <w:multiLevelType w:val="multilevel"/>
    <w:tmpl w:val="C270E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55A13F5E"/>
    <w:multiLevelType w:val="hybridMultilevel"/>
    <w:tmpl w:val="6E86889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nsid w:val="5607134D"/>
    <w:multiLevelType w:val="multilevel"/>
    <w:tmpl w:val="52A84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561E16A8"/>
    <w:multiLevelType w:val="multilevel"/>
    <w:tmpl w:val="C9BCE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574D6137"/>
    <w:multiLevelType w:val="multilevel"/>
    <w:tmpl w:val="72D4B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5A3434E9"/>
    <w:multiLevelType w:val="multilevel"/>
    <w:tmpl w:val="20F6F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5A4438C4"/>
    <w:multiLevelType w:val="multilevel"/>
    <w:tmpl w:val="E6E2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5AEC5BAC"/>
    <w:multiLevelType w:val="multilevel"/>
    <w:tmpl w:val="3B20A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5B5A58F6"/>
    <w:multiLevelType w:val="hybridMultilevel"/>
    <w:tmpl w:val="540A7176"/>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nsid w:val="5C450EA4"/>
    <w:multiLevelType w:val="multilevel"/>
    <w:tmpl w:val="CDF26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5C515D65"/>
    <w:multiLevelType w:val="multilevel"/>
    <w:tmpl w:val="7352A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5CAD2222"/>
    <w:multiLevelType w:val="multilevel"/>
    <w:tmpl w:val="54D4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5E5942D6"/>
    <w:multiLevelType w:val="multilevel"/>
    <w:tmpl w:val="93A6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E912E88"/>
    <w:multiLevelType w:val="multilevel"/>
    <w:tmpl w:val="A2287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F5876A3"/>
    <w:multiLevelType w:val="multilevel"/>
    <w:tmpl w:val="2884B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26053FA"/>
    <w:multiLevelType w:val="multilevel"/>
    <w:tmpl w:val="D080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3E92510"/>
    <w:multiLevelType w:val="multilevel"/>
    <w:tmpl w:val="03FC4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5C16756"/>
    <w:multiLevelType w:val="hybridMultilevel"/>
    <w:tmpl w:val="26A868EA"/>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nsid w:val="65D03809"/>
    <w:multiLevelType w:val="hybridMultilevel"/>
    <w:tmpl w:val="27BA8456"/>
    <w:lvl w:ilvl="0" w:tplc="04160001">
      <w:start w:val="1"/>
      <w:numFmt w:val="bullet"/>
      <w:lvlText w:val=""/>
      <w:lvlJc w:val="left"/>
      <w:pPr>
        <w:ind w:left="774" w:hanging="360"/>
      </w:pPr>
      <w:rPr>
        <w:rFonts w:ascii="Symbol" w:hAnsi="Symbol" w:hint="default"/>
      </w:rPr>
    </w:lvl>
    <w:lvl w:ilvl="1" w:tplc="04160003" w:tentative="1">
      <w:start w:val="1"/>
      <w:numFmt w:val="bullet"/>
      <w:lvlText w:val="o"/>
      <w:lvlJc w:val="left"/>
      <w:pPr>
        <w:ind w:left="1494" w:hanging="360"/>
      </w:pPr>
      <w:rPr>
        <w:rFonts w:ascii="Courier New" w:hAnsi="Courier New" w:cs="Courier New" w:hint="default"/>
      </w:rPr>
    </w:lvl>
    <w:lvl w:ilvl="2" w:tplc="04160005" w:tentative="1">
      <w:start w:val="1"/>
      <w:numFmt w:val="bullet"/>
      <w:lvlText w:val=""/>
      <w:lvlJc w:val="left"/>
      <w:pPr>
        <w:ind w:left="2214" w:hanging="360"/>
      </w:pPr>
      <w:rPr>
        <w:rFonts w:ascii="Wingdings" w:hAnsi="Wingdings" w:hint="default"/>
      </w:rPr>
    </w:lvl>
    <w:lvl w:ilvl="3" w:tplc="04160001" w:tentative="1">
      <w:start w:val="1"/>
      <w:numFmt w:val="bullet"/>
      <w:lvlText w:val=""/>
      <w:lvlJc w:val="left"/>
      <w:pPr>
        <w:ind w:left="2934" w:hanging="360"/>
      </w:pPr>
      <w:rPr>
        <w:rFonts w:ascii="Symbol" w:hAnsi="Symbol" w:hint="default"/>
      </w:rPr>
    </w:lvl>
    <w:lvl w:ilvl="4" w:tplc="04160003" w:tentative="1">
      <w:start w:val="1"/>
      <w:numFmt w:val="bullet"/>
      <w:lvlText w:val="o"/>
      <w:lvlJc w:val="left"/>
      <w:pPr>
        <w:ind w:left="3654" w:hanging="360"/>
      </w:pPr>
      <w:rPr>
        <w:rFonts w:ascii="Courier New" w:hAnsi="Courier New" w:cs="Courier New" w:hint="default"/>
      </w:rPr>
    </w:lvl>
    <w:lvl w:ilvl="5" w:tplc="04160005" w:tentative="1">
      <w:start w:val="1"/>
      <w:numFmt w:val="bullet"/>
      <w:lvlText w:val=""/>
      <w:lvlJc w:val="left"/>
      <w:pPr>
        <w:ind w:left="4374" w:hanging="360"/>
      </w:pPr>
      <w:rPr>
        <w:rFonts w:ascii="Wingdings" w:hAnsi="Wingdings" w:hint="default"/>
      </w:rPr>
    </w:lvl>
    <w:lvl w:ilvl="6" w:tplc="04160001" w:tentative="1">
      <w:start w:val="1"/>
      <w:numFmt w:val="bullet"/>
      <w:lvlText w:val=""/>
      <w:lvlJc w:val="left"/>
      <w:pPr>
        <w:ind w:left="5094" w:hanging="360"/>
      </w:pPr>
      <w:rPr>
        <w:rFonts w:ascii="Symbol" w:hAnsi="Symbol" w:hint="default"/>
      </w:rPr>
    </w:lvl>
    <w:lvl w:ilvl="7" w:tplc="04160003" w:tentative="1">
      <w:start w:val="1"/>
      <w:numFmt w:val="bullet"/>
      <w:lvlText w:val="o"/>
      <w:lvlJc w:val="left"/>
      <w:pPr>
        <w:ind w:left="5814" w:hanging="360"/>
      </w:pPr>
      <w:rPr>
        <w:rFonts w:ascii="Courier New" w:hAnsi="Courier New" w:cs="Courier New" w:hint="default"/>
      </w:rPr>
    </w:lvl>
    <w:lvl w:ilvl="8" w:tplc="04160005" w:tentative="1">
      <w:start w:val="1"/>
      <w:numFmt w:val="bullet"/>
      <w:lvlText w:val=""/>
      <w:lvlJc w:val="left"/>
      <w:pPr>
        <w:ind w:left="6534" w:hanging="360"/>
      </w:pPr>
      <w:rPr>
        <w:rFonts w:ascii="Wingdings" w:hAnsi="Wingdings" w:hint="default"/>
      </w:rPr>
    </w:lvl>
  </w:abstractNum>
  <w:abstractNum w:abstractNumId="130">
    <w:nsid w:val="666B6FE5"/>
    <w:multiLevelType w:val="multilevel"/>
    <w:tmpl w:val="CF765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7422A04"/>
    <w:multiLevelType w:val="multilevel"/>
    <w:tmpl w:val="4270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nsid w:val="68B7098A"/>
    <w:multiLevelType w:val="multilevel"/>
    <w:tmpl w:val="6C7AF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69F36FF6"/>
    <w:multiLevelType w:val="multilevel"/>
    <w:tmpl w:val="02EA2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6D9959E3"/>
    <w:multiLevelType w:val="multilevel"/>
    <w:tmpl w:val="4012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6DB76363"/>
    <w:multiLevelType w:val="multilevel"/>
    <w:tmpl w:val="47C26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6F7D6EED"/>
    <w:multiLevelType w:val="multilevel"/>
    <w:tmpl w:val="6CCC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06B0937"/>
    <w:multiLevelType w:val="hybridMultilevel"/>
    <w:tmpl w:val="58562C10"/>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nsid w:val="717D0988"/>
    <w:multiLevelType w:val="multilevel"/>
    <w:tmpl w:val="B1186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1A519BF"/>
    <w:multiLevelType w:val="multilevel"/>
    <w:tmpl w:val="F6A0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1B33FC5"/>
    <w:multiLevelType w:val="multilevel"/>
    <w:tmpl w:val="4972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1BB5B9D"/>
    <w:multiLevelType w:val="multilevel"/>
    <w:tmpl w:val="9B00E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2156260"/>
    <w:multiLevelType w:val="multilevel"/>
    <w:tmpl w:val="700C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2AF66F8"/>
    <w:multiLevelType w:val="multilevel"/>
    <w:tmpl w:val="FABE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2E93360"/>
    <w:multiLevelType w:val="multilevel"/>
    <w:tmpl w:val="383E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32476E6"/>
    <w:multiLevelType w:val="multilevel"/>
    <w:tmpl w:val="6784D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nsid w:val="738349C0"/>
    <w:multiLevelType w:val="multilevel"/>
    <w:tmpl w:val="1A581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41A5FE1"/>
    <w:multiLevelType w:val="hybridMultilevel"/>
    <w:tmpl w:val="1954F018"/>
    <w:lvl w:ilvl="0" w:tplc="04160001">
      <w:start w:val="1"/>
      <w:numFmt w:val="bullet"/>
      <w:lvlText w:val=""/>
      <w:lvlJc w:val="left"/>
      <w:pPr>
        <w:ind w:left="720" w:hanging="360"/>
      </w:pPr>
      <w:rPr>
        <w:rFonts w:ascii="Symbol" w:hAnsi="Symbol"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nsid w:val="769160F2"/>
    <w:multiLevelType w:val="multilevel"/>
    <w:tmpl w:val="36FA85FC"/>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color w:val="0000FF" w:themeColor="hyperlink"/>
        <w:u w:val="singl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693400D"/>
    <w:multiLevelType w:val="multilevel"/>
    <w:tmpl w:val="CEB4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70E1D4D"/>
    <w:multiLevelType w:val="multilevel"/>
    <w:tmpl w:val="807C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80F2461"/>
    <w:multiLevelType w:val="multilevel"/>
    <w:tmpl w:val="97EA5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82E5A11"/>
    <w:multiLevelType w:val="multilevel"/>
    <w:tmpl w:val="FF58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78F04FA7"/>
    <w:multiLevelType w:val="multilevel"/>
    <w:tmpl w:val="E572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7AC81542"/>
    <w:multiLevelType w:val="multilevel"/>
    <w:tmpl w:val="79F41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7AF30DDD"/>
    <w:multiLevelType w:val="multilevel"/>
    <w:tmpl w:val="F8BE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7BD97493"/>
    <w:multiLevelType w:val="multilevel"/>
    <w:tmpl w:val="DE420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7C58199E"/>
    <w:multiLevelType w:val="multilevel"/>
    <w:tmpl w:val="EDC8C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nsid w:val="7C9B1ABD"/>
    <w:multiLevelType w:val="multilevel"/>
    <w:tmpl w:val="E9F8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7CFF10AA"/>
    <w:multiLevelType w:val="hybridMultilevel"/>
    <w:tmpl w:val="6AA499B4"/>
    <w:lvl w:ilvl="0" w:tplc="B9EC11D4">
      <w:start w:val="1"/>
      <w:numFmt w:val="upperLetter"/>
      <w:lvlText w:val="%1)"/>
      <w:lvlJc w:val="left"/>
      <w:pPr>
        <w:ind w:left="795" w:hanging="435"/>
      </w:pPr>
      <w:rPr>
        <w:rFonts w:hint="default"/>
        <w:color w:val="0000FF" w:themeColor="hyperlink"/>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nsid w:val="7D3A730E"/>
    <w:multiLevelType w:val="multilevel"/>
    <w:tmpl w:val="5B82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7DCB2479"/>
    <w:multiLevelType w:val="multilevel"/>
    <w:tmpl w:val="BC7C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7E7233F2"/>
    <w:multiLevelType w:val="multilevel"/>
    <w:tmpl w:val="31784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EC944E3"/>
    <w:multiLevelType w:val="multilevel"/>
    <w:tmpl w:val="DBC8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F8A18D7"/>
    <w:multiLevelType w:val="multilevel"/>
    <w:tmpl w:val="3C50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FAA7CFE"/>
    <w:multiLevelType w:val="multilevel"/>
    <w:tmpl w:val="BDE82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7FEC5463"/>
    <w:multiLevelType w:val="multilevel"/>
    <w:tmpl w:val="524827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7">
    <w:nsid w:val="7FFD735B"/>
    <w:multiLevelType w:val="multilevel"/>
    <w:tmpl w:val="892C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3"/>
  </w:num>
  <w:num w:numId="2">
    <w:abstractNumId w:val="160"/>
  </w:num>
  <w:num w:numId="3">
    <w:abstractNumId w:val="26"/>
  </w:num>
  <w:num w:numId="4">
    <w:abstractNumId w:val="112"/>
  </w:num>
  <w:num w:numId="5">
    <w:abstractNumId w:val="137"/>
  </w:num>
  <w:num w:numId="6">
    <w:abstractNumId w:val="45"/>
  </w:num>
  <w:num w:numId="7">
    <w:abstractNumId w:val="119"/>
  </w:num>
  <w:num w:numId="8">
    <w:abstractNumId w:val="147"/>
  </w:num>
  <w:num w:numId="9">
    <w:abstractNumId w:val="28"/>
  </w:num>
  <w:num w:numId="10">
    <w:abstractNumId w:val="128"/>
  </w:num>
  <w:num w:numId="11">
    <w:abstractNumId w:val="98"/>
  </w:num>
  <w:num w:numId="12">
    <w:abstractNumId w:val="72"/>
  </w:num>
  <w:num w:numId="13">
    <w:abstractNumId w:val="14"/>
  </w:num>
  <w:num w:numId="14">
    <w:abstractNumId w:val="89"/>
  </w:num>
  <w:num w:numId="15">
    <w:abstractNumId w:val="80"/>
  </w:num>
  <w:num w:numId="16">
    <w:abstractNumId w:val="91"/>
  </w:num>
  <w:num w:numId="17">
    <w:abstractNumId w:val="146"/>
  </w:num>
  <w:num w:numId="18">
    <w:abstractNumId w:val="164"/>
  </w:num>
  <w:num w:numId="19">
    <w:abstractNumId w:val="44"/>
  </w:num>
  <w:num w:numId="20">
    <w:abstractNumId w:val="113"/>
  </w:num>
  <w:num w:numId="21">
    <w:abstractNumId w:val="69"/>
  </w:num>
  <w:num w:numId="22">
    <w:abstractNumId w:val="51"/>
  </w:num>
  <w:num w:numId="23">
    <w:abstractNumId w:val="34"/>
  </w:num>
  <w:num w:numId="24">
    <w:abstractNumId w:val="55"/>
  </w:num>
  <w:num w:numId="25">
    <w:abstractNumId w:val="156"/>
  </w:num>
  <w:num w:numId="26">
    <w:abstractNumId w:val="68"/>
  </w:num>
  <w:num w:numId="27">
    <w:abstractNumId w:val="16"/>
  </w:num>
  <w:num w:numId="28">
    <w:abstractNumId w:val="19"/>
  </w:num>
  <w:num w:numId="29">
    <w:abstractNumId w:val="123"/>
  </w:num>
  <w:num w:numId="30">
    <w:abstractNumId w:val="85"/>
  </w:num>
  <w:num w:numId="31">
    <w:abstractNumId w:val="102"/>
  </w:num>
  <w:num w:numId="32">
    <w:abstractNumId w:val="52"/>
  </w:num>
  <w:num w:numId="33">
    <w:abstractNumId w:val="165"/>
  </w:num>
  <w:num w:numId="34">
    <w:abstractNumId w:val="58"/>
  </w:num>
  <w:num w:numId="35">
    <w:abstractNumId w:val="95"/>
  </w:num>
  <w:num w:numId="36">
    <w:abstractNumId w:val="79"/>
  </w:num>
  <w:num w:numId="37">
    <w:abstractNumId w:val="153"/>
  </w:num>
  <w:num w:numId="38">
    <w:abstractNumId w:val="54"/>
  </w:num>
  <w:num w:numId="39">
    <w:abstractNumId w:val="24"/>
  </w:num>
  <w:num w:numId="40">
    <w:abstractNumId w:val="1"/>
  </w:num>
  <w:num w:numId="41">
    <w:abstractNumId w:val="22"/>
  </w:num>
  <w:num w:numId="42">
    <w:abstractNumId w:val="122"/>
  </w:num>
  <w:num w:numId="43">
    <w:abstractNumId w:val="63"/>
  </w:num>
  <w:num w:numId="44">
    <w:abstractNumId w:val="114"/>
  </w:num>
  <w:num w:numId="45">
    <w:abstractNumId w:val="18"/>
  </w:num>
  <w:num w:numId="46">
    <w:abstractNumId w:val="13"/>
  </w:num>
  <w:num w:numId="47">
    <w:abstractNumId w:val="107"/>
  </w:num>
  <w:num w:numId="48">
    <w:abstractNumId w:val="143"/>
  </w:num>
  <w:num w:numId="49">
    <w:abstractNumId w:val="158"/>
  </w:num>
  <w:num w:numId="50">
    <w:abstractNumId w:val="150"/>
  </w:num>
  <w:num w:numId="51">
    <w:abstractNumId w:val="155"/>
  </w:num>
  <w:num w:numId="52">
    <w:abstractNumId w:val="151"/>
  </w:num>
  <w:num w:numId="53">
    <w:abstractNumId w:val="134"/>
  </w:num>
  <w:num w:numId="54">
    <w:abstractNumId w:val="115"/>
  </w:num>
  <w:num w:numId="55">
    <w:abstractNumId w:val="149"/>
  </w:num>
  <w:num w:numId="56">
    <w:abstractNumId w:val="87"/>
  </w:num>
  <w:num w:numId="57">
    <w:abstractNumId w:val="15"/>
  </w:num>
  <w:num w:numId="58">
    <w:abstractNumId w:val="130"/>
  </w:num>
  <w:num w:numId="59">
    <w:abstractNumId w:val="65"/>
  </w:num>
  <w:num w:numId="60">
    <w:abstractNumId w:val="121"/>
  </w:num>
  <w:num w:numId="61">
    <w:abstractNumId w:val="97"/>
  </w:num>
  <w:num w:numId="62">
    <w:abstractNumId w:val="64"/>
  </w:num>
  <w:num w:numId="63">
    <w:abstractNumId w:val="42"/>
  </w:num>
  <w:num w:numId="64">
    <w:abstractNumId w:val="8"/>
  </w:num>
  <w:num w:numId="65">
    <w:abstractNumId w:val="47"/>
  </w:num>
  <w:num w:numId="66">
    <w:abstractNumId w:val="5"/>
  </w:num>
  <w:num w:numId="67">
    <w:abstractNumId w:val="138"/>
  </w:num>
  <w:num w:numId="68">
    <w:abstractNumId w:val="20"/>
  </w:num>
  <w:num w:numId="69">
    <w:abstractNumId w:val="104"/>
  </w:num>
  <w:num w:numId="70">
    <w:abstractNumId w:val="4"/>
  </w:num>
  <w:num w:numId="71">
    <w:abstractNumId w:val="37"/>
  </w:num>
  <w:num w:numId="72">
    <w:abstractNumId w:val="21"/>
  </w:num>
  <w:num w:numId="73">
    <w:abstractNumId w:val="99"/>
  </w:num>
  <w:num w:numId="74">
    <w:abstractNumId w:val="93"/>
  </w:num>
  <w:num w:numId="75">
    <w:abstractNumId w:val="31"/>
  </w:num>
  <w:num w:numId="76">
    <w:abstractNumId w:val="118"/>
  </w:num>
  <w:num w:numId="77">
    <w:abstractNumId w:val="141"/>
  </w:num>
  <w:num w:numId="78">
    <w:abstractNumId w:val="100"/>
  </w:num>
  <w:num w:numId="79">
    <w:abstractNumId w:val="30"/>
  </w:num>
  <w:num w:numId="80">
    <w:abstractNumId w:val="84"/>
  </w:num>
  <w:num w:numId="81">
    <w:abstractNumId w:val="75"/>
  </w:num>
  <w:num w:numId="82">
    <w:abstractNumId w:val="120"/>
  </w:num>
  <w:num w:numId="83">
    <w:abstractNumId w:val="161"/>
  </w:num>
  <w:num w:numId="84">
    <w:abstractNumId w:val="83"/>
  </w:num>
  <w:num w:numId="85">
    <w:abstractNumId w:val="53"/>
  </w:num>
  <w:num w:numId="86">
    <w:abstractNumId w:val="133"/>
  </w:num>
  <w:num w:numId="87">
    <w:abstractNumId w:val="86"/>
  </w:num>
  <w:num w:numId="88">
    <w:abstractNumId w:val="41"/>
  </w:num>
  <w:num w:numId="89">
    <w:abstractNumId w:val="125"/>
  </w:num>
  <w:num w:numId="90">
    <w:abstractNumId w:val="144"/>
  </w:num>
  <w:num w:numId="91">
    <w:abstractNumId w:val="48"/>
  </w:num>
  <w:num w:numId="92">
    <w:abstractNumId w:val="9"/>
  </w:num>
  <w:num w:numId="93">
    <w:abstractNumId w:val="70"/>
  </w:num>
  <w:num w:numId="94">
    <w:abstractNumId w:val="154"/>
  </w:num>
  <w:num w:numId="95">
    <w:abstractNumId w:val="92"/>
  </w:num>
  <w:num w:numId="96">
    <w:abstractNumId w:val="163"/>
  </w:num>
  <w:num w:numId="97">
    <w:abstractNumId w:val="3"/>
  </w:num>
  <w:num w:numId="98">
    <w:abstractNumId w:val="35"/>
  </w:num>
  <w:num w:numId="99">
    <w:abstractNumId w:val="43"/>
  </w:num>
  <w:num w:numId="100">
    <w:abstractNumId w:val="78"/>
  </w:num>
  <w:num w:numId="101">
    <w:abstractNumId w:val="126"/>
  </w:num>
  <w:num w:numId="102">
    <w:abstractNumId w:val="81"/>
  </w:num>
  <w:num w:numId="103">
    <w:abstractNumId w:val="116"/>
  </w:num>
  <w:num w:numId="104">
    <w:abstractNumId w:val="2"/>
  </w:num>
  <w:num w:numId="105">
    <w:abstractNumId w:val="60"/>
  </w:num>
  <w:num w:numId="106">
    <w:abstractNumId w:val="110"/>
  </w:num>
  <w:num w:numId="107">
    <w:abstractNumId w:val="23"/>
  </w:num>
  <w:num w:numId="108">
    <w:abstractNumId w:val="12"/>
  </w:num>
  <w:num w:numId="109">
    <w:abstractNumId w:val="127"/>
  </w:num>
  <w:num w:numId="110">
    <w:abstractNumId w:val="7"/>
  </w:num>
  <w:num w:numId="111">
    <w:abstractNumId w:val="101"/>
  </w:num>
  <w:num w:numId="112">
    <w:abstractNumId w:val="166"/>
  </w:num>
  <w:num w:numId="113">
    <w:abstractNumId w:val="74"/>
  </w:num>
  <w:num w:numId="114">
    <w:abstractNumId w:val="162"/>
  </w:num>
  <w:num w:numId="115">
    <w:abstractNumId w:val="67"/>
  </w:num>
  <w:num w:numId="116">
    <w:abstractNumId w:val="117"/>
  </w:num>
  <w:num w:numId="117">
    <w:abstractNumId w:val="62"/>
  </w:num>
  <w:num w:numId="118">
    <w:abstractNumId w:val="77"/>
  </w:num>
  <w:num w:numId="119">
    <w:abstractNumId w:val="140"/>
  </w:num>
  <w:num w:numId="120">
    <w:abstractNumId w:val="159"/>
  </w:num>
  <w:num w:numId="121">
    <w:abstractNumId w:val="82"/>
  </w:num>
  <w:num w:numId="122">
    <w:abstractNumId w:val="76"/>
  </w:num>
  <w:num w:numId="123">
    <w:abstractNumId w:val="106"/>
  </w:num>
  <w:num w:numId="124">
    <w:abstractNumId w:val="0"/>
  </w:num>
  <w:num w:numId="125">
    <w:abstractNumId w:val="139"/>
  </w:num>
  <w:num w:numId="126">
    <w:abstractNumId w:val="152"/>
  </w:num>
  <w:num w:numId="127">
    <w:abstractNumId w:val="17"/>
  </w:num>
  <w:num w:numId="128">
    <w:abstractNumId w:val="46"/>
  </w:num>
  <w:num w:numId="129">
    <w:abstractNumId w:val="124"/>
  </w:num>
  <w:num w:numId="130">
    <w:abstractNumId w:val="71"/>
  </w:num>
  <w:num w:numId="131">
    <w:abstractNumId w:val="111"/>
  </w:num>
  <w:num w:numId="132">
    <w:abstractNumId w:val="132"/>
  </w:num>
  <w:num w:numId="133">
    <w:abstractNumId w:val="157"/>
  </w:num>
  <w:num w:numId="134">
    <w:abstractNumId w:val="61"/>
  </w:num>
  <w:num w:numId="135">
    <w:abstractNumId w:val="27"/>
  </w:num>
  <w:num w:numId="136">
    <w:abstractNumId w:val="142"/>
  </w:num>
  <w:num w:numId="137">
    <w:abstractNumId w:val="39"/>
  </w:num>
  <w:num w:numId="138">
    <w:abstractNumId w:val="29"/>
  </w:num>
  <w:num w:numId="139">
    <w:abstractNumId w:val="136"/>
  </w:num>
  <w:num w:numId="140">
    <w:abstractNumId w:val="135"/>
  </w:num>
  <w:num w:numId="141">
    <w:abstractNumId w:val="25"/>
  </w:num>
  <w:num w:numId="142">
    <w:abstractNumId w:val="66"/>
  </w:num>
  <w:num w:numId="143">
    <w:abstractNumId w:val="50"/>
  </w:num>
  <w:num w:numId="144">
    <w:abstractNumId w:val="94"/>
  </w:num>
  <w:num w:numId="145">
    <w:abstractNumId w:val="40"/>
  </w:num>
  <w:num w:numId="146">
    <w:abstractNumId w:val="90"/>
  </w:num>
  <w:num w:numId="147">
    <w:abstractNumId w:val="36"/>
  </w:num>
  <w:num w:numId="148">
    <w:abstractNumId w:val="167"/>
  </w:num>
  <w:num w:numId="149">
    <w:abstractNumId w:val="129"/>
  </w:num>
  <w:num w:numId="150">
    <w:abstractNumId w:val="131"/>
  </w:num>
  <w:num w:numId="151">
    <w:abstractNumId w:val="145"/>
  </w:num>
  <w:num w:numId="152">
    <w:abstractNumId w:val="105"/>
  </w:num>
  <w:num w:numId="153">
    <w:abstractNumId w:val="11"/>
  </w:num>
  <w:num w:numId="154">
    <w:abstractNumId w:val="103"/>
  </w:num>
  <w:num w:numId="155">
    <w:abstractNumId w:val="33"/>
  </w:num>
  <w:num w:numId="156">
    <w:abstractNumId w:val="10"/>
  </w:num>
  <w:num w:numId="157">
    <w:abstractNumId w:val="57"/>
  </w:num>
  <w:num w:numId="158">
    <w:abstractNumId w:val="6"/>
  </w:num>
  <w:num w:numId="159">
    <w:abstractNumId w:val="56"/>
  </w:num>
  <w:num w:numId="160">
    <w:abstractNumId w:val="38"/>
  </w:num>
  <w:num w:numId="161">
    <w:abstractNumId w:val="88"/>
  </w:num>
  <w:num w:numId="162">
    <w:abstractNumId w:val="96"/>
  </w:num>
  <w:num w:numId="163">
    <w:abstractNumId w:val="148"/>
  </w:num>
  <w:num w:numId="164">
    <w:abstractNumId w:val="108"/>
  </w:num>
  <w:num w:numId="165">
    <w:abstractNumId w:val="49"/>
  </w:num>
  <w:num w:numId="166">
    <w:abstractNumId w:val="109"/>
  </w:num>
  <w:num w:numId="167">
    <w:abstractNumId w:val="59"/>
  </w:num>
  <w:num w:numId="168">
    <w:abstractNumId w:val="32"/>
  </w:num>
  <w:numIdMacAtCleanup w:val="1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7236"/>
    <w:rsid w:val="00516102"/>
    <w:rsid w:val="00547236"/>
    <w:rsid w:val="008929F1"/>
    <w:rsid w:val="00CD44CC"/>
    <w:rsid w:val="00FE173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8929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4723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47236"/>
    <w:rPr>
      <w:rFonts w:ascii="Tahoma" w:hAnsi="Tahoma" w:cs="Tahoma"/>
      <w:sz w:val="16"/>
      <w:szCs w:val="16"/>
    </w:rPr>
  </w:style>
  <w:style w:type="paragraph" w:styleId="PargrafodaLista">
    <w:name w:val="List Paragraph"/>
    <w:basedOn w:val="Normal"/>
    <w:uiPriority w:val="34"/>
    <w:qFormat/>
    <w:rsid w:val="00547236"/>
    <w:pPr>
      <w:ind w:left="720"/>
      <w:contextualSpacing/>
    </w:pPr>
  </w:style>
  <w:style w:type="paragraph" w:styleId="NormalWeb">
    <w:name w:val="Normal (Web)"/>
    <w:basedOn w:val="Normal"/>
    <w:uiPriority w:val="99"/>
    <w:unhideWhenUsed/>
    <w:rsid w:val="0054723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547236"/>
    <w:rPr>
      <w:color w:val="0000FF"/>
      <w:u w:val="single"/>
    </w:rPr>
  </w:style>
  <w:style w:type="character" w:styleId="Forte">
    <w:name w:val="Strong"/>
    <w:basedOn w:val="Fontepargpadro"/>
    <w:uiPriority w:val="22"/>
    <w:qFormat/>
    <w:rsid w:val="00547236"/>
    <w:rPr>
      <w:b/>
      <w:bCs/>
    </w:rPr>
  </w:style>
  <w:style w:type="character" w:customStyle="1" w:styleId="linksolicitantedocs">
    <w:name w:val="link_solicitantedocs"/>
    <w:basedOn w:val="Fontepargpadro"/>
    <w:rsid w:val="00547236"/>
  </w:style>
  <w:style w:type="character" w:customStyle="1" w:styleId="linkdemaisopt2">
    <w:name w:val="link_demaisopt2"/>
    <w:basedOn w:val="Fontepargpadro"/>
    <w:rsid w:val="00547236"/>
  </w:style>
  <w:style w:type="character" w:customStyle="1" w:styleId="Ttulo1Char">
    <w:name w:val="Título 1 Char"/>
    <w:basedOn w:val="Fontepargpadro"/>
    <w:link w:val="Ttulo1"/>
    <w:uiPriority w:val="9"/>
    <w:rsid w:val="008929F1"/>
    <w:rPr>
      <w:rFonts w:asciiTheme="majorHAnsi" w:eastAsiaTheme="majorEastAsia" w:hAnsiTheme="majorHAnsi" w:cstheme="majorBidi"/>
      <w:b/>
      <w:bCs/>
      <w:color w:val="365F91" w:themeColor="accent1" w:themeShade="BF"/>
      <w:sz w:val="28"/>
      <w:szCs w:val="28"/>
    </w:rPr>
  </w:style>
  <w:style w:type="character" w:customStyle="1" w:styleId="markmev42rab6">
    <w:name w:val="markmev42rab6"/>
    <w:basedOn w:val="Fontepargpadro"/>
    <w:rsid w:val="008929F1"/>
  </w:style>
  <w:style w:type="character" w:styleId="nfase">
    <w:name w:val="Emphasis"/>
    <w:basedOn w:val="Fontepargpadro"/>
    <w:uiPriority w:val="20"/>
    <w:qFormat/>
    <w:rsid w:val="00CD44CC"/>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8929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54723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47236"/>
    <w:rPr>
      <w:rFonts w:ascii="Tahoma" w:hAnsi="Tahoma" w:cs="Tahoma"/>
      <w:sz w:val="16"/>
      <w:szCs w:val="16"/>
    </w:rPr>
  </w:style>
  <w:style w:type="paragraph" w:styleId="PargrafodaLista">
    <w:name w:val="List Paragraph"/>
    <w:basedOn w:val="Normal"/>
    <w:uiPriority w:val="34"/>
    <w:qFormat/>
    <w:rsid w:val="00547236"/>
    <w:pPr>
      <w:ind w:left="720"/>
      <w:contextualSpacing/>
    </w:pPr>
  </w:style>
  <w:style w:type="paragraph" w:styleId="NormalWeb">
    <w:name w:val="Normal (Web)"/>
    <w:basedOn w:val="Normal"/>
    <w:uiPriority w:val="99"/>
    <w:unhideWhenUsed/>
    <w:rsid w:val="0054723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547236"/>
    <w:rPr>
      <w:color w:val="0000FF"/>
      <w:u w:val="single"/>
    </w:rPr>
  </w:style>
  <w:style w:type="character" w:styleId="Forte">
    <w:name w:val="Strong"/>
    <w:basedOn w:val="Fontepargpadro"/>
    <w:uiPriority w:val="22"/>
    <w:qFormat/>
    <w:rsid w:val="00547236"/>
    <w:rPr>
      <w:b/>
      <w:bCs/>
    </w:rPr>
  </w:style>
  <w:style w:type="character" w:customStyle="1" w:styleId="linksolicitantedocs">
    <w:name w:val="link_solicitantedocs"/>
    <w:basedOn w:val="Fontepargpadro"/>
    <w:rsid w:val="00547236"/>
  </w:style>
  <w:style w:type="character" w:customStyle="1" w:styleId="linkdemaisopt2">
    <w:name w:val="link_demaisopt2"/>
    <w:basedOn w:val="Fontepargpadro"/>
    <w:rsid w:val="00547236"/>
  </w:style>
  <w:style w:type="character" w:customStyle="1" w:styleId="Ttulo1Char">
    <w:name w:val="Título 1 Char"/>
    <w:basedOn w:val="Fontepargpadro"/>
    <w:link w:val="Ttulo1"/>
    <w:uiPriority w:val="9"/>
    <w:rsid w:val="008929F1"/>
    <w:rPr>
      <w:rFonts w:asciiTheme="majorHAnsi" w:eastAsiaTheme="majorEastAsia" w:hAnsiTheme="majorHAnsi" w:cstheme="majorBidi"/>
      <w:b/>
      <w:bCs/>
      <w:color w:val="365F91" w:themeColor="accent1" w:themeShade="BF"/>
      <w:sz w:val="28"/>
      <w:szCs w:val="28"/>
    </w:rPr>
  </w:style>
  <w:style w:type="character" w:customStyle="1" w:styleId="markmev42rab6">
    <w:name w:val="markmev42rab6"/>
    <w:basedOn w:val="Fontepargpadro"/>
    <w:rsid w:val="008929F1"/>
  </w:style>
  <w:style w:type="character" w:styleId="nfase">
    <w:name w:val="Emphasis"/>
    <w:basedOn w:val="Fontepargpadro"/>
    <w:uiPriority w:val="20"/>
    <w:qFormat/>
    <w:rsid w:val="00CD44C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1dmy&amp;urile=wcm%3apath%3a%2Fportaldetran%2Fdetran%2Fduvidasfrequentes%2Fsa-cnh-habilitacao%2Fsa-1habilitacao%2Fsa-detalhescnh%2F853ad000-c15b-43f1-9e9b-d224ba528339" TargetMode="External"/><Relationship Id="rId67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69" Type="http://schemas.openxmlformats.org/officeDocument/2006/relationships/hyperlink" Target="https://www.poupatempo.sp.gov.br/wps/portal/poupatempoTaOn/servicos?tipoPortalServico=agendamento&amp;tipoAppServico=agendamento&amp;tipoTotemServico=agendamento&amp;codigoAgendamento=93&amp;Localidade=&amp;Orgao=2" TargetMode="External"/><Relationship Id="rId976" Type="http://schemas.openxmlformats.org/officeDocument/2006/relationships/hyperlink" Target="https://www.gov.br/transportes/pt-br/assuntos/transito/conteudo-contran/resolucoes/Resolucao9612022.pdf" TargetMode="External"/><Relationship Id="rId21" Type="http://schemas.openxmlformats.org/officeDocument/2006/relationships/hyperlink" Target="https://www.detran.sp.gov.br/wps/portal/portaldetran/cidadao/duvidasFrequentes/sa-cnh-habilitacao/sa-alteracaoenderecomesmomunicipio/!ut/p/z1/tVRdT8IwFP01Pjbt1o5tjwOnMJiKKLC-mLJ1UmXt2Ap-_HoLMRijbBpjX5o295xzT--9hRTOIZVsK-6ZFkqylTkntHOHCZr4XStAKLrBKPDc4dQaBXjgIzj7HOCF0zMTcI3PrPDSRl4H0uN4z--846Mx6vX7nj06t057KPAJiQfRECMfN-E_9NGRFaCf4RsSbMFPIYU0lbrUS5iUqtJslXFdMXmCDvtmKzJW5xVfb7jUvD5BNQOpXIIlW4iV0Cxlan_HVppXuxOXGa94qgpeF6rYSJGKUqidVJmKDCZ2xvzccRcgxwsPkNxxgI9tAjJrwV3iZJbj4GZru9xp88s1l3b4g6el-5BDcS_JhY_GI3cwPre6bhiT94Cm7vnM8E17tLloljAuEmPTPerjyoKzreBP8FaqqjATMfllFfptCg76o0ILvf1H-qitzuaPsKu4F98bWqaXQMhcwfnXFt_ftbW4IRMP6zUNzFQpMyzPGs7_e6zK4taswsMvAjxeh3kcYpJE29fuBaCJVwdv4ZzK1Q!!/?1dmy&amp;urile=wcm%3apath%3a%2Fportaldetran%2Fdetran%2Fsa-cnh-habilitacao%2Fsa-servicosonline%2Fsa-alteracao%2Bde%2Bendereco%2Bno%2Bmesmo%2Bmunicipio%2Fsa-fichaservicoalteracaoenderecocnh%2F39ecefc2-8bf1-4e52-a059-1c4d9eab3f53" TargetMode="External"/><Relationship Id="rId324" Type="http://schemas.openxmlformats.org/officeDocument/2006/relationships/hyperlink" Target="https://www.gov.br/dnit/pt-br" TargetMode="External"/><Relationship Id="rId531" Type="http://schemas.openxmlformats.org/officeDocument/2006/relationships/hyperlink" Target="https://www.detran.sp.gov.br/wps/portal/portaldetran/cidadao/veiculos/fichaservico/transferenciaInterestadualSPparaOutroEstado" TargetMode="External"/><Relationship Id="rId629" Type="http://schemas.openxmlformats.org/officeDocument/2006/relationships/hyperlink" Target="https://www.gov.br/transportes/pt-br/assuntos/transito/conteudo-Senatran/resolucoes-contran" TargetMode="External"/><Relationship Id="rId170"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836" Type="http://schemas.openxmlformats.org/officeDocument/2006/relationships/hyperlink" Target="https://www.gov.br/prf/pt-br/seguranca-viaria/liberacao-de-veiculos-e-documentos/liberacao-de-veiculos" TargetMode="External"/><Relationship Id="rId1021" Type="http://schemas.openxmlformats.org/officeDocument/2006/relationships/hyperlink" Target="https://www.detran.sp.gov.br/wps/portal/portaldetran/detran/legislacao/sa-portarias/portarias%20de%202016/321854b1-ff64-46bb-b61e-bb6cd2e67eb0/" TargetMode="External"/><Relationship Id="rId26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AlteracaoDados%2F" TargetMode="External"/><Relationship Id="rId475" Type="http://schemas.openxmlformats.org/officeDocument/2006/relationships/hyperlink" Target="https://www.detran.sp.gov.br/wps/portal/portaldetran/cidadao/veiculos/fichaservico/ComunicacaoVenda/sa-fichaservicorestricaoadministrativaveiculosemcomunicacao/6ed9ae1b-b231-430d-9322-e24504b8d2a6" TargetMode="External"/><Relationship Id="rId68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03" Type="http://schemas.openxmlformats.org/officeDocument/2006/relationships/image" Target="media/image43.png"/><Relationship Id="rId32"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 TargetMode="External"/><Relationship Id="rId128" Type="http://schemas.openxmlformats.org/officeDocument/2006/relationships/hyperlink" Target="http://www.planalto.gov.br/ccivil_03/_ato2019-2022/2020/lei/l14071.htm" TargetMode="External"/><Relationship Id="rId335"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demaisopt2" TargetMode="External"/><Relationship Id="rId542" Type="http://schemas.openxmlformats.org/officeDocument/2006/relationships/hyperlink" Target="https://www.detran.sp.gov.br/wps/portal/portaldetran/cidadao/educacao/fichaservico/EspecializacaoTransporteEscolares" TargetMode="External"/><Relationship Id="rId987" Type="http://schemas.openxmlformats.org/officeDocument/2006/relationships/hyperlink" Target="https://www.detran.sp.gov.br/wps/portal/portaldetran/cidadao/oquefazerquando/69478f74-ce3b-49e6-98ae-2c97f7543ad1/" TargetMode="External"/><Relationship Id="rId181" Type="http://schemas.openxmlformats.org/officeDocument/2006/relationships/hyperlink" Target="https://www.detran.sp.gov.br/wps/portal/portaldetran/cidadao/habilitacao/fichaservico/renovacao/sa-paginaintermediaria/b018d53e-b7ca-4fdc-939d-52cfd2996a86/" TargetMode="External"/><Relationship Id="rId402" Type="http://schemas.openxmlformats.org/officeDocument/2006/relationships/hyperlink" Target="https://www.detran.sp.gov.br/wps/portal/portaldetran/cidadao/oquefazerquando/21d527cb-9092-40cc-b2d7-c0ad26671c33" TargetMode="External"/><Relationship Id="rId847" Type="http://schemas.openxmlformats.org/officeDocument/2006/relationships/hyperlink" Target="https://www.detran.sp.gov.br/wps/portal/portaldetran/cidadao/infracoes/servicos/consultaTabelaInfracoes" TargetMode="External"/><Relationship Id="rId1032" Type="http://schemas.openxmlformats.org/officeDocument/2006/relationships/fontTable" Target="fontTable.xml"/><Relationship Id="rId279" Type="http://schemas.openxmlformats.org/officeDocument/2006/relationships/hyperlink" Target="https://www.poupatempo.sp.gov.br/wps/portal/poupatempoTaOn/listaRamos?arvId=2007" TargetMode="External"/><Relationship Id="rId486" Type="http://schemas.openxmlformats.org/officeDocument/2006/relationships/hyperlink" Target="http://www.fazenda.sp.gov.br/" TargetMode="External"/><Relationship Id="rId69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0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4" Type="http://schemas.openxmlformats.org/officeDocument/2006/relationships/hyperlink" Target="https://www.gov.br/transportes/pt-br/assuntos/transito/conteudo-contran/resolucoes/Resolucao9762022n.pdf" TargetMode="External"/><Relationship Id="rId43" Type="http://schemas.openxmlformats.org/officeDocument/2006/relationships/hyperlink" Target="https://www.detran.sp.gov.br/wps/portal/portaldetran/cidadao/duvidasFrequentes/sa-cnh-habilitacao/sa-substituicaopermissaoparadirigirpelacnhdefinitiva/!ut/p/z1/pVNNU8IwEP0tHjx2kpDSJsdWq1BAxQ-wuThbGmQVSm1DGf31RobRcUZaHXNJsvPevrzdDVHknqgcanwEg-sclvaeKO-Bu_RGhiygNL7lNBD-YMKGAe9LSqbfASKanFnANT9j0WWHCo-ow3whvT0_HtOTXk90hufs9IQG0nVH_XjAqeRN_C99emAF9Hf8hge28CdEETXLTWEWJCnWpYFlpk0J-TH93Dc1ZlDNS_2y0bnR1TGtwJnlC2cBKS7RwAzWu1i1SSuDZoM2UOhyhVVlD1BChiU-YlnoJVhepueYo8EaPsSLGWYk8VgqXM-XDqQCHDflwkk92XFAi67kGch03m02--FGNdeyudmDXxRb7SCf7b50LyQdD_3--JyFfjRy94Cmefqe4YeBaXPRLGFdJNamf9DHFSPTGvWW3OXrcmX_yM0fu9BrU-jSfyq0pO_8M33c2ueQJNPwiSVbohgpVnd2rQR_Ref5OpqPIu4mcf0WXjhqHBwdvQOiqZz7/?1dmy&amp;urile=wcm%3apath%3a%2Fportaldetran%2Fdetran%2Fsa-cnh-habilitacao%2Fsa-servicosonline%2Fsa-alteracao%2Bde%2Bendereco%2Bno%2Bmesmo%2Bmunicipio%2Fsa-fichaservicoalteracaoenderecocnh%2F39ecefc2-8bf1-4e52-a059-1c4d9eab3f53" TargetMode="External"/><Relationship Id="rId139" Type="http://schemas.openxmlformats.org/officeDocument/2006/relationships/hyperlink" Target="https://www.poupatempo.sp.gov.br/wps/portal/poupatempoTaOn/servicos/intermediarias/cnh/outros-servicos-de-cnh" TargetMode="External"/><Relationship Id="rId346"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553"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Outros%2F" TargetMode="External"/><Relationship Id="rId76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98" Type="http://schemas.openxmlformats.org/officeDocument/2006/relationships/hyperlink" Target="http://www.fazenda.sp.gov.br/cadin_estadual" TargetMode="External"/><Relationship Id="rId19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Taxas%2F" TargetMode="External"/><Relationship Id="rId206" Type="http://schemas.openxmlformats.org/officeDocument/2006/relationships/hyperlink" Target="https://www.detran.sp.gov.br/wps/portal/portaldetran/cidadao/habilitacao/servicos/acompanhamentoServicosCNH" TargetMode="External"/><Relationship Id="rId413"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ComunicacaoVenda%2F" TargetMode="External"/><Relationship Id="rId858" Type="http://schemas.openxmlformats.org/officeDocument/2006/relationships/hyperlink" Target="https://www.detran.sp.gov.br/wps/portal/portaldetran/cidadao/duvidasFrequentes/sa-multasinfracoes/sa-outros/!ut/p/z1/rVTbcoIwFPwaH5kEEiQ8osULilatF_LSCRc1rYJC1Nqvb3QYO04r2LF5ySSzu-dszk4ABTNAY7bnCyZ4ErOVPHu0-oowHJk11YLQeUHQIkZnonYt1DYhmF4DiD1pSMAQNVS7r0FSBfQ2n5jVnO8MYL3VIlq3qT7VoWVi7LadDoImKuJ_14c3lgXv4xc0WMKfAApoEIuNWAJvk6SCrcJIpCyuwMu-2_OQZfM02u6iWERZBWZMWe9WgmU8nqcsSPK7ZCfSJDspbgIeAo-EgR6SqqEYZhQo2Eeq4jOMFYIw9nXTgBHSix2cWqTFD1Q8wc4dL0jPkMsM-7hnwkHXaA-aas2wXZwDikJyrfBLCspcFJeQLjxp07jp41kF0z2PDmAcJ-laBn_0xym0yiro8MEKJfLag_JO2ZzlV8DftltqybwnMsYfAsz-KfBSWkvduruQHTOxVCQoAbOfnPNdztmsx3KtCTpy5X1oz10bYc_Zf9Z6CvWPB-sL32iw8Q!!/?1dmy&amp;urile=wcm%3apath%3a%2Fportaldetran%2Fdetran%2Fsa-infracoes%2Fsa-servicosonline%2Fsa-microfilmagemmultasdetransp%2Fsa-fichaservicomicrofilmagemmultasdetransp%2Fb860bfeb-084a-41fc-b317-46302c1bae4b" TargetMode="External"/><Relationship Id="rId497" Type="http://schemas.openxmlformats.org/officeDocument/2006/relationships/hyperlink" Target="https://poupatempo.custhelp.com/" TargetMode="External"/><Relationship Id="rId620"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vk" TargetMode="External"/><Relationship Id="rId71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25"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357"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54"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demaisopt2" TargetMode="External"/><Relationship Id="rId217" Type="http://schemas.openxmlformats.org/officeDocument/2006/relationships/image" Target="media/image13.png"/><Relationship Id="rId564" Type="http://schemas.openxmlformats.org/officeDocument/2006/relationships/image" Target="media/image36.jpeg"/><Relationship Id="rId77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Renavam%2F" TargetMode="External"/><Relationship Id="rId869" Type="http://schemas.openxmlformats.org/officeDocument/2006/relationships/hyperlink" Target="https://portal.sei.sp.gov.br/sei" TargetMode="External"/><Relationship Id="rId424"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demaisopt2b" TargetMode="External"/><Relationship Id="rId631" Type="http://schemas.openxmlformats.org/officeDocument/2006/relationships/hyperlink" Target="https://www.detran.sp.gov.br/wps/portal/portaldetran/cidadao/habilitacao/fichaservico/permissao/autorizacao%20para%20conduzir%20ciclomotor%20(acc)/5259d133-2cb5-4576-bb95-22596a076417/" TargetMode="External"/><Relationship Id="rId72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270" Type="http://schemas.openxmlformats.org/officeDocument/2006/relationships/hyperlink" Target="https://www.detran.sp.gov.br/wps/portal/portaldetran/cidadao/duvidasFrequentes/sa-cnh-habilitacao/sa-alteracaodados/!ut/p/z1/rVTbcoIwEP0aHzMJBIE8osULitZaL-SlEyBqWgXFqLVf3-g4dmwr2LF5yWRnz5492ZNACseQJmwrpkyKNGFzdQ6o-YIN1CcVzUHIe8bIsa3WUGs7uEkQHF0m2O6wphKecE1zuzqyTUiv421invBeD1UbDVtv17WHKnKIYfhNr4URwXn4L350ZTnoNnxOgwX4IaSQRolcyhkMlmkm2TzmMmNJCZ33zVbEbD3J-GrDE8nXJbRmIEpmYMZCMReSRSw9xthc8uxwilmcrg-Vl5GIYRDxCdN5SIAR2QwYVtkEhPAyYGGMYxPHuMzDfCWHVmn-ReVPsnXDTdJjynmWXaNDUK9tNXt1rWK5vnFKyDPLZYVf3FCkIp9CqQiUTOuqjkcNjraC7-AgSbOFegD9P06hUcRQRncyFJTX7yzvFc1ZfQnidbWijvJ9quz8LuH4n42vKPTMr_pT1TmTMyCSSQrHP7HH2DfscjFQa2HjvQBvT-7Ed7EReNuPSgfQcL9zPgFnAWln/#demaisopt1" TargetMode="External"/><Relationship Id="rId936"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65" Type="http://schemas.openxmlformats.org/officeDocument/2006/relationships/hyperlink" Target="https://www.poupatempo.sp.gov.br/wps/portal/poupatempoTaOn/listaRamos?arvId=2007" TargetMode="External"/><Relationship Id="rId130" Type="http://schemas.openxmlformats.org/officeDocument/2006/relationships/hyperlink" Target="https://www.gov.br/transportes/pt-br/assuntos/transito/conteudo-contran/resolucoes/resolucao7892020.pdf" TargetMode="External"/><Relationship Id="rId368"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accordCNHcas3" TargetMode="External"/><Relationship Id="rId575" Type="http://schemas.openxmlformats.org/officeDocument/2006/relationships/hyperlink" Target="https://www.detran.sp.gov.br/wps/portal/portaldetran/cidadao/veiculos/fichaservico/outrasAlteracoesCaracteristica" TargetMode="External"/><Relationship Id="rId782" Type="http://schemas.openxmlformats.org/officeDocument/2006/relationships/hyperlink" Target="http://www.ipva.fazenda.sp.gov.br/" TargetMode="External"/><Relationship Id="rId228" Type="http://schemas.openxmlformats.org/officeDocument/2006/relationships/image" Target="media/image24.png"/><Relationship Id="rId435" Type="http://schemas.openxmlformats.org/officeDocument/2006/relationships/hyperlink" Target="http://www.fazenda.sp.gov.br/" TargetMode="External"/><Relationship Id="rId642" Type="http://schemas.openxmlformats.org/officeDocument/2006/relationships/hyperlink" Target="https://www.detran.sp.gov.br/wps/portal/portaldetran/cidadao/veiculos/fichaservico/TransferenciaVeiculo" TargetMode="External"/><Relationship Id="rId281" Type="http://schemas.openxmlformats.org/officeDocument/2006/relationships/hyperlink" Target="https://www.poupatempo.sp.gov.br/wps/portal/poupatempoTaOn/listaRamos?arvId=2007" TargetMode="External"/><Relationship Id="rId502" Type="http://schemas.openxmlformats.org/officeDocument/2006/relationships/hyperlink" Target="https://www.detran.sp.gov.br/wps/portal/portaldetran/cidadao/infracoes/fichaservico/liberacaoDocumentoRecolhido" TargetMode="External"/><Relationship Id="rId947"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76" Type="http://schemas.openxmlformats.org/officeDocument/2006/relationships/hyperlink" Target="https://www.gov.br/infraestrutura/pt-br/assuntos/transito/conteudo-contran/resolucoes/resolucao7892020r.pdf" TargetMode="External"/><Relationship Id="rId141" Type="http://schemas.openxmlformats.org/officeDocument/2006/relationships/hyperlink" Target="https://www.detran.sp.gov.br/wps/portal/portaldetran/cidadao/habilitacao/servicos/ciretran?regiao=capital" TargetMode="External"/><Relationship Id="rId379" Type="http://schemas.openxmlformats.org/officeDocument/2006/relationships/hyperlink" Target="http://www.planalto.gov.br/ccivil_03/leis/2002/L10406.htm" TargetMode="External"/><Relationship Id="rId586"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93" Type="http://schemas.openxmlformats.org/officeDocument/2006/relationships/hyperlink" Target="https://www.detran.sp.gov.br/wps/portal/portaldetran/cidadao/veiculos/fichaservico/transferenciaLocalidadeEntreMunicipiosSP" TargetMode="External"/><Relationship Id="rId807" Type="http://schemas.openxmlformats.org/officeDocument/2006/relationships/hyperlink" Target="https://www.poupatempo.sp.gov.br/wps/portal/poupatempoTaOn/listaRamos?arvId=2189" TargetMode="External"/><Relationship Id="rId7"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SegundaViaCarteiraNacionalHabilitacao%2F" TargetMode="External"/><Relationship Id="rId239"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demaisopt2" TargetMode="External"/><Relationship Id="rId446" Type="http://schemas.openxmlformats.org/officeDocument/2006/relationships/hyperlink" Target="https://www.detran.sp.gov.br/wps/portal/portaldetran/cidadao/veiculos/fichaservico/licencaEspecialVeiculoZeroKm" TargetMode="External"/><Relationship Id="rId653" Type="http://schemas.openxmlformats.org/officeDocument/2006/relationships/hyperlink" Target="https://www.detran.sp.gov.br/wps/portal/portaldetran/cidadao/veiculos/fichaservico/licenciamentoEletronicoAntecipado/cf48f1e2-6fcc-47a1-ac27-6c23a4785970/" TargetMode="External"/><Relationship Id="rId29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CNHPIDCorreios%2F" TargetMode="External"/><Relationship Id="rId306" Type="http://schemas.openxmlformats.org/officeDocument/2006/relationships/hyperlink" Target="https://www.detran.sp.gov.br/wps/portal/portaldetran/cidadao/habilitacao/servicos/acompanhamentoServicosCNH/" TargetMode="External"/><Relationship Id="rId860" Type="http://schemas.openxmlformats.org/officeDocument/2006/relationships/hyperlink" Target="https://www.detran.sp.gov.br/wps/portal/portaldetran/detran/enderecos/68657726-095f-4de4-b0df-4a202181924b" TargetMode="External"/><Relationship Id="rId958" Type="http://schemas.openxmlformats.org/officeDocument/2006/relationships/hyperlink" Target="https://www.detran.sp.gov.br/wps/portal/portaldetran/cidadao/duvidasFrequentes/sa-outrosassuntos2/sa-servicoseletronicos/?1dmy&amp;urile=wcm:path:/portaldetran/detran/sa-veiculos/sa-vejatambem/1d57b9b7-9101-4953-bc37-7b15753bfe0c" TargetMode="External"/><Relationship Id="rId87"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demaisopt2" TargetMode="External"/><Relationship Id="rId513" Type="http://schemas.openxmlformats.org/officeDocument/2006/relationships/hyperlink" Target="http://www.cetsp.com.br/perguntas-frequentes.aspx" TargetMode="External"/><Relationship Id="rId597" Type="http://schemas.openxmlformats.org/officeDocument/2006/relationships/hyperlink" Target="mailto:protocolo@detran.sp.gov.br" TargetMode="External"/><Relationship Id="rId72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1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LiberacaoVeiculos%2F" TargetMode="External"/><Relationship Id="rId152" Type="http://schemas.openxmlformats.org/officeDocument/2006/relationships/hyperlink" Target="https://www.detran.sp.gov.br/wps/portal/portaldetran/detran/enderecos/unidades_e_postos/unidades_da_capital/c70afc21-76d2-48c0-83a7-bac1c9637ffe" TargetMode="External"/><Relationship Id="rId457" Type="http://schemas.openxmlformats.org/officeDocument/2006/relationships/hyperlink" Target="https://www.detran.sp.gov.br/wps/portal/portaldetran/cidadao/duvidasFrequentes/sa-veiculos/sa-regveic/sa-detalhesregveic/da5dce51-22ed-4811-98aa-f2fb99ac9f68/" TargetMode="External"/><Relationship Id="rId1003" Type="http://schemas.openxmlformats.org/officeDocument/2006/relationships/hyperlink" Target="http://www.detran.sp.gov.br/" TargetMode="External"/><Relationship Id="rId664" Type="http://schemas.openxmlformats.org/officeDocument/2006/relationships/hyperlink" Target="https://www.detran.sp.gov.br/wps/portal/portaldetran/cidadao/veiculos/fichaservico/Licenciamento/intermediaria/7b37b6c3-5d4d-4d49-9a1e-a5a1790450d0/" TargetMode="External"/><Relationship Id="rId87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PrazoPagamentos%2F" TargetMode="External"/><Relationship Id="rId969" Type="http://schemas.openxmlformats.org/officeDocument/2006/relationships/hyperlink" Target="https://www.detran.sp.gov.br/wps/portal/portaldetran/cidadao/infracoes/fichaservico/liberacaoDocumento/liberacao/bce2b973-6407-4482-98df-e2e0b21979a5/" TargetMode="External"/><Relationship Id="rId14" Type="http://schemas.openxmlformats.org/officeDocument/2006/relationships/hyperlink" Target="https://www.detran.sp.gov.br/wps/portal/portaldetran/cidadao/habilitacao/servicos/acompanhamentoServicosCNH/" TargetMode="External"/><Relationship Id="rId317" Type="http://schemas.openxmlformats.org/officeDocument/2006/relationships/hyperlink" Target="https://www.detran.sp.gov.br/wps/portal/portaldetran/cidadao/habilitacao/fichaservico/habilitacaoRegistradaSP/7ec29253-0bab-4072-a121-e7b28fcc5d2b/" TargetMode="External"/><Relationship Id="rId524" Type="http://schemas.openxmlformats.org/officeDocument/2006/relationships/hyperlink" Target="https://www.detran.sp.gov.br/wps/portal/portaldetran/cidadao/veiculos/fichaservico/registroVeiculoZeroKm" TargetMode="External"/><Relationship Id="rId73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8" Type="http://schemas.openxmlformats.org/officeDocument/2006/relationships/hyperlink" Target="https://www.detran.sp.gov.br/wps/portal/portaldetran/detran/enderecos/" TargetMode="External"/><Relationship Id="rId163" Type="http://schemas.openxmlformats.org/officeDocument/2006/relationships/hyperlink" Target="https://www.detran.sp.gov.br/wps/portal/portaldetran/detran/atendimento" TargetMode="External"/><Relationship Id="rId370" Type="http://schemas.openxmlformats.org/officeDocument/2006/relationships/hyperlink" Target="http://www.correios.com.br/" TargetMode="External"/><Relationship Id="rId829" Type="http://schemas.openxmlformats.org/officeDocument/2006/relationships/hyperlink" Target="https://www.detran.sp.gov.br/wps/portal/portaldetran/cidadao/infracoes/fichaservico/liberacaoDocumento/liberacao/bce2b973-6407-4482-98df-e2e0b21979a5/" TargetMode="External"/><Relationship Id="rId1014" Type="http://schemas.openxmlformats.org/officeDocument/2006/relationships/hyperlink" Target="https://www.detran.sp.gov.br/wps/portal/portaldetran/cidadao/habilitacao/fichaservico/atividadeRemunerada" TargetMode="External"/><Relationship Id="rId23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Pagamento%2Bvia%2Bpix%2F" TargetMode="External"/><Relationship Id="rId468" Type="http://schemas.openxmlformats.org/officeDocument/2006/relationships/hyperlink" Target="https://www.detran.sp.gov.br/wps/portal/portaldetran/detran/enderecos/68657726-095f-4de4-b0df-4a202181924b" TargetMode="External"/><Relationship Id="rId67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82" Type="http://schemas.openxmlformats.org/officeDocument/2006/relationships/hyperlink" Target="http://www.der.sp.gov.br/" TargetMode="External"/><Relationship Id="rId25" Type="http://schemas.openxmlformats.org/officeDocument/2006/relationships/hyperlink" Target="https://www.detran.sp.gov.br/wps/portal/portaldetran/parceiros/cfc/pesquisacfc" TargetMode="External"/><Relationship Id="rId328" Type="http://schemas.openxmlformats.org/officeDocument/2006/relationships/hyperlink" Target="http://www.der.sp.gov.br/" TargetMode="External"/><Relationship Id="rId535" Type="http://schemas.openxmlformats.org/officeDocument/2006/relationships/hyperlink" Target="https://www.detran.sp.gov.br/wps/portal/portaldetran/detran/atendimento/servicos%20online/debitos%20e%20restricoes/740fb155-2871-4676-ba3f-d28750b2b156/" TargetMode="External"/><Relationship Id="rId74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174" Type="http://schemas.openxmlformats.org/officeDocument/2006/relationships/hyperlink" Target="https://www.poupatempo.sp.gov.br/wps/portal/poupatempoTaOn/listaRamos?arvId=3079" TargetMode="External"/><Relationship Id="rId38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2BSuspensaoCNh%2F" TargetMode="External"/><Relationship Id="rId60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1025" Type="http://schemas.openxmlformats.org/officeDocument/2006/relationships/hyperlink" Target="https://www.detran.sp.gov.br/wps/portal/portaldetran/detran/legislacao/sa-portarias/portarias%20de%202015/632848d5-5ffc-4a05-b70f-7dadc02938d3/" TargetMode="External"/><Relationship Id="rId241" Type="http://schemas.openxmlformats.org/officeDocument/2006/relationships/hyperlink" Target="http://www.planalto.gov.br/ccivil_03/_ato2019-2022/2020/lei/l14071.htm" TargetMode="External"/><Relationship Id="rId479" Type="http://schemas.openxmlformats.org/officeDocument/2006/relationships/hyperlink" Target="http://www.fazenda.sp.gov.br/" TargetMode="External"/><Relationship Id="rId68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3" Type="http://schemas.openxmlformats.org/officeDocument/2006/relationships/hyperlink" Target="http://www.der.sp.gov.br/" TargetMode="External"/><Relationship Id="rId907" Type="http://schemas.openxmlformats.org/officeDocument/2006/relationships/image" Target="media/image47.png"/><Relationship Id="rId36" Type="http://schemas.openxmlformats.org/officeDocument/2006/relationships/hyperlink" Target="https://www.detran.sp.gov.br/wps/portal/portaldetran/cidadao/duvidasFrequentes/sa-cnh-habilitacao/sa-%20suspensaocnh/sa-detalhessuspensaocnh/75b14d5f-8439-4906-9d96-5df39c4100fa/" TargetMode="External"/><Relationship Id="rId339" Type="http://schemas.openxmlformats.org/officeDocument/2006/relationships/hyperlink" Target="https://www.detran.sp.gov.br/wps/portal/portaldetran/cidadao/habilitacao/fichaservico/renovacao/sa-paginaintermediaria/b018d53e-b7ca-4fdc-939d-52cfd2996a86/" TargetMode="External"/><Relationship Id="rId546"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demaisopt1vk" TargetMode="External"/><Relationship Id="rId75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101" Type="http://schemas.openxmlformats.org/officeDocument/2006/relationships/hyperlink" Target="https://www.poupatempo.sp.gov.br/wps/portal/poupatempoTaOn/listaRamos?arvId=2007" TargetMode="External"/><Relationship Id="rId185"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406" Type="http://schemas.openxmlformats.org/officeDocument/2006/relationships/hyperlink" Target="https://www.detran.sp.gov.br/wps/portal/portaldetran/cidadao/habilitacao/fichaservico/transferenciaCNH/" TargetMode="External"/><Relationship Id="rId960" Type="http://schemas.openxmlformats.org/officeDocument/2006/relationships/hyperlink" Target="https://www.detran.sp.gov.br/wps/portal/portaldetran/cidadao/veiculos/fichaservico/Licenciamento" TargetMode="External"/><Relationship Id="rId392" Type="http://schemas.openxmlformats.org/officeDocument/2006/relationships/hyperlink" Target="https://www.detran.sp.gov.br/wps/portal/portaldetran/cidadao/duvidasFrequentes/sa-cnh-habilitacao/sa-%20suspensaocnh/sa-detalhessuspensaocnh/75b14d5f-8439-4906-9d96-5df39c4100fa/" TargetMode="External"/><Relationship Id="rId613" Type="http://schemas.openxmlformats.org/officeDocument/2006/relationships/hyperlink" Target="https://www.gov.br/transportes/pt-br/assuntos/transito/conteudo-Senatran/resolucoes-contran" TargetMode="External"/><Relationship Id="rId69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20" Type="http://schemas.openxmlformats.org/officeDocument/2006/relationships/hyperlink" Target="https://www.detran.sp.gov.br/wps/portal/portaldetran/parceiros/pesquisaecvs" TargetMode="External"/><Relationship Id="rId91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ServicosEletronicos%2F" TargetMode="External"/><Relationship Id="rId252" Type="http://schemas.openxmlformats.org/officeDocument/2006/relationships/hyperlink" Target="https://www.poupatempo.sp.gov.br/wps/portal/poupatempoTaOn/listaRamos?arvId=2007" TargetMode="External"/><Relationship Id="rId47" Type="http://schemas.openxmlformats.org/officeDocument/2006/relationships/hyperlink" Target="https://www.detran.sp.gov.br/wps/portal/portaldetran/cidadao/duvidasFrequentes/sa-cnh-habilitacao/sa-substituicaopermissaoparadirigirpelacnhdefinitiva/!ut/p/z1/pVNNU8IwEP0tHjx2kpDSJsdWq1BAxQ-wuThbGmQVSm1DGf31RobRcUZaHXNJsvPevrzdDVHknqgcanwEg-sclvaeKO-Bu_RGhiygNL7lNBD-YMKGAe9LSqbfASKanFnANT9j0WWHCo-ow3whvT0_HtOTXk90hufs9IQG0nVH_XjAqeRN_C99emAF9Hf8hge28CdEETXLTWEWJCnWpYFlpk0J-TH93Dc1ZlDNS_2y0bnR1TGtwJnlC2cBKS7RwAzWu1i1SSuDZoM2UOhyhVVlD1BChiU-YlnoJVhepueYo8EaPsSLGWYk8VgqXM-XDqQCHDflwkk92XFAi67kGch03m02--FGNdeyudmDXxRb7SCf7b50LyQdD_3--JyFfjRy94Cmefqe4YeBaXPRLGFdJNamf9DHFSPTGvWW3OXrcmX_yM0fu9BrU-jSfyq0pO_8M33c2ueQJNPwiSVbohgpVnd2rQR_Ref5OpqPIu4mcf0WXjhqHBwdvQOiqZz7/" TargetMode="External"/><Relationship Id="rId112"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 TargetMode="External"/><Relationship Id="rId557"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6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71" Type="http://schemas.openxmlformats.org/officeDocument/2006/relationships/hyperlink" Target="http://www.planalto.gov.br/ccivil_03/decreto/d3298.htm" TargetMode="External"/><Relationship Id="rId196" Type="http://schemas.openxmlformats.org/officeDocument/2006/relationships/hyperlink" Target="https://www.gov.br/iti/pt-br/assuntos/certificado-digital/como-obter" TargetMode="External"/><Relationship Id="rId417" Type="http://schemas.openxmlformats.org/officeDocument/2006/relationships/hyperlink" Target="https://www.detran.sp.gov.br/wps/portal/portaldetran/cidadao/veiculos/servicos/acompanhamentoServicosCRLVEletronicos/" TargetMode="External"/><Relationship Id="rId624"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3" TargetMode="External"/><Relationship Id="rId831" Type="http://schemas.openxmlformats.org/officeDocument/2006/relationships/hyperlink" Target="https://www.detran.sp.gov.br/wps/portal/portaldetran/cidadao/infracoes/fichaservico/liberacaoDocumento/liberacao/bce2b973-6407-4482-98df-e2e0b21979a5/" TargetMode="External"/><Relationship Id="rId263"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accordCNHcas2" TargetMode="External"/><Relationship Id="rId470" Type="http://schemas.openxmlformats.org/officeDocument/2006/relationships/hyperlink" Target="https://www.detran.sp.gov.br/wps/portal/portaldetran/cidadao/veiculos/fichaservico/segundaViaPlacasOuLacres" TargetMode="External"/><Relationship Id="rId929" Type="http://schemas.openxmlformats.org/officeDocument/2006/relationships/hyperlink" Target="https://www.detran.sp.gov.br/wps/portal/portaldetran/cidadao/duvidasFrequentes/sa-outrosassuntos2/3021c17e-1b1e-4456-a988-5c9f32c7ceb1/!ut/p/z1/pVLLboMwEPyWHnJEXmMC5gh5EfIqeVF8qRzitLThUTCJ2q8vkaKqkRpIlb1YlmZ2dnYWMfSEWMIP0QuXUZrwffUPmP5MNFiYNrYA3CUBixqjNR5bZGgC8i8BtLfuV4A56ePeTAWqI3adT039zHc96DgOVccD3O2AZWraZOiOCJjkNj5cKQtu49cAWL3_NWKIhYnM5CsKsjSXfL8VMudJC37e8hBtebHLxUcpEimKFhRcSUuZpwUvijKRaaG2gICKQ2wIBW-wUDStrSvcpFRph-aOqKERig0-iWVhtEXBTWi_KT1Wvzv_pPc7npk2NcEbG0NvgG2jN9HOgLr8Lzv8EXDTFEHlwrjq4rGyeYjEEa2SNI-rk138c0lOk0Ib7lRoaK_e2d5tulHfRsEb9bqVBsMoi1dVxZR8Ku9z58ueKoPOhh6Xu3j18A2pdXyB/dz/d5/L2dBISEvZ0FBIS9nQSEh/?urile=wcm%3Apath%3A%2Fportaldetran%2Fdetran%2FduvidasFrequentes%2FSA-OutrosAssuntos2%2F3021c17e-1b1e-4456-a988-5c9f32c7ceb1" TargetMode="External"/><Relationship Id="rId58" Type="http://schemas.openxmlformats.org/officeDocument/2006/relationships/hyperlink" Target="https://www.gov.br/transportes/pt-br/pt-br/assuntos/transito/conteudo-Senatran/carteira-internacional" TargetMode="External"/><Relationship Id="rId123" Type="http://schemas.openxmlformats.org/officeDocument/2006/relationships/hyperlink" Target="https://www.detran.sp.gov.br/wps/portal/portaldetran/cidadao/habilitacao/fichaservico/processoCNH/f53ffbdd-f740-4621-9983-3b8b491ca206/" TargetMode="External"/><Relationship Id="rId330" Type="http://schemas.openxmlformats.org/officeDocument/2006/relationships/hyperlink" Target="https://www.detran.sp.gov.br/wps/portal/portaldetran/cidadao/habilitacao/fichaservico/pesquisaPontuacaoCNH/" TargetMode="External"/><Relationship Id="rId568" Type="http://schemas.openxmlformats.org/officeDocument/2006/relationships/hyperlink" Target="https://www.detran.sp.gov.br/wps/portal/portaldetran/cidadao/veiculos/fichaservico/remarcacaoChassi" TargetMode="External"/><Relationship Id="rId775" Type="http://schemas.openxmlformats.org/officeDocument/2006/relationships/hyperlink" Target="http://www.ssp.sp.gov.br/" TargetMode="External"/><Relationship Id="rId982"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demaisopt2b" TargetMode="External"/><Relationship Id="rId428"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demaisopt4b" TargetMode="External"/><Relationship Id="rId635" Type="http://schemas.openxmlformats.org/officeDocument/2006/relationships/hyperlink" Target="https://www.detran.sp.gov.br/wps/portal/portaldetran/cidadao/duvidasFrequentes/sa-veiculos/sa-consultas/!ut/p/z1/rVRbb4IwGP01PpIWikIf0eEFRafOC31ZKhfthoBQce7XrzqjM5ng4r6X5kvOOd_tpICAOSARzdmSchZHNBS5Q2qvSIVjXJcNCK0XBA1d607lnoE6GILZNUA3p00BGKGmbA4UqNcAuc3Xce3Et4aw0W7rSq8lPzWggVXV7lhdBDEq4l_qwxthwPv4BQ2W8KeAAOJGPOEr4CRxymno-TylUQWe323OPJoFqb_Z-hH3swrMqJT7zN2G8XfixlG2DTnNDmqJyzzguJ4XQBdXJU3xXEmlPpLwAnuSjFxF9RRZ1wOtuPtDe6R4OcXX696xPXKEnO83UPsYDntaZ9iS65ppqydAkUGuFX5xQNkUxSXEFI4YU7s5x7MMZjnzd2ASxelamH78xyu0yypU4YMVSuSVB-WtsjuLb4C9bTbEEF6PhYU_OJj_g9mFrJLaDXspuqV8JbEoiMH8B_6YXPDJeiJiraM9k95HZmCbSHWs_LPel8hivzO-ALk56W0!/" TargetMode="External"/><Relationship Id="rId84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Tipos%2F" TargetMode="External"/><Relationship Id="rId274" Type="http://schemas.openxmlformats.org/officeDocument/2006/relationships/hyperlink" Target="https://www.poupatempo.sp.gov.br/wps/portal/poupatempoTaOn/listaRamos?arvId=2007" TargetMode="External"/><Relationship Id="rId481" Type="http://schemas.openxmlformats.org/officeDocument/2006/relationships/hyperlink" Target="http://www.dividaativa.pge.sp.gov.br/" TargetMode="External"/><Relationship Id="rId70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69" Type="http://schemas.openxmlformats.org/officeDocument/2006/relationships/hyperlink" Target="https://www.detran.sp.gov.br/wps/portal/portaldetran/detran/enderecos/" TargetMode="External"/><Relationship Id="rId134" Type="http://schemas.openxmlformats.org/officeDocument/2006/relationships/hyperlink" Target="https://www.gov.br/transportes/pt-br/assuntos/transito/conteudo-contran/resolucoes/resolucao7892020.pdf" TargetMode="External"/><Relationship Id="rId579"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2444" TargetMode="External"/><Relationship Id="rId786" Type="http://schemas.openxmlformats.org/officeDocument/2006/relationships/hyperlink" Target="https://portal.fazenda.sp.gov.br/" TargetMode="External"/><Relationship Id="rId993" Type="http://schemas.openxmlformats.org/officeDocument/2006/relationships/image" Target="media/image52.jpeg"/><Relationship Id="rId341"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439" Type="http://schemas.openxmlformats.org/officeDocument/2006/relationships/hyperlink" Target="https://pagamento.dpvatsegurodotransito.com.br/" TargetMode="External"/><Relationship Id="rId646" Type="http://schemas.openxmlformats.org/officeDocument/2006/relationships/hyperlink" Target="https://www.detran.sp.gov.br/wps/portal/portaldetran/cidadao/veiculos/fichaservico/Licenciamento/intermediaria/7b37b6c3-5d4d-4d49-9a1e-a5a1790450d0/" TargetMode="External"/><Relationship Id="rId201" Type="http://schemas.openxmlformats.org/officeDocument/2006/relationships/hyperlink" Target="https://www.detran.sp.gov.br/wps/portal/portaldetran/parceiros/medicosepsicologos/pesquisamedicopsicologo" TargetMode="External"/><Relationship Id="rId285" Type="http://schemas.openxmlformats.org/officeDocument/2006/relationships/hyperlink" Target="https://www.detran.sp.gov.br/wps/portal/portaldetran/cidadao/habilitacao/fichaservico/atividadeRemunerada" TargetMode="External"/><Relationship Id="rId506" Type="http://schemas.openxmlformats.org/officeDocument/2006/relationships/hyperlink" Target="https://www.detran.sp.gov.br/wps/portal/portaldetran/parceiros/pesquisaecvs" TargetMode="External"/><Relationship Id="rId853" Type="http://schemas.openxmlformats.org/officeDocument/2006/relationships/hyperlink" Target="https://ead.detran.sp.gov.br/ept/bci/Reciclagem-2024-EPT-500-T2" TargetMode="External"/><Relationship Id="rId49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LiberacaoVeiculos%2F" TargetMode="External"/><Relationship Id="rId71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97" Type="http://schemas.openxmlformats.org/officeDocument/2006/relationships/hyperlink" Target="https://www.detran.sp.gov.br/wps/portal/portaldetran/cidadao/veiculos/fichaservico/ComunicacaoVenda" TargetMode="External"/><Relationship Id="rId920"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145" Type="http://schemas.openxmlformats.org/officeDocument/2006/relationships/hyperlink" Target="https://www.detran.sp.gov.br/wps/wcm/connect/20811d93-a3c7-4d7d-9a88-14c212d3503b/Requerimento%2Brecurso%2BCetran%2Bv2.pdf?MOD=AJPERES&amp;CVID=oCSRalW" TargetMode="External"/><Relationship Id="rId352" Type="http://schemas.openxmlformats.org/officeDocument/2006/relationships/hyperlink" Target="https://www.e-cnhsp.sp.gov.br/gefor/GFR/base/restricoesmedicas.do" TargetMode="External"/><Relationship Id="rId212" Type="http://schemas.openxmlformats.org/officeDocument/2006/relationships/image" Target="media/image8.png"/><Relationship Id="rId657" Type="http://schemas.openxmlformats.org/officeDocument/2006/relationships/hyperlink" Target="https://www.detran.sp.gov.br/wps/portal/portaldetran/cidadao/veiculos/fichaservico/Licenciamento/intermediaria/7b37b6c3-5d4d-4d49-9a1e-a5a1790450d0/" TargetMode="External"/><Relationship Id="rId864" Type="http://schemas.openxmlformats.org/officeDocument/2006/relationships/hyperlink" Target="https://www.detran.sp.gov.br/wps/portal/portaldetran/cidadao/habilitacao/fichaservico/suspencaoCapital" TargetMode="External"/><Relationship Id="rId49" Type="http://schemas.openxmlformats.org/officeDocument/2006/relationships/hyperlink" Target="https://www.detran.sp.gov.br/wps/portal/portaldetran/cidadao/habilitacao/servicos/acompanhamentoServicosCNH/" TargetMode="External"/><Relationship Id="rId114" Type="http://schemas.openxmlformats.org/officeDocument/2006/relationships/hyperlink" Target="https://www.detran.sp.gov.br/wps/portal/portaldetran/cidadao/habilitacao/fichaservico/categoria/mudacategoria/5259d133-2cb5-4576-bb95-22596a076417/" TargetMode="External"/><Relationship Id="rId296" Type="http://schemas.openxmlformats.org/officeDocument/2006/relationships/hyperlink" Target="https://www.detran.sp.gov.br/wps/portal/portaldetran/cidadao/habilitacao/fichaservico/solicitacaoCnhDefinitiva/reinicio%20do%20processo/27f96be8-602f-4507-83da-1389e0495f18/" TargetMode="External"/><Relationship Id="rId461" Type="http://schemas.openxmlformats.org/officeDocument/2006/relationships/hyperlink" Target="https://www.detran.sp.gov.br/wps/portal/portaldetran/parceiros/servicos?1dmy&amp;urile=wcm%3apath%3a/portaldetran/detran/sa-veiculos/sa-vejatambem/8daa911e-c2ba-432c-8d37-37d7e4fe889b" TargetMode="External"/><Relationship Id="rId517" Type="http://schemas.openxmlformats.org/officeDocument/2006/relationships/hyperlink" Target="https://www.gov.br/transportes/pt-br/assuntos/transito/conteudo-contran/resolucoes/Resolucao9152022.pdf" TargetMode="External"/><Relationship Id="rId559" Type="http://schemas.openxmlformats.org/officeDocument/2006/relationships/image" Target="media/image34.jpeg"/><Relationship Id="rId72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6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1" Type="http://schemas.openxmlformats.org/officeDocument/2006/relationships/hyperlink" Target="https://www.detran.sp.gov.br/wps/portal/portaldetran/cidadao/veiculos/fichaservico/ComunicacaoVenda" TargetMode="External"/><Relationship Id="rId60"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1dmy&amp;urile=wcm%3apath%3a%2Fportaldetran%2Fdetran%2Fsa-cnh-habilitacao%2Fsa-servicosonline%2Fsa-cnh%2Bpara%2Bhabilitados%2Bno%2Bexterior%2Fsa-habilitadosnoexterior%2F739d864f-2aaf-46f3-b694-0eaabbfca197" TargetMode="External"/><Relationship Id="rId156" Type="http://schemas.openxmlformats.org/officeDocument/2006/relationships/hyperlink" Target="https://www.detran.sp.gov.br/wps/wcm/connect/e60b2e26-aa42-45c1-af51-4d7995cc8fbc/Requerimento%2Bde%2B2%C2%B0%2BVia%2BCnh%2BCalamidade%2BPublica+%281%29.pdf?MOD=AJPERES&amp;CVID=oCSpkXI" TargetMode="External"/><Relationship Id="rId198" Type="http://schemas.openxmlformats.org/officeDocument/2006/relationships/hyperlink" Target="https://aquitemcd.iti.gov.br/" TargetMode="External"/><Relationship Id="rId321" Type="http://schemas.openxmlformats.org/officeDocument/2006/relationships/hyperlink" Target="https://www.detran.sp.gov.br/wps/portal/portaldetran/detran/enderecos/" TargetMode="External"/><Relationship Id="rId363"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419" Type="http://schemas.openxmlformats.org/officeDocument/2006/relationships/hyperlink" Target="https://www.detran.sp.gov.br/wps/portal/portaldetran/cidadao/veiculos/servicos/acompanhamentoServicosCRLVEletronicos" TargetMode="External"/><Relationship Id="rId570" Type="http://schemas.openxmlformats.org/officeDocument/2006/relationships/hyperlink" Target="https://www.detran.sp.gov.br/wps/portal/portaldetran/cidadao/veiculos/fichaservico/SegundaViaDocumentos/sa-correcoesdeerrosnocrv" TargetMode="External"/><Relationship Id="rId626"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4" TargetMode="External"/><Relationship Id="rId973"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 TargetMode="External"/><Relationship Id="rId1007" Type="http://schemas.openxmlformats.org/officeDocument/2006/relationships/hyperlink" Target="https://www.in.gov.br/en/web/dou/-/resolucao-contran-n-886-de-13-de-dezembro-de-2021-369787920" TargetMode="External"/><Relationship Id="rId223" Type="http://schemas.openxmlformats.org/officeDocument/2006/relationships/image" Target="media/image19.png"/><Relationship Id="rId430" Type="http://schemas.openxmlformats.org/officeDocument/2006/relationships/hyperlink" Target="https://www.poupatempo.sp.gov.br/wps/portal/poupatempoTaOn/servicos/intermediarias/demais-servicos-veiculos/" TargetMode="External"/><Relationship Id="rId66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33" Type="http://schemas.openxmlformats.org/officeDocument/2006/relationships/hyperlink" Target="https://www.detran.sp.gov.br/wps/portal/portaldetran/cidadao/duvidasFrequentes/sa-veiculos/sa-transferenciacompravendaveiculo/sa-detalhestransferenciacompravendaveiculo/b3724d4b-cce5-494a-87b3-b5cdc5d3af78" TargetMode="External"/><Relationship Id="rId87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Recurso%2F" TargetMode="External"/><Relationship Id="rId1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AlteracaoEnderecoMesmoMunicipio%2F" TargetMode="External"/><Relationship Id="rId265"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accordCNHcas3" TargetMode="External"/><Relationship Id="rId47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IPVA%2F" TargetMode="External"/><Relationship Id="rId528" Type="http://schemas.openxmlformats.org/officeDocument/2006/relationships/hyperlink" Target="http://www.cremesp.org.br/" TargetMode="External"/><Relationship Id="rId73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00" Type="http://schemas.openxmlformats.org/officeDocument/2006/relationships/hyperlink" Target="https://www.poupatempo.sp.gov.br/" TargetMode="External"/><Relationship Id="rId942" Type="http://schemas.openxmlformats.org/officeDocument/2006/relationships/hyperlink" Target="https://www.detran.sp.gov.br/wps/portal/portaldetran/cidadao/veiculos/fichaservico/segundaViaCRV" TargetMode="External"/><Relationship Id="rId125" Type="http://schemas.openxmlformats.org/officeDocument/2006/relationships/hyperlink" Target="https://www.detran.sp.gov.br/wps/portal/portaldetran/cidadao/duvidasFrequentes/sa-cnh-habilitacao/sa-alteracaodados/sa-detalhesalteracaodedados/ede2e1a4-2990-46c4-a51e-2204e45b1025/" TargetMode="External"/><Relationship Id="rId167" Type="http://schemas.openxmlformats.org/officeDocument/2006/relationships/hyperlink" Target="https://www.detran.sp.gov.br/wps/portal/portaldetran/cidadao/habilitacao/fichaservico/renovacao/sa-paginaintermediaria/b018d53e-b7ca-4fdc-939d-52cfd2996a86/" TargetMode="External"/><Relationship Id="rId332"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374" Type="http://schemas.openxmlformats.org/officeDocument/2006/relationships/hyperlink" Target="https://www.detran.sp.gov.br/wps/portal/portaldetran/detran/atendimento/ouvidoria" TargetMode="External"/><Relationship Id="rId581" Type="http://schemas.openxmlformats.org/officeDocument/2006/relationships/hyperlink" Target="https://www.detran.sp.gov.br/wps/portal/portaldetran/cidadao/veiculos/fichaservico/regularizacao" TargetMode="External"/><Relationship Id="rId777" Type="http://schemas.openxmlformats.org/officeDocument/2006/relationships/hyperlink" Target="https://www.policiacivil.sp.gov.br/" TargetMode="External"/><Relationship Id="rId984"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1dmy&amp;urile=wcm%3apath%3a%2Fportaldetran%2Fdetran%2Fsa-oquefazerquando%2F69478f74-ce3b-49e6-98ae-2c97f7543ad1" TargetMode="External"/><Relationship Id="rId1018" Type="http://schemas.openxmlformats.org/officeDocument/2006/relationships/hyperlink" Target="http://www.al.sp.gov.br/repositorio/legislacao/decreto/2010/decreto-55588-17.03.2010.html" TargetMode="External"/><Relationship Id="rId71" Type="http://schemas.openxmlformats.org/officeDocument/2006/relationships/hyperlink" Target="https://www.detran.sp.gov.br/wps/portal/portaldetran/cidadao/duvidasFrequentes/sa-cnh-habilitacao/sa-adicaocategoria/sa-detalhesadicaocategoria/ede2e1a4-2990-46c4-a51e-2204e45b1025/" TargetMode="External"/><Relationship Id="rId234" Type="http://schemas.openxmlformats.org/officeDocument/2006/relationships/hyperlink" Target="https://www.al.sp.gov.br/norma/?id=172124" TargetMode="External"/><Relationship Id="rId637"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AlteracaoDadosLentesCorretivas%2F" TargetMode="External"/><Relationship Id="rId67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02" Type="http://schemas.openxmlformats.org/officeDocument/2006/relationships/hyperlink" Target="https://www.gov.br/transportes/pt-br/assuntos/transito/arquivos-senatran/portarias/2022/Portaria3572022.pdf" TargetMode="External"/><Relationship Id="rId844" Type="http://schemas.openxmlformats.org/officeDocument/2006/relationships/hyperlink" Target="https://www.detran.sp.gov.br/wps/portal/portaldetran/cidadao/infracoes/fichaservico/indicacaoCondutorVeiculo" TargetMode="External"/><Relationship Id="rId88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istema%2Bde%2BNotificacao%2BEletronica%2B-%2BSNE%2F" TargetMode="External"/><Relationship Id="rId2" Type="http://schemas.openxmlformats.org/officeDocument/2006/relationships/styles" Target="styles.xml"/><Relationship Id="rId29" Type="http://schemas.openxmlformats.org/officeDocument/2006/relationships/hyperlink" Target="https://www.gov.br/infraestrutura/pt-br/assuntos/transito/conteudo-Senatran/exame-toxicologico" TargetMode="External"/><Relationship Id="rId276" Type="http://schemas.openxmlformats.org/officeDocument/2006/relationships/hyperlink" Target="https://www.poupatempo.sp.gov.br/wps/portal/poupatempoTaOn/listaRamos?arvId=2007" TargetMode="External"/><Relationship Id="rId441" Type="http://schemas.openxmlformats.org/officeDocument/2006/relationships/hyperlink" Target="https://www.poupatempo.sp.gov.br/wps/portal/poupatempoTaOn/listaRamos?arvId=2433" TargetMode="External"/><Relationship Id="rId483" Type="http://schemas.openxmlformats.org/officeDocument/2006/relationships/hyperlink" Target="https://pagamento.dpvatsegurodotransito.com.br/" TargetMode="External"/><Relationship Id="rId539" Type="http://schemas.openxmlformats.org/officeDocument/2006/relationships/hyperlink" Target="https://www.detran.sp.gov.br/wps/portal/portaldetran/cidadao/veiculos/fichaservico/mudancaCategoria" TargetMode="External"/><Relationship Id="rId69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0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4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1" Type="http://schemas.openxmlformats.org/officeDocument/2006/relationships/hyperlink" Target="https://www.detran.sp.gov.br/wps/portal/portaldetran/cidadao/oquefazerquando/51bcf73c-c3ae-4de2-b65f-67ba4efea9c5" TargetMode="External"/><Relationship Id="rId40"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 TargetMode="External"/><Relationship Id="rId136" Type="http://schemas.openxmlformats.org/officeDocument/2006/relationships/hyperlink" Target="https://www.detran.sp.gov.br/wps/portal/portaldetran/cidadao/habilitacao/fichaservico/solicitacaoCnhDefinitiva/reinicio%20do%20processo/27f96be8-602f-4507-83da-1389e0495f18/" TargetMode="External"/><Relationship Id="rId17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Primeira%2BHabilitacao%2B-%2BPermissao%2Bpara%2BDirigir%2B-%2BPessoa%2Bcom%2BDeficiencia%2Bou%2BMobilidade%2BReduzida%2F" TargetMode="External"/><Relationship Id="rId301" Type="http://schemas.openxmlformats.org/officeDocument/2006/relationships/hyperlink" Target="http://www.correios.com.br/" TargetMode="External"/><Relationship Id="rId343"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550"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demaisopt3" TargetMode="External"/><Relationship Id="rId788" Type="http://schemas.openxmlformats.org/officeDocument/2006/relationships/hyperlink" Target="https://www.detran.sp.gov.br/wps/portal/portaldetran/cidadao/duvidasFrequentes/sa-veiculos/sa-sinistroroubofurto/!ut/p/z1/rVTbcoIwEP0aH5kEEgUe0eIFRavWC3npBAVNq0QhYO3XN1rH1hkFOzYvmc3sObtn90wAAVNAIpqxBRWMR3QlY49UXhGGQ7OqWhA6Lwhaht4eqx0LtUwIJpcJhj2uy4QBqqt2T4NGBZDbeMOsnPBOH9aaTUPrNNSnGrRMjN2W00bQRHn4n_rwxrHgfficBgvwY0AAmUViI5bA2_BY0NU8EDGNSvB8pxmb0ySMg20aRCJISjChShawWbri30HCIpaImMc89XmYxoIfaDczNgdegOcoDHWk-JrqKzjwQ8VXQ03RZ2Xf1LBJdd3Il3Hok-RPKX-N7TvGSI4p50X2cNeE_Y7e6jfUqm67-JSQ55RLhitWKFKRX0Kq8KRM_aaOZxVMMhbswCji8Vq6f_jHLTSLKpThgxUK6LUH6Z2iPcv_gL1tt8SSpufSyx8CTP_T9ZJfi92au5BtU7FUWBTKx1_AY3AFuFmP5FkbaM-U94EdujbCnpN9VrsK8fc76wuKJ0cm/?1dmy&amp;urile=wcm%3apath%3a%2Fportaldetran%2Fdetran%2Fsa-veiculos%2Fsa-servicosonline%2Fsa-desbloqueio%2Bde%2Bsinistro%2Fsa-fichaservicodesbloqueio%2Bde%2Bsinistro%2F901ec2bd-7cb4-4692-91ab-ba88c8b58b07" TargetMode="External"/><Relationship Id="rId953" Type="http://schemas.openxmlformats.org/officeDocument/2006/relationships/hyperlink" Target="https://www.detran.sp.gov.br/wps/portal/portaldetran/cidadao/veiculos/fichaservico/Licenciamento/licenciamento%20digital/b3fba327-cd93-44cd-b0ef-4794f9ce068f/" TargetMode="External"/><Relationship Id="rId995" Type="http://schemas.openxmlformats.org/officeDocument/2006/relationships/hyperlink" Target="https://www.fazenda.sp.gov.br/cadin_estadual/pages/publ/cadin.aspx" TargetMode="External"/><Relationship Id="rId1029" Type="http://schemas.openxmlformats.org/officeDocument/2006/relationships/hyperlink" Target="https://www.transparencia.sp.gov.br/" TargetMode="External"/><Relationship Id="rId82" Type="http://schemas.openxmlformats.org/officeDocument/2006/relationships/hyperlink" Target="https://www.al.sp.gov.br/norma/?id=172124" TargetMode="External"/><Relationship Id="rId203" Type="http://schemas.openxmlformats.org/officeDocument/2006/relationships/hyperlink" Target="https://www.gov.br/transportes/pt-br/assuntos/transito/conteudo-contran/resolucoes/resolucao7892020.pdf" TargetMode="External"/><Relationship Id="rId385" Type="http://schemas.openxmlformats.org/officeDocument/2006/relationships/hyperlink" Target="https://www.detran.sp.gov.br/wps/portal/portaldetran/parceiros/cfc/pesquisacfc" TargetMode="External"/><Relationship Id="rId59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06" Type="http://schemas.openxmlformats.org/officeDocument/2006/relationships/hyperlink" Target="https://www.detran.sp.gov.br/wps/portal/portaldetran/detran/enderecos/" TargetMode="External"/><Relationship Id="rId648" Type="http://schemas.openxmlformats.org/officeDocument/2006/relationships/hyperlink" Target="https://www.detran.sp.gov.br/wps/portal/portaldetran/cidadao/veiculos/fichaservico/Licenciamento/licenciamento%20digital/b3fba327-cd93-44cd-b0ef-4794f9ce068f/" TargetMode="External"/><Relationship Id="rId813"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Licenciamento%2Bdigital%2F" TargetMode="External"/><Relationship Id="rId855" Type="http://schemas.openxmlformats.org/officeDocument/2006/relationships/hyperlink" Target="https://www.detran.sp.gov.br/wps/portal/portaldetran/cidadao/veiculos/servicos/solicitacaoSegundaViaMILT" TargetMode="External"/><Relationship Id="rId245" Type="http://schemas.openxmlformats.org/officeDocument/2006/relationships/hyperlink" Target="https://www.gov.br/transportes/pt-br/assuntos/transito/conteudo-contran/resolucoes/resolucao7892020.pdf" TargetMode="External"/><Relationship Id="rId287" Type="http://schemas.openxmlformats.org/officeDocument/2006/relationships/hyperlink" Target="https://www.detran.sp.gov.br/wps/portal/portaldetran/cidadao/habilitacao/fichaservico/renovacao/sa-paginaintermediaria/b018d53e-b7ca-4fdc-939d-52cfd2996a86/" TargetMode="External"/><Relationship Id="rId41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BaixaPermanenteVeiculo%2F" TargetMode="External"/><Relationship Id="rId452" Type="http://schemas.openxmlformats.org/officeDocument/2006/relationships/hyperlink" Target="https://www.detran.sp.gov.br/wps/portal/portaldetran/cidadao/duvidasFrequentes/sa-veiculos/sa-emplacamento/!ut/p/z1/rVTbcoIwEP0aHzMJBCE8osULitZaL-SlE7loWm4iYu3XN1rH1pkKdmxeMpvsObsneyaQwjmkMSv4kuU8iVkoYoeqL1hBY70hGQhZzxgZROtNpb6BuzqCs8sEYk5bIuEJtyRzKCOiQnodT3T1hLdGqNnpELnflh6ayNAVxe5aPYx0XIb_ro-uLAPdhi9psAI_hRRSN87TfAWdNMlyFnp-nrG4hs77tuAe2wSZv976ce5vamjDQOFzdxsmX4EfpSFzWSSukwNh6nIPOh52Nc0lAcBMWwDFqy8AW2ACvDrCBMsKU7FXLuDQIS1_n_IB9m54QHpMOY9wqAx0NOpr3VFbamimrZwSyjxyyfCLCapUlJcQKhwhU7uq41GCs4L7OziJkywSvh__cQqdqgp1dGeFCnr5Tnqras7iJ-Cv6zU1hN0T4eL3HM7_x--CWc7spr0UDbN8BXgciMMfkGNwAUmjiVgRwXsO3p7MwDax4ljFR2MA6GK_Mz4BXFwpJw!!/?1dmy&amp;urile=wcm%3apath%3a%2Fportaldetran%2Fdetran%2Fsa-veiculos%2Fsa-servicosonline%2Fsa-fichaservicoregistroveiculozerokm%2Fsa-fichaservicoregistroveiculozerokm%2F7d314b30-bfb0-4533-9c7a-eac8af0dcaa3" TargetMode="External"/><Relationship Id="rId494" Type="http://schemas.openxmlformats.org/officeDocument/2006/relationships/hyperlink" Target="https://www.detran.sp.gov.br/wps/portal/portaldetran/parceiros/pesquisaecvs" TargetMode="External"/><Relationship Id="rId508" Type="http://schemas.openxmlformats.org/officeDocument/2006/relationships/hyperlink" Target="https://www.detran.sp.gov.br/wps/portal/portaldetran/cidadao/infracoes/fichaservico/liberacaoDocumentoRecolhido" TargetMode="External"/><Relationship Id="rId71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7" Type="http://schemas.openxmlformats.org/officeDocument/2006/relationships/image" Target="media/image42.png"/><Relationship Id="rId922" Type="http://schemas.openxmlformats.org/officeDocument/2006/relationships/hyperlink" Target="https://www.detran.sp.gov.br/wps/portal/portaldetran/cidadao/infracoes/fichaservico/liberacaoDocumentoRecolhido" TargetMode="External"/><Relationship Id="rId105" Type="http://schemas.openxmlformats.org/officeDocument/2006/relationships/hyperlink" Target="https://www.gov.br/infraestrutura/pt-br/assuntos/transito/conteudo-contran/resolucoes/resolucao7892020r.pdf" TargetMode="External"/><Relationship Id="rId147"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31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Pontos%2F" TargetMode="External"/><Relationship Id="rId354" Type="http://schemas.openxmlformats.org/officeDocument/2006/relationships/hyperlink" Target="https://www.detran.sp.gov.br/wps/portal/portaldetran/cidadao/duvidasFrequentes/sa-cnh-habilitacao/sa-renovacaocnhpessoadeficienciamobilidadereduzida/sa-detalhesrenovacaocnhpessoadeficienciamobilidadereduzida/13e2c50e-cb05-453f-8121-a890c940300c" TargetMode="External"/><Relationship Id="rId75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99" Type="http://schemas.openxmlformats.org/officeDocument/2006/relationships/hyperlink" Target="http://www.planalto.gov.br/ccivil_03/_ato2019-2022/2020/lei/l14071.htm" TargetMode="External"/><Relationship Id="rId964" Type="http://schemas.openxmlformats.org/officeDocument/2006/relationships/hyperlink" Target="http://www.planalto.gov.br/ccivil_03/_ato2015-2018/2017/lei/L13466.htm" TargetMode="External"/><Relationship Id="rId51"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 TargetMode="External"/><Relationship Id="rId93" Type="http://schemas.openxmlformats.org/officeDocument/2006/relationships/hyperlink" Target="https://www.detran.sp.gov.br/wps/portal/portaldetran/detran/enderecos/" TargetMode="External"/><Relationship Id="rId189" Type="http://schemas.openxmlformats.org/officeDocument/2006/relationships/hyperlink" Target="https://www.detran.sp.gov.br/wps/portal/portaldetran/cidadao/duvidasFrequentes/sa-cnh-habilitacao/sa-primeira%20habilitacao%20-%20permissao%20para%20dirigir%20-%20pessoa%20com%20deficiencia%20ou%20mobilidade%20reduzida/!ut/p/z1/pVLbboJAEP2WfgDZ2Yu77CNQlKsWqVj2pcELhLSiaQxN-_XFxtiYlMXEeZvkXObMDFLoBammaOuqONb7pnjv-lzxV8oglTa2AIJnCpYpwgxHFvUloOU1wHSzcQeY0zF2ZwRMjlQ_35T8zA8ScDzPJNEEPzpgScZiPwgpSKrj__lDT1lwG18z4AA_Q7mN8iq1jutKL3ZCK_2s-mWGN4RRv5DLOmdsKiGJhJ9MsC3cmJ0BuntdK_xzkKEUeosuRd7FFL05njBatvX2Ey2a_ceu-8H0pHhY1xuUlyZjkmyZIchIGIyvqCFlgY2SCVaS1YZwzpE35DCCOx0G5Mmd8sHgnZ3LyymMDrtFV81XbbzN3TJ2KcuD9tueGip5-AGfJIhG/?1dmy&amp;urile=wcm%3apath%3a%2Fportaldetran%2Fdetran%2Fduvidasfrequentes%2Fsa-cnh-habilitacao%2Fsa-renovacao%2Fsa-detalhesrenovacao%2F1b9a6a02-640f-424c-b3ba-26b806eed1f6" TargetMode="External"/><Relationship Id="rId396" Type="http://schemas.openxmlformats.org/officeDocument/2006/relationships/hyperlink" Target="https://www.detran.sp.gov.br/wps/portal/portaldetran/cidadao/duvidasFrequentes/sa-cnh-habilitacao/sa-%20suspensaocnh/!ut/p/z1/rVTBUsIwEP0VLx4z2TaxTY8Fq1CoigrSXJzQFolCWtoA6tcbGUaHUVodzSWTzb59-7JvgjkeY67EWj4ILXMl5uYcc-eeULjxWpYPEN4S8JnbG1l9n3Q9wHf7CSwYnZmEa3JmBZc2MAfzw3jmOTt8OIB2p8Ps_rl12gbfozTqhj0CHqnDf_LDgeXDz_A1DTbgR5hjnihd6BmOi7zUYp5muhTqGD721VqmopqW2XKVKZ1Vx1AJlKgZmomJnEstEpFvY0fVqioyVYnc3L4XLhKZ4pgJEAn1HGS74CFKmIMYSx0EImXTdJJmVkLrhbx3yuvfqX6QvR88JN-mfIzykl54MOi73cG51XKDiO4S6ryyX-EbMzSpqKcwKmIj0z2o48rCd2uZbfBQ5eXC-P_ml1PoNDGcwB8ZGsrbfywfNs3Z_AjycbnkvrF9btz8rPH4f31vGOwyakcPpnGhZ0iqaY7HX6Hb2D60WAzNWjDyItHTdTCNAkLjcP3aukB88rLx3wA45Kc9/" TargetMode="External"/><Relationship Id="rId561"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17" Type="http://schemas.openxmlformats.org/officeDocument/2006/relationships/hyperlink" Target="https://www.detran.sp.gov.br/wps/wcm/connect/97c91ad2-9633-49d0-b55d-4ad46dbe09b5/Requerimento%2Bde%2Bservi%C3%A7os_OUT2016%2Bv2+%281%29.pdf?MOD=AJPERES&amp;CVID=oEo-Xfw" TargetMode="External"/><Relationship Id="rId659" Type="http://schemas.openxmlformats.org/officeDocument/2006/relationships/hyperlink" Target="https://www.detran.sp.gov.br/wps/portal/portaldetran/cidadao/duvidasFrequentes/sa-outrosassuntos2/3ad489f8-a6bf-48d6-bdfc-c62b1f3c96df/" TargetMode="External"/><Relationship Id="rId824" Type="http://schemas.openxmlformats.org/officeDocument/2006/relationships/hyperlink" Target="https://www.detran.sp.gov.br/wps/portal/portaldetran/cidadao/infracoes/fichaservico/liberacaoDocumento/liberacaoveiculoapreendidoexcepcionais/014407b4-de4c-4d19-afbf-165febf84a00/" TargetMode="External"/><Relationship Id="rId86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IndicacaoCondutor%2F" TargetMode="External"/><Relationship Id="rId214" Type="http://schemas.openxmlformats.org/officeDocument/2006/relationships/image" Target="media/image10.jpeg"/><Relationship Id="rId256" Type="http://schemas.openxmlformats.org/officeDocument/2006/relationships/hyperlink" Target="https://www.detran.sp.gov.br/wps/portal/portaldetran/cidadao/duvidasFrequentes/sa-cnh-habilitacao/sa-renovacaocnhpessoadeficienciamobilidadereduzida/sa-detalhesrenovacaocnhpessoadeficienciamobilidadereduzida/13e2c50e-cb05-453f-8121-a890c940300c" TargetMode="External"/><Relationship Id="rId298" Type="http://schemas.openxmlformats.org/officeDocument/2006/relationships/hyperlink" Target="https://www.detran.sp.gov.br/wps/portal/portaldetran/cidadao/duvidasFrequentes/sa-cnh-habilitacao/sa-cnhpidcorreios/!ut/p/z1/rVTbUsIwEP0aHjO5lV4eC5ZLoSgiSPPipGmBKLSlRBS_3uDgbZQWB_OSyc6ePXuyJ4EMTiFL-VbOuZJZypf6HDLzjhpo5DSwi5B_Q5FrW70J7ru06yB4-z3B9iYtnXBNW9i7JMg2ITuOtx3zgPeHqNnp2KTfxhdN5DqGEXT9HkUOLcN_8qMjy0Wn4UsarMBPIINMpCpXCxjmWaH4Mk5UwdMa-tgftzLmm1mRrB-TVCWbGtpwINIFWPBILqXigmfvsVzGIiuKRGabfeVcyBiGpiUw5TMB4kgQYBBOASeRCXBC6wJzYkUOKVeyb5WVX1T5JHsn3CR7S_mY5aUxcNCwb3WHbdywvMA4JJSZ5XuFX9xQpaKcQqsItUzrqI4rDG-3MnmC4zQrVvoBjP44hU4VQx2dyVBRnpxZ3q-as_4S5P16zVzt-0zb-VnB6T8bX1OQImgGc905Vwsg01kGpz-x77Gv2Hw11mtl050ED9feLPCoEfrbl8YAsGj35L4CMY84kg!!/" TargetMode="External"/><Relationship Id="rId421"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 TargetMode="External"/><Relationship Id="rId463" Type="http://schemas.openxmlformats.org/officeDocument/2006/relationships/image" Target="media/image30.png"/><Relationship Id="rId519" Type="http://schemas.openxmlformats.org/officeDocument/2006/relationships/hyperlink" Target="https://www.gov.br/transportes/pt-br/assuntos/transito/senatran/itl-instituicao-tecnica-licenciada" TargetMode="External"/><Relationship Id="rId67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11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1Habilitacao%2F" TargetMode="External"/><Relationship Id="rId158" Type="http://schemas.openxmlformats.org/officeDocument/2006/relationships/hyperlink" Target="https://www.detran.sp.gov.br/wps/portal/portaldetran/cidadao/duvidasFrequentes/sa-cnh-habilitacao/sa-renovacaocnhpessoadeficienciamobilidadereduzida/sa-detalhesrenovacaocnhpessoadeficienciamobilidadereduzida/13e2c50e-cb05-453f-8121-a890c940300c" TargetMode="External"/><Relationship Id="rId323" Type="http://schemas.openxmlformats.org/officeDocument/2006/relationships/hyperlink" Target="http://www.der.sp.gov.br/" TargetMode="External"/><Relationship Id="rId53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Transferencia%2BInterestadual%2F" TargetMode="External"/><Relationship Id="rId72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6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3"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975" Type="http://schemas.openxmlformats.org/officeDocument/2006/relationships/hyperlink" Target="https://www.gov.br/transportes/pt-br/assuntos/transito/conteudo-contran/resolucoes/Resolucao9612022.pdf" TargetMode="External"/><Relationship Id="rId1009" Type="http://schemas.openxmlformats.org/officeDocument/2006/relationships/hyperlink" Target="https://www.detran.sp.gov.br/wps/portal/portaldetran/cidadao/habilitacao/fichaservico/renovacao" TargetMode="External"/><Relationship Id="rId20" Type="http://schemas.openxmlformats.org/officeDocument/2006/relationships/hyperlink" Target="https://www.detran.sp.gov.br/wps/portal/portaldetran/cidadao/duvidasFrequentes/sa-cnh-habilitacao/sa-alteracaoenderecomesmomunicipio/!ut/p/z1/tVRdT8IwFP01Pjbt1o5tjwOnMJiKKLC-mLJ1UmXt2Ap-_HoLMRijbBpjX5o295xzT--9hRTOIZVsK-6ZFkqylTkntHOHCZr4XStAKLrBKPDc4dQaBXjgIzj7HOCF0zMTcI3PrPDSRl4H0uN4z--846Mx6vX7nj06t057KPAJiQfRECMfN-E_9NGRFaCf4RsSbMFPIYU0lbrUS5iUqtJslXFdMXmCDvtmKzJW5xVfb7jUvD5BNQOpXIIlW4iV0Cxlan_HVppXuxOXGa94qgpeF6rYSJGKUqidVJmKDCZ2xvzccRcgxwsPkNxxgI9tAjJrwV3iZJbj4GZru9xp88s1l3b4g6el-5BDcS_JhY_GI3cwPre6bhiT94Cm7vnM8E17tLloljAuEmPTPerjyoKzreBP8FaqqjATMfllFfptCg76o0ILvf1H-qitzuaPsKu4F98bWqaXQMhcwfnXFt_ftbW4IRMP6zUNzFQpMyzPGs7_e6zK4taswsMvAjxeh3kcYpJE29fuBaCJVwdv4ZzK1Q!!/?1dmy&amp;urile=wcm%3apath%3a/portaldetran/detran/sa-cnh-habilitacao/sa-servicosonline/sa-transferenciacnh/sa-paginaintermediaria/22b683de-3042-4031-8177-7d9c73f5b19b" TargetMode="External"/><Relationship Id="rId62" Type="http://schemas.openxmlformats.org/officeDocument/2006/relationships/hyperlink" Target="https://www.detran.sp.gov.br/wps/portal/portaldetran/detran/enderecos/" TargetMode="External"/><Relationship Id="rId365"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57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f2" TargetMode="External"/><Relationship Id="rId628" Type="http://schemas.openxmlformats.org/officeDocument/2006/relationships/hyperlink" Target="https://www.gov.br/transportes/pt-br/assuntos/transito/conteudo-Senatran/resolucoes-contran" TargetMode="External"/><Relationship Id="rId835" Type="http://schemas.openxmlformats.org/officeDocument/2006/relationships/hyperlink" Target="http://www.der.sp.gov.br/WebSite/Documentos/VeiculosRecolhidos.aspx" TargetMode="External"/><Relationship Id="rId225" Type="http://schemas.openxmlformats.org/officeDocument/2006/relationships/image" Target="media/image21.png"/><Relationship Id="rId267" Type="http://schemas.openxmlformats.org/officeDocument/2006/relationships/hyperlink" Target="https://www.detran.sp.gov.br/wps/portal/portaldetran/detran/atendimento/ouvidoria/8b326275-4a72-454e-a967-da5795ca5e5d/" TargetMode="External"/><Relationship Id="rId432" Type="http://schemas.openxmlformats.org/officeDocument/2006/relationships/hyperlink" Target="https://www.detran.sp.gov.br/wps/portal/portaldetran/cidadao/veiculos/fichaservico/solicitacaoComunicadoVendaVeiculo" TargetMode="External"/><Relationship Id="rId474" Type="http://schemas.openxmlformats.org/officeDocument/2006/relationships/hyperlink" Target="https://www.detran.sp.gov.br/wps/portal/portaldetran/cidadao/veiculos/fichaservico/ComunicacaoVenda" TargetMode="External"/><Relationship Id="rId877" Type="http://schemas.openxmlformats.org/officeDocument/2006/relationships/hyperlink" Target="https://www.detran.sp.gov.br/wps/portal/portaldetran/cidadao/infracoes/fichaservico/recursoMultaCetran" TargetMode="External"/><Relationship Id="rId1020" Type="http://schemas.openxmlformats.org/officeDocument/2006/relationships/hyperlink" Target="https://www.detran.sp.gov.br/wps/portal/portaldetran/detran/legislacao/sa-portarias/portarias%20de%202016/321854b1-ff64-46bb-b61e-bb6cd2e67eb0/" TargetMode="External"/><Relationship Id="rId127" Type="http://schemas.openxmlformats.org/officeDocument/2006/relationships/hyperlink" Target="https://www.gov.br/transportes/pt-br/assuntos/transito/conteudo-contran/resolucoes/resolucao7892020.pdf" TargetMode="External"/><Relationship Id="rId68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3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79" Type="http://schemas.openxmlformats.org/officeDocument/2006/relationships/hyperlink" Target="http://www.ssp.sp.gov.br/" TargetMode="External"/><Relationship Id="rId90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CadastroPortal%2F" TargetMode="External"/><Relationship Id="rId944" Type="http://schemas.openxmlformats.org/officeDocument/2006/relationships/hyperlink" Target="https://www.detran.sp.gov.br/wps/portal/portaldetran/cidadao/veiculos/fichaservico/desbloqueioVeiculoSemTransferencia" TargetMode="External"/><Relationship Id="rId986" Type="http://schemas.openxmlformats.org/officeDocument/2006/relationships/hyperlink" Target="https://portal.fazenda.sp.gov.br/" TargetMode="External"/><Relationship Id="rId31"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opcaotox1df" TargetMode="External"/><Relationship Id="rId73" Type="http://schemas.openxmlformats.org/officeDocument/2006/relationships/hyperlink" Target="https://www.gov.br/infraestrutura/pt-br/assuntos/transito/conteudo-contran/resolucoes/resolucao_contran_238.pdf" TargetMode="External"/><Relationship Id="rId169"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334"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376"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1dmy&amp;urile=wcm%3apath%3a%2Fportaldetran%2Fdetran%2Fdetran%2Fnormas%2Fcomunicados%2Fcomunicados%2Bde%2B2015%2F8faa27ce-ec66-4b54-9102-62d22986cca5" TargetMode="External"/><Relationship Id="rId541" Type="http://schemas.openxmlformats.org/officeDocument/2006/relationships/image" Target="media/image32.png"/><Relationship Id="rId583"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1dmy&amp;urile=wcm%3apath%3a%2Fportaldetran%2Fdetran%2Fduvidasfrequentes%2Fsa-veiculos%2Fsa-outros%2Fsa-detalhesoutros%2F77eae2b9-eea9-4f7a-88a3-fe9754871fb5" TargetMode="External"/><Relationship Id="rId639" Type="http://schemas.openxmlformats.org/officeDocument/2006/relationships/image" Target="media/image39.jpeg"/><Relationship Id="rId790" Type="http://schemas.openxmlformats.org/officeDocument/2006/relationships/hyperlink" Target="https://www.detran.sp.gov.br/wps/portal/portaldetran/cidadao/duvidasFrequentes/sa-veiculos/sa-sinistroroubofurto/!ut/p/z1/rVTbcoIwEP0aH5kEEgUe0eIFRavWC3npBAVNq0QhYO3XN1rH1hkFOzYvmc3sObtn90wAAVNAIpqxBRWMR3QlY49UXhGGQ7OqWhA6Lwhaht4eqx0LtUwIJpcJhj2uy4QBqqt2T4NGBZDbeMOsnPBOH9aaTUPrNNSnGrRMjN2W00bQRHn4n_rwxrHgfficBgvwY0AAmUViI5bA2_BY0NU8EDGNSvB8pxmb0ySMg20aRCJISjChShawWbri30HCIpaImMc89XmYxoIfaDczNgdegOcoDHWk-JrqKzjwQ8VXQ03RZ2Xf1LBJdd3Il3Hok-RPKX-N7TvGSI4p50X2cNeE_Y7e6jfUqm67-JSQ55RLhitWKFKRX0Kq8KRM_aaOZxVMMhbswCji8Vq6f_jHLTSLKpThgxUK6LUH6Z2iPcv_gL1tt8SSpufSyx8CTP_T9ZJfi92au5BtU7FUWBTKx1_AY3AFuFmP5FkbaM-U94EdujbCnpN9VrsK8fc76wuKJ0cm/?1dmy&amp;urile=wcm%3apath%3a%2Fportaldetran%2Fdetran%2Fsa-veiculos%2Fsa-servicosonline%2Fsa-desbloqueio%2Bde%2Bsinistro%2Fsa-fichaservicodesbloqueio%2Bde%2Bsinistro%2Fb1ed5607-10fa-49a6-ae87-b393ea1cf678" TargetMode="External"/><Relationship Id="rId804" Type="http://schemas.openxmlformats.org/officeDocument/2006/relationships/hyperlink" Target="https://www.poupatempo.sp.gov.br/wps/portal/poupatempoTaOn/servicos/intermediarias/demais-servicos-veiculos/" TargetMode="External"/><Relationship Id="rId4" Type="http://schemas.openxmlformats.org/officeDocument/2006/relationships/settings" Target="settings.xml"/><Relationship Id="rId180" Type="http://schemas.openxmlformats.org/officeDocument/2006/relationships/hyperlink" Target="https://www.detran.sp.gov.br/wps/portal/portaldetran/cidadao/duvidasFrequentes/sa-cnh-habilitacao/sa-primeira%20habilitacao%20-%20permissao%20para%20dirigir%20-%20pessoa%20com%20deficiencia%20ou%20mobilidade%20reduzida/!ut/p/z1/pVLbboJAEP2WfgDZ2Yu77CNQlKsWqVj2pcELhLSiaQxN-_XFxtiYlMXEeZvkXObMDFLoBammaOuqONb7pnjv-lzxV8oglTa2AIJnCpYpwgxHFvUloOU1wHSzcQeY0zF2ZwRMjlQ_35T8zA8ScDzPJNEEPzpgScZiPwgpSKrj__lDT1lwG18z4AA_Q7mN8iq1jutKL3ZCK_2s-mWGN4RRv5DLOmdsKiGJhJ9MsC3cmJ0BuntdK_xzkKEUeosuRd7FFL05njBatvX2Ey2a_ceu-8H0pHhY1xuUlyZjkmyZIchIGIyvqCFlgY2SCVaS1YZwzpE35DCCOx0G5Mmd8sHgnZ3LyymMDrtFV81XbbzN3TJ2KcuD9tueGip5-AGfJIhG/" TargetMode="External"/><Relationship Id="rId236"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 TargetMode="External"/><Relationship Id="rId278" Type="http://schemas.openxmlformats.org/officeDocument/2006/relationships/hyperlink" Target="https://www.detran.sp.gov.br/wps/portal/portaldetran/detran/enderecos/" TargetMode="External"/><Relationship Id="rId40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Transferencia%2F" TargetMode="External"/><Relationship Id="rId443" Type="http://schemas.openxmlformats.org/officeDocument/2006/relationships/hyperlink" Target="https://www.detran.sp.gov.br/wps/wcm/connect/75136e67-4f98-497d-9e1d-4d3792ffa423/Requerimentos%2BServicos.pdf?MOD=AJPERES&amp;CVID=oPEVjQw" TargetMode="External"/><Relationship Id="rId650" Type="http://schemas.openxmlformats.org/officeDocument/2006/relationships/hyperlink" Target="https://www.detran.sp.gov.br/wps/portal/portaldetran/cidadao/veiculos/fichaservico/Licenciamento/licenciamento%20digital/b3fba327-cd93-44cd-b0ef-4794f9ce068f/" TargetMode="External"/><Relationship Id="rId846" Type="http://schemas.openxmlformats.org/officeDocument/2006/relationships/hyperlink" Target="https://www.detran.sp.gov.br/wps/portal/portaldetran/cidadao/infracoes/fichaservico/defesaAutuacao" TargetMode="External"/><Relationship Id="rId888" Type="http://schemas.openxmlformats.org/officeDocument/2006/relationships/hyperlink" Target="https://www.detran.sp.gov.br/wps/portal/portaldetran/cidadao/oquefazerquando/9773f0a6-2823-402d-a794-8014d75dd399/" TargetMode="External"/><Relationship Id="rId1031" Type="http://schemas.openxmlformats.org/officeDocument/2006/relationships/hyperlink" Target="https://www.detran.sp.gov.br/wps/portal/portaldetran/cidadao/duvidasFrequentes/sa-outrosassuntos2/sa-outros/!ut/p/z1/rVTbcoIwEP0aH5lsCGJ4RIsXFK21XshLJwoqrYJCwNqvb-w4VqcV7Ni8ZLKz5-ye3TNBDE0QC3kWLLgIopCv5Ntl-gvRYGBUsQlgPxMwaaU9wh2TtAxA48sEao3qMuGJ1LHVU4HqiF3HU0M_4u0-1JpNqnYa-KEGpqFpTstuEzBIHv67Plw5JtyGz2mwAD9CDLFZKDZiidxNFAu-8nwR87AEpzvNAo8n89jfpn4o_KQECVeiVMRRwpMkDUWUqGexA-NmFnjIVWGmg69NlTKdYkXDhq5QUKcKxR5RpbwZ5V6-gkOLLH9A-Rts3zBB9pVy2mFP6xrQ71Ra_QauVixHOybkmeSS4RcXFKnILyFVuFJm5aqOR4zGWeDv0DCM4rU0_uCPW2gWVSjDnRUK6NU76e2iPcuvIHjdbpkp_R5JG78LNPknw0tqNXZqzkJ2zMVSCcJ5hCY_MWcxtFkP5VlTsg-Utydr7lhEc-3so9pV2HS_Mz8B4kZSSw!!/?1dmy&amp;urile=wcm%3apath%3a%2Fportaldetran%2Fdetran%2Fdetran%2Fsa-atendimento%2Fsa-servicoinformacaocidadao%2F3a869bce-6d34-48ca-9467-eb5a9cf93d93" TargetMode="External"/><Relationship Id="rId303" Type="http://schemas.openxmlformats.org/officeDocument/2006/relationships/hyperlink" Target="http://www.correios.com.br/" TargetMode="External"/><Relationship Id="rId485" Type="http://schemas.openxmlformats.org/officeDocument/2006/relationships/hyperlink" Target="https://www.ppd2017.sp.gov.br/ppd/pages/home/home.jsf" TargetMode="External"/><Relationship Id="rId69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0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4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3" Type="http://schemas.openxmlformats.org/officeDocument/2006/relationships/hyperlink" Target="https://www.detran.sp.gov.br/wps/wcm/connect/27397fbf-c227-4ca7-b8d0-47e9f1165910/Resolucao8862021F.pdf?MOD=AJPERES&amp;CVID=oE4vF.T" TargetMode="External"/><Relationship Id="rId955" Type="http://schemas.openxmlformats.org/officeDocument/2006/relationships/hyperlink" Target="https://www.detran.sp.gov.br/wps/portal/portaldetran/cidadao/veiculos/fichaservico/Licenciamento/licenciamento%20digital/b3fba327-cd93-44cd-b0ef-4794f9ce068f/" TargetMode="External"/><Relationship Id="rId4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SubstituicaoPermissaoParaDirigirPelaCNHDefinitiva%2F" TargetMode="External"/><Relationship Id="rId84"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 TargetMode="External"/><Relationship Id="rId138" Type="http://schemas.openxmlformats.org/officeDocument/2006/relationships/hyperlink" Target="https://www.detran.sp.gov.br/wps/portal/portaldetran/cidadao/habilitacao/fichaservico/processoCNH/f53ffbdd-f740-4621-9983-3b8b491ca206/" TargetMode="External"/><Relationship Id="rId345" Type="http://schemas.openxmlformats.org/officeDocument/2006/relationships/hyperlink" Target="https://www.detran.sp.gov.br/wps/portal/portaldetran/detran/enderecos/" TargetMode="External"/><Relationship Id="rId387" Type="http://schemas.openxmlformats.org/officeDocument/2006/relationships/hyperlink" Target="https://www.detran.sp.gov.br/wps/portal/portaldetran/cidadao/habilitacao/fichaservico/cassacaoMunicipios" TargetMode="External"/><Relationship Id="rId510" Type="http://schemas.openxmlformats.org/officeDocument/2006/relationships/hyperlink" Target="https://www.gov.br/prf/pt-br/seguranca-viaria/liberacao-de-veiculos-e-documentos/liberacao-de-veiculos" TargetMode="External"/><Relationship Id="rId552"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demaisopt4" TargetMode="External"/><Relationship Id="rId594" Type="http://schemas.openxmlformats.org/officeDocument/2006/relationships/hyperlink" Target="https://www.detran.sp.gov.br/wps/wcm/connect/5b96bcc5-f672-4e13-b3c1-cb7c5043d563/Requerimento%2Bpara%2Bautoriza%C3%A7%C3%A3o%2Bde%2Bescopo%2Bpara%2Bmodifica%C3%A7%C3%A3o%2Bveicular%2BV3.pdf?MOD=AJPERES&amp;CVID=oCNkc0k" TargetMode="External"/><Relationship Id="rId608" Type="http://schemas.openxmlformats.org/officeDocument/2006/relationships/hyperlink" Target="https://www.detran.sp.gov.br/wps/portal/portaldetran/cidadao/veiculos/fichaservico/regularizacao/regularizacaonummotor/8daf8a56-eef8-43d2-a66c-671fab125b94/" TargetMode="External"/><Relationship Id="rId81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DefesaPrevia%2F" TargetMode="External"/><Relationship Id="rId997" Type="http://schemas.openxmlformats.org/officeDocument/2006/relationships/hyperlink" Target="http://www.fazenda.sp.gov.br/cadin_estadual" TargetMode="External"/><Relationship Id="rId191" Type="http://schemas.openxmlformats.org/officeDocument/2006/relationships/hyperlink" Target="https://www.detran.sp.gov.br/wps/portal/portaldetran/cidadao/habilitacao/servicos/acompanhamentoCNHEmitida/" TargetMode="External"/><Relationship Id="rId205" Type="http://schemas.openxmlformats.org/officeDocument/2006/relationships/hyperlink" Target="https://www.gov.br/infraestrutura/pt-br/assuntos/transito/conteudo-contran/resolucoes/resolucao_contran_238.pdf" TargetMode="External"/><Relationship Id="rId247" Type="http://schemas.openxmlformats.org/officeDocument/2006/relationships/hyperlink" Target="https://www.gov.br/transportes/pt-br/assuntos/transito/conteudo-contran/resolucoes/resolucao7892020.pdf" TargetMode="External"/><Relationship Id="rId412" Type="http://schemas.openxmlformats.org/officeDocument/2006/relationships/hyperlink" Target="https://www.detran.sp.gov.br/wps/portal/portaldetran/cidadao/veiculos/fichaservico/baixaPermanenteVeiculo/fcd50147-8e0e-443c-8df7-1fcc0dff8e29/" TargetMode="External"/><Relationship Id="rId857" Type="http://schemas.openxmlformats.org/officeDocument/2006/relationships/hyperlink" Target="https://www.detran.sp.gov.br/wps/portal/portaldetran/cidadao/infracoes/servicos/sne/" TargetMode="External"/><Relationship Id="rId899" Type="http://schemas.openxmlformats.org/officeDocument/2006/relationships/hyperlink" Target="https://www.poupatempo.sp.gov.br/" TargetMode="External"/><Relationship Id="rId1000" Type="http://schemas.openxmlformats.org/officeDocument/2006/relationships/hyperlink" Target="https://portal.fazenda.sp.gov.br/servicos/ipva" TargetMode="External"/><Relationship Id="rId107" Type="http://schemas.openxmlformats.org/officeDocument/2006/relationships/hyperlink" Target="https://www.gov.br/infraestrutura/pt-br/assuntos/transito/conteudo-contran/resolucoes/resolucao7892020r.pdf" TargetMode="External"/><Relationship Id="rId289"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Cancelamento%2F" TargetMode="External"/><Relationship Id="rId454" Type="http://schemas.openxmlformats.org/officeDocument/2006/relationships/hyperlink" Target="https://www.detran.sp.gov.br/wps/portal/portaldetran/cidadao/duvidasFrequentes/sa-veiculos/sa-emplacamento/!ut/p/z1/rVTbcoIwEP0aHzMJBCE8osULitZaL-SlE7loWm4iYu3XN1rH1pkKdmxeMpvsObsneyaQwjmkMSv4kuU8iVkoYoeqL1hBY70hGQhZzxgZROtNpb6BuzqCs8sEYk5bIuEJtyRzKCOiQnodT3T1hLdGqNnpELnflh6ayNAVxe5aPYx0XIb_ro-uLAPdhi9psAI_hRRSN87TfAWdNMlyFnp-nrG4hs77tuAe2wSZv976ce5vamjDQOFzdxsmX4EfpSFzWSSukwNh6nIPOh52Nc0lAcBMWwDFqy8AW2ACvDrCBMsKU7FXLuDQIS1_n_IB9m54QHpMOY9wqAx0NOpr3VFbamimrZwSyjxyyfCLCapUlJcQKhwhU7uq41GCs4L7OziJkywSvh__cQqdqgp1dGeFCnr5Tnqras7iJ-Cv6zU1hN0T4eL3HM7_x--CWc7spr0UDbN8BXgciMMfkGNwAUmjiVgRwXsO3p7MwDax4ljFR2MA6GK_Mz4BXFwpJw!!/?1dmy&amp;urile=wcm%3apath%3a%2Fportaldetran%2Fdetran%2Fsa-oquefazerquando%2Faa929b6b-5788-4d32-a91f-0d220a559c47" TargetMode="External"/><Relationship Id="rId496" Type="http://schemas.openxmlformats.org/officeDocument/2006/relationships/hyperlink" Target="https://www3.fazenda.sp.gov.br/sipet/Autenticacao/LoginSipet?ReturnUrl=%2Fsipet%2F" TargetMode="External"/><Relationship Id="rId661" Type="http://schemas.openxmlformats.org/officeDocument/2006/relationships/hyperlink" Target="https://www.detran.sp.gov.br/wps/portal/portaldetran/cidadao/veiculos/fichaservico/Licenciamento/licenciamento%20digital/b3fba327-cd93-44cd-b0ef-4794f9ce068f/" TargetMode="External"/><Relationship Id="rId71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5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24"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966" Type="http://schemas.openxmlformats.org/officeDocument/2006/relationships/hyperlink" Target="https://www.detran.sp.gov.br/wps/portal/portaldetran/cidadao/veiculos/fichaservico/cartaoIdoso/lista%20de%20municipios/e6a977a0-e866-4ca4-9937-8663ed94f82f/" TargetMode="External"/><Relationship Id="rId11" Type="http://schemas.openxmlformats.org/officeDocument/2006/relationships/hyperlink" Target="https://www.detran.sp.gov.br/wps/portal/portaldetran/cidadao/habilitacao/fichaservico/atividadeRemunerada" TargetMode="External"/><Relationship Id="rId53"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 TargetMode="External"/><Relationship Id="rId149"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314" Type="http://schemas.openxmlformats.org/officeDocument/2006/relationships/hyperlink" Target="https://www.detran.sp.gov.br/wps/portal/portaldetran/cidadao/habilitacao/fichaservico/transferenciaCNH/" TargetMode="External"/><Relationship Id="rId356" Type="http://schemas.openxmlformats.org/officeDocument/2006/relationships/hyperlink" Target="https://www.detran.sp.gov.br/wps/portal/portaldetran/detran/comunicado/comunicados%20de%202019/79de3940-c02a-4ceb-9b1d-2c52236ef6f6/" TargetMode="External"/><Relationship Id="rId398" Type="http://schemas.openxmlformats.org/officeDocument/2006/relationships/hyperlink" Target="https://www.detran.sp.gov.br/wps/portal/portaldetran/cidadao/habilitacao/fichaservico/suspensao" TargetMode="External"/><Relationship Id="rId521" Type="http://schemas.openxmlformats.org/officeDocument/2006/relationships/hyperlink" Target="https://www.detran.sp.gov.br/wps/portal/portaldetran/cidadao/duvidasFrequentes/sa-veiculos/sa-regveic/!ut/p/z1/pVTbcoIwFPwaH5kEEiB5RIsXFK21XshLJwJqWgVExNqvb7TW1pkKdsxL5szs7jknuxPAwASwiOdizjMRR3wpa48ZLwjDAa2qFoTOM4IWMdsjtWOhFoVgfAkg9qguAU-orto9DRIDsOt8Qo0T3-nDWrNJtE5DfahBi2Lstpw2ghQV8X_6wyvHgrfxCwYs4Y8AA8yPsiRbAC-J04wvgzBLeVSB53ubi4BvZmm43oZRFm4qcMOVPBT-dhl_FWk4P9QHrcQXAfAwpjrnIVUI9qcKpkhTuBFQRdN1Q9MDbaqTktkPw7Hipyn2rn3D27Ej5OxeD3cp7HfMVr-hVk3bxSdAUTwuFf7wv2yL4hZyC0-uaV7d41EF41yEOzCM4nQlIz_4pwvNsg46vLNDibx2p7xT5rP8BMTres0smfRYBvg9A5O7oy5FtdStuXM5K88WiohmMZj8Qh-Lb3SyGsqzImgvlLcne-baCHtO_lHtKmy631mfpXGT_A!!/" TargetMode="External"/><Relationship Id="rId563" Type="http://schemas.openxmlformats.org/officeDocument/2006/relationships/image" Target="media/image35.png"/><Relationship Id="rId619"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70" Type="http://schemas.openxmlformats.org/officeDocument/2006/relationships/hyperlink" Target="https://portalservicos.denatran.serpro.gov.br/" TargetMode="External"/><Relationship Id="rId95" Type="http://schemas.openxmlformats.org/officeDocument/2006/relationships/hyperlink" Target="https://www.detran.sp.gov.br/wps/portal/portaldetran/detran/enderecos/" TargetMode="External"/><Relationship Id="rId160" Type="http://schemas.openxmlformats.org/officeDocument/2006/relationships/hyperlink" Target="https://www.detran.sp.gov.br/wps/portal/portaldetran/detran/comunicado/comunicados%20de%202019/79de3940-c02a-4ceb-9b1d-2c52236ef6f6/" TargetMode="External"/><Relationship Id="rId216" Type="http://schemas.openxmlformats.org/officeDocument/2006/relationships/image" Target="media/image12.png"/><Relationship Id="rId423"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 TargetMode="External"/><Relationship Id="rId826" Type="http://schemas.openxmlformats.org/officeDocument/2006/relationships/hyperlink" Target="https://www.detran.sp.gov.br/wps/portal/portaldetran/cidadao/infracoes/fichaservico/liberacaoDocumento/liberacao/bce2b973-6407-4482-98df-e2e0b21979a5/" TargetMode="External"/><Relationship Id="rId868" Type="http://schemas.openxmlformats.org/officeDocument/2006/relationships/hyperlink" Target="https://portalservicos.senatran.serpro.gov.br/" TargetMode="External"/><Relationship Id="rId1011" Type="http://schemas.openxmlformats.org/officeDocument/2006/relationships/hyperlink" Target="https://www.poupatempo.sp.gov.br/wps/portal/poupatempoTaOn/servicos?tipoPortalServico=agendamento&amp;tipoAppServico=agendamento&amp;tipoTotemServico=agendamento&amp;codigoAgendamento=136&amp;Localidade=&amp;Orgao=2" TargetMode="External"/><Relationship Id="rId258" Type="http://schemas.openxmlformats.org/officeDocument/2006/relationships/hyperlink" Target="https://www.detran.sp.gov.br/wps/portal/portaldetran/detran/comunicado/comunicados%20de%202019/79de3940-c02a-4ceb-9b1d-2c52236ef6f6/" TargetMode="External"/><Relationship Id="rId465" Type="http://schemas.openxmlformats.org/officeDocument/2006/relationships/hyperlink" Target="https://www.detran.sp.gov.br/wps/portal/portaldetran/cidadao/veiculos/fichaservico/segundaViaPlacasOuLacres" TargetMode="External"/><Relationship Id="rId630" Type="http://schemas.openxmlformats.org/officeDocument/2006/relationships/hyperlink" Target="https://www.gov.br/transportes/pt-br/assuntos/transito/conteudo-Senatran/resolucoes-contran" TargetMode="External"/><Relationship Id="rId67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2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5"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22" Type="http://schemas.openxmlformats.org/officeDocument/2006/relationships/hyperlink" Target="https://www.detran.sp.gov.br/wps/portal/portaldetran/cidadao/duvidasFrequentes/sa-cnh-habilitacao/sa-alteracaoenderecomesmomunicipio/!ut/p/z1/tVRdT8IwFP01Pjbt1o5tjwOnMJiKKLC-mLJ1UmXt2Ap-_HoLMRijbBpjX5o295xzT--9hRTOIZVsK-6ZFkqylTkntHOHCZr4XStAKLrBKPDc4dQaBXjgIzj7HOCF0zMTcI3PrPDSRl4H0uN4z--846Mx6vX7nj06t057KPAJiQfRECMfN-E_9NGRFaCf4RsSbMFPIYU0lbrUS5iUqtJslXFdMXmCDvtmKzJW5xVfb7jUvD5BNQOpXIIlW4iV0Cxlan_HVppXuxOXGa94qgpeF6rYSJGKUqidVJmKDCZ2xvzccRcgxwsPkNxxgI9tAjJrwV3iZJbj4GZru9xp88s1l3b4g6el-5BDcS_JhY_GI3cwPre6bhiT94Cm7vnM8E17tLloljAuEmPTPerjyoKzreBP8FaqqjATMfllFfptCg76o0ILvf1H-qitzuaPsKu4F98bWqaXQMhcwfnXFt_ftbW4IRMP6zUNzFQpMyzPGs7_e6zK4taswsMvAjxeh3kcYpJE29fuBaCJVwdv4ZzK1Q!!/?1dmy&amp;urile=wcm%3apath%3a%2Fportaldetran%2Fdetran%2Fsa-veiculos%2Fsa-servicosonline%2Fsa-alteracaoenderecoveiculo%2Fsa-fichaservicoalteracaoenderecoveiculo%2F53a5af10-81cf-4585-9c06-beecd1699181" TargetMode="External"/><Relationship Id="rId64" Type="http://schemas.openxmlformats.org/officeDocument/2006/relationships/hyperlink" Target="https://www.detran.sp.gov.br/wps/portal/portaldetran/detran/enderecos/" TargetMode="External"/><Relationship Id="rId118" Type="http://schemas.openxmlformats.org/officeDocument/2006/relationships/hyperlink" Target="https://www.detran.sp.gov.br/wps/portal/portaldetran/cidadao/habilitacao/fichaservico/habilitacaoPermissao" TargetMode="External"/><Relationship Id="rId325" Type="http://schemas.openxmlformats.org/officeDocument/2006/relationships/hyperlink" Target="https://www.detran.sp.gov.br/wps/portal/portaldetran/cidadao/infracoes/fichaservico/defesaAutuacao" TargetMode="External"/><Relationship Id="rId367"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 TargetMode="External"/><Relationship Id="rId532" Type="http://schemas.openxmlformats.org/officeDocument/2006/relationships/hyperlink" Target="https://www.detran.sp.gov.br/wps/portal/portaldetran/cidadao/veiculos/fichaservico/transferenciaInterestadualSPparaOutroEstado/crv%20foi%20emitido%20a%20partir%20de%2001-11-2000/17742064-a9fa-4dd5-8750-8893e5211f61" TargetMode="External"/><Relationship Id="rId574"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f3" TargetMode="External"/><Relationship Id="rId977"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 TargetMode="External"/><Relationship Id="rId171"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227" Type="http://schemas.openxmlformats.org/officeDocument/2006/relationships/image" Target="media/image23.png"/><Relationship Id="rId781" Type="http://schemas.openxmlformats.org/officeDocument/2006/relationships/hyperlink" Target="http://www.fazenda.sp.gov.br/" TargetMode="External"/><Relationship Id="rId837" Type="http://schemas.openxmlformats.org/officeDocument/2006/relationships/hyperlink" Target="https://www.prefeitura.sp.gov.br/cidade/secretarias/mobilidade/multas/seu_veiculo_foi_guinchado/index.php?p=6324" TargetMode="External"/><Relationship Id="rId879" Type="http://schemas.openxmlformats.org/officeDocument/2006/relationships/hyperlink" Target="https://www.detran.sp.gov.br/wps/portal/portaldetran/cidadao/habilitacao/servicos/ciretran?regiao=capital" TargetMode="External"/><Relationship Id="rId102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Outros%2F" TargetMode="External"/><Relationship Id="rId269" Type="http://schemas.openxmlformats.org/officeDocument/2006/relationships/hyperlink" Target="https://www.detran.sp.gov.br/wps/portal/portaldetran/cidadao/duvidasFrequentes/sa-cnh-habilitacao/sa-alteracaodados/!ut/p/z1/rVTbcoIwEP0aHzMJBIE8osULitZaL-SlEyBqWgXFqLVf3-g4dmwr2LF5yWRnz5492ZNACseQJmwrpkyKNGFzdQ6o-YIN1CcVzUHIe8bIsa3WUGs7uEkQHF0m2O6wphKecE1zuzqyTUiv421invBeD1UbDVtv17WHKnKIYfhNr4URwXn4L350ZTnoNnxOgwX4IaSQRolcyhkMlmkm2TzmMmNJCZ33zVbEbD3J-GrDE8nXJbRmIEpmYMZCMReSRSw9xthc8uxwilmcrg-Vl5GIYRDxCdN5SIAR2QwYVtkEhPAyYGGMYxPHuMzDfCWHVmn-ReVPsnXDTdJjynmWXaNDUK9tNXt1rWK5vnFKyDPLZYVf3FCkIp9CqQiUTOuqjkcNjraC7-AgSbOFegD9P06hUcRQRncyFJTX7yzvFc1ZfQnidbWijvJ9quz8LuH4n42vKPTMr_pT1TmTMyCSSQrHP7HH2DfscjFQa2HjvQBvT-7Ed7EReNuPSgfQcL9zPgFnAWln/" TargetMode="External"/><Relationship Id="rId434" Type="http://schemas.openxmlformats.org/officeDocument/2006/relationships/hyperlink" Target="http://www.fazenda.sp.gov.br/" TargetMode="External"/><Relationship Id="rId476" Type="http://schemas.openxmlformats.org/officeDocument/2006/relationships/hyperlink" Target="http://www.fazenda.sp.gov.br/" TargetMode="External"/><Relationship Id="rId64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ReinicioProcessoPermissaoParaDirigir%2F" TargetMode="External"/><Relationship Id="rId68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3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0" Type="http://schemas.openxmlformats.org/officeDocument/2006/relationships/hyperlink" Target="https://servicos.serpro.gov.br/sne/" TargetMode="External"/><Relationship Id="rId904" Type="http://schemas.openxmlformats.org/officeDocument/2006/relationships/image" Target="media/image44.png"/><Relationship Id="rId33"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 TargetMode="External"/><Relationship Id="rId129" Type="http://schemas.openxmlformats.org/officeDocument/2006/relationships/hyperlink" Target="http://www.planalto.gov.br/ccivil_03/_ato2019-2022/2020/lei/l14071.htm" TargetMode="External"/><Relationship Id="rId280" Type="http://schemas.openxmlformats.org/officeDocument/2006/relationships/hyperlink" Target="https://www.detran.sp.gov.br/wps/portal/portaldetran/detran/enderecos/" TargetMode="External"/><Relationship Id="rId336" Type="http://schemas.openxmlformats.org/officeDocument/2006/relationships/hyperlink" Target="https://www.e-cnhsp.sp.gov.br/gefor/GFR/base/restricoesmedicas.do" TargetMode="External"/><Relationship Id="rId501" Type="http://schemas.openxmlformats.org/officeDocument/2006/relationships/hyperlink" Target="https://www.detran.sp.gov.br/wps/portal/portaldetran/cidadao/duvidasFrequentes/sa-veiculos/sa-liberacaoveiculos/!ut/p/z1/rVTbcoIwEP0aH5ksCQg8osULitZaL-SlEyVqWgVFxNqvb7TW1mkFOzYvmd3Zc3ZP9kwQRUNEQ5aKKUtEFLK5jH1afCIadK2SagO4jwRs02j01aZN6hagwXmB6fQrsuCBVFSnjcEsInoZb1rFI97tQLlWM3Gzqt6VwbY0zau7DQIWycJ_9YcLx4br8BkD5uD7iCI6DpNlMkP-MooTNg94ErOwAKd7k4qArScxX214mPB1AdZMSbkYb-bRRzAXIx6zMYs-s3vW5VgEyNeJOtK5MVEI1i1FwxwUU8VYwXpA9ABksmhlq9iPSbMfKXuLjStekR5KTntsay0LOk2j3qmqJcPxtGNBllHOGX5xQp6K7BZShS9lGhd13KtokAq-Rb0wihfS_N0_bqGW10GHGzvk0OMb6d28PcvvQDyvVtSWno-klV8TNPxH00t6HHtlbyqnZslMEeEkQsNvuEPwE7dc9ORZmGQnlJcHZ-I5RPPd9K3UUuhot7XfAReFB_4!/?1dmy&amp;urile=wcm%3apath%3a%2Fportaldetran%2Fdetran%2Fsa-infracoes%2Fsa-servicosonline%2Fsa-liberacaoveiculos%2Fsa-fichaservicoliberacaodocumentoveiculocrlv%2F60234f62-bc10-4517-b91f-b1275b502bc0" TargetMode="External"/><Relationship Id="rId543" Type="http://schemas.openxmlformats.org/officeDocument/2006/relationships/hyperlink" Target="https://www.detran.sp.gov.br/wps/portal/portaldetran/detran/legislacao/sa-portarias/portarias%20de%202014/e6371a9d-0c17-45de-aad0-8dfa98a7026c/" TargetMode="External"/><Relationship Id="rId946" Type="http://schemas.openxmlformats.org/officeDocument/2006/relationships/hyperlink" Target="https://www.detran.sp.gov.br/wps/portal/portaldetran/cidadao/veiculos/fichaservico/desbloqueioVeiculoSemTransferencia" TargetMode="External"/><Relationship Id="rId98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3ad489f8-a6bf-48d6-bdfc-c62b1f3c96df" TargetMode="External"/><Relationship Id="rId75" Type="http://schemas.openxmlformats.org/officeDocument/2006/relationships/hyperlink" Target="https://www.detran.sp.gov.br/wps/portal/portaldetran/cidadao/duvidasFrequentes/sa-cnh-habilitacao/sa-renovacaocnhpessoadeficienciamobilidadereduzida/sa-detalhesrenovacaocnhpessoadeficienciamobilidadereduzida/13e2c50e-cb05-453f-8121-a890c940300c" TargetMode="External"/><Relationship Id="rId140" Type="http://schemas.openxmlformats.org/officeDocument/2006/relationships/hyperlink" Target="https://apps.apple.com/br/app/poupatempo-digital/id1480051058" TargetMode="External"/><Relationship Id="rId182"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378" Type="http://schemas.openxmlformats.org/officeDocument/2006/relationships/hyperlink" Target="http://www.e-cnhsp.sp.gov.br/gefor/GFR/candidato/cadastro/preCadastro.do?method=iniciarRenovacao" TargetMode="External"/><Relationship Id="rId403" Type="http://schemas.openxmlformats.org/officeDocument/2006/relationships/hyperlink" Target="https://www.detran.sp.gov.br/wps/portal/portaldetran/cidadao/habilitacao/fichaservico/habilitacaoRegistradaSP/7ec29253-0bab-4072-a121-e7b28fcc5d2b/" TargetMode="External"/><Relationship Id="rId585" Type="http://schemas.openxmlformats.org/officeDocument/2006/relationships/hyperlink" Target="https://www.gov.br/transportes/pt-br/assuntos/transito/conteudo-contran/resolucoes/Resolucao9162022.pdf" TargetMode="External"/><Relationship Id="rId75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92" Type="http://schemas.openxmlformats.org/officeDocument/2006/relationships/hyperlink" Target="https://www.detran.sp.gov.br/wps/portal/portaldetran/cidadao/veiculos/fichaservico/transferenciaLocalidadeOutroEstadoParaSP" TargetMode="External"/><Relationship Id="rId80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HabilitadosExteriorPaisesNaoSignatarios%2F" TargetMode="External"/><Relationship Id="rId84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Outros%2F" TargetMode="External"/><Relationship Id="rId1033" Type="http://schemas.openxmlformats.org/officeDocument/2006/relationships/theme" Target="theme/theme1.xml"/><Relationship Id="rId6" Type="http://schemas.openxmlformats.org/officeDocument/2006/relationships/image" Target="media/image1.png"/><Relationship Id="rId238"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 TargetMode="External"/><Relationship Id="rId445" Type="http://schemas.openxmlformats.org/officeDocument/2006/relationships/hyperlink" Target="https://www.detran.sp.gov.br/wps/portal/8daa911e-c2ba-432c-8d37-37d7e4fe889b/!ut/p/z1/tVTLbsIwEPyWHjhG3sRu4xxDCoSEhwoEiC-V8wBMScLDhdKvb6ioVBAhVKi-WNbu7Hh2vEYMjRFL-VZMuRRZyhf52WdPr5hA36iqJnQbKoDp2k1P62gYXIJGpwm0NqyDSXu4rta6GrgaYr_D4AxwHtbdodoyMe3CEe-8gGXbVGs11GcLTIOQdtNxMRj4FF_EDwXLhDL8EDHEwlQu5Qz5y2wt-SKK5ZqnFfjZN1zZxiJ8X2Sb42HOJU-COKkAjTg3VDVWQi3gCsFaqNAI6wrWIz0mk5hSIzgwLEMRIf-m7FFZy9l1wWd4wDY9ODKwzRao0CC3dbTQUSjHs9OUC2_iO-Ga6WUizyguiLx-B0B-LlMv1GE9otFWxDvkpdk6yQeh_0cX7VIG_U6G6-X75M7yTpnP-dcg5qsVM_P5yVIZf0g0_qcByqm0ddtqT3MFXM4UkU4yNL4Jukw8z0so3guhvPVqk3YNE9_ZflY7Cgv2u4cvppsNZw!!/" TargetMode="External"/><Relationship Id="rId487" Type="http://schemas.openxmlformats.org/officeDocument/2006/relationships/hyperlink" Target="http://www.fazenda.sp.gov.br/" TargetMode="External"/><Relationship Id="rId610" Type="http://schemas.openxmlformats.org/officeDocument/2006/relationships/hyperlink" Target="https://www.detran.sp.gov.br/wps/portal/portaldetran/cidadao/veiculos/fichaservico/registroVeiculoZeroKm" TargetMode="External"/><Relationship Id="rId652" Type="http://schemas.openxmlformats.org/officeDocument/2006/relationships/hyperlink" Target="https://www.detran.sp.gov.br/wps/portal/portaldetran/cidadao/veiculos/fichaservico/licenciamentoEletronicoAntecipado/088ee841-f005-44ea-97ac-0cc110f581aa/" TargetMode="External"/><Relationship Id="rId69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0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5" Type="http://schemas.openxmlformats.org/officeDocument/2006/relationships/hyperlink" Target="https://www.gov.br/transportes/pt-br/assuntos/transito/conteudo-contran/resolucoes/Resolucao9982023.pdf" TargetMode="External"/><Relationship Id="rId291" Type="http://schemas.openxmlformats.org/officeDocument/2006/relationships/hyperlink" Target="https://www.detran.sp.gov.br/wps/portal/portaldetran/cidadao/habilitacao/servicos/solicitacaoCertidaoProntuario" TargetMode="External"/><Relationship Id="rId305" Type="http://schemas.openxmlformats.org/officeDocument/2006/relationships/hyperlink" Target="http://www.correios.com.br/" TargetMode="External"/><Relationship Id="rId347" Type="http://schemas.openxmlformats.org/officeDocument/2006/relationships/hyperlink" Target="https://www.detran.sp.gov.br/wps/portal/portaldetran/detran/enderecos/" TargetMode="External"/><Relationship Id="rId512" Type="http://schemas.openxmlformats.org/officeDocument/2006/relationships/hyperlink" Target="http://www.cetsp.com.br/consultas/veiculos-guinchados.aspx" TargetMode="External"/><Relationship Id="rId957" Type="http://schemas.openxmlformats.org/officeDocument/2006/relationships/hyperlink" Target="https://www.detran.sp.gov.br/wps/portal/portaldetran/cidadao/veiculos/fichaservico/Licenciamento/licenciamento%20digital/b3fba327-cd93-44cd-b0ef-4794f9ce068f/" TargetMode="External"/><Relationship Id="rId999" Type="http://schemas.openxmlformats.org/officeDocument/2006/relationships/hyperlink" Target="http://www.fazenda.sp.gov.br/cadin_estadual" TargetMode="External"/><Relationship Id="rId44" Type="http://schemas.openxmlformats.org/officeDocument/2006/relationships/hyperlink" Target="https://www.detran.sp.gov.br/wps/portal/portaldetran/cidadao/duvidasFrequentes/sa-cnh-habilitacao/sa-substituicaopermissaoparadirigirpelacnhdefinitiva/!ut/p/z1/pVNNU8IwEP0tHjx2kpDSJsdWq1BAxQ-wuThbGmQVSm1DGf31RobRcUZaHXNJsvPevrzdDVHknqgcanwEg-sclvaeKO-Bu_RGhiygNL7lNBD-YMKGAe9LSqbfASKanFnANT9j0WWHCo-ow3whvT0_HtOTXk90hufs9IQG0nVH_XjAqeRN_C99emAF9Hf8hge28CdEETXLTWEWJCnWpYFlpk0J-TH93Dc1ZlDNS_2y0bnR1TGtwJnlC2cBKS7RwAzWu1i1SSuDZoM2UOhyhVVlD1BChiU-YlnoJVhepueYo8EaPsSLGWYk8VgqXM-XDqQCHDflwkk92XFAi67kGch03m02--FGNdeyudmDXxRb7SCf7b50LyQdD_3--JyFfjRy94Cmefqe4YeBaXPRLGFdJNamf9DHFSPTGvWW3OXrcmX_yM0fu9BrU-jSfyq0pO_8M33c2ueQJNPwiSVbohgpVnd2rQR_Ref5OpqPIu4mcf0WXjhqHBwdvQOiqZz7/?1dmy&amp;urile=wcm%3apath%3a%2Fportaldetran%2Fdetran%2Fsa-cnh-habilitacao%2Fsa-servicosonline%2Fsa-transferenciacnh%2Fsa-paginaintermediaria%2F22b683de-3042-4031-8177-7d9c73f5b19b" TargetMode="External"/><Relationship Id="rId86"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 TargetMode="External"/><Relationship Id="rId151" Type="http://schemas.openxmlformats.org/officeDocument/2006/relationships/hyperlink" Target="https://www.detran.sp.gov.br/wps/wcm/connect/a9d98247-b612-461c-8853-e92eb1df0d5b/Requerimento%2Bpara%2Bsolicita%C3%A7%C3%A3o%2Bde%2Bjunta%2Bm%C3%A9dica%2Bv2+%281%29.pdf?MOD=AJPERES&amp;CVID=oCSVdG5" TargetMode="External"/><Relationship Id="rId389" Type="http://schemas.openxmlformats.org/officeDocument/2006/relationships/hyperlink" Target="https://www.detran.sp.gov.br/wps/portal/portaldetran/cidadao/habilitacao/fichaservico/cassacaoPoupatempo" TargetMode="External"/><Relationship Id="rId554" Type="http://schemas.openxmlformats.org/officeDocument/2006/relationships/image" Target="media/image33.jpeg"/><Relationship Id="rId596" Type="http://schemas.openxmlformats.org/officeDocument/2006/relationships/hyperlink" Target="https://www.detran.sp.gov.br/wps/portal/portaldetran/cidadao/veiculos/fichaservico/certidaopropriedadeveiculo/a4e43e64-dc74-48dc-8432-b5385e9aa77f/" TargetMode="External"/><Relationship Id="rId76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17" Type="http://schemas.openxmlformats.org/officeDocument/2006/relationships/hyperlink" Target="https://www.detran.sp.gov.br/wps/portal/portaldetran/cidadao/duvidasFrequentes/sa-multasinfracoes/sa-defesaprevia/!ut/p/z1/rVRdT8IwFP01PC69XevoHgcOYTAVlY_1xVTWSRW2sZX58esthmiIsmm0L02bc-65p_ekiKM54qmo1L3QKkvFypwj7twSCtduB3sAwQ0Bj7WHUzzyyMAFNDsEMH_aM4Ar0sP-hQ3MQfw4n7nOnh-ModvvM3t0hk-74LmUhoNgSMAldfxPfTiyPPgZv6bBBv4UccQXqc71EkV5VmixiqUuRNqCj31bqViUSSE3W5lqWbagFNZ6u9KiVGlSiEW2v4tlIkuRF7JSYlc3X6gYRYAd13GwbcV0ISwqE2wxjJnFKCFUgn3nnIh6H7tGef0z1c9x-IN35O-Qj0le0HMXxqP2YHyGO20_pHtAXVQOK3yThSYX9RLGRWRsto_6uMRoVin5hCZpVqxN_K9_OYV-k8IJ_FGhobz9x_JB05zNh6AeNhvumdRnJszPGs3_NfZGwC7Cbnhv-hZ6aRlohuZfme93B8x8PTFrzciLsh6v_CT0CY2C6rVzbvG7lyfvDSROEww!/?1dmy&amp;urile=wcm%3apath%3a%2Fportaldetran%2Fdetran%2Fsa-infracoes%2Fsa-servicosonline%2Frecurso%2Bcontra%2Bpenalidade%2Bde%2Bmulta%2B%2528entrada%2Bna%2B1%2Binstancia%2B-%2Bjari%2529%2Fsa-fichaservicorecursojari%2F005d7d01-6c84-449b-b3d8-de30c248ac32" TargetMode="External"/><Relationship Id="rId859" Type="http://schemas.openxmlformats.org/officeDocument/2006/relationships/hyperlink" Target="https://www.detran.sp.gov.br/wps/portal/portaldetran/detran/enderecos/68657726-095f-4de4-b0df-4a202181924b" TargetMode="External"/><Relationship Id="rId1002" Type="http://schemas.openxmlformats.org/officeDocument/2006/relationships/hyperlink" Target="http://www.der.sp.gov.br/" TargetMode="External"/><Relationship Id="rId193" Type="http://schemas.openxmlformats.org/officeDocument/2006/relationships/hyperlink" Target="https://www.detran.sp.gov.br/wps/wcm/connect/e60b2e26-aa42-45c1-af51-4d7995cc8fbc/Requerimento%2Bde%2B2%C2%B0%2BVia%2BCnh%2BCalamidade%2BPublica+%281%29.pdf?MOD=AJPERES&amp;CVID=oCSpkXI" TargetMode="External"/><Relationship Id="rId207" Type="http://schemas.openxmlformats.org/officeDocument/2006/relationships/image" Target="media/image3.jpeg"/><Relationship Id="rId249" Type="http://schemas.openxmlformats.org/officeDocument/2006/relationships/hyperlink" Target="https://www.detran.sp.gov.br/wps/portal/portaldetran/detran/enderecos/" TargetMode="External"/><Relationship Id="rId414" Type="http://schemas.openxmlformats.org/officeDocument/2006/relationships/hyperlink" Target="https://www.detran.sp.gov.br/wps/portal/portaldetran/cidadao/veiculos/fichaservico/ComunicacaoVenda" TargetMode="External"/><Relationship Id="rId456" Type="http://schemas.openxmlformats.org/officeDocument/2006/relationships/hyperlink" Target="https://www.detran.sp.gov.br/wps/portal/portaldetran/cidadao/veiculos/fichaservico/registroVeiculoZeroKm" TargetMode="External"/><Relationship Id="rId498" Type="http://schemas.openxmlformats.org/officeDocument/2006/relationships/hyperlink" Target="https://www.detran.sp.gov.br/wps/portal/portaldetran/cidadao/infracoes/fichaservico/liberacaoDocumento/liberacaoveiculoapreendidoexcepcionais/014407b4-de4c-4d19-afbf-165febf84a00/" TargetMode="External"/><Relationship Id="rId621"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63" Type="http://schemas.openxmlformats.org/officeDocument/2006/relationships/hyperlink" Target="https://www.detran.sp.gov.br/wps/portal/portaldetran/cidadao/veiculos/fichaservico/Licenciamento/licenciamento%20digital/b3fba327-cd93-44cd-b0ef-4794f9ce068f/" TargetMode="External"/><Relationship Id="rId870" Type="http://schemas.openxmlformats.org/officeDocument/2006/relationships/hyperlink" Target="https://www.gov.br/pt-br/servicos/indicar-online-o-principal-condutor-de-um-veiculo" TargetMode="External"/><Relationship Id="rId13" Type="http://schemas.openxmlformats.org/officeDocument/2006/relationships/hyperlink" Target="http://www.correios.com.br/" TargetMode="External"/><Relationship Id="rId109"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accordCNHcas1" TargetMode="External"/><Relationship Id="rId260"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 TargetMode="External"/><Relationship Id="rId316" Type="http://schemas.openxmlformats.org/officeDocument/2006/relationships/hyperlink" Target="https://www.detran.sp.gov.br/wps/portal/portaldetran/cidadao/habilitacao/fichaservico/suspensaoPoupatempo/a96d0bef-59cb-45a3-958d-0023cb2feb3c/" TargetMode="External"/><Relationship Id="rId523" Type="http://schemas.openxmlformats.org/officeDocument/2006/relationships/hyperlink" Target="https://www.detran.sp.gov.br/wps/portal/portaldetran/cidadao/duvidasFrequentes/sa-veiculos/sa-dpvat/sa-detalhesdpvat/24e0833e-29b1-46ad-9b6b-72e242bd56b0/" TargetMode="External"/><Relationship Id="rId71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26"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96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Procuracao%2F" TargetMode="External"/><Relationship Id="rId55" Type="http://schemas.openxmlformats.org/officeDocument/2006/relationships/hyperlink" Target="http://www.institucional.jucesp.sp.gov.br/tradutores-leiloeiros.html" TargetMode="External"/><Relationship Id="rId97" Type="http://schemas.openxmlformats.org/officeDocument/2006/relationships/hyperlink" Target="https://www.detran.sp.gov.br/wps/wcm/connect/20811d93-a3c7-4d7d-9a88-14c212d3503b/Requerimento%2Brecurso%2BCetran%2Bv2.pdf?MOD=AJPERES&amp;CVID=oCSRalW" TargetMode="External"/><Relationship Id="rId120"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demaisopt1" TargetMode="External"/><Relationship Id="rId358" Type="http://schemas.openxmlformats.org/officeDocument/2006/relationships/hyperlink" Target="https://www.detran.sp.gov.br/wps/wcm/connect/3aea3587-efe1-4ba8-a428-0e23222a4b97/Requerimentos+Rebaixamento.pdf?MOD=AJPERES&amp;CVID=oGFSrU-" TargetMode="External"/><Relationship Id="rId565"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3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72" Type="http://schemas.openxmlformats.org/officeDocument/2006/relationships/image" Target="media/image40.jpeg"/><Relationship Id="rId828" Type="http://schemas.openxmlformats.org/officeDocument/2006/relationships/hyperlink" Target="https://www.detran.sp.gov.br/wps/portal/portaldetran/cidadao/infracoes/fichaservico/liberacaoDocumentoRecolhido" TargetMode="External"/><Relationship Id="rId1013" Type="http://schemas.openxmlformats.org/officeDocument/2006/relationships/hyperlink" Target="https://www.in.gov.br/en/web/dou/-/resolucao-contran-n-886-de-13-de-dezembro-de-2021-369787920" TargetMode="External"/><Relationship Id="rId162" Type="http://schemas.openxmlformats.org/officeDocument/2006/relationships/hyperlink" Target="https://www.detran.sp.gov.br/wps/portal/portaldetran/detran/legislacao/sa-portarias/portarias%20de%202016/99756b7f-fd87-42d9-ad8e-cf296702e401/" TargetMode="External"/><Relationship Id="rId218" Type="http://schemas.openxmlformats.org/officeDocument/2006/relationships/image" Target="media/image14.png"/><Relationship Id="rId425"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 TargetMode="External"/><Relationship Id="rId467" Type="http://schemas.openxmlformats.org/officeDocument/2006/relationships/hyperlink" Target="https://www.detran.sp.gov.br/wps/portal/portaldetran/detran/enderecos/unidades_e_postos/unidades_da_capital/c70afc21-76d2-48c0-83a7-bac1c9637ffe" TargetMode="External"/><Relationship Id="rId63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Consultas%2F" TargetMode="External"/><Relationship Id="rId271" Type="http://schemas.openxmlformats.org/officeDocument/2006/relationships/hyperlink" Target="https://www.detran.sp.gov.br/wps/portal/portaldetran/cidadao/duvidasFrequentes/sa-cnh-habilitacao/sa-alteracaodados/!ut/p/z1/rVTbcoIwEP0aHzMJBIE8osULitZaL-SlEyBqWgXFqLVf3-g4dmwr2LF5yWRnz5492ZNACseQJmwrpkyKNGFzdQ6o-YIN1CcVzUHIe8bIsa3WUGs7uEkQHF0m2O6wphKecE1zuzqyTUiv421invBeD1UbDVtv17WHKnKIYfhNr4URwXn4L350ZTnoNnxOgwX4IaSQRolcyhkMlmkm2TzmMmNJCZ33zVbEbD3J-GrDE8nXJbRmIEpmYMZCMReSRSw9xthc8uxwilmcrg-Vl5GIYRDxCdN5SIAR2QwYVtkEhPAyYGGMYxPHuMzDfCWHVmn-ReVPsnXDTdJjynmWXaNDUK9tNXt1rWK5vnFKyDPLZYVf3FCkIp9CqQiUTOuqjkcNjraC7-AgSbOFegD9P06hUcRQRncyFJTX7yzvFc1ZfQnidbWijvJ9quz8LuH4n42vKPTMr_pT1TmTMyCSSQrHP7HH2DfscjFQa2HjvQBvT-7Ed7EReNuPSgfQcL9zPgFnAWln/" TargetMode="External"/><Relationship Id="rId67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81" Type="http://schemas.openxmlformats.org/officeDocument/2006/relationships/hyperlink" Target="http://www.cetsp.com.br/" TargetMode="External"/><Relationship Id="rId937" Type="http://schemas.openxmlformats.org/officeDocument/2006/relationships/hyperlink" Target="https://portalservicos.senatran.serpro.gov.br/" TargetMode="External"/><Relationship Id="rId979"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 TargetMode="External"/><Relationship Id="rId24"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CassacaoCNH%2F" TargetMode="External"/><Relationship Id="rId66" Type="http://schemas.openxmlformats.org/officeDocument/2006/relationships/hyperlink" Target="https://www.detran.sp.gov.br/wps/wcm/connect/20811d93-a3c7-4d7d-9a88-14c212d3503b/Requerimento%2Brecurso%2BCetran%2Bv2.pdf?MOD=AJPERES&amp;CVID=oCSRalW" TargetMode="External"/><Relationship Id="rId131" Type="http://schemas.openxmlformats.org/officeDocument/2006/relationships/hyperlink" Target="https://www.detran.sp.gov.br/wps/portal/portaldetran/detran/comunicado/comunicados%20de%202019/2a6a77e5-4d2c-48c8-93bc-4fdbcd25c4a8" TargetMode="External"/><Relationship Id="rId327" Type="http://schemas.openxmlformats.org/officeDocument/2006/relationships/hyperlink" Target="http://www.cetesb.sp.gov.br/" TargetMode="External"/><Relationship Id="rId369" Type="http://schemas.openxmlformats.org/officeDocument/2006/relationships/hyperlink" Target="https://www.detran.sp.gov.br/wps/portal/portaldetran/cidadao/veiculos/fichaservico/formulariosSiglasTaxas/a93cff00-f28c-4ca4-8c78-8dd3dfa7ac4e" TargetMode="External"/><Relationship Id="rId534" Type="http://schemas.openxmlformats.org/officeDocument/2006/relationships/hyperlink" Target="https://www.poupatempo.sp.gov.br/wps/portal/poupatempoTaOn/listaRamos?arvId=2306" TargetMode="External"/><Relationship Id="rId576"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4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83" Type="http://schemas.openxmlformats.org/officeDocument/2006/relationships/hyperlink" Target="http://www.ipva.fazenda.sp.gov.br/" TargetMode="External"/><Relationship Id="rId839" Type="http://schemas.openxmlformats.org/officeDocument/2006/relationships/hyperlink" Target="http://www.cetsp.com.br/perguntas-frequentes.aspx" TargetMode="External"/><Relationship Id="rId990" Type="http://schemas.openxmlformats.org/officeDocument/2006/relationships/hyperlink" Target="https://portal.fazenda.sp.gov.br/paginas/fale-conosco.aspx" TargetMode="External"/><Relationship Id="rId173" Type="http://schemas.openxmlformats.org/officeDocument/2006/relationships/hyperlink" Target="https://www.detran.sp.gov.br/wps/portal/portaldetran/cidadao/duvidasFrequentes/sa-cnh-habilitacao/sa-renovacao/sa-detalhesrenovacao/f4c66343-a070-4ff5-906a-ac592363f992/" TargetMode="External"/><Relationship Id="rId229" Type="http://schemas.openxmlformats.org/officeDocument/2006/relationships/image" Target="media/image25.png"/><Relationship Id="rId380" Type="http://schemas.openxmlformats.org/officeDocument/2006/relationships/hyperlink" Target="https://www.detran.sp.gov.br/wps/wcm/connect/0eac217f-8efc-4db1-a020-301d796a5e23/325.2022%2B%281%29%2B%281%29_1+%281%29.pdf?MOD=AJPERES&amp;CVID=oW6GIYu" TargetMode="External"/><Relationship Id="rId43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DPVAT%2F" TargetMode="External"/><Relationship Id="rId601" Type="http://schemas.openxmlformats.org/officeDocument/2006/relationships/hyperlink" Target="http://sistemas.procon.sp.gov.br/evitesite/list/evitesites.php" TargetMode="External"/><Relationship Id="rId643"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Licenciamento%2F" TargetMode="External"/><Relationship Id="rId1024" Type="http://schemas.openxmlformats.org/officeDocument/2006/relationships/hyperlink" Target="https://www.detran.sp.gov.br/wps/portal/portaldetran/cidadao/duvidasFrequentes/sa-outrosassuntos2/sa-outros/!ut/p/z1/rVTbcoIwEP0aH5lsCGJ4RIsXFK21XshLJwoqrYJCwNqvb-w4VqcV7Ni8ZLKz5-ye3TNBDE0QC3kWLLgIopCv5Ntl-gvRYGBUsQlgPxMwaaU9wh2TtAxA48sEao3qMuGJ1LHVU4HqiF3HU0M_4u0-1JpNqnYa-KEGpqFpTstuEzBIHv67Plw5JtyGz2mwAD9CDLFZKDZiidxNFAu-8nwR87AEpzvNAo8n89jfpn4o_KQECVeiVMRRwpMkDUWUqGexA-NmFnjIVWGmg69NlTKdYkXDhq5QUKcKxR5RpbwZ5V6-gkOLLH9A-Rts3zBB9pVy2mFP6xrQ71Ra_QauVixHOybkmeSS4RcXFKnILyFVuFJm5aqOR4zGWeDv0DCM4rU0_uCPW2gWVSjDnRUK6NU76e2iPcuvIHjdbpkp_R5JG78LNPknw0tqNXZqzkJ2zMVSCcJ5hCY_MWcxtFkP5VlTsg-Utydr7lhEc-3so9pV2HS_Mz8B4kZSSw!!/?1dmy&amp;urile=wcm%3apath%3a%2Fportaldetran%2Fdetran%2Fdetran%2Fnormas%2Fsa-portarias%2F0b222f1d-b1eb-496a-8b23-e526ec3b8a79" TargetMode="External"/><Relationship Id="rId240" Type="http://schemas.openxmlformats.org/officeDocument/2006/relationships/hyperlink" Target="https://www.gov.br/transportes/pt-br/assuntos/transito/conteudo-contran/resolucoes/resolucao7892020.pdf" TargetMode="External"/><Relationship Id="rId478" Type="http://schemas.openxmlformats.org/officeDocument/2006/relationships/hyperlink" Target="http://www.ipva.fazenda.sp.gov.br/" TargetMode="External"/><Relationship Id="rId68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50" Type="http://schemas.openxmlformats.org/officeDocument/2006/relationships/hyperlink" Target="https://www.detran.sp.gov.br/wps/portal/portaldetran/cidadao/habilitacao/servicos/solicitacaoCertidaoProntuario" TargetMode="External"/><Relationship Id="rId892" Type="http://schemas.openxmlformats.org/officeDocument/2006/relationships/hyperlink" Target="http://www.cetesb.sp.gov.br/" TargetMode="External"/><Relationship Id="rId906" Type="http://schemas.openxmlformats.org/officeDocument/2006/relationships/image" Target="media/image46.png"/><Relationship Id="rId948" Type="http://schemas.openxmlformats.org/officeDocument/2006/relationships/hyperlink" Target="https://www.detran.sp.gov.br/wps/portal/portaldetran/cidadao/veiculos/fichaservico/baixaPermanenteVeiculo/fcd50147-8e0e-443c-8df7-1fcc0dff8e29/" TargetMode="External"/><Relationship Id="rId35" Type="http://schemas.openxmlformats.org/officeDocument/2006/relationships/hyperlink" Target="https://www.detran.sp.gov.br/wps/portal/portaldetran/cidadao/habilitacao/fichaservico/cassacaoCapital" TargetMode="External"/><Relationship Id="rId77" Type="http://schemas.openxmlformats.org/officeDocument/2006/relationships/hyperlink" Target="https://www.detran.sp.gov.br/wps/portal/portaldetran/detran/comunicado/comunicados%20de%202019/79de3940-c02a-4ceb-9b1d-2c52236ef6f6/" TargetMode="External"/><Relationship Id="rId100" Type="http://schemas.openxmlformats.org/officeDocument/2006/relationships/hyperlink" Target="https://www.detran.sp.gov.br/wps/portal/portaldetran/detran/enderecos/" TargetMode="External"/><Relationship Id="rId282" Type="http://schemas.openxmlformats.org/officeDocument/2006/relationships/hyperlink" Target="https://www.detran.sp.gov.br/wps/portal/portaldetran/cidadao/duvidasFrequentes/sa-cnh-habilitacao/sa-adicaocategoria/sa-detalhesadicaocategoria/ede2e1a4-2990-46c4-a51e-2204e45b1025/" TargetMode="External"/><Relationship Id="rId338" Type="http://schemas.openxmlformats.org/officeDocument/2006/relationships/hyperlink" Target="https://www.detran.sp.gov.br/wps/portal/portaldetran/cidadao/habilitacao/fichaservico/renovacaoCNH/55fa4323-7b48-4283-a874-0054bfb7952f" TargetMode="External"/><Relationship Id="rId503" Type="http://schemas.openxmlformats.org/officeDocument/2006/relationships/hyperlink" Target="https://www.detran.sp.gov.br/wps/portal/portaldetran/cidadao/infracoes/fichaservico/liberacaoDocumento/liberacao/bce2b973-6407-4482-98df-e2e0b21979a5/" TargetMode="External"/><Relationship Id="rId545"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 TargetMode="External"/><Relationship Id="rId587"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ty" TargetMode="External"/><Relationship Id="rId71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5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08" Type="http://schemas.openxmlformats.org/officeDocument/2006/relationships/hyperlink" Target="https://www.detran.sp.gov.br/wps/portal/portaldetran/detran/enderecos/unidades_e_postos/unidades_da_capital/c70afc21-76d2-48c0-83a7-bac1c9637ffe" TargetMode="External"/><Relationship Id="rId8" Type="http://schemas.openxmlformats.org/officeDocument/2006/relationships/hyperlink" Target="https://www.detran.sp.gov.br/wps/myportal/portaldetran/cidadao/duvidasFrequentes/sa-cnh-habilitacao/sa-segundaviacarteiranacionalhabilitacao/!ut/p/z1/pVPLcoIwFP0WFy6ZXEjksQSLD3wVrVqy6USImqkCBaTTfn2j49g6U8FOs8kkOeeenHsSRNEzojErxYYVIonZTq4Dqr9gAjPLUW0A7wmDbRqDhTq0cd8CtLwGmO6iIwFT3FHdiQamjuhtvmnpZ77nQ7vXM7VhV31og20RMup7AwwWruJ_68ONYcN9_IoL1vAXiCIaxkVabFGQJlnBdhEvMhY34TIfShGxfJ3xtwOPC543IWdKGG-VLVuJnShYyJLTXs43hziS_Zc7WcGFpLPwFMQP5FEwDUWEgjDEGtd1Q8GMWAox1Zay0hkomo7lAax5qLNqg0cHtLp_1QEP7mgwPUEuEU_I2AJ_aPT9ruoY7oicAVVv6LrCL4-kzkW1hHQRSJvGTR-PKlqWgr-jeZxke_kvZn9MoVen0IJ_KtSU1_5Z3qvN2UFBuaKO1KAqSvdzOfYm_hDK69Rdj1xMAq_8dMYK9e1G4wvQEPfd/" TargetMode="External"/><Relationship Id="rId142"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184"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391" Type="http://schemas.openxmlformats.org/officeDocument/2006/relationships/hyperlink" Target="https://www.detran.sp.gov.br/wps/portal/portaldetran/cidadao/habilitacao/fichaservico/cassacaoCapital" TargetMode="External"/><Relationship Id="rId405" Type="http://schemas.openxmlformats.org/officeDocument/2006/relationships/hyperlink" Target="https://www.detran.sp.gov.br/wps/portal/portaldetran/cidadao/habilitacao/fichaservico/transferenciaCNH/" TargetMode="External"/><Relationship Id="rId447" Type="http://schemas.openxmlformats.org/officeDocument/2006/relationships/hyperlink" Target="https://www.gov.br/transportes/pt-br/assuntos/transito/conteudo-contran/resolucoes/resolucao9692022.pdf" TargetMode="External"/><Relationship Id="rId61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1dmy&amp;urile=wcm%3apath%3a%2Fportaldetran%2Fdetran%2Fsa-veiculos%2Fsa-servicosonline%2Fsa-alteracaocaracteristicasveiculosautomotores%2Fsa-fichaservicooutrasalteracoes%2F65443261-3a63-4dee-a3b3-f0ce0c0c1ed2" TargetMode="External"/><Relationship Id="rId794" Type="http://schemas.openxmlformats.org/officeDocument/2006/relationships/hyperlink" Target="https://www.detran.sp.gov.br/wps/portal/portaldetran/cidadao/duvidasFrequentes/sa-veiculos/sa-transferenciacompravendaveiculo/!ut/p/z1/tVTBcoIwEP0aj0wWQgWOaKmKorW2Krl0AoQ2rQQExLZf32gdW2cqtNNpLpnNvH0vL7sbRNASEUEr_kBLngq6krFP2vdYh5nVUW0A9xaDbRrDuTqy8cACtDgFmM78SgJu8JXqTDQw24iczzet9iHfnUK33ze1UU-97IJt6bo3cIcYLFyX_6kPZ5YNP8uvuWBD_hwRREJRZuUj8rM0L-kqYmVORQuO-6biES3inK03TJSsaEFBlYrxcLNKP4IdsIhZzkTIaZgmWU4rJiJ6AO00spBHyA-ZztQIg2KYUaDoqqUpQRhjJQot7QKwQQOg9Z52lyb1T1Zf0-EP3pTsIceqTvSxBdORMZj21I7hePoBUNc2pwzf9EWTi3oJ6cKXNo2zPq5VtKg426I7keaJHIXZL6vQb1K4gD8qNNBrf6R3m-osPwf-tF4TW05AKhv7pUTLfxsBKablXtd7kB5o-ahwEcvDLyz7oIklS-7kSkz8ypXnGyf2HKz7bvXWGSskeN3a79yOv7c!/?1dmy&amp;urile=wcm%3apath%3a%2Fportaldetran%2Fdetran%2Fsa-veiculos%2Fsa-servicosonline%2Fsa-transferenciaveiculo%2Fsa-fichaservicotransferenciapropriedademesmomunicipio%2F1517c0ce-2138-4188-be5d-d54f5a819756" TargetMode="External"/><Relationship Id="rId251" Type="http://schemas.openxmlformats.org/officeDocument/2006/relationships/hyperlink" Target="https://www.detran.sp.gov.br/wps/portal/portaldetran/detran/enderecos/" TargetMode="External"/><Relationship Id="rId489" Type="http://schemas.openxmlformats.org/officeDocument/2006/relationships/hyperlink" Target="http://www.ipva.fazenda.sp.gov.br/" TargetMode="External"/><Relationship Id="rId654" Type="http://schemas.openxmlformats.org/officeDocument/2006/relationships/hyperlink" Target="https://www.detran.sp.gov.br/wps/portal/portaldetran/cidadao/veiculos/fichaservico/Licenciamento/intermediaria/7b37b6c3-5d4d-4d49-9a1e-a5a1790450d0/" TargetMode="External"/><Relationship Id="rId69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61" Type="http://schemas.openxmlformats.org/officeDocument/2006/relationships/hyperlink" Target="https://www.detran.sp.gov.br/wps/portal/portaldetran/cidadao/infracoes/fichaservico/defesaAutuacao" TargetMode="External"/><Relationship Id="rId917" Type="http://schemas.openxmlformats.org/officeDocument/2006/relationships/hyperlink" Target="https://www.detran.sp.gov.br/wps/wcm/connect/48a74be0-cf76-4ea8-8c58-32a37880a1a9/Requerimento+de+exclus%C3%A3o+de+curso+v2+%281%29.pdf?MOD=AJPERES&amp;CVID=oCXZp5f" TargetMode="External"/><Relationship Id="rId959" Type="http://schemas.openxmlformats.org/officeDocument/2006/relationships/hyperlink" Target="https://www.detran.sp.gov.br/wps/portal/portaldetran/cidadao/veiculos/fichaservico/Licenciamento/licenciamento%20digital/b3fba327-cd93-44cd-b0ef-4794f9ce068f/" TargetMode="External"/><Relationship Id="rId46" Type="http://schemas.openxmlformats.org/officeDocument/2006/relationships/hyperlink" Target="https://www.detran.sp.gov.br/wps/portal/portaldetran/cidadao/duvidasFrequentes/sa-cnh-habilitacao/sa-substituicaopermissaoparadirigirpelacnhdefinitiva/!ut/p/z1/pVNNU8IwEP0tHjx2kpDSJsdWq1BAxQ-wuThbGmQVSm1DGf31RobRcUZaHXNJsvPevrzdDVHknqgcanwEg-sclvaeKO-Bu_RGhiygNL7lNBD-YMKGAe9LSqbfASKanFnANT9j0WWHCo-ow3whvT0_HtOTXk90hufs9IQG0nVH_XjAqeRN_C99emAF9Hf8hge28CdEETXLTWEWJCnWpYFlpk0J-TH93Dc1ZlDNS_2y0bnR1TGtwJnlC2cBKS7RwAzWu1i1SSuDZoM2UOhyhVVlD1BChiU-YlnoJVhepueYo8EaPsSLGWYk8VgqXM-XDqQCHDflwkk92XFAi67kGch03m02--FGNdeyudmDXxRb7SCf7b50LyQdD_3--JyFfjRy94Cmefqe4YeBaXPRLGFdJNamf9DHFSPTGvWW3OXrcmX_yM0fu9BrU-jSfyq0pO_8M33c2ueQJNPwiSVbohgpVnd2rQR_Ref5OpqPIu4mcf0WXjhqHBwdvQOiqZz7/" TargetMode="External"/><Relationship Id="rId293" Type="http://schemas.openxmlformats.org/officeDocument/2006/relationships/hyperlink" Target="https://www.detran.sp.gov.br/wps/portal/portaldetran/cidadao/habilitacao/fichaservico/solicitacao2viaCNH" TargetMode="External"/><Relationship Id="rId307"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Excecao%2BDigital%2F" TargetMode="External"/><Relationship Id="rId349" Type="http://schemas.openxmlformats.org/officeDocument/2006/relationships/hyperlink" Target="https://www.detran.sp.gov.br/wps/portal/portaldetran/cidadao/duvidasFrequentes/sa-cnh-habilitacao/sa-adicaocategoria/sa-detalhesadicaocategoria/ede2e1a4-2990-46c4-a51e-2204e45b1025/" TargetMode="External"/><Relationship Id="rId514" Type="http://schemas.openxmlformats.org/officeDocument/2006/relationships/hyperlink" Target="https://poupatempo.custhelp.com/" TargetMode="External"/><Relationship Id="rId556"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 TargetMode="External"/><Relationship Id="rId72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6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8" Type="http://schemas.openxmlformats.org/officeDocument/2006/relationships/hyperlink" Target="https://www.gov.br/transportes/pt-br/assuntos/transito/conteudo-contran/resolucoes/resolucao7892020.pdf" TargetMode="External"/><Relationship Id="rId111"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accordCNHcas2" TargetMode="External"/><Relationship Id="rId153"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 TargetMode="External"/><Relationship Id="rId19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Outros%2F" TargetMode="External"/><Relationship Id="rId209" Type="http://schemas.openxmlformats.org/officeDocument/2006/relationships/image" Target="media/image5.png"/><Relationship Id="rId360" Type="http://schemas.openxmlformats.org/officeDocument/2006/relationships/hyperlink" Target="https://www.detran.sp.gov.br/wps/portal/portaldetran/cidadao/habilitacao/fichaservico/atividadeRemunerada" TargetMode="External"/><Relationship Id="rId416" Type="http://schemas.openxmlformats.org/officeDocument/2006/relationships/hyperlink" Target="https://cnbsp.org.br/tabelas-de-custas-e-emolumentos/" TargetMode="External"/><Relationship Id="rId598" Type="http://schemas.openxmlformats.org/officeDocument/2006/relationships/hyperlink" Target="https://www.detran.sp.gov.br/wps/portal/portaldetran/cidadao/veiculos/fichaservico/alteracaoEnderecoVeiculo" TargetMode="External"/><Relationship Id="rId819" Type="http://schemas.openxmlformats.org/officeDocument/2006/relationships/hyperlink" Target="https://www.detran.sp.gov.br/wps/portal/portaldetran/cidadao/infracoes/fichaservico/liberacaoDocumento/liberacao/bce2b973-6407-4482-98df-e2e0b21979a5/" TargetMode="External"/><Relationship Id="rId97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TransferenciaHabilitacaoRegistradaEstadoSaoPaulo%2F" TargetMode="External"/><Relationship Id="rId1004"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33316e81-1362-450a-83fb-d8c2744cc4b9" TargetMode="External"/><Relationship Id="rId220" Type="http://schemas.openxmlformats.org/officeDocument/2006/relationships/image" Target="media/image16.png"/><Relationship Id="rId458" Type="http://schemas.openxmlformats.org/officeDocument/2006/relationships/hyperlink" Target="https://www.detran.sp.gov.br/wps/portal/portaldetran/cidadao/veiculos/fichaservico/registroVeiculoZeroKm/7d314b30-bfb0-4533-9c7a-eac8af0dcaa3/" TargetMode="External"/><Relationship Id="rId623"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65" Type="http://schemas.openxmlformats.org/officeDocument/2006/relationships/hyperlink" Target="https://www.poupatempo.sp.gov.br/wps/portal/poupatempoTaOn/servicos/intermediarias/demais-servicos-veiculos/" TargetMode="External"/><Relationship Id="rId830" Type="http://schemas.openxmlformats.org/officeDocument/2006/relationships/hyperlink" Target="https://www.detran.sp.gov.br/wps/portal/portaldetran/cidadao/infracoes/fichaservico/liberacaoDocumentoRecolhido" TargetMode="External"/><Relationship Id="rId872" Type="http://schemas.openxmlformats.org/officeDocument/2006/relationships/hyperlink" Target="https://portal.fazenda.sp.gov.br/" TargetMode="External"/><Relationship Id="rId928"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15" Type="http://schemas.openxmlformats.org/officeDocument/2006/relationships/hyperlink" Target="https://www.detran.sp.gov.br/wps/portal/portaldetran/cidadao/duvidasFrequentes/sa-outrosassuntos2/dea5e21a-d64d-4727-8b1f-d9e1fb9ac89d" TargetMode="External"/><Relationship Id="rId57" Type="http://schemas.openxmlformats.org/officeDocument/2006/relationships/hyperlink" Target="https://www.detran.sp.gov.br/wps/portal/portaldetran/cidadao/habilitacao/fichaservico/cnhExteriorNaoSignatarios" TargetMode="External"/><Relationship Id="rId262"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 TargetMode="External"/><Relationship Id="rId318" Type="http://schemas.openxmlformats.org/officeDocument/2006/relationships/hyperlink" Target="https://www.detran.sp.gov.br/wps/portal/portaldetran/cidadao/duvidasFrequentes/sa-cnh-habilitacao/sa-pontos/!ut/p/z1/rVTLbsIwEPwajpad2MTJMdDwCISWUh7xpXJCALfghODS0q-vQYgKtSRU1BfLq53Znd2RIYMTyCTfijlXIpV8qd8hs54xQQOnZrgI-U8YuTbtjIyui9sOguPzBNsbNXTCI24Y3r2JbAuyy3jbsY54v4_qrZZtdpvGXR25DiFB2-9g5OAi_Hd9dOG46Dp8QYMl-BFkkMVSZWoBwyzNFV9OE5VzWUGn-20rpnwzy5P1WyJVsqmgDQexXIAFj8RSKB7z9BDLUqnSzZ4xi8UUhlVEYmKZFBicRIBQiwJOIwJmpkkJTgxa5VGxgn2LrHhAxRvsXDFBdkg57fCe9BzU79J2v2nUqBeQY0KRSc4ZfnFBmYriElpFqGXSizoeDDjeiuQdDmWar7TxB3_cQqusQhXdWKGE3ryR3i_bs_4KxMt6zVztd-3T5EPByT8ZXlObeVAP5rpjrhZAyFkKJz8xh9gRk62G-qxsvBPg9dGbBR4mob_9rPUAi3bv7hfMi45B/" TargetMode="External"/><Relationship Id="rId52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AlteracaoDadosNomeSobrenome%2F" TargetMode="External"/><Relationship Id="rId567" Type="http://schemas.openxmlformats.org/officeDocument/2006/relationships/hyperlink" Target="https://www.detran.sp.gov.br/wps/portal/portaldetran/cidadao/veiculos/fichaservico/regularizacao" TargetMode="External"/><Relationship Id="rId73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9" Type="http://schemas.openxmlformats.org/officeDocument/2006/relationships/hyperlink" Target="https://www.poupatempo.sp.gov.br/wps/portal/poupatempoTaOn/listaRamos?arvId=2007" TargetMode="External"/><Relationship Id="rId122"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demaisopt2" TargetMode="External"/><Relationship Id="rId164"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Primeira%2BHabilitacao%2B-%2BPermissao%2Bpara%2BDirigir%2B-%2BPessoa%2Bcom%2BDeficiencia%2Bou%2BMobilidade%2BReduzida%2F" TargetMode="External"/><Relationship Id="rId371" Type="http://schemas.openxmlformats.org/officeDocument/2006/relationships/hyperlink" Target="https://www.detran.sp.gov.br/wps/portal/portaldetran/cidadao/duvidasFrequentes/sa-cnh-habilitacao/sa-renovacao/sa-detalhesrenovacao/93cce4de-9bba-4e45-be82-36714c8f47c1/" TargetMode="External"/><Relationship Id="rId774"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SinistroRouboFurto%2F" TargetMode="External"/><Relationship Id="rId981"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 TargetMode="External"/><Relationship Id="rId1015" Type="http://schemas.openxmlformats.org/officeDocument/2006/relationships/hyperlink" Target="https://www.detran.sp.gov.br/wps/portal/portaldetran/cidadao/habilitacao/fichaservico/renovacao" TargetMode="External"/><Relationship Id="rId427"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 TargetMode="External"/><Relationship Id="rId469" Type="http://schemas.openxmlformats.org/officeDocument/2006/relationships/hyperlink" Target="https://www.detran.sp.gov.br/wps/wcm/connect/5c311bc1-1655-4ea5-a423-0c9675bd5cb6/REQUERIMENTO%2BPARA%2BATUALIZA%C3%87%C3%83O%2BCADASTRAL%2BDE%2BVE%C3%8DCULOS%2BDE%2BPLACA%2BAMARELA%2BPARA%2BPADR%C3%83O%2BMERCOSUL%2B%281%29_Novo.pdf?MOD=AJPERES&amp;CVID=oFcenR9" TargetMode="External"/><Relationship Id="rId634" Type="http://schemas.openxmlformats.org/officeDocument/2006/relationships/hyperlink" Target="https://www.detran.sp.gov.br/wps/portal/portaldetran/cidadao/duvidasFrequentes/sa-veiculos/sa-consultas/!ut/p/z1/rVRbb4IwGP01PpIWikIf0eEFRafOC31ZKhfthoBQce7XrzqjM5ng4r6X5kvOOd_tpICAOSARzdmSchZHNBS5Q2qvSIVjXJcNCK0XBA1d607lnoE6GILZNUA3p00BGKGmbA4UqNcAuc3Xce3Et4aw0W7rSq8lPzWggVXV7lhdBDEq4l_qwxthwPv4BQ2W8KeAAOJGPOEr4CRxymno-TylUQWe323OPJoFqb_Z-hH3swrMqJT7zN2G8XfixlG2DTnNDmqJyzzguJ4XQBdXJU3xXEmlPpLwAnuSjFxF9RRZ1wOtuPtDe6R4OcXX696xPXKEnO83UPsYDntaZ9iS65ppqydAkUGuFX5xQNkUxSXEFI4YU7s5x7MMZjnzd2ASxelamH78xyu0yypU4YMVSuSVB-WtsjuLb4C9bTbEEF6PhYU_OJj_g9mFrJLaDXspuqV8JbEoiMH8B_6YXPDJeiJiraM9k95HZmCbSHWs_LPel8hivzO-ALk56W0!/" TargetMode="External"/><Relationship Id="rId67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4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Renainf%2F" TargetMode="External"/><Relationship Id="rId883" Type="http://schemas.openxmlformats.org/officeDocument/2006/relationships/hyperlink" Target="http://www.dnit.gov.br/" TargetMode="External"/><Relationship Id="rId26" Type="http://schemas.openxmlformats.org/officeDocument/2006/relationships/hyperlink" Target="https://www.detran.sp.gov.br/wps/portal/portaldetran/cidadao/habilitacao/fichaservico/suspensao/cursoreciclagem/8e62ba40-3f6d-4e7b-840a-336a6afdb56d" TargetMode="External"/><Relationship Id="rId231" Type="http://schemas.openxmlformats.org/officeDocument/2006/relationships/image" Target="media/image26.jpeg"/><Relationship Id="rId273" Type="http://schemas.openxmlformats.org/officeDocument/2006/relationships/hyperlink" Target="https://www.detran.sp.gov.br/wps/portal/portaldetran/detran/enderecos/" TargetMode="External"/><Relationship Id="rId329" Type="http://schemas.openxmlformats.org/officeDocument/2006/relationships/hyperlink" Target="https://www.gov.br/dnit/pt-br" TargetMode="External"/><Relationship Id="rId480" Type="http://schemas.openxmlformats.org/officeDocument/2006/relationships/hyperlink" Target="http://www.dividaativa.pge.sp.gov.br/" TargetMode="External"/><Relationship Id="rId536" Type="http://schemas.openxmlformats.org/officeDocument/2006/relationships/hyperlink" Target="https://www.detran.sp.gov.br/wps/portal/portaldetran/cidadao/duvidasFrequentes/sa-veiculos/transferencia%20interestadual/!ut/p/z1/rVRdT8IwFP0rvvi49HYt-3gcOIXBVFQ-1hdTtk6rsMFWhvrrrYagJLJhtC9Nk3PuveeekyKGpohlvJIPXMk843P9jph1Tyjcum3sAQR3BDzH7o_xwCM9F9BkH-D443MNuCHn2L8ywbEQO8x3XGvLD4bQ6XYdc3CBzzrguZSGvaBPwCV1_K_-cOB4cBy_ZsAG_hgxxOJMLdUjipZ5ofg8Earg2Sns7nUlE16mhVitRaZEeQolNyoh4_U8148PVJmKQmSx5CdSIwpRKp6s9f518WUsExTN4haA3SKGhU1s0DRxjZkVxwYmPElSanOazurFfEzL6ndVb2b_iGWyT8jOzit66cJwYPeGF7ht-yHdAurysl_hh0A0qahvoVVEWqZ9UMc1RpNKig0aZXmx0B7c_tKFblOHFvyxQ0N584_lgyaf9a8gn1Yr5uno5zqvLwpN_z_7uotZhJ3wQQ_P1aMhszRH0290NK2jLxcjfRYOeZXG842fhj6hUVC9tS8NNnvdeO8ILkv6/atendimento@b3.com.br" TargetMode="External"/><Relationship Id="rId70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9" Type="http://schemas.openxmlformats.org/officeDocument/2006/relationships/hyperlink" Target="https://www.detran.sp.gov.br/wps/portal/portaldetran/cidadao/veiculos/fichaservico/instrucaoProcessoVeiculoDouble" TargetMode="External"/><Relationship Id="rId68"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133" Type="http://schemas.openxmlformats.org/officeDocument/2006/relationships/hyperlink" Target="https://www.gov.br/transportes/pt-br/assuntos/transito/conteudo-contran/resolucoes/resolucao7892020.pdf" TargetMode="External"/><Relationship Id="rId175" Type="http://schemas.openxmlformats.org/officeDocument/2006/relationships/hyperlink" Target="https://www.detran.sp.gov.br/wps/portal/portaldetran/cidadao/duvidasFrequentes/sa-cnh-habilitacao/sa-primeira%20habilitacao%20-%20permissao%20para%20dirigir%20-%20pessoa%20com%20deficiencia%20ou%20mobilidade%20reduzida/!ut/p/z1/pVLbTsJAEP0WP6DZ2Qu73ce2FnqlFqS4-2KKUNMoBQ3B6NdbCMGQ2C0J8zbJucyZGaTRE9JNua9fy129acr3tleaP1MGU-liByB6pODYIi5w4tBQAppfAmy_GLaACR1iPyNgc6S7-bbkJ36UgxcENklG-N4DRzKWhlFMQVIT_88fOsqB6_iGAXv4BVIuUs3HTmWOWeyA1uZZzcuMrwijj5DzOjM2lpAnIsxH2BV-yk4A070uFf45SF8Ks0WbQrUxRWeOB4zm-3r1hWbN5nPd_uD0oLh9qZdIVTZjkqyYJchAWIwvqCVlia2KCVaRxZJwzlHQ5zCAGx165MmN8lHvnb3zy2mMtutZW813bb1N_Cr1KVPR_scdWzq_-wVzjziO/?1dmy&amp;urile=wcm%3apath%3a%2Fportaldetran%2Fdetran%2Fduvidasfrequentes%2Fsa-cnh-habilitacao%2Fsa-renovacao%2Fsa-detalhesrenovacao%2F1b9a6a02-640f-424c-b3ba-26b806eed1f6" TargetMode="External"/><Relationship Id="rId340" Type="http://schemas.openxmlformats.org/officeDocument/2006/relationships/hyperlink" Target="https://www.detran.sp.gov.br/wps/portal/portaldetran/detran/enderecos/" TargetMode="External"/><Relationship Id="rId578"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4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85" Type="http://schemas.openxmlformats.org/officeDocument/2006/relationships/hyperlink" Target="https://portal.fazenda.sp.gov.br/" TargetMode="External"/><Relationship Id="rId950" Type="http://schemas.openxmlformats.org/officeDocument/2006/relationships/hyperlink" Target="https://www.detran.sp.gov.br/wps/portal/portaldetran/cidadao/veiculos/fichaservico/reclassificacaoMonta" TargetMode="External"/><Relationship Id="rId992" Type="http://schemas.openxmlformats.org/officeDocument/2006/relationships/image" Target="media/image51.jpeg"/><Relationship Id="rId1026" Type="http://schemas.openxmlformats.org/officeDocument/2006/relationships/hyperlink" Target="https://www.detran.sp.gov.br/wps/portal/portaldetran/cidadao/veiculos/fichaservico/instrucaoProcessoVeiculoDouble" TargetMode="External"/><Relationship Id="rId200" Type="http://schemas.openxmlformats.org/officeDocument/2006/relationships/hyperlink" Target="mailto:protocolo@detran.sp.gov.br" TargetMode="External"/><Relationship Id="rId382" Type="http://schemas.openxmlformats.org/officeDocument/2006/relationships/hyperlink" Target="https://www.detran.sp.gov.br/wps/portal/portaldetran/cidadao/duvidasFrequentes/sa-multasinfracoes/sa-outros/sa-detalhesoutros/c2cbc172-7e9c-462f-896e-35e12eb875e8/" TargetMode="External"/><Relationship Id="rId438" Type="http://schemas.openxmlformats.org/officeDocument/2006/relationships/hyperlink" Target="https://www.caixa.gov.br/servicos/dpvat/Paginas/default.aspx" TargetMode="External"/><Relationship Id="rId603" Type="http://schemas.openxmlformats.org/officeDocument/2006/relationships/hyperlink" Target="https://www.detran.sp.gov.br/wps/portal/portaldetran/cidadao/duvidasFrequentes/sa-veiculos/sa-dpvat/sa-detalhesdpvat/24e0833e-29b1-46ad-9b6b-72e242bd56b0/" TargetMode="External"/><Relationship Id="rId645" Type="http://schemas.openxmlformats.org/officeDocument/2006/relationships/hyperlink" Target="https://www.detran.sp.gov.br/wps/portal/portaldetran/cidadao/veiculos/fichaservico/Licenciamento/licenciamento%20digital/b3fba327-cd93-44cd-b0ef-4794f9ce068f/" TargetMode="External"/><Relationship Id="rId68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10" Type="http://schemas.openxmlformats.org/officeDocument/2006/relationships/hyperlink" Target="https://www.detran.sp.gov.br/wps/wcm/connect/5c311bc1-1655-4ea5-a423-0c9675bd5cb6/REQUERIMENTO%2BPARA%2BATUALIZA%C3%87%C3%83O%2BCADASTRAL%2BDE%2BVE%C3%8DCULOS%2BDE%2BPLACA%2BAMARELA%2BPARA%2BPADR%C3%83O%2BMERCOSUL%2B%281%29_Novo.pdf?MOD=AJPERES&amp;CVID=oFcenR9" TargetMode="External"/><Relationship Id="rId852" Type="http://schemas.openxmlformats.org/officeDocument/2006/relationships/hyperlink" Target="mailto:detran.condutor@vanzolini-ead.org.br" TargetMode="External"/><Relationship Id="rId908" Type="http://schemas.openxmlformats.org/officeDocument/2006/relationships/image" Target="media/image48.png"/><Relationship Id="rId242" Type="http://schemas.openxmlformats.org/officeDocument/2006/relationships/hyperlink" Target="http://www.planalto.gov.br/ccivil_03/_ato2019-2022/2020/lei/l14071.htm" TargetMode="External"/><Relationship Id="rId284" Type="http://schemas.openxmlformats.org/officeDocument/2006/relationships/hyperlink" Target="https://www.detran.sp.gov.br/wps/portal/portaldetran/cidadao/habilitacao/fichaservico/atividadeRemunerada/563c82e5-98f8-4cb1-98fa-2ce25217a08e/" TargetMode="External"/><Relationship Id="rId491" Type="http://schemas.openxmlformats.org/officeDocument/2006/relationships/hyperlink" Target="https://portal.fazenda.sp.gov.br/" TargetMode="External"/><Relationship Id="rId505" Type="http://schemas.openxmlformats.org/officeDocument/2006/relationships/hyperlink" Target="https://www.detran.sp.gov.br/wps/portal/portaldetran/cidadao/infracoes/fichaservico/liberacaoDocumento/liberacao/bce2b973-6407-4482-98df-e2e0b21979a5/" TargetMode="External"/><Relationship Id="rId71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4" Type="http://schemas.openxmlformats.org/officeDocument/2006/relationships/hyperlink" Target="https://www.gov.br/dnit/pt-br" TargetMode="External"/><Relationship Id="rId37" Type="http://schemas.openxmlformats.org/officeDocument/2006/relationships/hyperlink" Target="https://www.gov.br/transportes/pt-br/assuntos/transito/conteudo-contran/resolucoes/resolucao7232018.pdf" TargetMode="External"/><Relationship Id="rId79"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MudancaCategoria%2F" TargetMode="External"/><Relationship Id="rId102" Type="http://schemas.openxmlformats.org/officeDocument/2006/relationships/hyperlink" Target="https://www.detran.sp.gov.br/wps/portal/portaldetran/cidadao/duvidasFrequentes/sa-cnh-habilitacao/sa-adicaocategoria/sa-detalhesadicaocategoria/ede2e1a4-2990-46c4-a51e-2204e45b1025/" TargetMode="External"/><Relationship Id="rId144"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547"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 TargetMode="External"/><Relationship Id="rId589"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2tr" TargetMode="External"/><Relationship Id="rId75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96" Type="http://schemas.openxmlformats.org/officeDocument/2006/relationships/hyperlink" Target="https://www.detran.sp.gov.br/wps/portal/portaldetran/cidadao/duvidasFrequentes/sa-veiculos/sa-transferenciacompravendaveiculo/!ut/p/z1/tVTBcoIwEP0aj0wWQgWOaKmKorW2Krl0AoQ2rQQExLZf32gdW2cqtNNpLpnNvH0vL7sbRNASEUEr_kBLngq6krFP2vdYh5nVUW0A9xaDbRrDuTqy8cACtDgFmM78SgJu8JXqTDQw24iczzet9iHfnUK33ze1UU-97IJt6bo3cIcYLFyX_6kPZ5YNP8uvuWBD_hwRREJRZuUj8rM0L-kqYmVORQuO-6biES3inK03TJSsaEFBlYrxcLNKP4IdsIhZzkTIaZgmWU4rJiJ6AO00spBHyA-ZztQIg2KYUaDoqqUpQRhjJQot7QKwQQOg9Z52lyb1T1Zf0-EP3pTsIceqTvSxBdORMZj21I7hePoBUNc2pwzf9EWTi3oJ6cKXNo2zPq5VtKg426I7keaJHIXZL6vQb1K4gD8qNNBrf6R3m-osPwf-tF4TW05AKhv7pUTLfxsBKablXtd7kB5o-ahwEcvDLyz7oIklS-7kSkz8ypXnGyf2HKz7bvXWGSskeN3a79yOv7c!/?1dmy&amp;urile=wcm%3apath%3a%2Fportaldetran%2Fdetran%2Fsa-veiculos%2Fsa-servicosonline%2Fsa-transferenciaveiculo%2Fsa-fichaservicotransferenciapropriedadeoutroestadoparasp%2F648662d4-18e8-4fed-8d91-536b3c7e1b79" TargetMode="External"/><Relationship Id="rId96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ReinicioProcessoPermissaoParaDirigir%2F" TargetMode="External"/><Relationship Id="rId90" Type="http://schemas.openxmlformats.org/officeDocument/2006/relationships/hyperlink" Target="http://www.planalto.gov.br/ccivil_03/_ato2019-2022/2020/lei/l14071.htm" TargetMode="External"/><Relationship Id="rId186" Type="http://schemas.openxmlformats.org/officeDocument/2006/relationships/hyperlink" Target="https://www.poupatempo.sp.gov.br/wps/portal/poupatempoTaOn/servicos/intermediarias/cnh/outros-servicos-de-cnh" TargetMode="External"/><Relationship Id="rId351" Type="http://schemas.openxmlformats.org/officeDocument/2006/relationships/hyperlink" Target="https://www.detran.sp.gov.br/wps/portal/portaldetran/cidadao/habilitacao/fichaservico/renovacaoCNH/55fa4323-7b48-4283-a874-0054bfb7952f" TargetMode="External"/><Relationship Id="rId393" Type="http://schemas.openxmlformats.org/officeDocument/2006/relationships/hyperlink" Target="https://www.detran.sp.gov.br/wps/portal/portaldetran/cidadao/oquefazerquando/e2d72e79-9184-4509-b89c-41078b76be82/" TargetMode="External"/><Relationship Id="rId407" Type="http://schemas.openxmlformats.org/officeDocument/2006/relationships/hyperlink" Target="https://www.detran.sp.gov.br/wps/wcm/connect/e85ab0b5-0523-45fb-9a61-9d41a69bdcb1/Requerimento+CNH+bloqueada+v2+%281%29.pdf?MOD=AJPERES&amp;CVID=oCXX65o" TargetMode="External"/><Relationship Id="rId449" Type="http://schemas.openxmlformats.org/officeDocument/2006/relationships/image" Target="media/image28.jpeg"/><Relationship Id="rId614" Type="http://schemas.openxmlformats.org/officeDocument/2006/relationships/hyperlink" Target="https://www.detran.sp.gov.br/wps/portal/portaldetran/parceiros/pesquisaecvs" TargetMode="External"/><Relationship Id="rId656" Type="http://schemas.openxmlformats.org/officeDocument/2006/relationships/hyperlink" Target="https://www.detran.sp.gov.br/wps/portal/portaldetran/cidadao/veiculos/fichaservico/Licenciamento/licenciamento%20digital/b3fba327-cd93-44cd-b0ef-4794f9ce068f/" TargetMode="External"/><Relationship Id="rId821" Type="http://schemas.openxmlformats.org/officeDocument/2006/relationships/hyperlink" Target="https://www.detran.sp.gov.br/wps/portal/portaldetran/cidadao/infracoes/fichaservico/liberacaoDocumentoRecolhido" TargetMode="External"/><Relationship Id="rId863" Type="http://schemas.openxmlformats.org/officeDocument/2006/relationships/hyperlink" Target="https://www.detran.sp.gov.br/wps/portal/portaldetran/detran/atendimento/servicos%20online/cnh%20-%20habilitacao/a6567bae-8dc8-4c39-b35e-76fba8d4430c/" TargetMode="External"/><Relationship Id="rId211" Type="http://schemas.openxmlformats.org/officeDocument/2006/relationships/image" Target="media/image7.png"/><Relationship Id="rId253" Type="http://schemas.openxmlformats.org/officeDocument/2006/relationships/hyperlink" Target="https://www.detran.sp.gov.br/wps/wcm/connect/20811d93-a3c7-4d7d-9a88-14c212d3503b/Requerimento%2Brecurso%2BCetran%2Bv2.pdf?MOD=AJPERES&amp;CVID=oCSRalW" TargetMode="External"/><Relationship Id="rId295" Type="http://schemas.openxmlformats.org/officeDocument/2006/relationships/hyperlink" Target="https://www.detran.sp.gov.br/wps/portal/portaldetran/cidadao/duvidasFrequentes/sa-cnh-habilitacao/sa-cnhpidcorreios/!ut/p/z1/rVTbUsIwEP0aHjO5lV4eC5ZLoSgiSPPipGmBKLSlRBS_3uDgbZQWB_OSyc6ePXuyJ4EMTiFL-VbOuZJZypf6HDLzjhpo5DSwi5B_Q5FrW70J7ru06yB4-z3B9iYtnXBNW9i7JMg2ITuOtx3zgPeHqNnp2KTfxhdN5DqGEXT9HkUOLcN_8qMjy0Wn4UsarMBPIINMpCpXCxjmWaH4Mk5UwdMa-tgftzLmm1mRrB-TVCWbGtpwINIFWPBILqXigmfvsVzGIiuKRGabfeVcyBiGpiUw5TMB4kgQYBBOASeRCXBC6wJzYkUOKVeyb5WVX1T5JHsn3CR7S_mY5aUxcNCwb3WHbdywvMA4JJSZ5XuFX9xQpaKcQqsItUzrqI4rDG-3MnmC4zQrVvoBjP44hU4VQx2dyVBRnpxZ3q-as_4S5P16zVzt-0zb-VnB6T8bX1OQImgGc905Vwsg01kGpz-x77Gv2Hw11mtl050ED9feLPCoEfrbl8YAsGj35L4CMY84kg!!/?1dmy&amp;urile=wcm%3apath%3a%2Fportaldetran%2Fdetran%2Fsa-cnh-habilitacao%2Fsa-servicosonline%2Fsa-transferenciacnh%2Fsa-paginaintermediaria%2F22b683de-3042-4031-8177-7d9c73f5b19b" TargetMode="External"/><Relationship Id="rId309" Type="http://schemas.openxmlformats.org/officeDocument/2006/relationships/hyperlink" Target="https://www.gov.br/infraestrutura/pt-br/assuntos/transito/conteudo-contran/resolucoes/resolucao_contran_238.pdf" TargetMode="External"/><Relationship Id="rId460" Type="http://schemas.openxmlformats.org/officeDocument/2006/relationships/hyperlink" Target="https://www.detran.sp.gov.br/wps/portal/portaldetran/parceiros/servicos?1dmy&amp;urile=wcm%3apath%3a/portaldetran/detran/sa-veiculos/sa-vejatambem/8daa911e-c2ba-432c-8d37-37d7e4fe889b" TargetMode="External"/><Relationship Id="rId516" Type="http://schemas.openxmlformats.org/officeDocument/2006/relationships/hyperlink" Target="https://www.detran.sp.gov.br/wps/wcm/connect/75136e67-4f98-497d-9e1d-4d3792ffa423/Requerimentos%2BServicos.pdf?MOD=AJPERES&amp;CVID=oPEVjQw" TargetMode="External"/><Relationship Id="rId69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9"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48" Type="http://schemas.openxmlformats.org/officeDocument/2006/relationships/hyperlink" Target="http://www.correios.com.br/" TargetMode="External"/><Relationship Id="rId113"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accordCNHcas3" TargetMode="External"/><Relationship Id="rId320" Type="http://schemas.openxmlformats.org/officeDocument/2006/relationships/hyperlink" Target="https://www.detran.sp.gov.br/wps/portal/portaldetran/cidadao/habilitacao/servicos/ciretran?regiao=capital" TargetMode="External"/><Relationship Id="rId558"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2" TargetMode="External"/><Relationship Id="rId72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6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0" Type="http://schemas.openxmlformats.org/officeDocument/2006/relationships/hyperlink" Target="https://www.detran.sp.gov.br/wps/portal/portaldetran/cidadao/veiculos/fichaservico/baixaPermanenteVeiculo/fcd50147-8e0e-443c-8df7-1fcc0dff8e29/" TargetMode="External"/><Relationship Id="rId972" Type="http://schemas.openxmlformats.org/officeDocument/2006/relationships/hyperlink" Target="http://www.planalto.gov.br/ccivil_03/leis/L10048.htm" TargetMode="External"/><Relationship Id="rId100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ObservatorioPaulistaTransito%2F" TargetMode="External"/><Relationship Id="rId155" Type="http://schemas.openxmlformats.org/officeDocument/2006/relationships/hyperlink" Target="https://www.e-cnhsp.sp.gov.br/gefor/GFR/relatorio/listagemaula/pratica.do?method=iniciarPesquisa" TargetMode="External"/><Relationship Id="rId197" Type="http://schemas.openxmlformats.org/officeDocument/2006/relationships/hyperlink" Target="https://www.gov.br/iti/pt-br/assuntos/certificado-digital/beneficios" TargetMode="External"/><Relationship Id="rId362" Type="http://schemas.openxmlformats.org/officeDocument/2006/relationships/hyperlink" Target="https://www.gov.br/infraestrutura/pt-br/assuntos/transito/conteudo-contran/resolucoes/resolucao7892020r.pdf" TargetMode="External"/><Relationship Id="rId418" Type="http://schemas.openxmlformats.org/officeDocument/2006/relationships/hyperlink" Target="https://www.detran.sp.gov.br/wps/portal/portaldetran/cidadao/veiculos/fichaservico/solicitacaoComunicadoVendaVeiculo" TargetMode="External"/><Relationship Id="rId625"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832" Type="http://schemas.openxmlformats.org/officeDocument/2006/relationships/hyperlink" Target="https://www.detran.sp.gov.br/wps/portal/portaldetran/parceiros/pesquisaecvs" TargetMode="External"/><Relationship Id="rId222" Type="http://schemas.openxmlformats.org/officeDocument/2006/relationships/image" Target="media/image18.jpeg"/><Relationship Id="rId264"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 TargetMode="External"/><Relationship Id="rId471" Type="http://schemas.openxmlformats.org/officeDocument/2006/relationships/hyperlink" Target="https://www.detran.sp.gov.br/wps/portal/portaldetran/parceiros/servicos?1dmy&amp;urile=wcm%3apath%3a/portaldetran/detran/sa-veiculos/sa-vejatambem/8daa911e-c2ba-432c-8d37-37d7e4fe889b" TargetMode="External"/><Relationship Id="rId66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74" Type="http://schemas.openxmlformats.org/officeDocument/2006/relationships/hyperlink" Target="https://www.detran.sp.gov.br/wps/portal/portaldetran/cidadao/infracoes/servicos/sne/" TargetMode="External"/><Relationship Id="rId17" Type="http://schemas.openxmlformats.org/officeDocument/2006/relationships/hyperlink" Target="https://www.poupatempo.sp.gov.br/" TargetMode="External"/><Relationship Id="rId59"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1dmy&amp;urile=wcm%3apath%3a%2Fportaldetran%2Fdetran%2Fsa-cnh-habilitacao%2Fsa-servicosonline%2Fsa-cnh%2Bpara%2Bhabilitados%2Bno%2Bexterior%2Fsa-habilitadosnoexterior%2F739d864f-2aaf-46f3-b694-0eaabbfca197" TargetMode="External"/><Relationship Id="rId124" Type="http://schemas.openxmlformats.org/officeDocument/2006/relationships/hyperlink" Target="https://www.detran.sp.gov.br/wps/portal/portaldetran/cidadao/duvidasFrequentes/sa-cnh-habilitacao/sa-alteracaodados/sa-detalhesalteracaodedados/f4c66343-a070-4ff5-906a-ac592363f992/" TargetMode="External"/><Relationship Id="rId527" Type="http://schemas.openxmlformats.org/officeDocument/2006/relationships/hyperlink" Target="https://sp156.prefeitura.sp.gov.br/portal/busca?termo=rod%C3%ADzio&amp;pagina=1" TargetMode="External"/><Relationship Id="rId569" Type="http://schemas.openxmlformats.org/officeDocument/2006/relationships/hyperlink" Target="https://www.detran.sp.gov.br/wps/portal/portaldetran/cidadao/veiculos/fichaservico/segundaViaPlacasOuLacres" TargetMode="External"/><Relationship Id="rId73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76" Type="http://schemas.openxmlformats.org/officeDocument/2006/relationships/hyperlink" Target="http://www.ssp.sp.gov.br/" TargetMode="External"/><Relationship Id="rId941" Type="http://schemas.openxmlformats.org/officeDocument/2006/relationships/hyperlink" Target="https://www.detran.sp.gov.br/wps/portal/portaldetran/cidadao/veiculos/fichaservico/TransferenciaVeiculo" TargetMode="External"/><Relationship Id="rId983" Type="http://schemas.openxmlformats.org/officeDocument/2006/relationships/hyperlink" Target="https://www.detran.sp.gov.br/wps/portal/portaldetran/cidadao/veiculos/fichaservico/cartaoPessoaDeficiencia/" TargetMode="External"/><Relationship Id="rId70"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166" Type="http://schemas.openxmlformats.org/officeDocument/2006/relationships/hyperlink" Target="https://www.detran.sp.gov.br/wps/portal/portaldetran/cidadao/duvidasFrequentes/sa-cnh-habilitacao/sa-primeira%20habilitacao%20-%20permissao%20para%20dirigir%20-%20pessoa%20com%20deficiencia%20ou%20mobilidade%20reduzida/!ut/p/z1/pVLbTsJAEP0WP6DZ2Qu73ce2FnqlFqS4-2KKUNMoBQ3B6NdbCMGQ2C0J8zbJucyZGaTRE9JNua9fy129acr3tleaP1MGU-liByB6pODYIi5w4tBQAppfAmy_GLaACR1iPyNgc6S7-bbkJ36UgxcENklG-N4DRzKWhlFMQVIT_88fOsqB6_iGAXv4BVIuUs3HTmWOWeyA1uZZzcuMrwijj5DzOjM2lpAnIsxH2BV-yk4A070uFf45SF8Ks0WbQrUxRWeOB4zm-3r1hWbN5nPd_uD0oLh9qZdIVTZjkqyYJchAWIwvqCVlia2KCVaRxZJwzlHQ5zCAGx165MmN8lHvnb3zy2mMtutZW813bb1N_Cr1KVPR_scdWzq_-wVzjziO/" TargetMode="External"/><Relationship Id="rId33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RenovacaoCNHPessoaDeficienciaMobilidadeReduzida%2F" TargetMode="External"/><Relationship Id="rId373"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1dmy&amp;urile=wcm%3apath%3a%2Fportaldetran%2Fdetran%2Fdetran%2Fnormas%2Fsa-portarias%2Fportarias%2Bde%2B2015%2F7fe3d0a7-a17a-4233-a552-33943668f681" TargetMode="External"/><Relationship Id="rId429" Type="http://schemas.openxmlformats.org/officeDocument/2006/relationships/hyperlink" Target="https://www.detran.sp.gov.br/wps/portal/portaldetran/cidadao/veiculos/fichaservico/solicitacaoComunicadoVendaVeiculo" TargetMode="External"/><Relationship Id="rId580" Type="http://schemas.openxmlformats.org/officeDocument/2006/relationships/hyperlink" Target="https://www.detran.sp.gov.br/wps/portal/portaldetran/cidadao/veiculos/fichaservico/remarcacaoChassi" TargetMode="External"/><Relationship Id="rId636" Type="http://schemas.openxmlformats.org/officeDocument/2006/relationships/hyperlink" Target="https://www.detran.sp.gov.br/wps/portal/portaldetran/cidadao/duvidasFrequentes/sa-veiculos/sa-consultas/!ut/p/z1/rVRbb4IwGP01PpIWikIf0eEFRafOC31ZKhfthoBQce7XrzqjM5ng4r6X5kvOOd_tpICAOSARzdmSchZHNBS5Q2qvSIVjXJcNCK0XBA1d607lnoE6GILZNUA3p00BGKGmbA4UqNcAuc3Xce3Et4aw0W7rSq8lPzWggVXV7lhdBDEq4l_qwxthwPv4BQ2W8KeAAOJGPOEr4CRxymno-TylUQWe323OPJoFqb_Z-hH3swrMqJT7zN2G8XfixlG2DTnNDmqJyzzguJ4XQBdXJU3xXEmlPpLwAnuSjFxF9RRZ1wOtuPtDe6R4OcXX696xPXKEnO83UPsYDntaZ9iS65ppqydAkUGuFX5xQNkUxSXEFI4YU7s5x7MMZjnzd2ASxelamH78xyu0yypU4YMVSuSVB-WtsjuLb4C9bTbEEF6PhYU_OJj_g9mFrJLaDXspuqV8JbEoiMH8B_6YXPDJeiJiraM9k95HZmCbSHWs_LPel8hivzO-ALk56W0!/" TargetMode="External"/><Relationship Id="rId801" Type="http://schemas.openxmlformats.org/officeDocument/2006/relationships/hyperlink" Target="https://www.gov.br/transportes/pt-br/assuntos/transito/arquivos-senatran/portarias/2022/Portaria10532022.pdf" TargetMode="External"/><Relationship Id="rId1017" Type="http://schemas.openxmlformats.org/officeDocument/2006/relationships/hyperlink" Target="http://www.al.sp.gov.br/repositorio/legislacao/decreto/2010/decreto-55588-17.03.2010.html" TargetMode="External"/><Relationship Id="rId1" Type="http://schemas.openxmlformats.org/officeDocument/2006/relationships/numbering" Target="numbering.xml"/><Relationship Id="rId233" Type="http://schemas.openxmlformats.org/officeDocument/2006/relationships/hyperlink" Target="https://www.poupatempo.sp.gov.br/wps/portal/poupatempoTaOn/servicos/intermediarias/cnh/outros-servicos-de-cnh" TargetMode="External"/><Relationship Id="rId44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Emplacamento%2F" TargetMode="External"/><Relationship Id="rId67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43" Type="http://schemas.openxmlformats.org/officeDocument/2006/relationships/hyperlink" Target="https://www.detran.sp.gov.br/wps/portal/portaldetran/cidadao/infracoes/fichaservico/defesaAutuacao" TargetMode="External"/><Relationship Id="rId885" Type="http://schemas.openxmlformats.org/officeDocument/2006/relationships/hyperlink" Target="https://www.detran.sp.gov.br/wps/portal/portaldetran/cidadao/infracoes/fichaservico/advertenciaPorEscrito" TargetMode="External"/><Relationship Id="rId28" Type="http://schemas.openxmlformats.org/officeDocument/2006/relationships/image" Target="media/image2.jpeg"/><Relationship Id="rId275" Type="http://schemas.openxmlformats.org/officeDocument/2006/relationships/hyperlink" Target="https://www.detran.sp.gov.br/wps/portal/portaldetran/detran/enderecos/" TargetMode="External"/><Relationship Id="rId300" Type="http://schemas.openxmlformats.org/officeDocument/2006/relationships/hyperlink" Target="https://www.detran.sp.gov.br/wps/portal/portaldetran/cidadao/duvidasFrequentes/sa-outrosassuntos2/3ad489f8-a6bf-48d6-bdfc-c62b1f3c96df/" TargetMode="External"/><Relationship Id="rId482" Type="http://schemas.openxmlformats.org/officeDocument/2006/relationships/hyperlink" Target="http://www.fazenda.sp.gov.br/" TargetMode="External"/><Relationship Id="rId53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TransporteEscolar%2F" TargetMode="External"/><Relationship Id="rId70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4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0" Type="http://schemas.openxmlformats.org/officeDocument/2006/relationships/image" Target="media/image50.png"/><Relationship Id="rId952" Type="http://schemas.openxmlformats.org/officeDocument/2006/relationships/hyperlink" Target="https://www.detran.sp.gov.br/wps/portal/portaldetran/cidadao/duvidasFrequentes/sa-outrosassuntos2/sa-servicoseletronicos/?1dmy&amp;urile=wcm:path:/portaldetran/detran/sa-veiculos/sa-vejatambem/1d57b9b7-9101-4953-bc37-7b15753bfe0c" TargetMode="External"/><Relationship Id="rId81" Type="http://schemas.openxmlformats.org/officeDocument/2006/relationships/hyperlink" Target="https://www.poupatempo.sp.gov.br/wps/portal/poupatempoTaOn/servicos/intermediarias/cnh/outros-servicos-de-cnh" TargetMode="External"/><Relationship Id="rId135" Type="http://schemas.openxmlformats.org/officeDocument/2006/relationships/hyperlink" Target="https://www.detran.sp.gov.br/wps/portal/portaldetran/detran/comunicado/comunicados%20de%202019/2a6a77e5-4d2c-48c8-93bc-4fdbcd25c4a8" TargetMode="External"/><Relationship Id="rId177" Type="http://schemas.openxmlformats.org/officeDocument/2006/relationships/hyperlink" Target="https://www.detran.sp.gov.br/wps/portal/portaldetran/cidadao/habilitacao/servicos/acompanhamentoCNHEmitida/" TargetMode="External"/><Relationship Id="rId342" Type="http://schemas.openxmlformats.org/officeDocument/2006/relationships/hyperlink" Target="https://www.detran.sp.gov.br/wps/portal/portaldetran/detran/enderecos/" TargetMode="External"/><Relationship Id="rId384" Type="http://schemas.openxmlformats.org/officeDocument/2006/relationships/hyperlink" Target="https://www.detran.sp.gov.br/wps/portal/portaldetran/cidadao/habilitacao/fichaservico/habilitacaoRegistradaSP/7ec29253-0bab-4072-a121-e7b28fcc5d2b/" TargetMode="External"/><Relationship Id="rId591"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tyb" TargetMode="External"/><Relationship Id="rId605" Type="http://schemas.openxmlformats.org/officeDocument/2006/relationships/hyperlink" Target="https://www.gov.br/transportes/pt-br/assuntos/transito/conteudo-Senatran/resolucoes-contran" TargetMode="External"/><Relationship Id="rId787" Type="http://schemas.openxmlformats.org/officeDocument/2006/relationships/hyperlink" Target="http://www.fazenda.sp.gov.br/" TargetMode="External"/><Relationship Id="rId812" Type="http://schemas.openxmlformats.org/officeDocument/2006/relationships/hyperlink" Target="https://www.gov.br/transportes/pt-br/assuntos/transito/conteudo-Senatran/portarias-senatran" TargetMode="External"/><Relationship Id="rId994"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CADIN%2F" TargetMode="External"/><Relationship Id="rId1028" Type="http://schemas.openxmlformats.org/officeDocument/2006/relationships/hyperlink" Target="https://www.detran.sp.gov.br/wps/portal/portaldetran/cidadao/duvidasFrequentes/sa-outrosassuntos2/sa-outros/!ut/p/z1/rVTbcoIwEP0aH5lsCGJ4RIsXFK21XshLJwoqrYJCwNqvb-w4VqcV7Ni8ZLKz5-ye3TNBDE0QC3kWLLgIopCv5Ntl-gvRYGBUsQlgPxMwaaU9wh2TtAxA48sEao3qMuGJ1LHVU4HqiF3HU0M_4u0-1JpNqnYa-KEGpqFpTstuEzBIHv67Plw5JtyGz2mwAD9CDLFZKDZiidxNFAu-8nwR87AEpzvNAo8n89jfpn4o_KQECVeiVMRRwpMkDUWUqGexA-NmFnjIVWGmg69NlTKdYkXDhq5QUKcKxR5RpbwZ5V6-gkOLLH9A-Rts3zBB9pVy2mFP6xrQ71Ra_QauVixHOybkmeSS4RcXFKnILyFVuFJm5aqOR4zGWeDv0DCM4rU0_uCPW2gWVSjDnRUK6NU76e2iPcuvIHjdbpkp_R5JG78LNPknw0tqNXZqzkJ2zMVSCcJ5hCY_MWcxtFkP5VlTsg-Utydr7lhEc-3so9pV2HS_Mz8B4kZSSw!!/?1dmy&amp;urile=wcm%3apath%3a%2Fportaldetran%2Fdetran%2Fsa-veiculos%2Fsa-servicosonline%2Fsa-formulariossiglastaxas%2Fsa-fichaservicoformulariossiglastaxas%2Ff38b2732-d43f-412c-99fe-b62ab147a4f7" TargetMode="External"/><Relationship Id="rId202" Type="http://schemas.openxmlformats.org/officeDocument/2006/relationships/hyperlink" Target="https://www.gov.br/transportes/pt-br/assuntos/transito/conteudo-contran/resolucoes/resolucao7892020.pdf" TargetMode="External"/><Relationship Id="rId244" Type="http://schemas.openxmlformats.org/officeDocument/2006/relationships/hyperlink" Target="https://www.detran.sp.gov.br/wps/portal/portaldetran/detran/comunicado/comunicados%20de%202019/2a6a77e5-4d2c-48c8-93bc-4fdbcd25c4a8" TargetMode="External"/><Relationship Id="rId647" Type="http://schemas.openxmlformats.org/officeDocument/2006/relationships/hyperlink" Target="http://www.inmetro.gov.br/organismos/resultado_consulta.asp?Seq_Tipo_Relacionamento=13&amp;Ind_Status=A&amp;Sig_Pais=BRA&amp;Ind_Ordenacao=C&amp;Sig_Uf=SP" TargetMode="External"/><Relationship Id="rId68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54" Type="http://schemas.openxmlformats.org/officeDocument/2006/relationships/hyperlink" Target="https://www.detran.sp.gov.br/wps/portal/portaldetran/cidadao/duvidasFrequentes/sa-multasinfracoes/sa-outros/!ut/p/z1/rVTbcoIwFPwaH5kEEiQ8osULilatF_LSCRc1rYJC1Nqvb3QYO04r2LF5ySSzu-dszk4ABTNAY7bnCyZ4ErOVPHu0-oowHJk11YLQeUHQIkZnonYt1DYhmF4DiD1pSMAQNVS7r0FSBfQ2n5jVnO8MYL3VIlq3qT7VoWVi7LadDoImKuJ_14c3lgXv4xc0WMKfAApoEIuNWAJvk6SCrcJIpCyuwMu-2_OQZfM02u6iWERZBWZMWe9WgmU8nqcsSPK7ZCfSJDspbgIeAo-EgR6SqqEYZhQo2Eeq4jOMFYIw9nXTgBHSix2cWqTFD1Q8wc4dL0jPkMsM-7hnwkHXaA-aas2wXZwDikJyrfBLCspcFJeQLjxp07jp41kF0z2PDmAcJ-laBn_0xym0yiro8MEKJfLag_JO2ZzlV8DftltqybwnMsYfAsz-KfBSWkvduruQHTOxVCQoAbOfnPNdztmsx3KtCTpy5X1oz10bYc_Zf9Z6CvWPB-sL32iw8Q!!/" TargetMode="External"/><Relationship Id="rId896" Type="http://schemas.openxmlformats.org/officeDocument/2006/relationships/hyperlink" Target="https://www.detran.sp.gov.br/wps/portal/portaldetran/cidadao/oquefazerquando/1192093d-1b61-4b1a-b070-78c84f691c58/" TargetMode="External"/><Relationship Id="rId39"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demaisopt1" TargetMode="External"/><Relationship Id="rId286" Type="http://schemas.openxmlformats.org/officeDocument/2006/relationships/hyperlink" Target="https://www.detran.sp.gov.br/wps/wcm/connect/48a74be0-cf76-4ea8-8c58-32a37880a1a9/Requerimento+de+exclus%C3%A3o+de+curso+v2+%281%29.pdf?MOD=AJPERES&amp;CVID=oCXZp5f" TargetMode="External"/><Relationship Id="rId451" Type="http://schemas.openxmlformats.org/officeDocument/2006/relationships/hyperlink" Target="https://www.detran.sp.gov.br/wps/portal/portaldetran/cidadao/veiculos/fichaservico/segundaViaPlacasOuLacres/98f5df5c-d41c-41f1-b1df-ab8bec751336/" TargetMode="External"/><Relationship Id="rId493" Type="http://schemas.openxmlformats.org/officeDocument/2006/relationships/hyperlink" Target="https://www.detran.sp.gov.br/wps/portal/portaldetran/cidadao/infracoes/fichaservico/liberacaoDocumento/liberacao/bce2b973-6407-4482-98df-e2e0b21979a5/" TargetMode="External"/><Relationship Id="rId507" Type="http://schemas.openxmlformats.org/officeDocument/2006/relationships/hyperlink" Target="https://www.detran.sp.gov.br/wps/portal/portaldetran/cidadao/duvidasFrequentes/sa-veiculos/sa-transferenciacompravendaveiculo/sa-detalhestransferenciacompravendaveiculo/b3724d4b-cce5-494a-87b3-b5cdc5d3af78" TargetMode="External"/><Relationship Id="rId549"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 TargetMode="External"/><Relationship Id="rId71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5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21" Type="http://schemas.openxmlformats.org/officeDocument/2006/relationships/hyperlink" Target="https://www.detran.sp.gov.br/wps/portal/portaldetran/cidadao/veiculos/fichaservico/desbloqueioSinistro" TargetMode="External"/><Relationship Id="rId5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Habilitadosexterior%2F" TargetMode="External"/><Relationship Id="rId104" Type="http://schemas.openxmlformats.org/officeDocument/2006/relationships/hyperlink" Target="https://www.detran.sp.gov.br/wps/portal/portaldetran/cidadao/duvidasFrequentes/sa-cnh-habilitacao/sa-renovacaocnhpessoadeficienciamobilidadereduzida/sa-detalhesrenovacaocnhpessoadeficienciamobilidadereduzida/13e2c50e-cb05-453f-8121-a890c940300c" TargetMode="External"/><Relationship Id="rId146" Type="http://schemas.openxmlformats.org/officeDocument/2006/relationships/hyperlink" Target="https://www.detran.sp.gov.br/wps/portal/portaldetran/detran/enderecos/" TargetMode="External"/><Relationship Id="rId188" Type="http://schemas.openxmlformats.org/officeDocument/2006/relationships/hyperlink" Target="https://www.poupatempo.sp.gov.br/wps/portal/poupatempoTaOn/listaRamos?arvId=3079" TargetMode="External"/><Relationship Id="rId311" Type="http://schemas.openxmlformats.org/officeDocument/2006/relationships/hyperlink" Target="https://www.detran.sp.gov.br/wps/portal/portaldetran/cidadao/habilitacao/servicos/acompanhamentoServicosCNH/" TargetMode="External"/><Relationship Id="rId353" Type="http://schemas.openxmlformats.org/officeDocument/2006/relationships/hyperlink" Target="https://www.detran.sp.gov.br/wps/portal/portaldetran/cidadao/educacao/fichaservico/legislacao/8200c846-d159-4132-adf9-4eb29d565b8b" TargetMode="External"/><Relationship Id="rId395" Type="http://schemas.openxmlformats.org/officeDocument/2006/relationships/hyperlink" Target="https://www.detran.sp.gov.br/wps/portal/portaldetran/cidadao/duvidasFrequentes/sa-cnh-habilitacao/sa-%20suspensaocnh/!ut/p/z1/rVTBUsIwEP0VLx4z2TaxTY8Fq1CoigrSXJzQFolCWtoA6tcbGUaHUVodzSWTzb59-7JvgjkeY67EWj4ILXMl5uYcc-eeULjxWpYPEN4S8JnbG1l9n3Q9wHf7CSwYnZmEa3JmBZc2MAfzw3jmOTt8OIB2p8Ps_rl12gbfozTqhj0CHqnDf_LDgeXDz_A1DTbgR5hjnihd6BmOi7zUYp5muhTqGD721VqmopqW2XKVKZ1Vx1AJlKgZmomJnEstEpFvY0fVqioyVYnc3L4XLhKZ4pgJEAn1HGS74CFKmIMYSx0EImXTdJJmVkLrhbx3yuvfqX6QvR88JN-mfIzykl54MOi73cG51XKDiO4S6ryyX-EbMzSpqKcwKmIj0z2o48rCd2uZbfBQ5eXC-P_ml1PoNDGcwB8ZGsrbfywfNs3Z_AjycbnkvrF9btz8rPH4f31vGOwyakcPpnGhZ0iqaY7HX6Hb2D60WAzNWjDyItHTdTCNAkLjcP3aukB88rLx3wA45Kc9/?1dmy&amp;urile=wcm%3apath%3a%2Fportaldetran%2Fdetran%2Fduvidasfrequentes%2Fsa-multasinfracoes%2Fsa-tipos%2Fsa-detalhestipos%2Fe1acdeaf-8e27-4fdf-a4ac-a52195f25b0f" TargetMode="External"/><Relationship Id="rId409" Type="http://schemas.openxmlformats.org/officeDocument/2006/relationships/image" Target="media/image27.png"/><Relationship Id="rId560" Type="http://schemas.openxmlformats.org/officeDocument/2006/relationships/hyperlink" Target="https://www.detran.sp.gov.br/wps/portal/portaldetran/detran/enderecos/" TargetMode="External"/><Relationship Id="rId798" Type="http://schemas.openxmlformats.org/officeDocument/2006/relationships/hyperlink" Target="https://www.tjdft.jus.br/institucional/imprensa/campanhas-e-produtos/direito-facil/edicao-semanal/residencia-e-domicilio" TargetMode="External"/><Relationship Id="rId963" Type="http://schemas.openxmlformats.org/officeDocument/2006/relationships/hyperlink" Target="http://www.planalto.gov.br/ccivil_03/leis/L10048.htm" TargetMode="External"/><Relationship Id="rId92" Type="http://schemas.openxmlformats.org/officeDocument/2006/relationships/hyperlink" Target="https://www.detran.sp.gov.br/wps/portal/portaldetran/detran/comunicado/comunicados%20de%202019/2a6a77e5-4d2c-48c8-93bc-4fdbcd25c4a8" TargetMode="External"/><Relationship Id="rId213" Type="http://schemas.openxmlformats.org/officeDocument/2006/relationships/image" Target="media/image9.png"/><Relationship Id="rId420" Type="http://schemas.openxmlformats.org/officeDocument/2006/relationships/hyperlink" Target="https://www.detran.sp.gov.br/wps/portal/portaldetran/cidadao/veiculos/fichaservico/solicitacaoComunicadoVendaVeiculo" TargetMode="External"/><Relationship Id="rId616" Type="http://schemas.openxmlformats.org/officeDocument/2006/relationships/hyperlink" Target="https://www.gov.br/transportes/pt-br/assuntos/transito/conteudo-Senatran/resolucoes-contran" TargetMode="External"/><Relationship Id="rId658" Type="http://schemas.openxmlformats.org/officeDocument/2006/relationships/hyperlink" Target="https://www3.fazenda.sp.gov.br/sipet/Autenticacao/LoginSipet?ReturnUrl=%2Fsipet%2F" TargetMode="External"/><Relationship Id="rId823" Type="http://schemas.openxmlformats.org/officeDocument/2006/relationships/hyperlink" Target="https://poupatempo.custhelp.com/" TargetMode="External"/><Relationship Id="rId865" Type="http://schemas.openxmlformats.org/officeDocument/2006/relationships/hyperlink" Target="https://www.detran.sp.gov.br/wps/portal/portaldetran/cidadao/habilitacao/fichaservico/cassacaoCapital" TargetMode="External"/><Relationship Id="rId255" Type="http://schemas.openxmlformats.org/officeDocument/2006/relationships/hyperlink" Target="https://www.poupatempo.sp.gov.br/wps/portal/poupatempoTaOn/listaRamos?arvId=2007" TargetMode="External"/><Relationship Id="rId297" Type="http://schemas.openxmlformats.org/officeDocument/2006/relationships/hyperlink" Target="https://www.detran.sp.gov.br/wps/portal/portaldetran/cidadao/duvidasFrequentes/sa-cnh-habilitacao/sa-cnhpidcorreios/!ut/p/z1/rVTbUsIwEP0aHjO5lV4eC5ZLoSgiSPPipGmBKLSlRBS_3uDgbZQWB_OSyc6ePXuyJ4EMTiFL-VbOuZJZypf6HDLzjhpo5DSwi5B_Q5FrW70J7ru06yB4-z3B9iYtnXBNW9i7JMg2ITuOtx3zgPeHqNnp2KTfxhdN5DqGEXT9HkUOLcN_8qMjy0Wn4UsarMBPIINMpCpXCxjmWaH4Mk5UwdMa-tgftzLmm1mRrB-TVCWbGtpwINIFWPBILqXigmfvsVzGIiuKRGabfeVcyBiGpiUw5TMB4kgQYBBOASeRCXBC6wJzYkUOKVeyb5WVX1T5JHsn3CR7S_mY5aUxcNCwb3WHbdywvMA4JJSZ5XuFX9xQpaKcQqsItUzrqI4rDG-3MnmC4zQrVvoBjP44hU4VQx2dyVBRnpxZ3q-as_4S5P16zVzt-0zb-VnB6T8bX1OQImgGc905Vwsg01kGpz-x77Gv2Hw11mtl050ED9feLPCoEfrbl8YAsGj35L4CMY84kg!!/" TargetMode="External"/><Relationship Id="rId462" Type="http://schemas.openxmlformats.org/officeDocument/2006/relationships/image" Target="media/image29.jpeg"/><Relationship Id="rId518" Type="http://schemas.openxmlformats.org/officeDocument/2006/relationships/hyperlink" Target="https://www.gov.br/transportes/pt-br/assuntos/transito/conteudo-contran/resolucoes/resolucao9702022.pdf" TargetMode="External"/><Relationship Id="rId72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2" Type="http://schemas.openxmlformats.org/officeDocument/2006/relationships/hyperlink" Target="https://www.detran.sp.gov.br/wps/portal/portaldetran/cidadao/veiculos/fichaservico/reclassificacaoMonta" TargetMode="External"/><Relationship Id="rId115" Type="http://schemas.openxmlformats.org/officeDocument/2006/relationships/hyperlink" Target="https://www.detran.sp.gov.br/wps/portal/portaldetran/detran/atendimento" TargetMode="External"/><Relationship Id="rId157" Type="http://schemas.openxmlformats.org/officeDocument/2006/relationships/hyperlink" Target="https://www.detran.sp.gov.br/wps/portal/portaldetran/cidadao/infracoes/servicos/consultaTabelaInfracoes" TargetMode="External"/><Relationship Id="rId322" Type="http://schemas.openxmlformats.org/officeDocument/2006/relationships/hyperlink" Target="http://www.cetsp.com.br/" TargetMode="External"/><Relationship Id="rId364"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accordCNHcas1" TargetMode="External"/><Relationship Id="rId76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74"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demaisopt1" TargetMode="External"/><Relationship Id="rId1008" Type="http://schemas.openxmlformats.org/officeDocument/2006/relationships/hyperlink" Target="https://www.detran.sp.gov.br/wps/portal/portaldetran/cidadao/habilitacao/fichaservico/atividadeRemunerada" TargetMode="External"/><Relationship Id="rId61" Type="http://schemas.openxmlformats.org/officeDocument/2006/relationships/hyperlink" Target="https://www.gov.br/transportes/pt-br/pt-br/assuntos/transito/conteudo-Senatran/carteira-internacional" TargetMode="External"/><Relationship Id="rId199" Type="http://schemas.openxmlformats.org/officeDocument/2006/relationships/hyperlink" Target="https://www.gov.br/iti/pt-br" TargetMode="External"/><Relationship Id="rId571"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27"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2BCicloeletricoBicicleta%2F" TargetMode="External"/><Relationship Id="rId66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34" Type="http://schemas.openxmlformats.org/officeDocument/2006/relationships/hyperlink" Target="https://www.detran.sp.gov.br/wps/portal/portaldetran/cidadao/infracoes/fichaservico/liberacaoDocumentoRecolhido" TargetMode="External"/><Relationship Id="rId876" Type="http://schemas.openxmlformats.org/officeDocument/2006/relationships/hyperlink" Target="https://www.detran.sp.gov.br/wps/portal/portaldetran/cidadao/infracoes/fichaservico/recursoMultaJari" TargetMode="External"/><Relationship Id="rId19" Type="http://schemas.openxmlformats.org/officeDocument/2006/relationships/hyperlink" Target="https://www.detran.sp.gov.br/wps/portal/portaldetran/cidadao/duvidasFrequentes/sa-cnh-habilitacao/sa-alteracaoenderecomesmomunicipio/!ut/p/z1/tVRdT8IwFP01Pjbt1o5tjwOnMJiKKLC-mLJ1UmXt2Ap-_HoLMRijbBpjX5o295xzT--9hRTOIZVsK-6ZFkqylTkntHOHCZr4XStAKLrBKPDc4dQaBXjgIzj7HOCF0zMTcI3PrPDSRl4H0uN4z--846Mx6vX7nj06t057KPAJiQfRECMfN-E_9NGRFaCf4RsSbMFPIYU0lbrUS5iUqtJslXFdMXmCDvtmKzJW5xVfb7jUvD5BNQOpXIIlW4iV0Cxlan_HVppXuxOXGa94qgpeF6rYSJGKUqidVJmKDCZ2xvzccRcgxwsPkNxxgI9tAjJrwV3iZJbj4GZru9xp88s1l3b4g6el-5BDcS_JhY_GI3cwPre6bhiT94Cm7vnM8E17tLloljAuEmPTPerjyoKzreBP8FaqqjATMfllFfptCg76o0ILvf1H-qitzuaPsKu4F98bWqaXQMhcwfnXFt_ftbW4IRMP6zUNzFQpMyzPGs7_e6zK4taswsMvAjxeh3kcYpJE29fuBaCJVwdv4ZzK1Q!!/" TargetMode="External"/><Relationship Id="rId224" Type="http://schemas.openxmlformats.org/officeDocument/2006/relationships/image" Target="media/image20.png"/><Relationship Id="rId266" Type="http://schemas.openxmlformats.org/officeDocument/2006/relationships/hyperlink" Target="https://www.detran.sp.gov.br/wps/portal/portaldetran/cidadao/habilitacao/fichaservico/adicaoCategoria" TargetMode="External"/><Relationship Id="rId431" Type="http://schemas.openxmlformats.org/officeDocument/2006/relationships/hyperlink" Target="https://www.poupatempo.sp.gov.br/wps/portal/poupatempoTaOn/servicos/intermediarias/demais-servicos-veiculos/" TargetMode="External"/><Relationship Id="rId473" Type="http://schemas.openxmlformats.org/officeDocument/2006/relationships/hyperlink" Target="http://www.fazenda.sp.gov.br/" TargetMode="External"/><Relationship Id="rId529" Type="http://schemas.openxmlformats.org/officeDocument/2006/relationships/hyperlink" Target="mailto:rod@cremesp.org.br" TargetMode="External"/><Relationship Id="rId68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3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01" Type="http://schemas.openxmlformats.org/officeDocument/2006/relationships/hyperlink" Target="https://sso.acesso.gov.br/login?client_id=idp.sp.gov.br&amp;authorization_id=18c1be3f0f2" TargetMode="External"/><Relationship Id="rId30"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 TargetMode="External"/><Relationship Id="rId126" Type="http://schemas.openxmlformats.org/officeDocument/2006/relationships/hyperlink" Target="https://www.detran.sp.gov.br/wps/portal/portaldetran/cidadao/habilitacao/fichaservico/habilitacaoPermissao" TargetMode="External"/><Relationship Id="rId168"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333"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demaisopt1" TargetMode="External"/><Relationship Id="rId540"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1dmy&amp;urile=wcm%3apath%3a%2Fportaldetran%2Fdetran%2Fsa-educacao%2Fsa-servicosonlineeducacao%2Fsa-cursos%2Fsa-fichaservicoespecializacaotransporteescolares" TargetMode="External"/><Relationship Id="rId778" Type="http://schemas.openxmlformats.org/officeDocument/2006/relationships/hyperlink" Target="https://www.ssp.sp.gov.br/servicos/boletim-ocorrencia-presencial" TargetMode="External"/><Relationship Id="rId943"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985" Type="http://schemas.openxmlformats.org/officeDocument/2006/relationships/hyperlink" Target="https://www.gov.br/receitafederal/" TargetMode="External"/><Relationship Id="rId1019"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3021c17e-1b1e-4456-a988-5c9f32c7ceb1" TargetMode="External"/><Relationship Id="rId72" Type="http://schemas.openxmlformats.org/officeDocument/2006/relationships/hyperlink" Target="https://www.detran.sp.gov.br/wps/wcm/connect/a9d98247-b612-461c-8853-e92eb1df0d5b/Requerimento%2Bpara%2Bsolicita%C3%A7%C3%A3o%2Bde%2Bjunta%2Bm%C3%A9dica%2Bv2+%281%29.pdf?MOD=AJPERES&amp;CVID=oCSVdG5" TargetMode="External"/><Relationship Id="rId375" Type="http://schemas.openxmlformats.org/officeDocument/2006/relationships/hyperlink" Target="https://www.gov.br/transportes/pt-br/assuntos/transito/conteudo-Senatran/exame-toxicologico" TargetMode="External"/><Relationship Id="rId58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1dmy&amp;urile=wcm%3apath%3a%2Fportaldetran%2Fdetran%2Fduvidasfrequentes%2Fsa-veiculos%2Fsa-outros%2Fsa-detalhesoutros%2F990e00af-9504-4de1-aaa1-fe55a55a5b38" TargetMode="External"/><Relationship Id="rId638" Type="http://schemas.openxmlformats.org/officeDocument/2006/relationships/image" Target="media/image38.jpeg"/><Relationship Id="rId803" Type="http://schemas.openxmlformats.org/officeDocument/2006/relationships/hyperlink" Target="https://www.poupatempo.sp.gov.br/wps/portal/poupatempoTaOn/servicos/intermediarias/demais-servicos-veiculos/" TargetMode="External"/><Relationship Id="rId845" Type="http://schemas.openxmlformats.org/officeDocument/2006/relationships/hyperlink" Target="https://www.detran.sp.gov.br/wps/portal/portaldetran/cidadao/infracoes/fichaservico/indicacaoCondutorVeiculo" TargetMode="External"/><Relationship Id="rId1030" Type="http://schemas.openxmlformats.org/officeDocument/2006/relationships/hyperlink" Target="http://www.governoaberto.sp.gov.br/" TargetMode="External"/><Relationship Id="rId3" Type="http://schemas.microsoft.com/office/2007/relationships/stylesWithEffects" Target="stylesWithEffects.xml"/><Relationship Id="rId235" Type="http://schemas.openxmlformats.org/officeDocument/2006/relationships/hyperlink" Target="https://www.detran.sp.gov.br/wps/portal/portaldetran/detran/curiosidades/comunicados%20de%202017/4424597c-f986-45d3-983f-d6e86f101bb9/" TargetMode="External"/><Relationship Id="rId277" Type="http://schemas.openxmlformats.org/officeDocument/2006/relationships/hyperlink" Target="https://www.detran.sp.gov.br/wps/wcm/connect/20811d93-a3c7-4d7d-9a88-14c212d3503b/Requerimento%2Brecurso%2BCetran%2Bv2.pdf?MOD=AJPERES&amp;CVID=oCSRalW" TargetMode="External"/><Relationship Id="rId400" Type="http://schemas.openxmlformats.org/officeDocument/2006/relationships/hyperlink" Target="https://www.gov.br/infraestrutura/pt-br/assuntos/transito/conteudo-contran/resolucoes/resolucao7232018.pdf" TargetMode="External"/><Relationship Id="rId442" Type="http://schemas.openxmlformats.org/officeDocument/2006/relationships/hyperlink" Target="http://www.al.sp.gov.br/repositorio/legislacao/lei/2015/lei-16080-28.12.2015.html" TargetMode="External"/><Relationship Id="rId484" Type="http://schemas.openxmlformats.org/officeDocument/2006/relationships/hyperlink" Target="http://www.fazenda.sp.gov.br/" TargetMode="External"/><Relationship Id="rId70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87" Type="http://schemas.openxmlformats.org/officeDocument/2006/relationships/hyperlink" Target="https://portalservicos.senatran.serpro.gov.br/" TargetMode="External"/><Relationship Id="rId137" Type="http://schemas.openxmlformats.org/officeDocument/2006/relationships/hyperlink" Target="https://www.detran.sp.gov.br/wps/portal/portaldetran/cidadao/infracoes/servicos/consultaTabelaInfracoes" TargetMode="External"/><Relationship Id="rId302" Type="http://schemas.openxmlformats.org/officeDocument/2006/relationships/hyperlink" Target="https://www.detran.sp.gov.br/wps/portal/portaldetran/cidadao/habilitacao/servicos/acompanhamentoServicosCNH/" TargetMode="External"/><Relationship Id="rId344" Type="http://schemas.openxmlformats.org/officeDocument/2006/relationships/hyperlink" Target="https://www.detran.sp.gov.br/wps/wcm/connect/20811d93-a3c7-4d7d-9a88-14c212d3503b/Requerimento%2Brecurso%2BCetran%2Bv2.pdf?MOD=AJPERES&amp;CVID=oCSRalW" TargetMode="External"/><Relationship Id="rId69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4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89" Type="http://schemas.openxmlformats.org/officeDocument/2006/relationships/hyperlink" Target="https://www.detran.sp.gov.br/wps/portal/portaldetran/cidadao/duvidasFrequentes/sa-veiculos/sa-sinistroroubofurto/!ut/p/z1/rVTbcoIwEP0aH5kEEgUe0eIFRavWC3npBAVNq0QhYO3XN1rH1hkFOzYvmc3sObtn90wAAVNAIpqxBRWMR3QlY49UXhGGQ7OqWhA6Lwhaht4eqx0LtUwIJpcJhj2uy4QBqqt2T4NGBZDbeMOsnPBOH9aaTUPrNNSnGrRMjN2W00bQRHn4n_rwxrHgfficBgvwY0AAmUViI5bA2_BY0NU8EDGNSvB8pxmb0ySMg20aRCJISjChShawWbri30HCIpaImMc89XmYxoIfaDczNgdegOcoDHWk-JrqKzjwQ8VXQ03RZ2Xf1LBJdd3Il3Hok-RPKX-N7TvGSI4p50X2cNeE_Y7e6jfUqm67-JSQ55RLhitWKFKRX0Kq8KRM_aaOZxVMMhbswCji8Vq6f_jHLTSLKpThgxUK6LUH6Z2iPcv_gL1tt8SSpufSyx8CTP_T9ZJfi92au5BtU7FUWBTKx1_AY3AFuFmP5FkbaM-U94EdujbCnpN9VrsK8fc76wuKJ0cm/?1dmy&amp;urile=wcm%3apath%3a%2Fportaldetran%2Fdetran%2Fsa-veiculos%2Fsa-servicosonline%2Fsa-desbloqueio%2Bde%2Bsinistro%2Fsa-fichaservicodesbloqueio%2Bde%2Bsinistro%2F86b53e44-8f8e-49f6-ab91-5567f3d9d916" TargetMode="External"/><Relationship Id="rId91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Cursos%2F" TargetMode="External"/><Relationship Id="rId954" Type="http://schemas.openxmlformats.org/officeDocument/2006/relationships/hyperlink" Target="https://www.detran.sp.gov.br/wps/portal/portaldetran/cidadao/duvidasFrequentes/sa-outrosassuntos2/sa-servicoseletronicos/?1dmy&amp;urile=wcm:path:/portaldetran/detran/sa-veiculos/sa-vejatambem/1d57b9b7-9101-4953-bc37-7b15753bfe0c" TargetMode="External"/><Relationship Id="rId996" Type="http://schemas.openxmlformats.org/officeDocument/2006/relationships/hyperlink" Target="http://www.fazenda.sp.gov.br/cadin_estadual" TargetMode="External"/><Relationship Id="rId41"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demaisopt2" TargetMode="External"/><Relationship Id="rId83" Type="http://schemas.openxmlformats.org/officeDocument/2006/relationships/hyperlink" Target="https://www.detran.sp.gov.br/wps/portal/portaldetran/detran/curiosidades/comunicados%20de%202017/4424597c-f986-45d3-983f-d6e86f101bb9/" TargetMode="External"/><Relationship Id="rId179" Type="http://schemas.openxmlformats.org/officeDocument/2006/relationships/hyperlink" Target="https://www.detran.sp.gov.br/wps/portal/portaldetran/cidadao/duvidasFrequentes/sa-cnh-habilitacao/sa-primeira%20habilitacao%20-%20permissao%20para%20dirigir%20-%20pessoa%20com%20deficiencia%20ou%20mobilidade%20reduzida/!ut/p/z1/pVLbboJAEP2WfgDZ2Yu77CNQlKsWqVj2pcELhLSiaQxN-_XFxtiYlMXEeZvkXObMDFLoBammaOuqONb7pnjv-lzxV8oglTa2AIJnCpYpwgxHFvUloOU1wHSzcQeY0zF2ZwRMjlQ_35T8zA8ScDzPJNEEPzpgScZiPwgpSKrj__lDT1lwG18z4AA_Q7mN8iq1jutKL3ZCK_2s-mWGN4RRv5DLOmdsKiGJhJ9MsC3cmJ0BuntdK_xzkKEUeosuRd7FFL05njBatvX2Ey2a_ceu-8H0pHhY1xuUlyZjkmyZIchIGIyvqCFlgY2SCVaS1YZwzpE35DCCOx0G5Mmd8sHgnZ3LyymMDrtFV81XbbzN3TJ2KcuD9tueGip5-AGfJIhG/" TargetMode="External"/><Relationship Id="rId386" Type="http://schemas.openxmlformats.org/officeDocument/2006/relationships/hyperlink" Target="https://www.detran.sp.gov.br/wps/portal/portaldetran/cidadao/habilitacao/fichaservico/suspensao/cursoreciclagem/8e62ba40-3f6d-4e7b-840a-336a6afdb56d" TargetMode="External"/><Relationship Id="rId551"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 TargetMode="External"/><Relationship Id="rId593"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2bye" TargetMode="External"/><Relationship Id="rId607" Type="http://schemas.openxmlformats.org/officeDocument/2006/relationships/hyperlink" Target="https://www.detran.sp.gov.br/wps/portal/portaldetran/detran/enderecos/" TargetMode="External"/><Relationship Id="rId649" Type="http://schemas.openxmlformats.org/officeDocument/2006/relationships/hyperlink" Target="https://www.detran.sp.gov.br/wps/portal/portaldetran/cidadao/veiculos/fichaservico/Licenciamento/licenciamento%20digital/b3fba327-cd93-44cd-b0ef-4794f9ce068f/" TargetMode="External"/><Relationship Id="rId814" Type="http://schemas.openxmlformats.org/officeDocument/2006/relationships/image" Target="media/image41.png"/><Relationship Id="rId856" Type="http://schemas.openxmlformats.org/officeDocument/2006/relationships/hyperlink" Target="https://www.detran.sp.gov.br/wps/portal/portaldetran/cidadao/duvidasFrequentes/sa-multasinfracoes/sa-parcelamultas" TargetMode="External"/><Relationship Id="rId190" Type="http://schemas.openxmlformats.org/officeDocument/2006/relationships/hyperlink" Target="https://www.detran.sp.gov.br/wps/portal/portaldetran/cidadao/duvidasFrequentes/sa-cnh-habilitacao/sa-primeira%20habilitacao%20-%20permissao%20para%20dirigir%20-%20pessoa%20com%20deficiencia%20ou%20mobilidade%20reduzida/!ut/p/z1/pVLbboJAEP2WfgDZ2Yu77CNQlKsWqVj2pcELhLSiaQxN-_XFxtiYlMXEeZvkXObMDFLoBammaOuqONb7pnjv-lzxV8oglTa2AIJnCpYpwgxHFvUloOU1wHSzcQeY0zF2ZwRMjlQ_35T8zA8ScDzPJNEEPzpgScZiPwgpSKrj__lDT1lwG18z4AA_Q7mN8iq1jutKL3ZCK_2s-mWGN4RRv5DLOmdsKiGJhJ9MsC3cmJ0BuntdK_xzkKEUeosuRd7FFL05njBatvX2Ey2a_ceu-8H0pHhY1xuUlyZjkmyZIchIGIyvqCFlgY2SCVaS1YZwzpE35DCCOx0G5Mmd8sHgnZ3LyymMDrtFV81XbbzN3TJ2KcuD9tueGip5-AGfJIhG/" TargetMode="External"/><Relationship Id="rId204" Type="http://schemas.openxmlformats.org/officeDocument/2006/relationships/hyperlink" Target="https://www.detran.sp.gov.br/wps/portal/portaldetran/detran/comunicado/comunicados%20de%202019/2a6a77e5-4d2c-48c8-93bc-4fdbcd25c4a8" TargetMode="External"/><Relationship Id="rId246" Type="http://schemas.openxmlformats.org/officeDocument/2006/relationships/hyperlink" Target="https://www.gov.br/transportes/pt-br/assuntos/transito/conteudo-contran/resolucoes/resolucao7892020.pdf" TargetMode="External"/><Relationship Id="rId288" Type="http://schemas.openxmlformats.org/officeDocument/2006/relationships/hyperlink" Target="https://www.detran.sp.gov.br/wps/portal/portaldetran/detran/atendimento/ouvidoria/8b326275-4a72-454e-a967-da5795ca5e5d/" TargetMode="External"/><Relationship Id="rId411" Type="http://schemas.openxmlformats.org/officeDocument/2006/relationships/hyperlink" Target="https://www.detran.sp.gov.br/wps/portal/portaldetran/cidadao/duvidasFrequentes/sa-veiculos/sa-baixapermanenteveiculo/!ut/p/z1/rVTbcoIwFPwaH5mEJJXwiBYvKFprvZCXTpSoaRUQEbVf32gdW2cK2LF5YQ7snnM2uwNgYAxYwFM554kMA75UtcfKr5jAvlnRLQidFwwtarSGetvCTROC0TWA2sOaAjzjmm53EaRlwLL51Cyf-U4PVhsNitp1_bEKLZMQt-m0MDRxHv97Psw4FryNn7NgAX8IGGDTIImSBfCiME740hdJzIMSvDy3qfT5ZhaL9VYEidiU4IZrqZDT7TL8KiZc7nkk4hUPjojzt2PraCp94JUpnSFh-BrRkakRRJBmToSvUeQbWHABiYHzpRx3Zfk3lW9l64arZCfIxcwu6Ziw1zaavbpeMWyXnAF5abnu8EscilTkj1AqPCXTyNTxpINRKsUODIJQ2bEE_T-60Cia8ADvnFDQHt3Z3inyWf0T5Nt6zSwV_FCldZ-A8X8nX81AsVt152p1niw0GczUyx_kU5FBjlYDdVYUH6T2_mzPXBsTz0k_Kh2NTQ476xPqM3fe/?1dmy&amp;urile=wcm%3apath%3a%2Fportaldetran%2Fdetran%2Fsa-veiculos%2Fsa-servicosonline%2Fsa-baixapermanenteveiculo%2Fsa-fichaservicobaixapermanenteveiculo%2Ffcd50147-8e0e-443c-8df7-1fcc0dff8e29" TargetMode="External"/><Relationship Id="rId453" Type="http://schemas.openxmlformats.org/officeDocument/2006/relationships/hyperlink" Target="https://www.detran.sp.gov.br/wps/portal/portaldetran/cidadao/duvidasFrequentes/sa-veiculos/sa-emplacamento/!ut/p/z1/rVTbcoIwEP0aHzMJBCE8osULitZaL-SlE7loWm4iYu3XN1rH1pkKdmxeMpvsObsneyaQwjmkMSv4kuU8iVkoYoeqL1hBY70hGQhZzxgZROtNpb6BuzqCs8sEYk5bIuEJtyRzKCOiQnodT3T1hLdGqNnpELnflh6ayNAVxe5aPYx0XIb_ro-uLAPdhi9psAI_hRRSN87TfAWdNMlyFnp-nrG4hs77tuAe2wSZv976ce5vamjDQOFzdxsmX4EfpSFzWSSukwNh6nIPOh52Nc0lAcBMWwDFqy8AW2ACvDrCBMsKU7FXLuDQIS1_n_IB9m54QHpMOY9wqAx0NOpr3VFbamimrZwSyjxyyfCLCapUlJcQKhwhU7uq41GCs4L7OziJkywSvh__cQqdqgp1dGeFCnr5Tnqras7iJ-Cv6zU1hN0T4eL3HM7_x--CWc7spr0UDbN8BXgciMMfkGNwAUmjiVgRwXsO3p7MwDax4ljFR2MA6GK_Mz4BXFwpJw!!/?1dmy&amp;urile=wcm%3apath%3a%2Fportaldetran%2Fdetran%2Fbackup%2Fsa-fichaservicolicencaespecial%2Fsa-fichaservicolicencaespecialtransitoveiculo0km%2F029073c8-8bf9-43e6-a02f-36ce513f51fc" TargetMode="External"/><Relationship Id="rId509" Type="http://schemas.openxmlformats.org/officeDocument/2006/relationships/hyperlink" Target="http://www.der.sp.gov.br/WebSite/Documentos/VeiculosRecolhidos.aspx" TargetMode="External"/><Relationship Id="rId660" Type="http://schemas.openxmlformats.org/officeDocument/2006/relationships/hyperlink" Target="https://www.detran.sp.gov.br/wps/portal/portaldetran/cidadao/veiculos/fichaservico/Licenciamento/intermediaria/7b37b6c3-5d4d-4d49-9a1e-a5a1790450d0/" TargetMode="External"/><Relationship Id="rId89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AcessoAgendamento%2F" TargetMode="External"/><Relationship Id="rId106" Type="http://schemas.openxmlformats.org/officeDocument/2006/relationships/hyperlink" Target="https://www.detran.sp.gov.br/wps/portal/portaldetran/detran/comunicado/comunicados%20de%202019/79de3940-c02a-4ceb-9b1d-2c52236ef6f6/" TargetMode="External"/><Relationship Id="rId313" Type="http://schemas.openxmlformats.org/officeDocument/2006/relationships/hyperlink" Target="https://www.detran.sp.gov.br/wps/portal/portaldetran/cidadao/habilitacao/fichaservico/processoCNH/ddcc13cc-3b6b-43d3-b447-6360a2c4d4a7/" TargetMode="External"/><Relationship Id="rId495" Type="http://schemas.openxmlformats.org/officeDocument/2006/relationships/hyperlink" Target="https://www.detran.sp.gov.br/wps/portal/portaldetran/cidadao/infracoes/fichaservico/liberacaoDocumentoRecolhido" TargetMode="External"/><Relationship Id="rId71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5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23" Type="http://schemas.openxmlformats.org/officeDocument/2006/relationships/hyperlink" Target="https://www.detran.sp.gov.br/wps/portal/portaldetran/cidadao/infracoes/servicos/liberacaoVeiculosApreendidos" TargetMode="External"/><Relationship Id="rId965" Type="http://schemas.openxmlformats.org/officeDocument/2006/relationships/hyperlink" Target="https://www.detran.sp.gov.br/wps/portal/portaldetran/cidadao/duvidasFrequentes/sa-outrosassuntos2/sa-reinicioprocessopermissaoparadirigir/!ut/p/z1/pVPRTsMgFP0WH3xsuBS20sdOq1u3qVU3LS8GKVWiKxXYjH691ZgZE9dq5IVAzrmHc88FcXSNeC02-k54bWrx2J4LPrwhFC7iEU4AsksCCYumSzxLyCQGdPUdwNLlUQs4J0c4PQ2BDRHfzWfx8JOf5XAwHrNwdowPDyCJKZ1PsimBmHTxv_Rhx0rgd_yOB_bwl4gjLmvf-HtUNMZ68Vgqb0W9D9t9vdGlcJVVT2tVe-X2wYnArL01Tji3rr1x4cedVbrWUpvGGqmcM42yK-2cMI2wotRW32n7rtdIXaKiEpJWSpYBw6wM6ICIIMYAQUgHVJZVCLck6vb3boB3t6873-kv-ss_INuET-lJDPksmuTHeBSlc_oJ6Bqh7xV-mJE-F90SrYuitRnt9HGG0dVGq2e0qI1dtd_i4o8pjPsUBvBPhZ7y4T_LZ705j1AhzyTzOeIYNatFu1aMvOjg4Tyt5imhRbZ5HZ0EPE_29t4AFYG_7Q!!/?1dmy&amp;urile=wcm%3apath%3a%2Fportaldetran%2Fdetran%2Fsa-oquefazerquando%2F12b92f78-6a9b-4dae-b126-a5f6c99bf460" TargetMode="External"/><Relationship Id="rId10" Type="http://schemas.openxmlformats.org/officeDocument/2006/relationships/hyperlink" Target="https://www.detran.sp.gov.br/wps/portal/portaldetran/cidadao/habilitacao/fichaservico/renovacao" TargetMode="External"/><Relationship Id="rId52" Type="http://schemas.openxmlformats.org/officeDocument/2006/relationships/hyperlink" Target="https://www.detran.sp.gov.br/wps/portal/portaldetran/cidadao/duvidasFrequentes/sa-cnh-habilitacao/sa-habilitadosexterior/!ut/p/z1/tVRNU8IwEP01HjPZNhWaY8EqFAoi8tFcnLRNJQottBHRX29gEMdRWhzGvWQ2s-_tvuxuMMNTzFK-lo9cySzlc-0HrPZALBjShuEAePcEHLveGRtdh7Qp4Mn3ANsdX-uAO3JtuH0T7Bpmx_E2re3x3gCarZZtdm-MqyY41LL8ttchQEkZ_is_HDEHTsOXFFiBH2OGWZSqpZrhYJnlis9joXKeXsDhfFnLmBdJLlYvIlWiuICCoyidoRkP5VwqHvFsd_fpx1khNkrkMsu39MtIxjigwHkcJyGCyCDISswQ0STiiFAOobAuk9AQ5XK29bLy1ypvZ-eE52S7kEND-1aPwqBbbw9ujEbd9a19QNnEfGf4ZSSqVJSn0CoCLbN-VMetgSdrKV7xKM3yhd6C4R-70KrKcAlnZqigN8-k96r6rP8FM_eb_qOm5WqGZJpkePpzrHd3v421JpBPqxVz9PZkeik2Ck__Y32Wi5G2hU3eJHq-cxPfJVbgrd8bPcQCu3A-AOEZVdY!/#demaisopt1" TargetMode="External"/><Relationship Id="rId94" Type="http://schemas.openxmlformats.org/officeDocument/2006/relationships/hyperlink" Target="https://www.poupatempo.sp.gov.br/wps/portal/poupatempoTaOn/listaRamos?arvId=2007" TargetMode="External"/><Relationship Id="rId148" Type="http://schemas.openxmlformats.org/officeDocument/2006/relationships/hyperlink" Target="https://www.detran.sp.gov.br/wps/portal/portaldetran/detran/enderecos/" TargetMode="External"/><Relationship Id="rId355" Type="http://schemas.openxmlformats.org/officeDocument/2006/relationships/hyperlink" Target="https://www.gov.br/infraestrutura/pt-br/assuntos/transito/conteudo-contran/resolucoes/resolucao7892020r.pdf" TargetMode="External"/><Relationship Id="rId397" Type="http://schemas.openxmlformats.org/officeDocument/2006/relationships/hyperlink" Target="https://www.detran.sp.gov.br/wps/portal/portaldetran/cidadao/duvidasFrequentes/sa-cnh-habilitacao/sa-%20suspensaocnh/!ut/p/z1/rVTBUsIwEP0VLx4z2TaxTY8Fq1CoigrSXJzQFolCWtoA6tcbGUaHUVodzSWTzb59-7JvgjkeY67EWj4ILXMl5uYcc-eeULjxWpYPEN4S8JnbG1l9n3Q9wHf7CSwYnZmEa3JmBZc2MAfzw3jmOTt8OIB2p8Ps_rl12gbfozTqhj0CHqnDf_LDgeXDz_A1DTbgR5hjnihd6BmOi7zUYp5muhTqGD721VqmopqW2XKVKZ1Vx1AJlKgZmomJnEstEpFvY0fVqioyVYnc3L4XLhKZ4pgJEAn1HGS74CFKmIMYSx0EImXTdJJmVkLrhbx3yuvfqX6QvR88JN-mfIzykl54MOi73cG51XKDiO4S6ryyX-EbMzSpqKcwKmIj0z2o48rCd2uZbfBQ5eXC-P_ml1PoNDGcwB8ZGsrbfywfNs3Z_AjycbnkvrF9btz8rPH4f31vGOwyakcPpnGhZ0iqaY7HX6Hb2D60WAzNWjDyItHTdTCNAkLjcP3aukB88rLx3wA45Kc9/" TargetMode="External"/><Relationship Id="rId520" Type="http://schemas.openxmlformats.org/officeDocument/2006/relationships/hyperlink" Target="http://sistemas.procon.sp.gov.br/evitesite/list/evitesites.php" TargetMode="External"/><Relationship Id="rId56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b" TargetMode="External"/><Relationship Id="rId618" Type="http://schemas.openxmlformats.org/officeDocument/2006/relationships/hyperlink" Target="https://www.detran.sp.gov.br/wps/portal/portaldetran/detran/enderecos/sa-patios%20do%20detran/c2257159-c5d8-418b-83ab-aa4f83989c2d/" TargetMode="External"/><Relationship Id="rId825" Type="http://schemas.openxmlformats.org/officeDocument/2006/relationships/hyperlink" Target="https://www.detran.sp.gov.br/wps/wcm/connect/a87bc0cf-02fd-4c83-b797-b4358382a869/Declara%C3%A7%C3%A3o%2Bde%2Bperda-extravio%2Bdo%2BCRR%2Bv2+%282%29+%281%29.pdf?MOD=AJPERES&amp;CVID=oCNa5FI" TargetMode="External"/><Relationship Id="rId215" Type="http://schemas.openxmlformats.org/officeDocument/2006/relationships/image" Target="media/image11.png"/><Relationship Id="rId257" Type="http://schemas.openxmlformats.org/officeDocument/2006/relationships/hyperlink" Target="https://www.gov.br/infraestrutura/pt-br/assuntos/transito/conteudo-contran/resolucoes/resolucao7892020r.pdf" TargetMode="External"/><Relationship Id="rId422"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demaisopt1b" TargetMode="External"/><Relationship Id="rId464" Type="http://schemas.openxmlformats.org/officeDocument/2006/relationships/image" Target="media/image31.png"/><Relationship Id="rId867" Type="http://schemas.openxmlformats.org/officeDocument/2006/relationships/hyperlink" Target="https://www.gov.br/pt-br/servicos/obter-carteira-digital-de-transito" TargetMode="External"/><Relationship Id="rId1010" Type="http://schemas.openxmlformats.org/officeDocument/2006/relationships/hyperlink" Target="https://www.detran.sp.gov.br/wps/portal/portaldetran/cidadao/habilitacao/fichaservico/CNH/" TargetMode="External"/><Relationship Id="rId299" Type="http://schemas.openxmlformats.org/officeDocument/2006/relationships/hyperlink" Target="https://www3.fazenda.sp.gov.br/sipet/Autenticacao/LoginSipet?ReturnUrl=%2Fsipet%2F" TargetMode="External"/><Relationship Id="rId72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34"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63" Type="http://schemas.openxmlformats.org/officeDocument/2006/relationships/hyperlink" Target="https://www.poupatempo.sp.gov.br/wps/portal/poupatempoTaOn/listaRamos?arvId=2007" TargetMode="External"/><Relationship Id="rId159" Type="http://schemas.openxmlformats.org/officeDocument/2006/relationships/hyperlink" Target="https://www.gov.br/infraestrutura/pt-br/assuntos/transito/conteudo-contran/resolucoes/resolucao7892020r.pdf" TargetMode="External"/><Relationship Id="rId366" Type="http://schemas.openxmlformats.org/officeDocument/2006/relationships/hyperlink" Target="https://www.detran.sp.gov.br/wps/portal/portaldetran/cidadao/duvidasFrequentes/sa-cnh-habilitacao/sa-renovacaocnhpessoadeficienciamobilidadereduzida/!ut/p/z1/pVPLcoIwFP0WFy6ZJAQlLNHiA19Vq5ZsOpGEmqkGCkinfn2j49hxpoId7yavc-7JuTcBFLwCqlgh31kuY8W2eh3Q5hu24NxpIRdC_wVDl9iDJRq6uO9AsLoGEG_Z0YAZ7iBvYkLSBPQ2nzjNM9-fwnavR8xhFz21oetY1qjvDzB0cBn_Vx_eCBfexy-5YAV_CSigocqTfAOCJE5ztuUiT5mqw8u4LyRnWZSKz71QucjqMGNGqDbGhq3lVuYsZPFpLxUqLo4rfZiILIsZF5EMpVChZLv4COZ6KxV8f9Czo3QSSg4CghsErTkyUBRxw2qEkeHgaG0wwWyrQczQIWa51aMXWl7J8lYP7ig1PUEuzZ5YYwdOh3Z_2kUt2xtZZ0DZa7rO8MdzqXJRLqFdBNqmfdPHMwKrQoovsFBxutM_ZP7PLvSqFBrwQYWK9OaD6f3KPrdBMGzFW-4CikCyW-jYEfwtjY-ZF408bAV-cWiNDTp1a7UfLs6hcQ!!/#accordCNHcas2" TargetMode="External"/><Relationship Id="rId573"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80" Type="http://schemas.openxmlformats.org/officeDocument/2006/relationships/hyperlink" Target="http://www.policiacivil.sp.gov.br/" TargetMode="External"/><Relationship Id="rId226" Type="http://schemas.openxmlformats.org/officeDocument/2006/relationships/image" Target="media/image22.jpeg"/><Relationship Id="rId433" Type="http://schemas.openxmlformats.org/officeDocument/2006/relationships/hyperlink" Target="https://www.detran.sp.gov.br/wps/portal/portaldetran/cidadao/veiculos/servicos/acompanhamentoServicosCRLVEletronicos/" TargetMode="External"/><Relationship Id="rId878" Type="http://schemas.openxmlformats.org/officeDocument/2006/relationships/hyperlink" Target="http://www.cetsp.com.br/" TargetMode="External"/><Relationship Id="rId64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Gravame%2F" TargetMode="External"/><Relationship Id="rId73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45" Type="http://schemas.openxmlformats.org/officeDocument/2006/relationships/hyperlink" Target="https://www.detran.sp.gov.br/wps/portal/portaldetran/cidadao/veiculos/fichaservico/TransferenciaVeiculo" TargetMode="External"/><Relationship Id="rId74" Type="http://schemas.openxmlformats.org/officeDocument/2006/relationships/hyperlink" Target="https://www.detran.sp.gov.br/wps/portal/portaldetran/cidadao/habilitacao/fichaservico/renovacao/" TargetMode="External"/><Relationship Id="rId377" Type="http://schemas.openxmlformats.org/officeDocument/2006/relationships/hyperlink" Target="https://www.gov.br/infraestrutura/pt-br/assuntos/transito/conteudo-contran/resolucoes/resolucao7892020r.pdf" TargetMode="External"/><Relationship Id="rId500" Type="http://schemas.openxmlformats.org/officeDocument/2006/relationships/hyperlink" Target="https://www.detran.sp.gov.br/wps/portal/portaldetran/cidadao/infracoes/fichaservico/liberacaoDocumento/liberacao/bce2b973-6407-4482-98df-e2e0b21979a5/" TargetMode="External"/><Relationship Id="rId584" Type="http://schemas.openxmlformats.org/officeDocument/2006/relationships/image" Target="media/image37.jpeg"/><Relationship Id="rId805" Type="http://schemas.openxmlformats.org/officeDocument/2006/relationships/hyperlink" Target="https://www.gov.br/transportes/pt-br/assuntos/transito/conteudo-contran/resolucoes/Resolucao9412022.pdf" TargetMode="External"/><Relationship Id="rId5" Type="http://schemas.openxmlformats.org/officeDocument/2006/relationships/webSettings" Target="webSettings.xml"/><Relationship Id="rId237"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demaisopt1" TargetMode="External"/><Relationship Id="rId79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TransferenciaCompraVendaVeiculo%2F" TargetMode="External"/><Relationship Id="rId889" Type="http://schemas.openxmlformats.org/officeDocument/2006/relationships/hyperlink" Target="https://portalservicos.senatran.serpro.gov.br/" TargetMode="External"/><Relationship Id="rId444" Type="http://schemas.openxmlformats.org/officeDocument/2006/relationships/hyperlink" Target="https://www.detran.sp.gov.br/wps/portal/portaldetran/cidadao/veiculos/fichaservico/licencaEspecialVeiculoZeroKm" TargetMode="External"/><Relationship Id="rId651" Type="http://schemas.openxmlformats.org/officeDocument/2006/relationships/hyperlink" Target="http://www.fazenda.sp.gov.br/" TargetMode="External"/><Relationship Id="rId74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290"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CertidaoProntuario%2F" TargetMode="External"/><Relationship Id="rId304" Type="http://schemas.openxmlformats.org/officeDocument/2006/relationships/hyperlink" Target="https://www.detran.sp.gov.br/wps/portal/portaldetran/cidadao/habilitacao/servicos/acompanhamentoServicosCNH/" TargetMode="External"/><Relationship Id="rId388" Type="http://schemas.openxmlformats.org/officeDocument/2006/relationships/hyperlink" Target="http://www.planalto.gov.br/ccivil_03/leis/L9503Compilado.htm" TargetMode="External"/><Relationship Id="rId511" Type="http://schemas.openxmlformats.org/officeDocument/2006/relationships/hyperlink" Target="https://www.prefeitura.sp.gov.br/cidade/secretarias/mobilidade/multas/seu_veiculo_foi_guinchado/index.php?p=6324" TargetMode="External"/><Relationship Id="rId609" Type="http://schemas.openxmlformats.org/officeDocument/2006/relationships/hyperlink" Target="https://www.detran.sp.gov.br/wps/portal/portaldetran/cidadao/veiculos/servicos/acompanhamentoServicosCRLVEletronicos?servicoAcompanhamento=REGISTRO" TargetMode="External"/><Relationship Id="rId956" Type="http://schemas.openxmlformats.org/officeDocument/2006/relationships/hyperlink" Target="https://www.detran.sp.gov.br/wps/portal/portaldetran/cidadao/duvidasFrequentes/sa-outrosassuntos2/sa-servicoseletronicos/?1dmy&amp;urile=wcm:path:/portaldetran/detran/sa-veiculos/sa-vejatambem/1d57b9b7-9101-4953-bc37-7b15753bfe0c" TargetMode="External"/><Relationship Id="rId85"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demaisopt1" TargetMode="External"/><Relationship Id="rId150" Type="http://schemas.openxmlformats.org/officeDocument/2006/relationships/hyperlink" Target="https://www.detran.sp.gov.br/wps/portal/portaldetran/cidadao/duvidasFrequentes/sa-cnh-habilitacao/sa-adicaocategoria/sa-detalhesadicaocategoria/ede2e1a4-2990-46c4-a51e-2204e45b1025/" TargetMode="External"/><Relationship Id="rId595" Type="http://schemas.openxmlformats.org/officeDocument/2006/relationships/hyperlink" Target="mailto:autorizacoesprevias@detran.sp.gov.br" TargetMode="External"/><Relationship Id="rId816" Type="http://schemas.openxmlformats.org/officeDocument/2006/relationships/hyperlink" Target="https://www.detran.sp.gov.br/wps/portal/portaldetran/cidadao/duvidasFrequentes/sa-multasinfracoes/sa-defesaprevia/!ut/p/z1/rVRdT8IwFP01PC69XevoHgcOYTAVlY_1xVTWSRW2sZX58esthmiIsmm0L02bc-65p_ekiKM54qmo1L3QKkvFypwj7twSCtduB3sAwQ0Bj7WHUzzyyMAFNDsEMH_aM4Ar0sP-hQ3MQfw4n7nOnh-ModvvM3t0hk-74LmUhoNgSMAldfxPfTiyPPgZv6bBBv4UccQXqc71EkV5VmixiqUuRNqCj31bqViUSSE3W5lqWbagFNZ6u9KiVGlSiEW2v4tlIkuRF7JSYlc3X6gYRYAd13GwbcV0ISwqE2wxjJnFKCFUgn3nnIh6H7tGef0z1c9x-IN35O-Qj0le0HMXxqP2YHyGO20_pHtAXVQOK3yThSYX9RLGRWRsto_6uMRoVin5hCZpVqxN_K9_OYV-k8IJ_FGhobz9x_JB05zNh6AeNhvumdRnJszPGs3_NfZGwC7Cbnhv-hZ6aRlohuZfme93B8x8PTFrzciLsh6v_CT0CY2C6rVzbvG7lyfvDSROEww!/?1dmy&amp;urile=wcm%3apath%3a%2Fportaldetran%2Fdetran%2Fsa-infracoes%2Fsa-servicosonline%2Fsa-defesaautuacaodefesaprevia%2Fsa-fichaservicodefesaautuacaodefesaprevia%2Fc211420f-1104-4de8-81e8-39d8b283a045" TargetMode="External"/><Relationship Id="rId1001" Type="http://schemas.openxmlformats.org/officeDocument/2006/relationships/hyperlink" Target="http://pfe.fazenda.sp.gov.br/" TargetMode="External"/><Relationship Id="rId248" Type="http://schemas.openxmlformats.org/officeDocument/2006/relationships/hyperlink" Target="https://www.detran.sp.gov.br/wps/portal/portaldetran/detran/comunicado/comunicados%20de%202019/2a6a77e5-4d2c-48c8-93bc-4fdbcd25c4a8" TargetMode="External"/><Relationship Id="rId455" Type="http://schemas.openxmlformats.org/officeDocument/2006/relationships/hyperlink" Target="https://www.detran.sp.gov.br/wps/portal/portaldetran/cidadao/veiculos/fichaservico/segundaViaPlacasOuLacres" TargetMode="External"/><Relationship Id="rId662" Type="http://schemas.openxmlformats.org/officeDocument/2006/relationships/hyperlink" Target="https://www.detran.sp.gov.br/wps/portal/portaldetran/cidadao/veiculos/fichaservico/Licenciamento/intermediaria/7b37b6c3-5d4d-4d49-9a1e-a5a1790450d0/" TargetMode="External"/><Relationship Id="rId12" Type="http://schemas.openxmlformats.org/officeDocument/2006/relationships/hyperlink" Target="https://www.detran.sp.gov.br/wps/portal/portaldetran/cidadao/duvidasFrequentes/sa-cnh-habilitacao/sa-alteracaodados/sa-detalhesalteracaodedados/c7c65eca-1ff9-4759-836a-9c3d41a639f9/" TargetMode="External"/><Relationship Id="rId108"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 TargetMode="External"/><Relationship Id="rId315" Type="http://schemas.openxmlformats.org/officeDocument/2006/relationships/hyperlink" Target="https://www.detran.sp.gov.br/wps/portal/portaldetran/cidadao/duvidasFrequentes/sa-multasinfracoes/sa-outros/sa-detalhesoutros/c2cbc172-7e9c-462f-896e-35e12eb875e8/" TargetMode="External"/><Relationship Id="rId522" Type="http://schemas.openxmlformats.org/officeDocument/2006/relationships/hyperlink" Target="https://www.detran.sp.gov.br/wps/portal/portaldetran/cidadao/oquefazerquando/08540dd1-d5c0-4842-bb3f-300c9bc5a6cf/" TargetMode="External"/><Relationship Id="rId967" Type="http://schemas.openxmlformats.org/officeDocument/2006/relationships/hyperlink" Target="https://www.detran.sp.gov.br/wps/portal/portaldetran/cidadao/duvidasFrequentes/sa-outrosassuntos2/sa-reinicioprocessopermissaoparadirigir/!ut/p/z1/pVPRTsMgFP0WH3xsuBS20sdOq1u3qVU3LS8GKVWiKxXYjH691ZgZE9dq5IVAzrmHc88FcXSNeC02-k54bWrx2J4LPrwhFC7iEU4AsksCCYumSzxLyCQGdPUdwNLlUQs4J0c4PQ2BDRHfzWfx8JOf5XAwHrNwdowPDyCJKZ1PsimBmHTxv_Rhx0rgd_yOB_bwl4gjLmvf-HtUNMZ68Vgqb0W9D9t9vdGlcJVVT2tVe-X2wYnArL01Tji3rr1x4cedVbrWUpvGGqmcM42yK-2cMI2wotRW32n7rtdIXaKiEpJWSpYBw6wM6ICIIMYAQUgHVJZVCLck6vb3boB3t6873-kv-ss_INuET-lJDPksmuTHeBSlc_oJ6Bqh7xV-mJE-F90SrYuitRnt9HGG0dVGq2e0qI1dtd_i4o8pjPsUBvBPhZ7y4T_LZ705j1AhzyTzOeIYNatFu1aMvOjg4Tyt5imhRbZ5HZ0EPE_29t4AFYG_7Q!!/" TargetMode="External"/><Relationship Id="rId96" Type="http://schemas.openxmlformats.org/officeDocument/2006/relationships/hyperlink" Target="https://www.poupatempo.sp.gov.br/wps/portal/poupatempoTaOn/listaRamos?arvId=2007" TargetMode="External"/><Relationship Id="rId161" Type="http://schemas.openxmlformats.org/officeDocument/2006/relationships/hyperlink" Target="http://www.planalto.gov.br/ccivil_03/leis/2002/L10406.htm" TargetMode="External"/><Relationship Id="rId399" Type="http://schemas.openxmlformats.org/officeDocument/2006/relationships/hyperlink" Target="https://www.detran.sp.gov.br/wps/portal/portaldetran/cidadao/duvidasFrequentes/sa-cnh-habilitacao/sa-%20suspensaocnh/sa-detalhessuspensaocnh/75b14d5f-8439-4906-9d96-5df39c4100fa/" TargetMode="External"/><Relationship Id="rId827" Type="http://schemas.openxmlformats.org/officeDocument/2006/relationships/hyperlink" Target="https://www.detran.sp.gov.br/wps/portal/portaldetran/cidadao/duvidasFrequentes/sa-veiculos/sa-liberacaoveiculos/!ut/p/z1/rVTbcoIwEP0aH5ksCQg8osULitZaL-SlEyVqWgVFxNqvb7TW1mkFOzYvmd3Zc3ZP9kwQRUNEQ5aKKUtEFLK5jH1afCIadK2SagO4jwRs02j01aZN6hagwXmB6fQrsuCBVFSnjcEsInoZb1rFI97tQLlWM3Gzqt6VwbY0zau7DQIWycJ_9YcLx4br8BkD5uD7iCI6DpNlMkP-MooTNg94ErOwAKd7k4qArScxX214mPB1AdZMSbkYb-bRRzAXIx6zMYs-s3vW5VgEyNeJOtK5MVEI1i1FwxwUU8VYwXpA9ABksmhlq9iPSbMfKXuLjStekR5KTntsay0LOk2j3qmqJcPxtGNBllHOGX5xQp6K7BZShS9lGhd13KtokAq-Rb0wihfS_N0_bqGW10GHGzvk0OMb6d28PcvvQDyvVtSWno-klV8TNPxH00t6HHtlbyqnZslMEeEkQsNvuEPwE7dc9ORZmGQnlJcHZ-I5RPPd9K3UUuhot7XfAReFB_4!/?1dmy&amp;urile=wcm%3apath%3a%2Fportaldetran%2Fdetran%2Fsa-infracoes%2Fsa-servicosonline%2Fsa-liberacaoveiculos%2Fsa-fichaservicoliberacaodocumentoveiculocrlv%2F60234f62-bc10-4517-b91f-b1275b502bc0" TargetMode="External"/><Relationship Id="rId101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TransferenciaHabilitacaoRegistradaOutroEstado%2F" TargetMode="External"/><Relationship Id="rId259" Type="http://schemas.openxmlformats.org/officeDocument/2006/relationships/hyperlink" Target="https://www.gov.br/infraestrutura/pt-br/assuntos/transito/conteudo-contran/resolucoes/resolucao7892020r.pdf" TargetMode="External"/><Relationship Id="rId466" Type="http://schemas.openxmlformats.org/officeDocument/2006/relationships/hyperlink" Target="https://www.poupatempo.sp.gov.br/wps/portal/poupatempoTaOn/listaRamos?arvId=2189" TargetMode="External"/><Relationship Id="rId67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80" Type="http://schemas.openxmlformats.org/officeDocument/2006/relationships/hyperlink" Target="https://www.detran.sp.gov.br/wps/portal/portaldetran/detran/enderecos/" TargetMode="External"/><Relationship Id="rId23" Type="http://schemas.openxmlformats.org/officeDocument/2006/relationships/hyperlink" Target="http://www.fazenda.sp.gov.br/" TargetMode="External"/><Relationship Id="rId119"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 TargetMode="External"/><Relationship Id="rId326" Type="http://schemas.openxmlformats.org/officeDocument/2006/relationships/hyperlink" Target="https://www.detran.sp.gov.br/wps/portal/portaldetran/cidadao/infracoes/fichaservico/indicacaoCondutorVeiculo/" TargetMode="External"/><Relationship Id="rId533" Type="http://schemas.openxmlformats.org/officeDocument/2006/relationships/hyperlink" Target="https://www.poupatempo.sp.gov.br/wps/portal/poupatempoTaOn/listaRamos/!ut/p/z1/04_Sj9CPykssy0xPLMnMz0vMAfIjo8zi3S18TDwM_Q2MPMydnQ3MvIOCvPwsjA0NLE31w8EK_DxcjDxM3A38DTycXA0Cw4w9DYIsg4wNQs30o4jRb4ADOBoQpx-Pgij8xofrR4GV4PMBITMKckNDIwwyHQHJslb-/p0/IZ7_NHD2H4G0O054806CSHHNRB1GJ6=CZ6_G8L4H1O02H7CC06KRRJN831095=LA0=Ejavax.servlet.include.path_info!QCPpagesQCPcartaServicosQCPramos.xhtml==/" TargetMode="External"/><Relationship Id="rId978"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demaisopt2" TargetMode="External"/><Relationship Id="rId74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38" Type="http://schemas.openxmlformats.org/officeDocument/2006/relationships/hyperlink" Target="http://www.cetsp.com.br/consultas/veiculos-guinchados.aspx" TargetMode="External"/><Relationship Id="rId1023" Type="http://schemas.openxmlformats.org/officeDocument/2006/relationships/hyperlink" Target="https://www.detran.sp.gov.br/wps/portal/portaldetran/cidadao/duvidasFrequentes/sa-outrosassuntos2/sa-outros/!ut/p/z1/rVTbcoIwEP0aH5lsCGJ4RIsXFK21XshLJwoqrYJCwNqvb-w4VqcV7Ni8ZLKz5-ye3TNBDE0QC3kWLLgIopCv5Ntl-gvRYGBUsQlgPxMwaaU9wh2TtAxA48sEao3qMuGJ1LHVU4HqiF3HU0M_4u0-1JpNqnYa-KEGpqFpTstuEzBIHv67Plw5JtyGz2mwAD9CDLFZKDZiidxNFAu-8nwR87AEpzvNAo8n89jfpn4o_KQECVeiVMRRwpMkDUWUqGexA-NmFnjIVWGmg69NlTKdYkXDhq5QUKcKxR5RpbwZ5V6-gkOLLH9A-Rts3zBB9pVy2mFP6xrQ71Ra_QauVixHOybkmeSS4RcXFKnILyFVuFJm5aqOR4zGWeDv0DCM4rU0_uCPW2gWVSjDnRUK6NU76e2iPcuvIHjdbpkp_R5JG78LNPknw0tqNXZqzkJ2zMVSCcJ5hCY_MWcxtFkP5VlTsg-Utydr7lhEc-3so9pV2HS_Mz8B4kZSSw!!/?1dmy&amp;urile=wcm%3apath%3a%2Fportaldetran%2Fdetran%2Fdetran%2Fnormas%2Fleiloes%2F81e0d638-cda7-456c-9ca1-45ef1b17ae70" TargetMode="External"/><Relationship Id="rId172" Type="http://schemas.openxmlformats.org/officeDocument/2006/relationships/hyperlink" Target="https://www.poupatempo.sp.gov.br/wps/portal/poupatempoTaOn/servicos/intermediarias/cnh/outros-servicos-de-cnh" TargetMode="External"/><Relationship Id="rId477" Type="http://schemas.openxmlformats.org/officeDocument/2006/relationships/hyperlink" Target="http://www.ipva.fazenda.sp.gov.br/" TargetMode="External"/><Relationship Id="rId600" Type="http://schemas.openxmlformats.org/officeDocument/2006/relationships/hyperlink" Target="http://www.fazenda.sp.gov.br/" TargetMode="External"/><Relationship Id="rId68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337" Type="http://schemas.openxmlformats.org/officeDocument/2006/relationships/hyperlink" Target="https://www.detran.sp.gov.br/wps/portal/portaldetran/cidadao/habilitacao/fichaservico/renovacaoCNH/55fa4323-7b48-4283-a874-0054bfb7952f" TargetMode="External"/><Relationship Id="rId89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MultasInfracoes%2FSA-OrgaosAutuadores%2F" TargetMode="External"/><Relationship Id="rId905" Type="http://schemas.openxmlformats.org/officeDocument/2006/relationships/image" Target="media/image45.png"/><Relationship Id="rId989" Type="http://schemas.openxmlformats.org/officeDocument/2006/relationships/hyperlink" Target="https://www3.fazenda.sp.gov.br/sipet/Autenticacao/LoginSipet?ReturnUrl=%2Fsipet%2F" TargetMode="External"/><Relationship Id="rId34" Type="http://schemas.openxmlformats.org/officeDocument/2006/relationships/hyperlink" Target="https://www.detran.sp.gov.br/wps/wcm/connect/3aea3587-efe1-4ba8-a428-0e23222a4b97/Requerimentos+Rebaixamento.pdf?MOD=AJPERES&amp;CVID=oGFSrU-" TargetMode="External"/><Relationship Id="rId544" Type="http://schemas.openxmlformats.org/officeDocument/2006/relationships/hyperlink" Target="http://www.prefeitura.sp.gov.br/" TargetMode="External"/><Relationship Id="rId75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49" Type="http://schemas.openxmlformats.org/officeDocument/2006/relationships/hyperlink" Target="mailto:protocolo@detran.sp.gov.br" TargetMode="External"/><Relationship Id="rId183" Type="http://schemas.openxmlformats.org/officeDocument/2006/relationships/hyperlink" Target="https://www.detran.sp.gov.br/wps/portal/portaldetran/cidadao/duvidasFrequentes/sa-outrosassuntos2/sa-documentosdeidentidadeaceitos/sa-detalhesdocumentosaceitos/9874b8a3-dccd-404c-b9f2-1a3d11fc9a9e" TargetMode="External"/><Relationship Id="rId390" Type="http://schemas.openxmlformats.org/officeDocument/2006/relationships/hyperlink" Target="https://www.detran.sp.gov.br/wps/portal/portaldetran/cidadao/habilitacao/fichaservico/cassacaoCNH/sa-demais%20municipios2" TargetMode="External"/><Relationship Id="rId404" Type="http://schemas.openxmlformats.org/officeDocument/2006/relationships/hyperlink" Target="https://www.detran.sp.gov.br/wps/portal/portaldetran/cidadao/duvidasFrequentes/sa-cnh-habilitacao/sa-transferencia/!ut/p/z1/rVRdT8IwFP01PC79dB-PAycwGAgIsr6YshWoQgejgPjrLcRoiLJpsC_NmnPuuefekwEGxoApvpMzrmWm-MJ8x8x-IhQOvCryIQwfCPRdpzVCbZ80PQgezwFuMLozgD65Q0EXQ9cG7DLf9ewPftiDtUbDxe06uq1B36M0aoYtAj1SxP_ShxeOD3_HL2iwhD8CDLBE6ZWeg3iV5ZovUqFzrirw897uZMo301yst0JpsanADbcSNbfmfCIXUvOEZ6e3I34zFblQieTHwqtEpiDGBHFqU8MhCFo0tZHFcYotLChOHCJc20PFRo6dsuI5FS-y9YtBshPkc5Vd2vFgr-00e3VUdYKIfgCKsnJe4YcwlLkoljAuYmPTuejj3sxxJ8UeDFWWL03-B3_cQqNM4QZeqVBSHl9ZPizbs_kjyOf1mvkm9plJ86sG4__NvVHAeVSLZqZxrueWVNMMjL9TT2_n1NVyaM7SJQdpvfSDaRQQGoe7t2rHYpPD3n8HAHv-4Q!!/?1dmy&amp;urile=wcm%3apath%3a%2Fportaldetran%2Fdetran%2Fsa-oquefazerquando%2F21d527cb-9092-40cc-b2d7-c0ad26671c33" TargetMode="External"/><Relationship Id="rId611" Type="http://schemas.openxmlformats.org/officeDocument/2006/relationships/hyperlink" Target="http://www.ssp.sp.gov.br/fale/institucional/answers.aspx?t=2" TargetMode="External"/><Relationship Id="rId250" Type="http://schemas.openxmlformats.org/officeDocument/2006/relationships/hyperlink" Target="https://www.poupatempo.sp.gov.br/wps/portal/poupatempoTaOn/listaRamos?arvId=2007" TargetMode="External"/><Relationship Id="rId488" Type="http://schemas.openxmlformats.org/officeDocument/2006/relationships/hyperlink" Target="http://www.ipva.fazenda.sp.gov.br/" TargetMode="External"/><Relationship Id="rId69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70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16" Type="http://schemas.openxmlformats.org/officeDocument/2006/relationships/hyperlink" Target="https://www.detran.sp.gov.br/wps/portal/portaldetran/cidadao/educacao/fichaservico/RelacaoCursosEspecializados/d8cf2f89-1b2c-45b8-8cce-6415ddd78bd4" TargetMode="External"/><Relationship Id="rId45" Type="http://schemas.openxmlformats.org/officeDocument/2006/relationships/hyperlink" Target="https://www.detran.sp.gov.br/wps/portal/portaldetran/cidadao/habilitacao/fichaservico/solicitacaoCnhDefinitiva/reinicio%20do%20processo/27f96be8-602f-4507-83da-1389e0495f18/" TargetMode="External"/><Relationship Id="rId110" Type="http://schemas.openxmlformats.org/officeDocument/2006/relationships/hyperlink" Target="https://www.detran.sp.gov.br/wps/portal/portaldetran/cidadao/duvidasFrequentes/sa-cnh-habilitacao/sa-mudancacategoria/!ut/p/z1/rVTbUsIwEP0aHzNJSGySx4JFKFRFBWlenNALRCGFEvDy9UaG0XGUFkf3JbOZPWf3ZHcDJRxDadRWT5XVhVFz58fSuycU3Ygm9hEKbwnyOeuNcN8nXYHg3dcAHozaLuCatHFw2UDcg_Iwngtvjw8HqNXp8Eb_HJ-1kC8ojbphjyBBqvCf-dEB89Fx-IoCa_AjKKFMjF3aGYyXRWnVPM1sqcwJ-jg3W52qdV5mq01mbLY-QWsFEjMDMzXRc21Voord3WKTKpM412bTotTqnXuZ6BTGImc4xYwDluYUUOERwNGEAs9jGU5ZLpiaVGt5L1ZWP1V1L3tHvKXchXx085JeCDTos-7gHDdZENF9QNW4fGX4YR7qVFSncCpiJ5Md1HGF4d1WZ09waIpy4Vbg5pdd6NRlOEV_zFBD3_gjfVjXZ_cpNMqoFU0drbIzoE1ewPH3md7dfZtph9YPq5X03d4Ubh2eLRz_--IsF0NnC05eNHi8DvIoIDQOt6_NCyBjvvbfAIqNJ7s!/" TargetMode="External"/><Relationship Id="rId348" Type="http://schemas.openxmlformats.org/officeDocument/2006/relationships/hyperlink" Target="https://www.poupatempo.sp.gov.br/wps/portal/poupatempoTaOn/servicos?tipoPortalServico=agendamento&amp;tipoAppServico=agendamento&amp;tipoTotemServico=agendamento&amp;codigoAgendamento=20&amp;Localidade=&amp;Orgao=2" TargetMode="External"/><Relationship Id="rId555"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6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194" Type="http://schemas.openxmlformats.org/officeDocument/2006/relationships/hyperlink" Target="https://www.detran.sp.gov.br/wps/portal/portaldetran/cidadao/habilitacao/fichaservico/habilitacaoPermissao" TargetMode="External"/><Relationship Id="rId208" Type="http://schemas.openxmlformats.org/officeDocument/2006/relationships/image" Target="media/image4.png"/><Relationship Id="rId415" Type="http://schemas.openxmlformats.org/officeDocument/2006/relationships/hyperlink" Target="https://www.detran.sp.gov.br/wps/portal/portaldetran/cidadao/veiculos/fichaservico/ComunicacaoVenda" TargetMode="External"/><Relationship Id="rId622"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2ol" TargetMode="External"/><Relationship Id="rId261" Type="http://schemas.openxmlformats.org/officeDocument/2006/relationships/hyperlink" Target="https://www.detran.sp.gov.br/wps/portal/portaldetran/cidadao/duvidasFrequentes/sa-cnh-habilitacao/sa-adicaocategoria/!ut/p/z1/rVTLcsIgFP0alwwkoIFltPERjdZaH2HTwZgorSYaUWu_vug4dmxrYsey4TH33HMP9wDkcAR5LLZyKpRMYjHXe5-XXjBBPVY2bITcZ4xsajUHRsvGDYbg8DKAOoOqDnjCVcPpmIiWIL-Op6x0wrtdVKnXqdmqGQ8VZDNCvIbbxIjhLPwXP7oybHQbPqPAHPwAcsiDWC3VDPrLJFViPglVKuICOs-brZyIdZSGq00Yq3BdQGsBgngGZmIs51KJQCTHMzGRehkIFU6TVIpD6mUgJ9CPWJEQiiMgiiEGpMRMQBlloBhFhI0jCweBlS3lUCvPvqnsVjZvuEp-DDk3s0PaDHVbVqNbM8qW45FTQJZbLjP8Yoc8FdkUWoWvZVpXdTwacLiV4Q724yRd6BfQ-2MX6nkMRXQnQ0568870bl6f9Z8gX1crbmvjJ9rP7wqO_tv5msNMvYo31aULNQMyjhI4-gk-nn0HLxd9PRYU7yV4e3Iiz8HEd7cf5Tbg4_3O_gQYzhpR/#accordCNHcas1" TargetMode="External"/><Relationship Id="rId499" Type="http://schemas.openxmlformats.org/officeDocument/2006/relationships/hyperlink" Target="https://www.detran.sp.gov.br/wps/wcm/connect/a87bc0cf-02fd-4c83-b797-b4358382a869/Declara%C3%A7%C3%A3o%2Bde%2Bperda-extravio%2Bdo%2BCRR%2Bv2+%282%29+%281%29.pdf?MOD=AJPERES&amp;CVID=oCNa5FI" TargetMode="External"/><Relationship Id="rId927"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56" Type="http://schemas.openxmlformats.org/officeDocument/2006/relationships/hyperlink" Target="https://www.detran.sp.gov.br/wps/portal/portaldetran/cidadao/habilitacao/fichaservico/cnhExteriorNaoSignatarios" TargetMode="External"/><Relationship Id="rId359" Type="http://schemas.openxmlformats.org/officeDocument/2006/relationships/hyperlink" Target="https://www.detran.sp.gov.br/wps/portal/portaldetran/cidadao/habilitacao/fichaservico/renovacao" TargetMode="External"/><Relationship Id="rId566"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f1" TargetMode="External"/><Relationship Id="rId773" Type="http://schemas.openxmlformats.org/officeDocument/2006/relationships/hyperlink" Target="https://www.detran.sp.gov.br/wps/portal/portaldetran/cidadao/veiculos/fichaservico/conhecaCRLV/259118b1-d0e0-462c-bc65-3d1514e3d6f9/" TargetMode="External"/><Relationship Id="rId121" Type="http://schemas.openxmlformats.org/officeDocument/2006/relationships/hyperlink" Target="https://www.detran.sp.gov.br/wps/portal/portaldetran/cidadao/duvidasFrequentes/sa-cnh-habilitacao/sa-1habilitacao/!ut/p/z1/rVTbcsIgEP0aHxkgpIY8Rhsv0WjVegkvHcxFaTWJCdrL1xcdx9ZpTexYXhh29pzlsGeBDM4gi_lOLLgUScxX6uyx6hPR0cisYQsh55EgixqdCe5apG0iOD1PoPakoRKGpIHtvoZoFbLLeGpWj3hngOqtFtW6TXxfR5ap627b6RBkkiL8V310YVnoOnzBBUvwE8gg82OZyiX00iSTfBWEMuNxBZ327U4EPI-ycLMNYxnmFZRz4MdLsORzsRKS-zw5xPC3wJ439UUAvahKAmIYGkA-9YHOwzkwNRwBQmlkYB6Yvq4V69hflBU_U3EfO1e8IzuknDrZ13smGnSN9qCJa4bt6seEIqucM_zihTIVxSWUCk_JNC7qeMBwuhPhKxzHSbZW9h_9sQutsgp36MYKJfTajfROWZ_Vh6Blbt1dKFoul0DEUQJnP_18iJ35WSHF82bDLDUviRqDNwln_zow6Xqs1pqSdwFehnbk2kT3nN1HrQeYR3PrE59oIqs!/" TargetMode="External"/><Relationship Id="rId219" Type="http://schemas.openxmlformats.org/officeDocument/2006/relationships/image" Target="media/image15.jpeg"/><Relationship Id="rId426" Type="http://schemas.openxmlformats.org/officeDocument/2006/relationships/hyperlink" Target="https://www.detran.sp.gov.br/wps/portal/portaldetran/cidadao/duvidasFrequentes/sa-veiculos/sa-comunicacaovenda/!ut/p/z1/rVTBUsIwEP0ajp1sm0CTY8EiFAqCgjQXJ7QFopBCKUX9eoM6KqO0OriXzM7se7tv900QRxPElcjlXGQyUWKp84DX7jCBa1Y3HQDvBoND7c7Y7Dq4zQDdHhdQd9zUBUPcNN2-BbSG-Gk8ZbV3vDeARqtFre6ledEAhxHit70OBoaL8J_94UQ48Dt8wYAl-DHiiIcqW2cLFKyTNBPLKM5SoSrw8e5yGYntLI03u1hl8bYCW2HksQx3y-QtCZPVTslQhCLJYxWJA-k6lBEKQsqmVcZigwrCDBLaxBCWAINNgQIIUcVWVCziMCUv3lHxETu_WCJ_Lfk4Y5_0GAy6dntwadZt1yfvBUU-OWb4wQhlKopbaBWBlmmf1HFlottcxns0Ukm60t6__uMVWmUdqnBmhxJ660x6r-zO-jeQ95sNd7TlE-3kxwxN_s_zmt1K_YY_10OLbGFINUvQ5AvsNfkGW69GOlYUP0njYejOfBeTwMuf6z2DT5_2zgtCVnfR/#demaisopt3b" TargetMode="External"/><Relationship Id="rId633" Type="http://schemas.openxmlformats.org/officeDocument/2006/relationships/hyperlink" Target="https://www.detran.sp.gov.br/wps/portal/portaldetran/cidadao/duvidasFrequentes/sa-veiculos/sa-consultas/!ut/p/z1/rVRbb4IwGP01PpIWikIf0eEFRafOC31ZKhfthoBQce7XrzqjM5ng4r6X5kvOOd_tpICAOSARzdmSchZHNBS5Q2qvSIVjXJcNCK0XBA1d607lnoE6GILZNUA3p00BGKGmbA4UqNcAuc3Xce3Et4aw0W7rSq8lPzWggVXV7lhdBDEq4l_qwxthwPv4BQ2W8KeAAOJGPOEr4CRxymno-TylUQWe323OPJoFqb_Z-hH3swrMqJT7zN2G8XfixlG2DTnNDmqJyzzguJ4XQBdXJU3xXEmlPpLwAnuSjFxF9RRZ1wOtuPtDe6R4OcXX696xPXKEnO83UPsYDntaZ9iS65ppqydAkUGuFX5xQNkUxSXEFI4YU7s5x7MMZjnzd2ASxelamH78xyu0yypU4YMVSuSVB-WtsjuLb4C9bTbEEF6PhYU_OJj_g9mFrJLaDXspuqV8JbEoiMH8B_6YXPDJeiJiraM9k95HZmCbSHWs_LPel8hivzO-ALk56W0!/" TargetMode="External"/><Relationship Id="rId980" Type="http://schemas.openxmlformats.org/officeDocument/2006/relationships/hyperlink" Target="https://www.detran.sp.gov.br/wps/portal/portaldetran/cidadao/duvidasFrequentes/sa-outrosassuntos2/sa-transferenciahabilitacaoregistradaestadosaopaulo/!ut/p/z1/pVNNU8IwEP0tHjh2sm0KJMeC5aOAWhC0uTihTTEjNLVJcfTXWxhHhxlpddhLJsl7-_J2N4ihR8QyvpcbbqTK-LbaR6zzhF1Y0J7tAQT3GDzSnazsqYfHFNDDKYD4q0EFmOOB7d86QDqInecT2vniByH0RyPiTIf2dR886rqzcTDBQHEd_0cfzoQHf-PXPLCBv0IMsTgzuXlGUa4Kw7eJMAXPWvC9lnuZcJ0W4rUUmRG6BZpbqjSF0lzrMjNKO8ezA16nohBZLPkzX8utNDzmqhAbqavLhAtteFLRVM7LrTpo57FMUMSd1EnX7bZFiQDLjXFiEZokFqUOSQEoiWm73uvBDKsvZX2vJ3-oNTtCvrt9695QCKfdcTi0e11_5n4B6sbpNMMv89Lkol6ichFVNrtnfdzZ6GEvxRtaZqrYVV9k8c8ujJoU2nChQkN658L0QWOf-yiK72JiQsRslO-WVewIfpfWy9xPZz52o2D_0buxWOhdXX0CZtepVQ!!/#demaisopt1b" TargetMode="External"/><Relationship Id="rId840" Type="http://schemas.openxmlformats.org/officeDocument/2006/relationships/hyperlink" Target="https://poupatempo.custhelp.com/" TargetMode="External"/><Relationship Id="rId938" Type="http://schemas.openxmlformats.org/officeDocument/2006/relationships/hyperlink" Target="https://portalservicos.senatran.serpro.gov.br/" TargetMode="External"/><Relationship Id="rId67" Type="http://schemas.openxmlformats.org/officeDocument/2006/relationships/hyperlink" Target="https://www.detran.sp.gov.br/wps/portal/portaldetran/detran/enderecos/" TargetMode="External"/><Relationship Id="rId272" Type="http://schemas.openxmlformats.org/officeDocument/2006/relationships/hyperlink" Target="https://www.detran.sp.gov.br/wps/portal/portaldetran/cidadao/duvidasFrequentes/sa-cnh-habilitacao/sa-alteracaodados/!ut/p/z1/rVTbcoIwEP0aHzMJBIE8osULitZaL-SlEyBqWgXFqLVf3-g4dmwr2LF5yWRnz5492ZNACseQJmwrpkyKNGFzdQ6o-YIN1CcVzUHIe8bIsa3WUGs7uEkQHF0m2O6wphKecE1zuzqyTUiv421invBeD1UbDVtv17WHKnKIYfhNr4URwXn4L350ZTnoNnxOgwX4IaSQRolcyhkMlmkm2TzmMmNJCZ33zVbEbD3J-GrDE8nXJbRmIEpmYMZCMReSRSw9xthc8uxwilmcrg-Vl5GIYRDxCdN5SIAR2QwYVtkEhPAyYGGMYxPHuMzDfCWHVmn-ReVPsnXDTdJjynmWXaNDUK9tNXt1rWK5vnFKyDPLZYVf3FCkIp9CqQiUTOuqjkcNjraC7-AgSbOFegD9P06hUcRQRncyFJTX7yzvFc1ZfQnidbWijvJ9quz8LuH4n42vKPTMr_pT1TmTMyCSSQrHP7HH2DfscjFQa2HjvQBvT-7Ed7EReNuPSgfQcL9zPgFnAWln/#demaisopt2" TargetMode="External"/><Relationship Id="rId577"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demaisopt155" TargetMode="External"/><Relationship Id="rId700"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132" Type="http://schemas.openxmlformats.org/officeDocument/2006/relationships/hyperlink" Target="https://www.gov.br/transportes/pt-br/assuntos/transito/conteudo-contran/resolucoes/resolucao7892020.pdf" TargetMode="External"/><Relationship Id="rId784" Type="http://schemas.openxmlformats.org/officeDocument/2006/relationships/hyperlink" Target="http://www.fazenda.sp.gov.br/" TargetMode="External"/><Relationship Id="rId991"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O%2Bque%2Bfaz%2Bo%2BDetran-SP%2F" TargetMode="External"/><Relationship Id="rId437" Type="http://schemas.openxmlformats.org/officeDocument/2006/relationships/hyperlink" Target="https://www.seguradoralider.com.br/" TargetMode="External"/><Relationship Id="rId644" Type="http://schemas.openxmlformats.org/officeDocument/2006/relationships/hyperlink" Target="http://www.fazenda.sp.gov.br/" TargetMode="External"/><Relationship Id="rId851" Type="http://schemas.openxmlformats.org/officeDocument/2006/relationships/hyperlink" Target="https://ead.detran.sp.gov.br/ept/bci/Reciclagem-2024-EPT-500-T2" TargetMode="External"/><Relationship Id="rId283" Type="http://schemas.openxmlformats.org/officeDocument/2006/relationships/hyperlink" Target="https://www.detran.sp.gov.br/wps/wcm/connect/a9d98247-b612-461c-8853-e92eb1df0d5b/Requerimento%2Bpara%2Bsolicita%C3%A7%C3%A3o%2Bde%2Bjunta%2Bm%C3%A9dica%2Bv2+%281%29.pdf?MOD=AJPERES&amp;CVID=oCSVdG5" TargetMode="External"/><Relationship Id="rId490" Type="http://schemas.openxmlformats.org/officeDocument/2006/relationships/hyperlink" Target="http://www.fazenda.sp.gov.br/" TargetMode="External"/><Relationship Id="rId504" Type="http://schemas.openxmlformats.org/officeDocument/2006/relationships/hyperlink" Target="https://www.detran.sp.gov.br/wps/portal/portaldetran/cidadao/infracoes/fichaservico/liberacaoDocumentoRecolhido" TargetMode="External"/><Relationship Id="rId711"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49" Type="http://schemas.openxmlformats.org/officeDocument/2006/relationships/hyperlink" Target="https://www.detran.sp.gov.br/wps/portal/portaldetran/cidadao/veiculos/fichaservico/ComunicacaoVenda" TargetMode="External"/><Relationship Id="rId78" Type="http://schemas.openxmlformats.org/officeDocument/2006/relationships/hyperlink" Target="https://www.detran.sp.gov.br/wps/portal/portaldetran/detran/atendimento/ouvidoria/8b326275-4a72-454e-a967-da5795ca5e5d/" TargetMode="External"/><Relationship Id="rId143" Type="http://schemas.openxmlformats.org/officeDocument/2006/relationships/hyperlink" Target="https://www.detran.sp.gov.br/wps/portal/portaldetran/detran/enderecos/" TargetMode="External"/><Relationship Id="rId350" Type="http://schemas.openxmlformats.org/officeDocument/2006/relationships/hyperlink" Target="https://www.detran.sp.gov.br/wps/wcm/connect/a9d98247-b612-461c-8853-e92eb1df0d5b/Requerimento%2Bpara%2Bsolicita%C3%A7%C3%A3o%2Bde%2Bjunta%2Bm%C3%A9dica%2Bv2+%281%29.pdf?MOD=AJPERES&amp;CVID=oCSVdG5" TargetMode="External"/><Relationship Id="rId588"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795" Type="http://schemas.openxmlformats.org/officeDocument/2006/relationships/hyperlink" Target="https://www.detran.sp.gov.br/wps/portal/portaldetran/cidadao/veiculos/fichaservico/transferenciaPropriedadeEntreMunicipiosSP" TargetMode="External"/><Relationship Id="rId809" Type="http://schemas.openxmlformats.org/officeDocument/2006/relationships/hyperlink" Target="https://www.detran.sp.gov.br/wps/portal/portaldetran/detran/enderecos/68657726-095f-4de4-b0df-4a202181924b" TargetMode="External"/><Relationship Id="rId9" Type="http://schemas.openxmlformats.org/officeDocument/2006/relationships/hyperlink" Target="https://www.detran.sp.gov.br/wps/wcm/myconnect/3aea3587-efe1-4ba8-a428-0e23222a4b97/Requerimentos+Rebaixamento.pdf?MOD=AJPERES&amp;CVID=oGFSrU-" TargetMode="External"/><Relationship Id="rId210" Type="http://schemas.openxmlformats.org/officeDocument/2006/relationships/image" Target="media/image6.jpeg"/><Relationship Id="rId448" Type="http://schemas.openxmlformats.org/officeDocument/2006/relationships/hyperlink" Target="https://www.detran.sp.gov.br/wps/portal/portaldetran/cidadao/oquefazerquando/aa929b6b-5788-4d32-a91f-0d220a559c47/" TargetMode="External"/><Relationship Id="rId655" Type="http://schemas.openxmlformats.org/officeDocument/2006/relationships/hyperlink" Target="https://www.detran.sp.gov.br/wps/portal/portaldetran/cidadao/veiculos/fichaservico/formulariosSiglasTaxas/a93cff00-f28c-4ca4-8c78-8dd3dfa7ac4e/!ut/p/z1/zVVNc9owEP01PSpaWbIsHwU4GBMgxIHEvmRk2aZug_kmTX59FULpFAJOhmmnOlhja9_u27e7Mo7xPY5LtS5GallMSvVo3qOYP1AbQrdGJMBVvwGSXfoD0vEIBDa-2xjAkSUBx-a4wXf4oQMybNSdvts1x3yLp2xrIKDmgWzzGoV6l0BzH-9ZBuWLHjgtusEPcXSNo2wQJt3R1tkJ60-S8YaXIMUNvSRez4L2B5MJ-lD3fWFdNUmjDtJlrNMK2hRc-sH4x9WOT2u9xx-ufSNmzw2twLUtaL3xryzmbzz1xWv-t768AlMM9jH8iQQr8fGbyYkKbAxOSVwl0l6Id5LcMzhQMTJpOkfbrE_x3brInvCgnMzHZobCV49TXaQ4AmpxAOYgTRwbsUQwlPAckOBuntnc1Sm3sV8VgcOZEd7c27JtkbYREYYtUyf7ttM1Qlukz850H1QNrblVim-zWSxxrCflMvuxxPfTyXypHtNsOVflF_i1LxRaZ4VePU4WW9ZH2qdpnRBFuVTnOQDKLaER04ohoR2BRJrSNFeO0iyrcm_9XffkTPdB5WzJ2u6ejMlBh9VbHKRshkMXpCkXf4_Okx5fLDI1118vZqts_oyj2QpHiSr1a3W0wlFttTDbjrmTJoxkgqDENi3DuLJRkpIMETc1o2QlzLTLQTMGDWqaUZJw0L-hokX-FyZN-98xCar-FJ-aoGTDYDoeDMrnYrPQ9xsv73iURcH6pdZFcWKPxg_mw2Zbj-tR4yX_43knfwKxeKS4/dz/d5/L2dBISEvZ0FBIS9nQSEh/" TargetMode="External"/><Relationship Id="rId862" Type="http://schemas.openxmlformats.org/officeDocument/2006/relationships/hyperlink" Target="https://www.detran.sp.gov.br/wps/portal/portaldetran/detran/atendimento/servicos%20online/cnh%20-%20habilitacao/a6567bae-8dc8-4c39-b35e-76fba8d4430c/" TargetMode="External"/><Relationship Id="rId294" Type="http://schemas.openxmlformats.org/officeDocument/2006/relationships/hyperlink" Target="https://www.detran.sp.gov.br/wps/portal/portaldetran/cidadao/duvidasFrequentes/sa-cnh-habilitacao/sa-cnhpidcorreios/!ut/p/z1/rVTbUsIwEP0aHjO5lV4eC5ZLoSgiSPPipGmBKLSlRBS_3uDgbZQWB_OSyc6ePXuyJ4EMTiFL-VbOuZJZypf6HDLzjhpo5DSwi5B_Q5FrW70J7ru06yB4-z3B9iYtnXBNW9i7JMg2ITuOtx3zgPeHqNnp2KTfxhdN5DqGEXT9HkUOLcN_8qMjy0Wn4UsarMBPIINMpCpXCxjmWaH4Mk5UwdMa-tgftzLmm1mRrB-TVCWbGtpwINIFWPBILqXigmfvsVzGIiuKRGabfeVcyBiGpiUw5TMB4kgQYBBOASeRCXBC6wJzYkUOKVeyb5WVX1T5JHsn3CR7S_mY5aUxcNCwb3WHbdywvMA4JJSZ5XuFX9xQpaKcQqsItUzrqI4rDG-3MnmC4zQrVvoBjP44hU4VQx2dyVBRnpxZ3q-as_4S5P16zVzt-0zb-VnB6T8bX1OQImgGc905Vwsg01kGpz-x77Gv2Hw11mtl050ED9feLPCoEfrbl8YAsGj35L4CMY84kg!!/?1dmy&amp;urile=wcm%3apath%3a%2Fportaldetran%2Fdetran%2Fsa-cnh-habilitacao%2Fsa-servicosonline%2Fsa-alteracao%2Bde%2Bendereco%2Bno%2Bmesmo%2Bmunicipio%2Fsa-fichaservicoalteracaoenderecocnh%2F39ecefc2-8bf1-4e52-a059-1c4d9eab3f53" TargetMode="External"/><Relationship Id="rId308"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PermissaoInternacionalParaDirigirPID%2F" TargetMode="External"/><Relationship Id="rId51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Veiculos%2FSA-RegVeic%2F" TargetMode="External"/><Relationship Id="rId722"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 Type="http://schemas.openxmlformats.org/officeDocument/2006/relationships/hyperlink" Target="http://www.planalto.gov.br/ccivil_03/_ato2019-2022/2020/lei/l14071.htm" TargetMode="External"/><Relationship Id="rId154" Type="http://schemas.openxmlformats.org/officeDocument/2006/relationships/hyperlink" Target="https://www.e-cnhsp.sp.gov.br/gefor/GFR/relatorio/listagemaula/teorica.do?method=iniciarPesquisa" TargetMode="External"/><Relationship Id="rId361" Type="http://schemas.openxmlformats.org/officeDocument/2006/relationships/hyperlink" Target="https://www.detran.sp.gov.br/wps/portal/portaldetran/cidadao/duvidasFrequentes/sa-cnh-habilitacao/sa-alteracaodados/sa-detalhesalteracaodedados/c7c65eca-1ff9-4759-836a-9c3d41a639f9/" TargetMode="External"/><Relationship Id="rId599" Type="http://schemas.openxmlformats.org/officeDocument/2006/relationships/hyperlink" Target="https://www.detran.sp.gov.br/wps/portal/portaldetran/cidadao/veiculos/fichaservico/TransferenciaVeiculo" TargetMode="External"/><Relationship Id="rId1005"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OutrosAssuntos2%2FSA-Documentosdeidentidadeaceitos%2F" TargetMode="External"/><Relationship Id="rId459" Type="http://schemas.openxmlformats.org/officeDocument/2006/relationships/hyperlink" Target="https://www.detran.sp.gov.br/wps/portal/portaldetran/parceiros/servicos?1dmy&amp;urile=wcm%3apath%3a/portaldetran/detran/sa-veiculos/sa-vejatambem/8daa911e-c2ba-432c-8d37-37d7e4fe889b" TargetMode="External"/><Relationship Id="rId666"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73" Type="http://schemas.openxmlformats.org/officeDocument/2006/relationships/hyperlink" Target="https://www.gov.br/infraestrutura/pt-br/assuntos/transito/conteudo-Senatran/resolucoes-contran" TargetMode="External"/><Relationship Id="rId16"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Agendamento%2F" TargetMode="External"/><Relationship Id="rId221" Type="http://schemas.openxmlformats.org/officeDocument/2006/relationships/image" Target="media/image17.png"/><Relationship Id="rId319" Type="http://schemas.openxmlformats.org/officeDocument/2006/relationships/hyperlink" Target="http://www.cetsp.com.br/" TargetMode="External"/><Relationship Id="rId526" Type="http://schemas.openxmlformats.org/officeDocument/2006/relationships/hyperlink" Target="http://www.prefeitura.sp.gov.br/" TargetMode="External"/><Relationship Id="rId733"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40" Type="http://schemas.openxmlformats.org/officeDocument/2006/relationships/hyperlink" Target="https://www.detran.sp.gov.br/wps/portal/portaldetran/cidadao/duvidasFrequentes/sa-outrosassuntos2/sa-servicoseletronicos/!ut/p/z1/tVTbUsIwFPwaHztJm9jLY8FyKRRE5NK8OLEXjEICTaji1xsYRscRWhzHvLTNnN09m7MNIGAOCKclW1DFBKdL_R0T-wFhOPYapg9heI-g7zq9qdn3UdeDYPa9wA2mLV1wh1pmMLSgawNyHu969hEfjmCz03Gtftu8aULfwzjqhj0EPVSF_9KHZ5YPL8NXNFiDnwICSMLVWj2BeC0KRZdppgrKr-Dnc1uylMq8yDbbjKtMXkFJDbFVhZBUyi1XQlqHPZkVJUuEzJYaKvj-dU-_TlgKYoyvTTvBqZGmCBnYdZDhpTg3kJknNnRy7Nio2s6-X1J9WtXj7F1wnORQ8jnQIR54cNR3uqO22XCCCB8LqhLzneFEJOpcVEtoF7G26Zz1cWuCWcmyVzDholjpv2D8yyl06hSu4R8VauitP9KHdXPW9wJ73myIr8MvdKbfFJj_R_q1jlVEzWih26fqyWA8F2D-k-Cwd4pgvZrotXLRjhkvd0EeBQjHYfneGBjkcffqfwBTQZs6/?1dmy&amp;urile=wcm%3apath%3a%2Fportaldetran%2Fdetran%2Fduvidasfrequentes%2Fsa-outrosassuntos2%2F3021c17e-1b1e-4456-a988-5c9f32c7ceb1" TargetMode="External"/><Relationship Id="rId1016" Type="http://schemas.openxmlformats.org/officeDocument/2006/relationships/hyperlink" Target="https://www.detran.sp.gov.br/wps/portal/portaldetran/cidadao/habilitacao/fichaservico/CNH/" TargetMode="External"/><Relationship Id="rId165" Type="http://schemas.openxmlformats.org/officeDocument/2006/relationships/hyperlink" Target="https://www.detran.sp.gov.br/wps/portal/portaldetran/cidadao/duvidasFrequentes/sa-cnh-habilitacao/sa-primeira%20habilitacao%20-%20permissao%20para%20dirigir%20-%20pessoa%20com%20deficiencia%20ou%20mobilidade%20reduzida/!ut/p/z1/pVLbTsJAEP0WP6DZ2Qu73ce2FnqlFqS4-2KKUNMoBQ3B6NdbCMGQ2C0J8zbJucyZGaTRE9JNua9fy129acr3tleaP1MGU-liByB6pODYIi5w4tBQAppfAmy_GLaACR1iPyNgc6S7-bbkJ36UgxcENklG-N4DRzKWhlFMQVIT_88fOsqB6_iGAXv4BVIuUs3HTmWOWeyA1uZZzcuMrwijj5DzOjM2lpAnIsxH2BV-yk4A070uFf45SF8Ks0WbQrUxRWeOB4zm-3r1hWbN5nPd_uD0oLh9qZdIVTZjkqyYJchAWIwvqCVlia2KCVaRxZJwzlHQ5zCAGx165MmN8lHvnb3zy2mMtutZW813bb1N_Cr1KVPR_scdWzq_-wVzjziO/" TargetMode="External"/><Relationship Id="rId372" Type="http://schemas.openxmlformats.org/officeDocument/2006/relationships/hyperlink" Target="https://portalservicos.senatran.serpro.gov.br/" TargetMode="External"/><Relationship Id="rId677"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00" Type="http://schemas.openxmlformats.org/officeDocument/2006/relationships/hyperlink" Target="http://www.planalto.gov.br/ccivil_03/leis/l9503compilado.htm" TargetMode="External"/><Relationship Id="rId232" Type="http://schemas.openxmlformats.org/officeDocument/2006/relationships/hyperlink" Target="https://www.detran.sp.gov.br/wps/portal/portaldetran/detran/atendimento/faleconosco/!ut/p/z1/jZDLCsIwEEW_pV-QSRPaZJnW9JlaqvZhNtJVCWh1IX6_RUQoaMzsBs65zFyk0YD0PD7MNN7NdR7Py37UwYlQ2PMIC4DiQECwsOywEoTxAPVrgMkuWYAdSbCsfWAB0i5-0UCcZcxXKd7EIDilVV6UBDhx8-HHCHDzLYC2x_dIv5DPBzXdcmhUmDcpjkJZ0Tdgq2id8KWDf1fcLm3bDmDyyfOeLBIWuQ!!/?1dmy&amp;urile=wcm%3apath%3a%2Fportaldetran%2Fdetran%2FduvidasFrequentes%2FSA-CNH-Habilitacao%2FSA-AdicaoCategoria%2F" TargetMode="External"/><Relationship Id="rId884" Type="http://schemas.openxmlformats.org/officeDocument/2006/relationships/hyperlink" Target="https://www.detran.sp.gov.br/wps/portal/portaldetran/cidadao/infracoes/fichaservico/defesaAutuacao" TargetMode="External"/><Relationship Id="rId27" Type="http://schemas.openxmlformats.org/officeDocument/2006/relationships/hyperlink" Target="https://www.detran.sp.gov.br/wps/portal/portaldetran/cidadao/habilitacao/fichaservico/cassacaoMunicipios" TargetMode="External"/><Relationship Id="rId537" Type="http://schemas.openxmlformats.org/officeDocument/2006/relationships/hyperlink" Target="http://www.cetip.com.br/" TargetMode="External"/><Relationship Id="rId744"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51" Type="http://schemas.openxmlformats.org/officeDocument/2006/relationships/hyperlink" Target="https://www.detran.sp.gov.br/wps/portal/portaldetran/detran/enderecos/sa-patios%20do%20detran/c2257159-c5d8-418b-83ab-aa4f83989c2d/" TargetMode="External"/><Relationship Id="rId80" Type="http://schemas.openxmlformats.org/officeDocument/2006/relationships/hyperlink" Target="https://www.in.gov.br/en/web/dou/-/resolucao-n-789-de-18-de-junho-de-2020-263185648" TargetMode="External"/><Relationship Id="rId176" Type="http://schemas.openxmlformats.org/officeDocument/2006/relationships/hyperlink" Target="https://www.detran.sp.gov.br/wps/portal/portaldetran/cidadao/duvidasFrequentes/sa-cnh-habilitacao/sa-primeira%20habilitacao%20-%20permissao%20para%20dirigir%20-%20pessoa%20com%20deficiencia%20ou%20mobilidade%20reduzida/!ut/p/z1/pVLbTsJAEP0WP6DZ2Qu73ce2FnqlFqS4-2KKUNMoBQ3B6NdbCMGQ2C0J8zbJucyZGaTRE9JNua9fy129acr3tleaP1MGU-liByB6pODYIi5w4tBQAppfAmy_GLaACR1iPyNgc6S7-bbkJ36UgxcENklG-N4DRzKWhlFMQVIT_88fOsqB6_iGAXv4BVIuUs3HTmWOWeyA1uZZzcuMrwijj5DzOjM2lpAnIsxH2BV-yk4A070uFf45SF8Ks0WbQrUxRWeOB4zm-3r1hWbN5nPd_uD0oLh9qZdIVTZjkqyYJchAWIwvqCVlia2KCVaRxZJwzlHQ5zCAGx165MmN8lHvnb3zy2mMtutZW813bb1N_Cr1KVPR_scdWzq_-wVzjziO/" TargetMode="External"/><Relationship Id="rId383" Type="http://schemas.openxmlformats.org/officeDocument/2006/relationships/hyperlink" Target="https://www.detran.sp.gov.br/wps/portal/portaldetran/cidadao/habilitacao/fichaservico/suspensaoPoupatempo/a96d0bef-59cb-45a3-958d-0023cb2feb3c/" TargetMode="External"/><Relationship Id="rId590" Type="http://schemas.openxmlformats.org/officeDocument/2006/relationships/hyperlink" Target="https://www.detran.sp.gov.br/wps/portal/portaldetran/cidadao/duvidasFrequentes/sa-veiculos/sa-outros/!ut/p/z1/pVRdb4IwFP01PpK2FKE8osMPFJ06P-jLUhG0mwJCxblfv-qMm8kEF_vS3OScc-_tOSmgYAZoxHK-ZILHEVvL2qP6K9bgyKwhC0LnBUOLGJ0J6lq4bUIwvQYQe9KQgCFuILuvQqIDeptPTP3Mdwaw3moRtdtET3VomZrmtp0OhiYu4v_0hzeOBe_jFwxYwp8ACqgfiUSsgJfEqWDrRSBSFlXg5d7lfMGyMA22uyASQVaBGVPygPu7dfxdxDuRxtlRKvH5Animrhv-3FcVf8GQooVVqBBWJQrGKNDCoOoTZBaPfpyNFr9MsXWdO56OniAX8_paz4SDrtEeNFHNsF3tDChKx7XCH_aXbVHcQm7hyTWNm3s8IzDNebAH4yhONzLxo3-60CrrUIUPdiiRVx-Ud8p8ln8Af9tuqSWDHsv8fggwezTpUlNN3bq7lKMysVJ4FMZg9gt8Ks7gZDOWZ0PwgSvvQzt0bax5Tv5Z6yl0fthbXy9ayJc!/" TargetMode="External"/><Relationship Id="rId604" Type="http://schemas.openxmlformats.org/officeDocument/2006/relationships/hyperlink" Target="https://www.detran.sp.gov.br/wps/portal/portaldetran/cidadao/veiculos/fichaservico/registroVeiculoZeroKm" TargetMode="External"/><Relationship Id="rId811" Type="http://schemas.openxmlformats.org/officeDocument/2006/relationships/hyperlink" Target="https://www.gov.br/transportes/pt-br/assuntos/transito/conteudo-Senatran/resolucoes-contran" TargetMode="External"/><Relationship Id="rId1027" Type="http://schemas.openxmlformats.org/officeDocument/2006/relationships/hyperlink" Target="http://www.fazenda.sp.gov.br/" TargetMode="External"/><Relationship Id="rId243" Type="http://schemas.openxmlformats.org/officeDocument/2006/relationships/hyperlink" Target="https://www.gov.br/transportes/pt-br/assuntos/transito/conteudo-contran/resolucoes/resolucao7892020.pdf" TargetMode="External"/><Relationship Id="rId450" Type="http://schemas.openxmlformats.org/officeDocument/2006/relationships/hyperlink" Target="https://www.detran.sp.gov.br/wps/portal/portaldetran/cidadao/veiculos/fichaservico/segundaViaPlacasOuLacres" TargetMode="External"/><Relationship Id="rId688"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895" Type="http://schemas.openxmlformats.org/officeDocument/2006/relationships/hyperlink" Target="https://www.detran.sp.gov.br/wps/portal/portaldetran/cidadao/oquefazerquando/9773f0a6-2823-402d-a794-8014d75dd399/" TargetMode="External"/><Relationship Id="rId909" Type="http://schemas.openxmlformats.org/officeDocument/2006/relationships/image" Target="media/image49.png"/><Relationship Id="rId38" Type="http://schemas.openxmlformats.org/officeDocument/2006/relationships/hyperlink" Target="https://www.detran.sp.gov.br/wps/portal/portaldetran/cidadao/duvidasFrequentes/sa-cnh-habilitacao/sa-cassacaocnh/!ut/p/z1/rVTLcsIgFP0alwxg0MAy2viIRqvWR9h0MCZKq4kmaB9fX6yOrdOa2LFsGOCec7mcc4EcTiCPxE7OhZJxJJZ67fHyo0HQgFWwhZDzYCCLmq0RbltGkyE4Pg-g9qimA_pGDdvdIqJlyC_jKSsf8U4PVRsNWmzX8V0VWYwQt-m0DMSMLPxXfnRhWOg6fMYFc_AjyCH3I7VWC-it40SJ5SxQiYgK6DRvd3Im0jAJNtsgUkFaQKkAfrQACzGVS6mEL-LDnkjT_UKf7WnXvpxBj9IQByUWghLGZUBKMxNQf2oCwkxGKKPCLOWUsb8nz36lbBlbVzwj_ww5CdklHYZ6bbPZq-OKabvkGJDllHOGX6yQV0V2Cl2Fp8s0L9Zxj-F4J4MXOIziZKXdP_ijCo28DHulbsqQQ1-8kd7J01n_B8XErbpzTSvUAsgojOHkp50Pe9_srIHyabPhlu6WWDfBq4KT_2yX9Wqox4oabxI89-3QtQ3iObv3Sgdwj6bWB8WVD20!/" TargetMode="External"/><Relationship Id="rId103" Type="http://schemas.openxmlformats.org/officeDocument/2006/relationships/hyperlink" Target="https://www.detran.sp.gov.br/wps/wcm/connect/a9d98247-b612-461c-8853-e92eb1df0d5b/Requerimento%2Bpara%2Bsolicita%C3%A7%C3%A3o%2Bde%2Bjunta%2Bm%C3%A9dica%2Bv2+%281%29.pdf?MOD=AJPERES&amp;CVID=oCSVdG5" TargetMode="External"/><Relationship Id="rId310" Type="http://schemas.openxmlformats.org/officeDocument/2006/relationships/hyperlink" Target="http://www.correios.com.br/" TargetMode="External"/><Relationship Id="rId548" Type="http://schemas.openxmlformats.org/officeDocument/2006/relationships/hyperlink" Target="https://www.detran.sp.gov.br/wps/portal/portaldetran/cidadao/duvidasFrequentes/sa-veiculos/sa-transporteescolar/!ut/p/z1/rVTbcoIwFPwaH5kEghAe0eIFRavWC3npRAiaFkEBsfbrG61j67SCHZuXzJnZ3XM2ZyeAgBkgEc35gmY8jmgoapdoz0iFI6MmmxDaTwiaWO9M5K6J2gYE00sAtiYNARiihmz1FYg1QK7zsaGd-PYA1lstrHSb8kMdmoaqOm27g6CBivhf_eGVY8Lb-AUDlvAngADiRdk6WwJ3HScZDX2WJTSqwPO9zblP0yBhmy2LMpZWYEqlnHFvG8afxQGYHtiMpV4c0uSguva4D9xA9xRN86nkGwhJKsSGNGdVVfK0KtNlHeEq1opdHMYkxY9UvMXODa9IjpDzHvtqz4CDrt4eNOWabjnqCVAUlEuFX5JQ5qK4hXDhCpv6VR-PMpjmnO3AOIqTlQj_6I9baJV1qMI7O5TIK3fK22V7Ft8Bf9lsiCkyH4sov2Vg9o-hF_JK4tSdhZiaZkuJR0EMZt94x-Inb70ai7PCaM-l16EVOBZSXTt_r_UkMt_vzA_IwKuO/#demaisopt2ol" TargetMode="External"/><Relationship Id="rId755"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 Id="rId962" Type="http://schemas.openxmlformats.org/officeDocument/2006/relationships/hyperlink" Target="http://www.planalto.gov.br/ccivil_03/leis/2003/l10.741.htm" TargetMode="External"/><Relationship Id="rId91" Type="http://schemas.openxmlformats.org/officeDocument/2006/relationships/hyperlink" Target="https://www.gov.br/transportes/pt-br/assuntos/transito/conteudo-contran/resolucoes/resolucao7892020.pdf" TargetMode="External"/><Relationship Id="rId187" Type="http://schemas.openxmlformats.org/officeDocument/2006/relationships/hyperlink" Target="https://www.detran.sp.gov.br/wps/portal/portaldetran/cidadao/duvidasFrequentes/sa-cnh-habilitacao/sa-renovacao/sa-detalhesrenovacao/f4c66343-a070-4ff5-906a-ac592363f992/" TargetMode="External"/><Relationship Id="rId394" Type="http://schemas.openxmlformats.org/officeDocument/2006/relationships/hyperlink" Target="https://www.detran.sp.gov.br/wps/portal/portaldetran/cidadao/habilitacao/fichaservico/pesquisaPontuacaoCNH/" TargetMode="External"/><Relationship Id="rId408" Type="http://schemas.openxmlformats.org/officeDocument/2006/relationships/hyperlink" Target="https://sso.acesso.gov.br/login?client_id=idp.sp.gov.br&amp;authorization_id=18c1c9df3bf" TargetMode="External"/><Relationship Id="rId615" Type="http://schemas.openxmlformats.org/officeDocument/2006/relationships/hyperlink" Target="https://www.detran.sp.gov.br/wps/portal/portaldetran/cidadao/veiculos/fichaservico/mudancaCategoriaMotofrete" TargetMode="External"/><Relationship Id="rId822" Type="http://schemas.openxmlformats.org/officeDocument/2006/relationships/hyperlink" Target="https://www3.fazenda.sp.gov.br/sipet/Autenticacao/LoginSipet?ReturnUrl=%2Fsipet%2F" TargetMode="External"/><Relationship Id="rId254" Type="http://schemas.openxmlformats.org/officeDocument/2006/relationships/hyperlink" Target="https://www.poupatempo.sp.gov.br/wps/portal/poupatempoTaOn/listaRamos?arvId=2007" TargetMode="External"/><Relationship Id="rId699" Type="http://schemas.openxmlformats.org/officeDocument/2006/relationships/hyperlink" Target="https://www.poupatempo.sp.gov.br/wps/portal/poupatempoTaOn/servicos?tipoPortalServico=agendamento&amp;tipoAppServico=agendamento&amp;tipoTotemServico=agendamento&amp;codigoAgendamento=35&amp;Localidade=&amp;Orgao=2"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325</Pages>
  <Words>127562</Words>
  <Characters>688836</Characters>
  <Application>Microsoft Office Word</Application>
  <DocSecurity>0</DocSecurity>
  <Lines>5740</Lines>
  <Paragraphs>1629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814769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Michely Amorim Laet</dc:creator>
  <cp:lastModifiedBy>Michely Amorim Laet</cp:lastModifiedBy>
  <cp:revision>1</cp:revision>
  <dcterms:created xsi:type="dcterms:W3CDTF">2024-04-19T12:22:00Z</dcterms:created>
  <dcterms:modified xsi:type="dcterms:W3CDTF">2024-04-19T13:09:00Z</dcterms:modified>
</cp:coreProperties>
</file>